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ED4F5" w14:textId="18D9610F" w:rsidR="001C2507" w:rsidRDefault="001C2507">
      <w:r>
        <w:rPr>
          <w:rFonts w:hint="eastAsia"/>
        </w:rPr>
        <w:t>E</w:t>
      </w:r>
      <w:r>
        <w:t>R</w:t>
      </w:r>
      <w:r>
        <w:rPr>
          <w:rFonts w:hint="eastAsia"/>
        </w:rPr>
        <w:t>图问题</w:t>
      </w:r>
    </w:p>
    <w:p w14:paraId="5C407863" w14:textId="0E56345A" w:rsidR="001C2507" w:rsidRDefault="001C2507" w:rsidP="001C25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厂区信息 配电房的负责人</w:t>
      </w:r>
      <w:r>
        <w:t xml:space="preserve">ID </w:t>
      </w:r>
      <w:r>
        <w:rPr>
          <w:rFonts w:hint="eastAsia"/>
        </w:rPr>
        <w:t>作为外码 负责人是谁?</w:t>
      </w:r>
      <w:r>
        <w:t xml:space="preserve"> </w:t>
      </w:r>
      <w:r>
        <w:rPr>
          <w:rFonts w:hint="eastAsia"/>
        </w:rPr>
        <w:t>属于系统中的哪一类人员</w:t>
      </w:r>
    </w:p>
    <w:p w14:paraId="1C2313CD" w14:textId="792CCBBF" w:rsidR="001C2507" w:rsidRDefault="001C2507" w:rsidP="001C250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1C2507">
        <w:rPr>
          <w:noProof/>
        </w:rPr>
        <w:drawing>
          <wp:inline distT="0" distB="0" distL="0" distR="0" wp14:anchorId="6A656F72" wp14:editId="169B171C">
            <wp:extent cx="5187315" cy="381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告警信息和运维人员的关系 貌似画了两条?</w:t>
      </w:r>
    </w:p>
    <w:sectPr w:rsidR="001C25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77D5E"/>
    <w:multiLevelType w:val="hybridMultilevel"/>
    <w:tmpl w:val="440E4526"/>
    <w:lvl w:ilvl="0" w:tplc="D43E0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07"/>
    <w:rsid w:val="001C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B835"/>
  <w15:chartTrackingRefBased/>
  <w15:docId w15:val="{A5D34C20-2E7D-4BFD-A830-4FC8CB0A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25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1615844471@qq.com</dc:creator>
  <cp:keywords/>
  <dc:description/>
  <cp:lastModifiedBy>1615844471@qq.com</cp:lastModifiedBy>
  <cp:revision>1</cp:revision>
  <dcterms:created xsi:type="dcterms:W3CDTF">2026-01-01T05:41:00Z</dcterms:created>
  <dcterms:modified xsi:type="dcterms:W3CDTF">2026-01-01T05:42:00Z</dcterms:modified>
</cp:coreProperties>
</file>