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398E71">
      <w:r>
        <w:rPr>
          <w:rFonts w:hint="eastAsia"/>
        </w:rPr>
        <w:t>1、配电网监测业务线</w:t>
      </w:r>
    </w:p>
    <w:p w14:paraId="7E83F3C9">
      <w:r>
        <w:drawing>
          <wp:inline distT="0" distB="0" distL="0" distR="0">
            <wp:extent cx="5788660" cy="3129915"/>
            <wp:effectExtent l="0" t="0" r="2540" b="6985"/>
            <wp:docPr id="10963039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30397" name="图片 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8660" cy="3129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05CAF">
      <w:r>
        <w:rPr>
          <w:rFonts w:hint="eastAsia"/>
        </w:rPr>
        <w:t>2.分布式光伏管理业务线</w:t>
      </w:r>
    </w:p>
    <w:p w14:paraId="1395671C">
      <w:pPr>
        <w:rPr>
          <w:rFonts w:hint="eastAsia"/>
          <w:lang w:val="en-US" w:eastAsia="zh-CN"/>
        </w:rPr>
      </w:pPr>
      <w:r>
        <w:drawing>
          <wp:inline distT="0" distB="0" distL="0" distR="0">
            <wp:extent cx="5838190" cy="3107690"/>
            <wp:effectExtent l="0" t="0" r="3810" b="3810"/>
            <wp:docPr id="58692037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920375" name="图片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38190" cy="3107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7844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3.综合能耗管理业务线</w:t>
      </w:r>
    </w:p>
    <w:p w14:paraId="5F5B041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4555490" cy="3822065"/>
            <wp:effectExtent l="0" t="0" r="3810" b="635"/>
            <wp:docPr id="11" name="图片 11" descr="plantuml (1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plantuml (12)"/>
                    <pic:cNvPicPr>
                      <a:picLocks noChangeAspect="1"/>
                    </pic:cNvPicPr>
                  </pic:nvPicPr>
                  <pic:blipFill>
                    <a:blip r:embed="rId6"/>
                    <a:srcRect t="5154"/>
                    <a:stretch>
                      <a:fillRect/>
                    </a:stretch>
                  </pic:blipFill>
                  <pic:spPr>
                    <a:xfrm>
                      <a:off x="0" y="0"/>
                      <a:ext cx="455549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5822B">
      <w:pPr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4.告警运维管理业务线</w:t>
      </w:r>
    </w:p>
    <w:p w14:paraId="4F53699A">
      <w:pPr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3968750" cy="3055620"/>
            <wp:effectExtent l="0" t="0" r="6350" b="5080"/>
            <wp:docPr id="8" name="图片 8" descr="plantuml (9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plantuml (9)"/>
                    <pic:cNvPicPr>
                      <a:picLocks noChangeAspect="1"/>
                    </pic:cNvPicPr>
                  </pic:nvPicPr>
                  <pic:blipFill>
                    <a:blip r:embed="rId7"/>
                    <a:srcRect t="7115"/>
                    <a:stretch>
                      <a:fillRect/>
                    </a:stretch>
                  </pic:blipFill>
                  <pic:spPr>
                    <a:xfrm>
                      <a:off x="0" y="0"/>
                      <a:ext cx="396875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15066">
      <w:pPr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</w:p>
    <w:p w14:paraId="2311D03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5.大屏数据展示业务线</w:t>
      </w:r>
    </w:p>
    <w:p w14:paraId="05FF0600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4486910" cy="3753485"/>
            <wp:effectExtent l="0" t="0" r="8890" b="5715"/>
            <wp:docPr id="10" name="图片 10" descr="plantuml (1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plantuml (11)"/>
                    <pic:cNvPicPr>
                      <a:picLocks noChangeAspect="1"/>
                    </pic:cNvPicPr>
                  </pic:nvPicPr>
                  <pic:blipFill>
                    <a:blip r:embed="rId8"/>
                    <a:srcRect t="6891"/>
                    <a:stretch>
                      <a:fillRect/>
                    </a:stretch>
                  </pic:blipFill>
                  <pic:spPr>
                    <a:xfrm>
                      <a:off x="0" y="0"/>
                      <a:ext cx="4486910" cy="375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26B423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0FC6B43"/>
    <w:rsid w:val="50FC6B43"/>
    <w:rsid w:val="56833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2025-12-20T15:36:00Z</dcterms:created>
  <dc:creator>Wollum</dc:creator>
  <cp:lastModifiedBy>Wollum</cp:lastModifiedBy>
  <dcterms:modified xsi:type="dcterms:W3CDTF">2025-12-20T15:37:17Z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673A3142F5AA47E5801C7DD413CF6FA8_11</vt:lpwstr>
  </property>
  <property fmtid="{D5CDD505-2E9C-101B-9397-08002B2CF9AE}" pid="4" name="KSOTemplateDocerSaveRecord">
    <vt:lpwstr>eyJoZGlkIjoiMjMyZWVjMDkyZTU2NTQzYWFmYTY2ZDUxMmJkM2M3YzkiLCJ1c2VySWQiOiIxMzk2OTcxNzUyIn0=</vt:lpwstr>
  </property>
</Properties>
</file>