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F5F58E" w14:textId="77777777" w:rsidR="00CF2A86" w:rsidRDefault="00CF2A86" w:rsidP="00CF2A86">
      <w:pPr>
        <w:jc w:val="center"/>
        <w:rPr>
          <w:rStyle w:val="a3"/>
          <w:rFonts w:ascii="TH SarabunPSK" w:eastAsia="Times New Roman" w:hAnsi="TH SarabunPSK" w:cs="TH SarabunPSK"/>
          <w:sz w:val="32"/>
          <w:szCs w:val="32"/>
        </w:rPr>
      </w:pPr>
      <w:r w:rsidRPr="00CF2A86">
        <w:rPr>
          <w:rStyle w:val="a3"/>
          <w:rFonts w:ascii="TH SarabunPSK" w:eastAsia="Times New Roman" w:hAnsi="TH SarabunPSK" w:cs="TH SarabunPSK"/>
          <w:sz w:val="32"/>
          <w:szCs w:val="32"/>
          <w:cs/>
        </w:rPr>
        <w:t>กิตติกรรมประกาศ</w:t>
      </w:r>
    </w:p>
    <w:p w14:paraId="2EABDD9E" w14:textId="36E48A81" w:rsidR="00CF2A86" w:rsidRDefault="00CF2A86" w:rsidP="00CF2A86">
      <w:pPr>
        <w:ind w:firstLine="720"/>
        <w:jc w:val="thaiDistribute"/>
        <w:rPr>
          <w:rStyle w:val="a3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 w:rsidRPr="00CF2A86">
        <w:rPr>
          <w:rStyle w:val="a3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ปริญญานิพนธ์ฉบับนี้สำเร็จลุล่วงด้วยดีด้วยความอนุเคราะห์และการสนับสนุนจากหลายฝ่าย คณะผู้จัดทำขอกราบขอบพระคุณ </w:t>
      </w:r>
      <w:r w:rsidRPr="00CF2A86">
        <w:rPr>
          <w:rStyle w:val="a3"/>
          <w:rFonts w:ascii="TH SarabunPSK" w:eastAsia="Times New Roman" w:hAnsi="TH SarabunPSK" w:cs="TH SarabunPSK"/>
          <w:sz w:val="32"/>
          <w:szCs w:val="32"/>
          <w:cs/>
        </w:rPr>
        <w:t>อาจารย์อัษฎาวุธ เพชรพรรณ</w:t>
      </w:r>
      <w:r w:rsidRPr="00CF2A86">
        <w:rPr>
          <w:rStyle w:val="a3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 xml:space="preserve"> อาจารย์ที่ปรึกษาปริญญานิพนธ์ ที่ได้กรุณาให้คำปรึกษา ข้อเสนอแนะ และแนวทางในการดำเนินงาน ตลอดจนตรวจสอบและแก้ไขข้อบกพร่องของปริญญานิพนธ์ด้วยความเอาใจใส่ตลอดระยะเวลาการดำเนินโครงการ ขอขอบพระคุณคณาจารย์ประจำสาขาวิชาวิศวกรรมคอมพิวเตอร์ คณะอุตสาหกรรมและเทคโนโลยี มหาวิทยาลัยเทคโนโลยีราชมงคลอีสาน วิทยาเขตสกลนคร ทุกท่าน ที่ได้ถ่ายทอดองค์ความรู้ ประสบการณ์ และแนวคิดอันเป็นประโยชน์ ซึ่งเป็นพื้นฐานสำคัญในการศึกษาและการจัดทำปริญญานิพนธ์ฉบับนี้ ขอขอบพระคุณเจ้าหน้าที่ บุคลากร และผู้ที่มีส่วนเกี่ยวข้องทุกท่านที่ให้ความช่วยเหลือและอำนวยความสะดวกในการดำเนินโครงการ จนสามารถดำเนินงานได้สำเร็จตามวัตถุประสงค์ สุดท้ายนี้ คณะผู้จัดทำขอกราบขอบพระคุณบิดา มารดา ครอบครัว และเพื่อน ๆ ทุกคน ที่คอยให้การสนับสนุน ให้กำลังใจ และอยู่เคียงข้างตลอดระยะเวลาการศึกษาและการจัดทำปริญญานิพนธ์ คุณค่าและประโยชน์อันพึงมีจากปริญญานิพนธ์ฉบับนี้ คณะผู้จัดทำขอน้อมมอบแด่ผู้มีพระคุณทุกท่านที่มีส่วนร่วมในการสนับสนุนจนงานวิจัยฉบับนี้สำเร็จลุล่วงด้วยดี </w:t>
      </w:r>
    </w:p>
    <w:p w14:paraId="78A24E00" w14:textId="77777777" w:rsidR="00CF2A86" w:rsidRDefault="00CF2A86" w:rsidP="00CF2A86">
      <w:pPr>
        <w:ind w:firstLine="720"/>
        <w:jc w:val="thaiDistribute"/>
        <w:rPr>
          <w:rStyle w:val="a3"/>
          <w:rFonts w:ascii="TH SarabunPSK" w:eastAsia="Times New Roman" w:hAnsi="TH SarabunPSK" w:cs="TH SarabunPSK" w:hint="cs"/>
          <w:b w:val="0"/>
          <w:bCs w:val="0"/>
          <w:sz w:val="32"/>
          <w:szCs w:val="32"/>
        </w:rPr>
      </w:pPr>
    </w:p>
    <w:p w14:paraId="434E88D7" w14:textId="77777777" w:rsidR="00CF2A86" w:rsidRDefault="00CF2A86" w:rsidP="00CF2A86">
      <w:pPr>
        <w:ind w:left="5760" w:firstLine="720"/>
        <w:rPr>
          <w:rStyle w:val="a3"/>
          <w:rFonts w:ascii="TH SarabunPSK" w:eastAsia="Times New Roman" w:hAnsi="TH SarabunPSK" w:cs="TH SarabunPSK"/>
          <w:b w:val="0"/>
          <w:bCs w:val="0"/>
          <w:sz w:val="32"/>
          <w:szCs w:val="32"/>
        </w:rPr>
      </w:pPr>
      <w:r w:rsidRPr="00CF2A86">
        <w:rPr>
          <w:rStyle w:val="a3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วัช</w:t>
      </w:r>
      <w:proofErr w:type="spellStart"/>
      <w:r w:rsidRPr="00CF2A86">
        <w:rPr>
          <w:rStyle w:val="a3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ชิร</w:t>
      </w:r>
      <w:proofErr w:type="spellEnd"/>
      <w:r w:rsidRPr="00CF2A86">
        <w:rPr>
          <w:rStyle w:val="a3"/>
          <w:rFonts w:ascii="TH SarabunPSK" w:eastAsia="Times New Roman" w:hAnsi="TH SarabunPSK" w:cs="TH SarabunPSK"/>
          <w:b w:val="0"/>
          <w:bCs w:val="0"/>
          <w:sz w:val="32"/>
          <w:szCs w:val="32"/>
          <w:cs/>
        </w:rPr>
        <w:t>ปกรณ์ มีชัย</w:t>
      </w:r>
    </w:p>
    <w:p w14:paraId="775FA214" w14:textId="5E000F0F" w:rsidR="00575088" w:rsidRPr="00CF2A86" w:rsidRDefault="00CF2A86" w:rsidP="00CF2A86">
      <w:pPr>
        <w:ind w:left="5760" w:firstLine="720"/>
        <w:rPr>
          <w:rFonts w:ascii="TH SarabunPSK" w:hAnsi="TH SarabunPSK" w:cs="TH SarabunPSK" w:hint="cs"/>
          <w:b/>
          <w:bCs/>
          <w:sz w:val="32"/>
          <w:szCs w:val="32"/>
        </w:rPr>
      </w:pPr>
      <w:bookmarkStart w:id="0" w:name="_GoBack"/>
      <w:bookmarkEnd w:id="0"/>
      <w:r>
        <w:rPr>
          <w:rStyle w:val="a3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สุวัชรชาติ อาษาสร้อย</w:t>
      </w:r>
    </w:p>
    <w:sectPr w:rsidR="00575088" w:rsidRPr="00CF2A86" w:rsidSect="00CF2A86">
      <w:pgSz w:w="11909" w:h="16834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67"/>
    <w:rsid w:val="004B5549"/>
    <w:rsid w:val="00CF2A86"/>
    <w:rsid w:val="00D90367"/>
    <w:rsid w:val="00E927CD"/>
    <w:rsid w:val="00F23BFE"/>
    <w:rsid w:val="00F3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3302"/>
  <w15:chartTrackingRefBased/>
  <w15:docId w15:val="{3191F1DD-8CAA-4526-A1D2-D027EDDF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CF2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CF2A86"/>
    <w:rPr>
      <w:b/>
      <w:bCs/>
    </w:rPr>
  </w:style>
  <w:style w:type="paragraph" w:styleId="a4">
    <w:name w:val="Normal (Web)"/>
    <w:basedOn w:val="a"/>
    <w:uiPriority w:val="99"/>
    <w:semiHidden/>
    <w:unhideWhenUsed/>
    <w:rsid w:val="00CF2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3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InsuberPC</dc:creator>
  <cp:keywords/>
  <dc:description/>
  <cp:lastModifiedBy>InsuberPC</cp:lastModifiedBy>
  <cp:revision>2</cp:revision>
  <dcterms:created xsi:type="dcterms:W3CDTF">2026-07-29T03:56:00Z</dcterms:created>
  <dcterms:modified xsi:type="dcterms:W3CDTF">2026-07-29T04:01:00Z</dcterms:modified>
</cp:coreProperties>
</file>