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IV-3-To accelerate, cancel your Metamask transactions: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It can happen that Metamask transactions pile up or get slow.</w:t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 accelerate, cancel transactions and even reboot your Metamask to clear pending transactions.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color w:val="954f72"/>
            <w:u w:val="single"/>
            <w:rtl w:val="0"/>
          </w:rPr>
          <w:t xml:space="preserve">Basic background of blockchain and Ethereum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color w:val="954f72"/>
            <w:u w:val="single"/>
            <w:rtl w:val="0"/>
          </w:rPr>
          <w:t xml:space="preserve">Introduction to Metamask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8">
        <w:r w:rsidDel="00000000" w:rsidR="00000000" w:rsidRPr="00000000">
          <w:rPr>
            <w:color w:val="954f72"/>
            <w:u w:val="single"/>
            <w:rtl w:val="0"/>
          </w:rPr>
          <w:t xml:space="preserve">How to Speed Up or Cancel a Metamask Pending 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color w:val="954f72"/>
            <w:u w:val="single"/>
            <w:rtl w:val="0"/>
          </w:rPr>
          <w:t xml:space="preserve">Reset your Metamask Account in case of excessive pending transactions: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10">
        <w:r w:rsidDel="00000000" w:rsidR="00000000" w:rsidRPr="00000000">
          <w:rPr>
            <w:color w:val="954f72"/>
            <w:u w:val="single"/>
            <w:rtl w:val="0"/>
          </w:rPr>
          <w:t xml:space="preserve">Using MetaMask On Multiple Computers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sulainvestments.io/wp-content/uploads/2020/06/Using_MetaMask_On_Multiple_Computers_%E2%80%93_MetaMask.pdf" TargetMode="External"/><Relationship Id="rId9" Type="http://schemas.openxmlformats.org/officeDocument/2006/relationships/hyperlink" Target="https://insulainvestments.io/wp-content/uploads/2020/06/Peding_Transactions_on_Metamask__Reset_your_Account_now_%E2%80%93_MetaMask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insulainvestments.io/wp-content/uploads/2020/06/Basic_background_of_blockchain_and_Ethereum_%E2%80%93_MetaMask.pdf" TargetMode="External"/><Relationship Id="rId7" Type="http://schemas.openxmlformats.org/officeDocument/2006/relationships/hyperlink" Target="https://insulainvestments.io/wp-content/uploads/2020/06/Introduction-_-MetaMask-Docs.pdf" TargetMode="External"/><Relationship Id="rId8" Type="http://schemas.openxmlformats.org/officeDocument/2006/relationships/hyperlink" Target="https://insulainvestments.io/wp-content/uploads/2020/06/How_to_Speed_Up_or_Cancel_a_Pending_Transaction_%E2%80%93_MetaMas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