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F7" w:rsidRDefault="00AC1EF7" w:rsidP="00E81AC2">
      <w:r>
        <w:t>Secured l</w:t>
      </w:r>
      <w:bookmarkStart w:id="0" w:name="_GoBack"/>
      <w:bookmarkEnd w:id="0"/>
      <w:r>
        <w:t>ocal password solution</w:t>
      </w:r>
    </w:p>
    <w:p w:rsidR="00E81AC2" w:rsidRDefault="00E81AC2" w:rsidP="00E81AC2">
      <w:r>
        <w:t>1. No storage needed</w:t>
      </w:r>
    </w:p>
    <w:p w:rsidR="00E81AC2" w:rsidRDefault="00E81AC2" w:rsidP="00B014A3">
      <w:pPr>
        <w:ind w:firstLine="720"/>
      </w:pPr>
      <w:r>
        <w:t>Insupass eliminates the need for storing password in a secure place.</w:t>
      </w:r>
      <w:r w:rsidR="00180815">
        <w:t xml:space="preserve"> </w:t>
      </w:r>
      <w:r>
        <w:t>Insupass also eliminates the risk of password storage being compromised.</w:t>
      </w:r>
    </w:p>
    <w:p w:rsidR="00E81AC2" w:rsidRDefault="00E81AC2" w:rsidP="00E81AC2">
      <w:r>
        <w:t>2. Calculate password everywhere</w:t>
      </w:r>
    </w:p>
    <w:p w:rsidR="00E81AC2" w:rsidRDefault="00E81AC2" w:rsidP="00B014A3">
      <w:pPr>
        <w:ind w:firstLine="720"/>
      </w:pPr>
      <w:r>
        <w:t xml:space="preserve">2.1 encode result to </w:t>
      </w:r>
      <w:r w:rsidR="00E976D9">
        <w:t>ASCII</w:t>
      </w:r>
      <w:r>
        <w:t xml:space="preserve"> string after each round of hashing</w:t>
      </w:r>
    </w:p>
    <w:p w:rsidR="00E81AC2" w:rsidRDefault="00E81AC2" w:rsidP="00B014A3">
      <w:pPr>
        <w:ind w:firstLine="720"/>
      </w:pPr>
      <w:r>
        <w:t xml:space="preserve">To enable the possibility of hand-calculation, given the circumstances do not allow the access to any Insupass calculator, after each round of hashing, the result of the immediate round is encoded to </w:t>
      </w:r>
      <w:r w:rsidR="00A31FCB">
        <w:t xml:space="preserve">lower case </w:t>
      </w:r>
      <w:r>
        <w:t>ASCII string</w:t>
      </w:r>
      <w:r w:rsidR="00A31FCB">
        <w:t xml:space="preserve"> representing hex result of the string</w:t>
      </w:r>
      <w:r>
        <w:t>.</w:t>
      </w:r>
    </w:p>
    <w:p w:rsidR="00783D7C" w:rsidRDefault="00E81AC2" w:rsidP="00B014A3">
      <w:pPr>
        <w:ind w:firstLine="720"/>
      </w:pPr>
      <w:r>
        <w:t>Insupass eliminates the need for specific software to calculate password. password generated by Insupass is calculated through the process of highly reliable modern message hashing algorithms and easy, hand-calculable matrix operations</w:t>
      </w:r>
    </w:p>
    <w:sectPr w:rsidR="0078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C5"/>
    <w:rsid w:val="00180815"/>
    <w:rsid w:val="00681DC5"/>
    <w:rsid w:val="00783D7C"/>
    <w:rsid w:val="00A31FCB"/>
    <w:rsid w:val="00AC1EF7"/>
    <w:rsid w:val="00B014A3"/>
    <w:rsid w:val="00E81AC2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4393"/>
  <w15:chartTrackingRefBased/>
  <w15:docId w15:val="{A2CCD583-F64C-42F8-8CE6-A2F77130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Gui</dc:creator>
  <cp:keywords/>
  <dc:description/>
  <cp:lastModifiedBy>Yu Gui</cp:lastModifiedBy>
  <cp:revision>7</cp:revision>
  <dcterms:created xsi:type="dcterms:W3CDTF">2016-04-30T22:58:00Z</dcterms:created>
  <dcterms:modified xsi:type="dcterms:W3CDTF">2016-05-08T05:33:00Z</dcterms:modified>
</cp:coreProperties>
</file>