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B82E9" w14:textId="77777777" w:rsidR="00342B08" w:rsidRDefault="00342B08" w:rsidP="00342B08">
      <w:r>
        <w:t>Decisions made</w:t>
      </w:r>
    </w:p>
    <w:p w14:paraId="7B748338" w14:textId="5B296B3D" w:rsidR="00834096" w:rsidRDefault="00834096" w:rsidP="00342B08">
      <w:pPr>
        <w:pStyle w:val="ListParagraph"/>
        <w:numPr>
          <w:ilvl w:val="0"/>
          <w:numId w:val="1"/>
        </w:numPr>
      </w:pPr>
      <w:r>
        <w:t>API versioning will use the URL approach. Major version only will be called out at the URL of the API endpoint.</w:t>
      </w:r>
      <w:r w:rsidR="00EB5290">
        <w:t xml:space="preserve"> Specific versioning details can be included at the header level</w:t>
      </w:r>
      <w:r w:rsidR="00654BD4">
        <w:t>, naming convention still a decision to be made</w:t>
      </w:r>
    </w:p>
    <w:p w14:paraId="2B3B292C" w14:textId="106FE319" w:rsidR="00342B08" w:rsidRDefault="00342B08" w:rsidP="00342B08">
      <w:r>
        <w:t>Discussed and pending decisions:</w:t>
      </w:r>
    </w:p>
    <w:p w14:paraId="33C90916" w14:textId="484EE5AB" w:rsidR="00654BD4" w:rsidRDefault="00654BD4" w:rsidP="00342B08">
      <w:pPr>
        <w:pStyle w:val="ListParagraph"/>
        <w:numPr>
          <w:ilvl w:val="0"/>
          <w:numId w:val="2"/>
        </w:numPr>
      </w:pPr>
      <w:r>
        <w:t>Version header naming convention.</w:t>
      </w:r>
    </w:p>
    <w:p w14:paraId="06ACD181" w14:textId="5F03E730" w:rsidR="00342B08" w:rsidRDefault="00342B08" w:rsidP="00342B08">
      <w:pPr>
        <w:pStyle w:val="ListParagraph"/>
        <w:numPr>
          <w:ilvl w:val="0"/>
          <w:numId w:val="2"/>
        </w:numPr>
      </w:pPr>
      <w:r>
        <w:t>How will GitHub be managed?</w:t>
      </w:r>
    </w:p>
    <w:p w14:paraId="7B1A8E91" w14:textId="77777777" w:rsidR="00342B08" w:rsidRDefault="00342B08" w:rsidP="00342B08">
      <w:r>
        <w:t>Additional notes</w:t>
      </w:r>
    </w:p>
    <w:p w14:paraId="3AD88299" w14:textId="6DB305B0" w:rsidR="00A40237" w:rsidRDefault="00A40237" w:rsidP="00EB5290"/>
    <w:p w14:paraId="2B053D97" w14:textId="77777777" w:rsidR="00342B08" w:rsidRDefault="00342B08" w:rsidP="00342B08"/>
    <w:sectPr w:rsidR="00342B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354B6" w14:textId="77777777" w:rsidR="00555A8E" w:rsidRDefault="00555A8E" w:rsidP="00342B08">
      <w:pPr>
        <w:spacing w:after="0" w:line="240" w:lineRule="auto"/>
      </w:pPr>
      <w:r>
        <w:separator/>
      </w:r>
    </w:p>
  </w:endnote>
  <w:endnote w:type="continuationSeparator" w:id="0">
    <w:p w14:paraId="13447C43" w14:textId="77777777" w:rsidR="00555A8E" w:rsidRDefault="00555A8E" w:rsidP="0034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DDDDD" w14:textId="77777777" w:rsidR="00555A8E" w:rsidRDefault="00555A8E" w:rsidP="00342B08">
      <w:pPr>
        <w:spacing w:after="0" w:line="240" w:lineRule="auto"/>
      </w:pPr>
      <w:r>
        <w:separator/>
      </w:r>
    </w:p>
  </w:footnote>
  <w:footnote w:type="continuationSeparator" w:id="0">
    <w:p w14:paraId="152743AB" w14:textId="77777777" w:rsidR="00555A8E" w:rsidRDefault="00555A8E" w:rsidP="00342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DC576" w14:textId="4270EB01" w:rsidR="00342B08" w:rsidRDefault="00342B08">
    <w:pPr>
      <w:pStyle w:val="Header"/>
    </w:pPr>
    <w:r>
      <w:t>Technical Committee Meeting Notes for 03/</w:t>
    </w:r>
    <w:r w:rsidR="00834096">
      <w:t>10</w:t>
    </w:r>
    <w: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81ACA"/>
    <w:multiLevelType w:val="hybridMultilevel"/>
    <w:tmpl w:val="DDF8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E5368"/>
    <w:multiLevelType w:val="hybridMultilevel"/>
    <w:tmpl w:val="F100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3005D"/>
    <w:multiLevelType w:val="hybridMultilevel"/>
    <w:tmpl w:val="2256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266537">
    <w:abstractNumId w:val="2"/>
  </w:num>
  <w:num w:numId="2" w16cid:durableId="971910010">
    <w:abstractNumId w:val="1"/>
  </w:num>
  <w:num w:numId="3" w16cid:durableId="173430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08"/>
    <w:rsid w:val="00342B08"/>
    <w:rsid w:val="00525875"/>
    <w:rsid w:val="00555A8E"/>
    <w:rsid w:val="00654BD4"/>
    <w:rsid w:val="00834096"/>
    <w:rsid w:val="00A40237"/>
    <w:rsid w:val="00BE22AF"/>
    <w:rsid w:val="00EB5290"/>
    <w:rsid w:val="00F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A6BC"/>
  <w15:chartTrackingRefBased/>
  <w15:docId w15:val="{52FFC854-6F8C-42BF-9D1C-EDC470EE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B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08"/>
  </w:style>
  <w:style w:type="paragraph" w:styleId="Footer">
    <w:name w:val="footer"/>
    <w:basedOn w:val="Normal"/>
    <w:link w:val="FooterChar"/>
    <w:uiPriority w:val="99"/>
    <w:unhideWhenUsed/>
    <w:rsid w:val="0034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08"/>
  </w:style>
  <w:style w:type="character" w:styleId="Hyperlink">
    <w:name w:val="Hyperlink"/>
    <w:basedOn w:val="DefaultParagraphFont"/>
    <w:uiPriority w:val="99"/>
    <w:unhideWhenUsed/>
    <w:rsid w:val="00342B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Lawhorn</dc:creator>
  <cp:keywords/>
  <dc:description/>
  <cp:lastModifiedBy>Curtis Lawhorn</cp:lastModifiedBy>
  <cp:revision>2</cp:revision>
  <dcterms:created xsi:type="dcterms:W3CDTF">2025-03-09T16:11:00Z</dcterms:created>
  <dcterms:modified xsi:type="dcterms:W3CDTF">2025-03-10T18:10:00Z</dcterms:modified>
</cp:coreProperties>
</file>