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3F992" w14:textId="77777777" w:rsidR="00754F93" w:rsidRPr="00754F93" w:rsidRDefault="00754F93" w:rsidP="00754F93">
      <w:pPr>
        <w:jc w:val="center"/>
        <w:rPr>
          <w:b/>
          <w:bCs/>
          <w:sz w:val="40"/>
          <w:szCs w:val="40"/>
        </w:rPr>
      </w:pPr>
      <w:r w:rsidRPr="00754F93">
        <w:rPr>
          <w:b/>
          <w:bCs/>
          <w:sz w:val="40"/>
          <w:szCs w:val="40"/>
        </w:rPr>
        <w:t>Data Science Bootcamp: Nuclear Explosions Dataset</w:t>
      </w:r>
    </w:p>
    <w:p w14:paraId="609A54E4" w14:textId="77777777" w:rsidR="00754F93" w:rsidRDefault="00754F93" w:rsidP="00754F93">
      <w:r w:rsidRPr="00754F93">
        <w:t xml:space="preserve">Welcome to the Data Science Bootcamp! This program will teach you how to </w:t>
      </w:r>
      <w:proofErr w:type="spellStart"/>
      <w:r w:rsidRPr="00754F93">
        <w:t>analyze</w:t>
      </w:r>
      <w:proofErr w:type="spellEnd"/>
      <w:r w:rsidRPr="00754F93">
        <w:t>, clean, and visualize data using a dataset of nuclear explosions conducted globally between 1945 and 1998. You’ll learn to extract insights, identify trends, and create interactive dashboards.</w:t>
      </w:r>
    </w:p>
    <w:p w14:paraId="6C55B43E" w14:textId="77777777" w:rsidR="00754F93" w:rsidRDefault="00754F93" w:rsidP="00754F93"/>
    <w:p w14:paraId="0B5D36ED" w14:textId="77777777" w:rsidR="00754F93" w:rsidRPr="00754F93" w:rsidRDefault="00754F93" w:rsidP="00754F93">
      <w:pPr>
        <w:rPr>
          <w:b/>
          <w:bCs/>
          <w:sz w:val="24"/>
          <w:szCs w:val="24"/>
        </w:rPr>
      </w:pPr>
      <w:r w:rsidRPr="00754F93">
        <w:rPr>
          <w:b/>
          <w:bCs/>
          <w:sz w:val="24"/>
          <w:szCs w:val="24"/>
        </w:rPr>
        <w:t>Key Learning Objectives</w:t>
      </w:r>
    </w:p>
    <w:p w14:paraId="1210D74D" w14:textId="77777777" w:rsidR="00754F93" w:rsidRPr="00754F93" w:rsidRDefault="00754F93" w:rsidP="00754F93">
      <w:pPr>
        <w:numPr>
          <w:ilvl w:val="0"/>
          <w:numId w:val="1"/>
        </w:numPr>
      </w:pPr>
      <w:r w:rsidRPr="00754F93">
        <w:rPr>
          <w:b/>
          <w:bCs/>
        </w:rPr>
        <w:t>Data Preprocessing</w:t>
      </w:r>
    </w:p>
    <w:p w14:paraId="2B20571A" w14:textId="77777777" w:rsidR="00754F93" w:rsidRPr="00754F93" w:rsidRDefault="00754F93" w:rsidP="00754F93">
      <w:pPr>
        <w:numPr>
          <w:ilvl w:val="1"/>
          <w:numId w:val="1"/>
        </w:numPr>
      </w:pPr>
      <w:r w:rsidRPr="00754F93">
        <w:t>Clean and format raw data.</w:t>
      </w:r>
    </w:p>
    <w:p w14:paraId="12BA47C8" w14:textId="77777777" w:rsidR="00754F93" w:rsidRPr="00754F93" w:rsidRDefault="00754F93" w:rsidP="00754F93">
      <w:pPr>
        <w:numPr>
          <w:ilvl w:val="1"/>
          <w:numId w:val="1"/>
        </w:numPr>
      </w:pPr>
      <w:r w:rsidRPr="00754F93">
        <w:t>Handle missing or inconsistent values.</w:t>
      </w:r>
    </w:p>
    <w:p w14:paraId="0F607423" w14:textId="77777777" w:rsidR="00754F93" w:rsidRPr="00754F93" w:rsidRDefault="00754F93" w:rsidP="00754F93">
      <w:pPr>
        <w:numPr>
          <w:ilvl w:val="0"/>
          <w:numId w:val="1"/>
        </w:numPr>
      </w:pPr>
      <w:r w:rsidRPr="00754F93">
        <w:rPr>
          <w:b/>
          <w:bCs/>
        </w:rPr>
        <w:t>Exploratory Data Analysis (EDA)</w:t>
      </w:r>
    </w:p>
    <w:p w14:paraId="02542A33" w14:textId="77777777" w:rsidR="00754F93" w:rsidRPr="00754F93" w:rsidRDefault="00754F93" w:rsidP="00754F93">
      <w:pPr>
        <w:numPr>
          <w:ilvl w:val="1"/>
          <w:numId w:val="1"/>
        </w:numPr>
      </w:pPr>
      <w:r w:rsidRPr="00754F93">
        <w:t>Discover trends and patterns in the dataset.</w:t>
      </w:r>
    </w:p>
    <w:p w14:paraId="71E3A4F1" w14:textId="77777777" w:rsidR="00754F93" w:rsidRPr="00754F93" w:rsidRDefault="00754F93" w:rsidP="00754F93">
      <w:pPr>
        <w:numPr>
          <w:ilvl w:val="1"/>
          <w:numId w:val="1"/>
        </w:numPr>
      </w:pPr>
      <w:r w:rsidRPr="00754F93">
        <w:t>Perform time-series and geographical analysis.</w:t>
      </w:r>
    </w:p>
    <w:p w14:paraId="453B9728" w14:textId="77777777" w:rsidR="00754F93" w:rsidRPr="00754F93" w:rsidRDefault="00754F93" w:rsidP="00754F93">
      <w:pPr>
        <w:numPr>
          <w:ilvl w:val="0"/>
          <w:numId w:val="1"/>
        </w:numPr>
      </w:pPr>
      <w:r w:rsidRPr="00754F93">
        <w:rPr>
          <w:b/>
          <w:bCs/>
        </w:rPr>
        <w:t>Data Visualization</w:t>
      </w:r>
    </w:p>
    <w:p w14:paraId="1A22AFC7" w14:textId="77777777" w:rsidR="00754F93" w:rsidRPr="00754F93" w:rsidRDefault="00754F93" w:rsidP="00754F93">
      <w:pPr>
        <w:numPr>
          <w:ilvl w:val="1"/>
          <w:numId w:val="1"/>
        </w:numPr>
      </w:pPr>
      <w:r w:rsidRPr="00754F93">
        <w:t>Create charts and maps to represent findings.</w:t>
      </w:r>
    </w:p>
    <w:p w14:paraId="3FBE1B64" w14:textId="77777777" w:rsidR="00754F93" w:rsidRPr="00754F93" w:rsidRDefault="00754F93" w:rsidP="00754F93">
      <w:pPr>
        <w:numPr>
          <w:ilvl w:val="0"/>
          <w:numId w:val="1"/>
        </w:numPr>
      </w:pPr>
      <w:r w:rsidRPr="00754F93">
        <w:rPr>
          <w:b/>
          <w:bCs/>
        </w:rPr>
        <w:t>Interactive Dashboard</w:t>
      </w:r>
    </w:p>
    <w:p w14:paraId="7B2DAAB5" w14:textId="77777777" w:rsidR="00754F93" w:rsidRPr="00754F93" w:rsidRDefault="00754F93" w:rsidP="00754F93">
      <w:pPr>
        <w:numPr>
          <w:ilvl w:val="1"/>
          <w:numId w:val="1"/>
        </w:numPr>
      </w:pPr>
      <w:r w:rsidRPr="00754F93">
        <w:t>Build a user-friendly app with filters and dynamic visualizations.</w:t>
      </w:r>
    </w:p>
    <w:p w14:paraId="21FAEABA" w14:textId="29B0BB9B" w:rsidR="00754F93" w:rsidRPr="00754F93" w:rsidRDefault="00754F93" w:rsidP="00754F93"/>
    <w:p w14:paraId="320B968C" w14:textId="77777777" w:rsidR="00754F93" w:rsidRPr="00DA24E3" w:rsidRDefault="00754F93" w:rsidP="00DA24E3">
      <w:pPr>
        <w:jc w:val="center"/>
        <w:rPr>
          <w:b/>
          <w:bCs/>
          <w:sz w:val="28"/>
          <w:szCs w:val="28"/>
        </w:rPr>
      </w:pPr>
      <w:r w:rsidRPr="00754F93">
        <w:rPr>
          <w:b/>
          <w:bCs/>
          <w:sz w:val="28"/>
          <w:szCs w:val="28"/>
        </w:rPr>
        <w:t>Dataset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E57" w:rsidRPr="00754F93" w14:paraId="7060CADF" w14:textId="77777777" w:rsidTr="00FE5E57">
        <w:tc>
          <w:tcPr>
            <w:tcW w:w="9016" w:type="dxa"/>
          </w:tcPr>
          <w:p w14:paraId="3E44CC5C" w14:textId="77777777" w:rsidR="00FE5E57" w:rsidRPr="00754F93" w:rsidRDefault="00FE5E57" w:rsidP="00640A0D">
            <w:pPr>
              <w:rPr>
                <w:b/>
                <w:bCs/>
              </w:rPr>
            </w:pPr>
            <w:r w:rsidRPr="00FE5E57">
              <w:rPr>
                <w:b/>
                <w:bCs/>
              </w:rPr>
              <w:t>Column Name                              Description</w:t>
            </w:r>
          </w:p>
        </w:tc>
      </w:tr>
      <w:tr w:rsidR="00FE5E57" w:rsidRPr="00754F93" w14:paraId="459E4C9B" w14:textId="77777777" w:rsidTr="00FE5E57">
        <w:trPr>
          <w:hidden/>
        </w:trPr>
        <w:tc>
          <w:tcPr>
            <w:tcW w:w="9016" w:type="dxa"/>
          </w:tcPr>
          <w:p w14:paraId="4C53CAF7" w14:textId="77777777" w:rsidR="00FE5E57" w:rsidRPr="00754F93" w:rsidRDefault="00FE5E57" w:rsidP="00640A0D">
            <w:pPr>
              <w:rPr>
                <w:vanish/>
              </w:rPr>
            </w:pPr>
          </w:p>
        </w:tc>
      </w:tr>
      <w:tr w:rsidR="00FE5E57" w:rsidRPr="00754F93" w14:paraId="044980E5" w14:textId="77777777" w:rsidTr="00FE5E57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06"/>
              <w:gridCol w:w="5604"/>
            </w:tblGrid>
            <w:tr w:rsidR="00DA24E3" w:rsidRPr="00754F93" w14:paraId="4F230CBC" w14:textId="77777777" w:rsidTr="00DA24E3">
              <w:tc>
                <w:tcPr>
                  <w:tcW w:w="3106" w:type="dxa"/>
                  <w:hideMark/>
                </w:tcPr>
                <w:p w14:paraId="64EDBF35" w14:textId="77777777" w:rsidR="00FE5E57" w:rsidRPr="00754F93" w:rsidRDefault="00FE5E57" w:rsidP="00640A0D">
                  <w:pPr>
                    <w:spacing w:after="160" w:line="259" w:lineRule="auto"/>
                  </w:pPr>
                  <w:r w:rsidRPr="00754F93">
                    <w:rPr>
                      <w:b/>
                      <w:bCs/>
                    </w:rPr>
                    <w:t>WEAPON SOURCE COUNTRY</w:t>
                  </w:r>
                </w:p>
              </w:tc>
              <w:tc>
                <w:tcPr>
                  <w:tcW w:w="5604" w:type="dxa"/>
                  <w:hideMark/>
                </w:tcPr>
                <w:p w14:paraId="0FCD397C" w14:textId="746ED67D" w:rsidR="00FE5E57" w:rsidRPr="00754F93" w:rsidRDefault="00DA24E3" w:rsidP="00640A0D">
                  <w:pPr>
                    <w:spacing w:after="160" w:line="259" w:lineRule="auto"/>
                  </w:pPr>
                  <w:r>
                    <w:t xml:space="preserve"> </w:t>
                  </w:r>
                  <w:r w:rsidR="00FE5E57" w:rsidRPr="00754F93">
                    <w:t>The country that conducted the nuclear explosion (e.g., USA, USSR).</w:t>
                  </w:r>
                </w:p>
              </w:tc>
            </w:tr>
          </w:tbl>
          <w:p w14:paraId="0EAC551A" w14:textId="77777777" w:rsidR="00FE5E57" w:rsidRPr="00754F93" w:rsidRDefault="00FE5E57" w:rsidP="00640A0D">
            <w:pPr>
              <w:rPr>
                <w:vanish/>
              </w:rPr>
            </w:pPr>
          </w:p>
        </w:tc>
      </w:tr>
      <w:tr w:rsidR="00FE5E57" w:rsidRPr="00754F93" w14:paraId="627972C9" w14:textId="77777777" w:rsidTr="00FE5E5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1"/>
              <w:gridCol w:w="5739"/>
            </w:tblGrid>
            <w:tr w:rsidR="00FE5E57" w:rsidRPr="00754F93" w14:paraId="131A2012" w14:textId="77777777" w:rsidTr="00640A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27862" w14:textId="0D4499F9" w:rsidR="00FE5E57" w:rsidRPr="00754F93" w:rsidRDefault="00FE5E57" w:rsidP="00640A0D">
                  <w:r w:rsidRPr="00754F93">
                    <w:rPr>
                      <w:b/>
                      <w:bCs/>
                    </w:rPr>
                    <w:t>WEAPON DEPLOYMENT LOCATION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0FB01" w14:textId="77777777" w:rsidR="00FE5E57" w:rsidRPr="00754F93" w:rsidRDefault="00FE5E57" w:rsidP="00640A0D">
                  <w:r w:rsidRPr="00754F93">
                    <w:t>The specific location or test site of the explosion (e.g., Alamogordo, Bikini).</w:t>
                  </w:r>
                </w:p>
              </w:tc>
            </w:tr>
          </w:tbl>
          <w:p w14:paraId="6C4D09AF" w14:textId="77777777" w:rsidR="00FE5E57" w:rsidRPr="00754F93" w:rsidRDefault="00FE5E57" w:rsidP="00640A0D">
            <w:pPr>
              <w:rPr>
                <w:vanish/>
              </w:rPr>
            </w:pPr>
          </w:p>
        </w:tc>
      </w:tr>
      <w:tr w:rsidR="00FE5E57" w:rsidRPr="00754F93" w14:paraId="39E97D93" w14:textId="77777777" w:rsidTr="00FE5E5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0"/>
              <w:gridCol w:w="5660"/>
            </w:tblGrid>
            <w:tr w:rsidR="00FE5E57" w:rsidRPr="00754F93" w14:paraId="5E3176EF" w14:textId="77777777" w:rsidTr="00640A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57EBB" w14:textId="7FED68FC" w:rsidR="00FE5E57" w:rsidRPr="00754F93" w:rsidRDefault="00FE5E57" w:rsidP="00640A0D">
                  <w:pPr>
                    <w:rPr>
                      <w:b/>
                      <w:bCs/>
                    </w:rPr>
                  </w:pPr>
                  <w:r w:rsidRPr="00FE5E57">
                    <w:rPr>
                      <w:b/>
                      <w:bCs/>
                    </w:rPr>
                    <w:t xml:space="preserve">Data                                                   </w:t>
                  </w:r>
                  <w:r w:rsidR="00DA24E3">
                    <w:rPr>
                      <w:b/>
                      <w:bCs/>
                    </w:rPr>
                    <w:t xml:space="preserve">              </w:t>
                  </w:r>
                  <w:r w:rsidRPr="00FE5E57">
                    <w:rPr>
                      <w:b/>
                      <w:bCs/>
                    </w:rPr>
                    <w:t xml:space="preserve">      Source    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BB37B" w14:textId="77777777" w:rsidR="00FE5E57" w:rsidRPr="00754F93" w:rsidRDefault="00FE5E57" w:rsidP="00640A0D">
                  <w:r w:rsidRPr="00754F93">
                    <w:t>The organization or source that recorded the data (e.g., DOE - Department of Energy).</w:t>
                  </w:r>
                </w:p>
              </w:tc>
            </w:tr>
          </w:tbl>
          <w:p w14:paraId="2AAC9554" w14:textId="77777777" w:rsidR="00FE5E57" w:rsidRPr="00754F93" w:rsidRDefault="00FE5E57" w:rsidP="00640A0D">
            <w:pPr>
              <w:rPr>
                <w:vanish/>
              </w:rPr>
            </w:pPr>
          </w:p>
        </w:tc>
      </w:tr>
      <w:tr w:rsidR="00FE5E57" w:rsidRPr="00754F93" w14:paraId="3EBB5AF3" w14:textId="77777777" w:rsidTr="00FE5E5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1"/>
              <w:gridCol w:w="5438"/>
            </w:tblGrid>
            <w:tr w:rsidR="00537518" w:rsidRPr="00754F93" w14:paraId="1C9A74DA" w14:textId="77777777" w:rsidTr="00640A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8343DF" w14:textId="5A117170" w:rsidR="00FE5E57" w:rsidRPr="00754F93" w:rsidRDefault="00FE5E57" w:rsidP="00640A0D">
                  <w:proofErr w:type="spellStart"/>
                  <w:proofErr w:type="gramStart"/>
                  <w:r w:rsidRPr="00754F93">
                    <w:rPr>
                      <w:b/>
                      <w:bCs/>
                    </w:rPr>
                    <w:t>Location.Cordinates.Latitude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FA930" w14:textId="18881D79" w:rsidR="00FE5E57" w:rsidRPr="00754F93" w:rsidRDefault="00537518" w:rsidP="00640A0D">
                  <w:r>
                    <w:t xml:space="preserve">             </w:t>
                  </w:r>
                  <w:r w:rsidR="00FE5E57" w:rsidRPr="00754F93">
                    <w:t>The latitude coordinate of the explosion's location.</w:t>
                  </w:r>
                </w:p>
              </w:tc>
            </w:tr>
          </w:tbl>
          <w:p w14:paraId="6C817D93" w14:textId="77777777" w:rsidR="00FE5E57" w:rsidRPr="00754F93" w:rsidRDefault="00FE5E57" w:rsidP="00640A0D">
            <w:pPr>
              <w:rPr>
                <w:vanish/>
              </w:rPr>
            </w:pPr>
          </w:p>
        </w:tc>
      </w:tr>
      <w:tr w:rsidR="00FE5E57" w:rsidRPr="00754F93" w14:paraId="4DBF2F47" w14:textId="77777777" w:rsidTr="00FE5E5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7"/>
              <w:gridCol w:w="5554"/>
            </w:tblGrid>
            <w:tr w:rsidR="00FE5E57" w:rsidRPr="00754F93" w14:paraId="36F6CFCF" w14:textId="77777777" w:rsidTr="00640A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9D0182" w14:textId="77777777" w:rsidR="00FE5E57" w:rsidRPr="00754F93" w:rsidRDefault="00FE5E57" w:rsidP="00640A0D">
                  <w:proofErr w:type="spellStart"/>
                  <w:proofErr w:type="gramStart"/>
                  <w:r w:rsidRPr="00754F93">
                    <w:rPr>
                      <w:b/>
                      <w:bCs/>
                    </w:rPr>
                    <w:t>Location.Cordinates.Longitude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4F9AEB" w14:textId="3A1669DE" w:rsidR="00FE5E57" w:rsidRPr="00754F93" w:rsidRDefault="00537518" w:rsidP="00640A0D">
                  <w:r>
                    <w:t xml:space="preserve">            </w:t>
                  </w:r>
                  <w:r w:rsidR="00FE5E57" w:rsidRPr="00754F93">
                    <w:t>The longitude coordinate of the explosion's location.</w:t>
                  </w:r>
                </w:p>
              </w:tc>
            </w:tr>
          </w:tbl>
          <w:p w14:paraId="358F1902" w14:textId="77777777" w:rsidR="00FE5E57" w:rsidRPr="00754F93" w:rsidRDefault="00FE5E57" w:rsidP="00640A0D">
            <w:pPr>
              <w:rPr>
                <w:vanish/>
              </w:rPr>
            </w:pPr>
          </w:p>
        </w:tc>
      </w:tr>
      <w:tr w:rsidR="00FE5E57" w:rsidRPr="00754F93" w14:paraId="332FB996" w14:textId="77777777" w:rsidTr="00FE5E5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1"/>
              <w:gridCol w:w="5649"/>
            </w:tblGrid>
            <w:tr w:rsidR="00FE5E57" w:rsidRPr="00754F93" w14:paraId="09124C2F" w14:textId="77777777" w:rsidTr="00537518">
              <w:trPr>
                <w:tblCellSpacing w:w="15" w:type="dxa"/>
              </w:trPr>
              <w:tc>
                <w:tcPr>
                  <w:tcW w:w="3106" w:type="dxa"/>
                  <w:vAlign w:val="center"/>
                  <w:hideMark/>
                </w:tcPr>
                <w:p w14:paraId="3A85908F" w14:textId="77777777" w:rsidR="00FE5E57" w:rsidRPr="00754F93" w:rsidRDefault="00FE5E57" w:rsidP="00640A0D">
                  <w:proofErr w:type="spellStart"/>
                  <w:proofErr w:type="gramStart"/>
                  <w:r w:rsidRPr="00754F93">
                    <w:rPr>
                      <w:b/>
                      <w:bCs/>
                    </w:rPr>
                    <w:t>Data.Magnitude.Body</w:t>
                  </w:r>
                  <w:proofErr w:type="spellEnd"/>
                  <w:proofErr w:type="gramEnd"/>
                </w:p>
              </w:tc>
              <w:tc>
                <w:tcPr>
                  <w:tcW w:w="5604" w:type="dxa"/>
                  <w:vAlign w:val="center"/>
                  <w:hideMark/>
                </w:tcPr>
                <w:p w14:paraId="310788A7" w14:textId="77C3656F" w:rsidR="00FE5E57" w:rsidRPr="00754F93" w:rsidRDefault="00FE5E57" w:rsidP="00640A0D">
                  <w:r w:rsidRPr="00754F93">
                    <w:t xml:space="preserve">The body wave magnitude of the </w:t>
                  </w:r>
                  <w:proofErr w:type="gramStart"/>
                  <w:r w:rsidRPr="00754F93">
                    <w:t xml:space="preserve">explosion, </w:t>
                  </w:r>
                  <w:r w:rsidR="00537518">
                    <w:t xml:space="preserve">  </w:t>
                  </w:r>
                  <w:proofErr w:type="gramEnd"/>
                  <w:r w:rsidRPr="00754F93">
                    <w:t>measured in seismic terms (if available).</w:t>
                  </w:r>
                </w:p>
              </w:tc>
            </w:tr>
          </w:tbl>
          <w:p w14:paraId="1E014E90" w14:textId="77777777" w:rsidR="00FE5E57" w:rsidRPr="00754F93" w:rsidRDefault="00FE5E57" w:rsidP="00640A0D">
            <w:pPr>
              <w:rPr>
                <w:vanish/>
              </w:rPr>
            </w:pPr>
          </w:p>
        </w:tc>
      </w:tr>
      <w:tr w:rsidR="00FE5E57" w:rsidRPr="00754F93" w14:paraId="2DD0574E" w14:textId="77777777" w:rsidTr="00FE5E5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9"/>
              <w:gridCol w:w="5791"/>
            </w:tblGrid>
            <w:tr w:rsidR="00FE5E57" w:rsidRPr="00754F93" w14:paraId="56775BC5" w14:textId="77777777" w:rsidTr="00537518">
              <w:trPr>
                <w:tblCellSpacing w:w="15" w:type="dxa"/>
              </w:trPr>
              <w:tc>
                <w:tcPr>
                  <w:tcW w:w="2964" w:type="dxa"/>
                  <w:vAlign w:val="center"/>
                  <w:hideMark/>
                </w:tcPr>
                <w:p w14:paraId="48EF9013" w14:textId="77777777" w:rsidR="00FE5E57" w:rsidRPr="00754F93" w:rsidRDefault="00FE5E57" w:rsidP="00640A0D">
                  <w:proofErr w:type="spellStart"/>
                  <w:proofErr w:type="gramStart"/>
                  <w:r w:rsidRPr="00754F93">
                    <w:rPr>
                      <w:b/>
                      <w:bCs/>
                    </w:rPr>
                    <w:lastRenderedPageBreak/>
                    <w:t>Data.Magnitude.Surface</w:t>
                  </w:r>
                  <w:proofErr w:type="spellEnd"/>
                  <w:proofErr w:type="gramEnd"/>
                </w:p>
              </w:tc>
              <w:tc>
                <w:tcPr>
                  <w:tcW w:w="5746" w:type="dxa"/>
                  <w:vAlign w:val="center"/>
                  <w:hideMark/>
                </w:tcPr>
                <w:p w14:paraId="297707EA" w14:textId="7B9A9852" w:rsidR="00FE5E57" w:rsidRPr="00754F93" w:rsidRDefault="00537518" w:rsidP="00640A0D">
                  <w:r>
                    <w:t xml:space="preserve">  </w:t>
                  </w:r>
                  <w:r w:rsidR="00FE5E57" w:rsidRPr="00754F93">
                    <w:t xml:space="preserve">The surface wave magnitude of the explosion, measured </w:t>
                  </w:r>
                  <w:proofErr w:type="gramStart"/>
                  <w:r w:rsidR="00FE5E57" w:rsidRPr="00754F93">
                    <w:t xml:space="preserve">in </w:t>
                  </w:r>
                  <w:r>
                    <w:t xml:space="preserve"> </w:t>
                  </w:r>
                  <w:r w:rsidR="00FE5E57" w:rsidRPr="00754F93">
                    <w:t>seismic</w:t>
                  </w:r>
                  <w:proofErr w:type="gramEnd"/>
                  <w:r w:rsidR="00FE5E57" w:rsidRPr="00754F93">
                    <w:t xml:space="preserve"> terms (if available).</w:t>
                  </w:r>
                </w:p>
              </w:tc>
            </w:tr>
          </w:tbl>
          <w:p w14:paraId="3C088483" w14:textId="77777777" w:rsidR="00FE5E57" w:rsidRPr="00754F93" w:rsidRDefault="00FE5E57" w:rsidP="00640A0D">
            <w:pPr>
              <w:rPr>
                <w:vanish/>
              </w:rPr>
            </w:pPr>
          </w:p>
        </w:tc>
      </w:tr>
      <w:tr w:rsidR="00FE5E57" w:rsidRPr="00754F93" w14:paraId="734BBE0A" w14:textId="77777777" w:rsidTr="00FE5E5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2"/>
              <w:gridCol w:w="5508"/>
            </w:tblGrid>
            <w:tr w:rsidR="00FE5E57" w:rsidRPr="00754F93" w14:paraId="6BFA7775" w14:textId="77777777" w:rsidTr="00537518">
              <w:trPr>
                <w:tblCellSpacing w:w="15" w:type="dxa"/>
              </w:trPr>
              <w:tc>
                <w:tcPr>
                  <w:tcW w:w="3247" w:type="dxa"/>
                  <w:vAlign w:val="center"/>
                  <w:hideMark/>
                </w:tcPr>
                <w:p w14:paraId="2CB20A47" w14:textId="77777777" w:rsidR="00FE5E57" w:rsidRPr="00754F93" w:rsidRDefault="00FE5E57" w:rsidP="00640A0D">
                  <w:proofErr w:type="spellStart"/>
                  <w:proofErr w:type="gramStart"/>
                  <w:r w:rsidRPr="00754F93">
                    <w:rPr>
                      <w:b/>
                      <w:bCs/>
                    </w:rPr>
                    <w:t>Location.Cordinates.Depth</w:t>
                  </w:r>
                  <w:proofErr w:type="spellEnd"/>
                  <w:proofErr w:type="gramEnd"/>
                </w:p>
              </w:tc>
              <w:tc>
                <w:tcPr>
                  <w:tcW w:w="5463" w:type="dxa"/>
                  <w:vAlign w:val="center"/>
                  <w:hideMark/>
                </w:tcPr>
                <w:p w14:paraId="45410F73" w14:textId="64F8ED53" w:rsidR="00FE5E57" w:rsidRPr="00754F93" w:rsidRDefault="00FE5E57" w:rsidP="00640A0D">
                  <w:r w:rsidRPr="00754F93">
                    <w:t>The depth of the explosion: negative values for above-ground, positive for underground.</w:t>
                  </w:r>
                </w:p>
              </w:tc>
            </w:tr>
          </w:tbl>
          <w:p w14:paraId="02C5A4B1" w14:textId="77777777" w:rsidR="00FE5E57" w:rsidRPr="00754F93" w:rsidRDefault="00FE5E57" w:rsidP="00640A0D">
            <w:pPr>
              <w:rPr>
                <w:vanish/>
              </w:rPr>
            </w:pPr>
          </w:p>
        </w:tc>
      </w:tr>
      <w:tr w:rsidR="00FE5E57" w:rsidRPr="00754F93" w14:paraId="3DD73656" w14:textId="77777777" w:rsidTr="00FE5E5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0"/>
              <w:gridCol w:w="6500"/>
            </w:tblGrid>
            <w:tr w:rsidR="00FE5E57" w:rsidRPr="00754F93" w14:paraId="0D4C4614" w14:textId="77777777" w:rsidTr="00537518">
              <w:trPr>
                <w:tblCellSpacing w:w="15" w:type="dxa"/>
              </w:trPr>
              <w:tc>
                <w:tcPr>
                  <w:tcW w:w="2255" w:type="dxa"/>
                  <w:vAlign w:val="center"/>
                  <w:hideMark/>
                </w:tcPr>
                <w:p w14:paraId="3BC67820" w14:textId="77777777" w:rsidR="00FE5E57" w:rsidRPr="00754F93" w:rsidRDefault="00FE5E57" w:rsidP="00640A0D">
                  <w:proofErr w:type="spellStart"/>
                  <w:proofErr w:type="gramStart"/>
                  <w:r w:rsidRPr="00754F93">
                    <w:rPr>
                      <w:b/>
                      <w:bCs/>
                    </w:rPr>
                    <w:t>Data.Yeild.Lower</w:t>
                  </w:r>
                  <w:proofErr w:type="spellEnd"/>
                  <w:proofErr w:type="gramEnd"/>
                </w:p>
              </w:tc>
              <w:tc>
                <w:tcPr>
                  <w:tcW w:w="6455" w:type="dxa"/>
                  <w:vAlign w:val="center"/>
                  <w:hideMark/>
                </w:tcPr>
                <w:p w14:paraId="47FB4329" w14:textId="4F5FB9B7" w:rsidR="00FE5E57" w:rsidRPr="00754F93" w:rsidRDefault="00FE5E57" w:rsidP="00640A0D">
                  <w:r w:rsidRPr="00754F93">
                    <w:t>The estimated lower bound of the explosion's yield (measured in kilotons).</w:t>
                  </w:r>
                </w:p>
              </w:tc>
            </w:tr>
          </w:tbl>
          <w:p w14:paraId="422919FF" w14:textId="77777777" w:rsidR="00FE5E57" w:rsidRPr="00754F93" w:rsidRDefault="00FE5E57" w:rsidP="00640A0D">
            <w:pPr>
              <w:rPr>
                <w:vanish/>
              </w:rPr>
            </w:pPr>
          </w:p>
        </w:tc>
      </w:tr>
      <w:tr w:rsidR="00FE5E57" w:rsidRPr="00754F93" w14:paraId="31DEECC5" w14:textId="77777777" w:rsidTr="00FE5E5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0"/>
              <w:gridCol w:w="6500"/>
            </w:tblGrid>
            <w:tr w:rsidR="00FE5E57" w:rsidRPr="00754F93" w14:paraId="2248C49C" w14:textId="77777777" w:rsidTr="00537518">
              <w:trPr>
                <w:tblCellSpacing w:w="15" w:type="dxa"/>
              </w:trPr>
              <w:tc>
                <w:tcPr>
                  <w:tcW w:w="2255" w:type="dxa"/>
                  <w:vAlign w:val="center"/>
                  <w:hideMark/>
                </w:tcPr>
                <w:p w14:paraId="044C4DE6" w14:textId="77777777" w:rsidR="00FE5E57" w:rsidRPr="00754F93" w:rsidRDefault="00FE5E57" w:rsidP="00640A0D">
                  <w:proofErr w:type="spellStart"/>
                  <w:proofErr w:type="gramStart"/>
                  <w:r w:rsidRPr="00754F93">
                    <w:rPr>
                      <w:b/>
                      <w:bCs/>
                    </w:rPr>
                    <w:t>Data.Yeild.Upper</w:t>
                  </w:r>
                  <w:proofErr w:type="spellEnd"/>
                  <w:proofErr w:type="gramEnd"/>
                </w:p>
              </w:tc>
              <w:tc>
                <w:tcPr>
                  <w:tcW w:w="6455" w:type="dxa"/>
                  <w:vAlign w:val="center"/>
                  <w:hideMark/>
                </w:tcPr>
                <w:p w14:paraId="7E551D0F" w14:textId="48B8227B" w:rsidR="00FE5E57" w:rsidRPr="00754F93" w:rsidRDefault="00FE5E57" w:rsidP="00640A0D">
                  <w:r w:rsidRPr="00754F93">
                    <w:t>The estimated upper bound of the explosion's yield (measured in kilotons).</w:t>
                  </w:r>
                </w:p>
              </w:tc>
            </w:tr>
          </w:tbl>
          <w:p w14:paraId="5CAB4766" w14:textId="77777777" w:rsidR="00FE5E57" w:rsidRPr="00754F93" w:rsidRDefault="00FE5E57" w:rsidP="00640A0D">
            <w:pPr>
              <w:rPr>
                <w:vanish/>
              </w:rPr>
            </w:pPr>
          </w:p>
        </w:tc>
      </w:tr>
      <w:tr w:rsidR="00FE5E57" w:rsidRPr="00754F93" w14:paraId="581A7269" w14:textId="77777777" w:rsidTr="00FE5E5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0"/>
              <w:gridCol w:w="6500"/>
            </w:tblGrid>
            <w:tr w:rsidR="00FE5E57" w:rsidRPr="00754F93" w14:paraId="17A91609" w14:textId="77777777" w:rsidTr="00537518">
              <w:trPr>
                <w:tblCellSpacing w:w="15" w:type="dxa"/>
              </w:trPr>
              <w:tc>
                <w:tcPr>
                  <w:tcW w:w="2255" w:type="dxa"/>
                  <w:vAlign w:val="center"/>
                  <w:hideMark/>
                </w:tcPr>
                <w:p w14:paraId="502E1DCD" w14:textId="77777777" w:rsidR="00FE5E57" w:rsidRPr="00754F93" w:rsidRDefault="00FE5E57" w:rsidP="00640A0D">
                  <w:proofErr w:type="spellStart"/>
                  <w:r w:rsidRPr="00754F93">
                    <w:rPr>
                      <w:b/>
                      <w:bCs/>
                    </w:rPr>
                    <w:t>Data.Purpose</w:t>
                  </w:r>
                  <w:proofErr w:type="spellEnd"/>
                </w:p>
              </w:tc>
              <w:tc>
                <w:tcPr>
                  <w:tcW w:w="6455" w:type="dxa"/>
                  <w:vAlign w:val="center"/>
                  <w:hideMark/>
                </w:tcPr>
                <w:p w14:paraId="143A3251" w14:textId="7026D90D" w:rsidR="00FE5E57" w:rsidRPr="00754F93" w:rsidRDefault="00FE5E57" w:rsidP="00640A0D">
                  <w:r w:rsidRPr="00754F93">
                    <w:t>The purpose of the explosion (e.g., Combat, Weapon Experimentation, Peaceful Nuclear Explosion).</w:t>
                  </w:r>
                </w:p>
              </w:tc>
            </w:tr>
          </w:tbl>
          <w:p w14:paraId="4CBF0B1F" w14:textId="77777777" w:rsidR="00FE5E57" w:rsidRPr="00754F93" w:rsidRDefault="00FE5E57" w:rsidP="00640A0D">
            <w:pPr>
              <w:rPr>
                <w:vanish/>
              </w:rPr>
            </w:pPr>
          </w:p>
        </w:tc>
      </w:tr>
      <w:tr w:rsidR="00FE5E57" w:rsidRPr="00754F93" w14:paraId="13D905AC" w14:textId="77777777" w:rsidTr="00FE5E5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0"/>
              <w:gridCol w:w="6500"/>
            </w:tblGrid>
            <w:tr w:rsidR="00FE5E57" w:rsidRPr="00754F93" w14:paraId="66232279" w14:textId="77777777" w:rsidTr="00537518">
              <w:trPr>
                <w:tblCellSpacing w:w="15" w:type="dxa"/>
              </w:trPr>
              <w:tc>
                <w:tcPr>
                  <w:tcW w:w="2255" w:type="dxa"/>
                  <w:vAlign w:val="center"/>
                  <w:hideMark/>
                </w:tcPr>
                <w:p w14:paraId="09A4114C" w14:textId="77777777" w:rsidR="00FE5E57" w:rsidRPr="00754F93" w:rsidRDefault="00FE5E57" w:rsidP="00640A0D">
                  <w:proofErr w:type="spellStart"/>
                  <w:r w:rsidRPr="00754F93">
                    <w:rPr>
                      <w:b/>
                      <w:bCs/>
                    </w:rPr>
                    <w:t>Data.Name</w:t>
                  </w:r>
                  <w:proofErr w:type="spellEnd"/>
                </w:p>
              </w:tc>
              <w:tc>
                <w:tcPr>
                  <w:tcW w:w="6455" w:type="dxa"/>
                  <w:vAlign w:val="center"/>
                  <w:hideMark/>
                </w:tcPr>
                <w:p w14:paraId="76383A57" w14:textId="67A7702F" w:rsidR="00FE5E57" w:rsidRPr="00754F93" w:rsidRDefault="00FE5E57" w:rsidP="00640A0D">
                  <w:r w:rsidRPr="00754F93">
                    <w:t>The unique name or code assigned to the explosion (e.g., Trinity, Littleboy).</w:t>
                  </w:r>
                </w:p>
              </w:tc>
            </w:tr>
          </w:tbl>
          <w:p w14:paraId="6CEE7A5C" w14:textId="77777777" w:rsidR="00FE5E57" w:rsidRPr="00754F93" w:rsidRDefault="00FE5E57" w:rsidP="00640A0D">
            <w:pPr>
              <w:rPr>
                <w:vanish/>
              </w:rPr>
            </w:pPr>
          </w:p>
        </w:tc>
      </w:tr>
      <w:tr w:rsidR="00FE5E57" w:rsidRPr="00754F93" w14:paraId="449B2348" w14:textId="77777777" w:rsidTr="00FE5E5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7119"/>
            </w:tblGrid>
            <w:tr w:rsidR="00FE5E57" w:rsidRPr="00754F93" w14:paraId="3214CE19" w14:textId="77777777" w:rsidTr="00640A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BB60D8" w14:textId="77777777" w:rsidR="00FE5E57" w:rsidRPr="00754F93" w:rsidRDefault="00FE5E57" w:rsidP="00640A0D">
                  <w:r w:rsidRPr="00754F93">
                    <w:rPr>
                      <w:b/>
                      <w:bCs/>
                    </w:rPr>
                    <w:t>Country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7EEB47" w14:textId="5F69C9DB" w:rsidR="00FE5E57" w:rsidRPr="00754F93" w:rsidRDefault="00537518" w:rsidP="00640A0D">
                  <w:r>
                    <w:t xml:space="preserve">                              </w:t>
                  </w:r>
                  <w:r w:rsidR="00FE5E57" w:rsidRPr="00754F93">
                    <w:t>The country associated with the explosion (e.g., USA, USSR).</w:t>
                  </w:r>
                </w:p>
              </w:tc>
            </w:tr>
          </w:tbl>
          <w:p w14:paraId="63335D9C" w14:textId="77777777" w:rsidR="00FE5E57" w:rsidRPr="00754F93" w:rsidRDefault="00FE5E57" w:rsidP="00640A0D">
            <w:pPr>
              <w:rPr>
                <w:vanish/>
              </w:rPr>
            </w:pPr>
          </w:p>
        </w:tc>
      </w:tr>
      <w:tr w:rsidR="00FE5E57" w:rsidRPr="00754F93" w14:paraId="46DB399D" w14:textId="77777777" w:rsidTr="00FE5E5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9"/>
              <w:gridCol w:w="6959"/>
            </w:tblGrid>
            <w:tr w:rsidR="00FE5E57" w:rsidRPr="00754F93" w14:paraId="47507B22" w14:textId="77777777" w:rsidTr="00640A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A5536E" w14:textId="77777777" w:rsidR="00FE5E57" w:rsidRPr="00754F93" w:rsidRDefault="00FE5E57" w:rsidP="00640A0D">
                  <w:r w:rsidRPr="00754F93">
                    <w:rPr>
                      <w:b/>
                      <w:bCs/>
                    </w:rPr>
                    <w:t>Average Yield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7E675E" w14:textId="645BEF0D" w:rsidR="00FE5E57" w:rsidRPr="00754F93" w:rsidRDefault="00537518" w:rsidP="00640A0D">
                  <w:r>
                    <w:t xml:space="preserve">                  </w:t>
                  </w:r>
                  <w:r w:rsidR="00FE5E57" w:rsidRPr="00754F93">
                    <w:t>The average yield of the explosion (calculated for some records).</w:t>
                  </w:r>
                </w:p>
              </w:tc>
            </w:tr>
          </w:tbl>
          <w:p w14:paraId="75909619" w14:textId="77777777" w:rsidR="00FE5E57" w:rsidRPr="00754F93" w:rsidRDefault="00FE5E57" w:rsidP="00640A0D">
            <w:pPr>
              <w:rPr>
                <w:vanish/>
              </w:rPr>
            </w:pPr>
          </w:p>
        </w:tc>
      </w:tr>
      <w:tr w:rsidR="00FE5E57" w:rsidRPr="00754F93" w14:paraId="59A22DE8" w14:textId="77777777" w:rsidTr="00FE5E5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9"/>
              <w:gridCol w:w="3679"/>
            </w:tblGrid>
            <w:tr w:rsidR="00FE5E57" w:rsidRPr="00754F93" w14:paraId="2A72EFE0" w14:textId="77777777" w:rsidTr="00640A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3E11AD" w14:textId="77777777" w:rsidR="00FE5E57" w:rsidRPr="00754F93" w:rsidRDefault="00FE5E57" w:rsidP="00640A0D">
                  <w:proofErr w:type="spellStart"/>
                  <w:r w:rsidRPr="00754F93">
                    <w:rPr>
                      <w:b/>
                      <w:bCs/>
                    </w:rPr>
                    <w:t>Date.Month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90B4A" w14:textId="00C7FEC6" w:rsidR="00FE5E57" w:rsidRPr="00754F93" w:rsidRDefault="00537518" w:rsidP="00640A0D">
                  <w:r>
                    <w:t xml:space="preserve">                      </w:t>
                  </w:r>
                  <w:r w:rsidR="00FE5E57" w:rsidRPr="00754F93">
                    <w:t>The month of the explosion.</w:t>
                  </w:r>
                </w:p>
              </w:tc>
            </w:tr>
          </w:tbl>
          <w:p w14:paraId="16691DA0" w14:textId="77777777" w:rsidR="00FE5E57" w:rsidRPr="00754F93" w:rsidRDefault="00FE5E57" w:rsidP="00640A0D">
            <w:pPr>
              <w:rPr>
                <w:vanish/>
              </w:rPr>
            </w:pPr>
          </w:p>
        </w:tc>
      </w:tr>
      <w:tr w:rsidR="00FE5E57" w14:paraId="60F7486D" w14:textId="77777777" w:rsidTr="00FE5E57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3"/>
              <w:gridCol w:w="3641"/>
            </w:tblGrid>
            <w:tr w:rsidR="00FE5E57" w:rsidRPr="00754F93" w14:paraId="0B5A4517" w14:textId="77777777" w:rsidTr="00640A0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C8129F" w14:textId="77777777" w:rsidR="00FE5E57" w:rsidRPr="00754F93" w:rsidRDefault="00FE5E57" w:rsidP="00640A0D">
                  <w:proofErr w:type="spellStart"/>
                  <w:r w:rsidRPr="00754F93">
                    <w:rPr>
                      <w:b/>
                      <w:bCs/>
                    </w:rPr>
                    <w:t>Date.Year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F2279" w14:textId="3705EEF5" w:rsidR="00FE5E57" w:rsidRPr="00754F93" w:rsidRDefault="00537518" w:rsidP="00640A0D">
                  <w:r>
                    <w:t xml:space="preserve">                          </w:t>
                  </w:r>
                  <w:r w:rsidR="00FE5E57" w:rsidRPr="00754F93">
                    <w:t>The year of the explosion.</w:t>
                  </w:r>
                </w:p>
              </w:tc>
            </w:tr>
          </w:tbl>
          <w:p w14:paraId="211941A0" w14:textId="77777777" w:rsidR="00FE5E57" w:rsidRDefault="00FE5E57"/>
        </w:tc>
      </w:tr>
    </w:tbl>
    <w:p w14:paraId="675AB08A" w14:textId="77777777" w:rsidR="00537518" w:rsidRDefault="00537518" w:rsidP="00754F93">
      <w:pPr>
        <w:rPr>
          <w:b/>
          <w:bCs/>
        </w:rPr>
      </w:pPr>
    </w:p>
    <w:p w14:paraId="04F52552" w14:textId="0001FD2F" w:rsidR="00754F93" w:rsidRPr="00754F93" w:rsidRDefault="00754F93" w:rsidP="00754F93">
      <w:pPr>
        <w:rPr>
          <w:b/>
          <w:bCs/>
          <w:sz w:val="28"/>
          <w:szCs w:val="28"/>
        </w:rPr>
      </w:pPr>
      <w:r w:rsidRPr="00754F93">
        <w:rPr>
          <w:b/>
          <w:bCs/>
          <w:sz w:val="28"/>
          <w:szCs w:val="28"/>
        </w:rPr>
        <w:t>How We Will Approach This Dataset</w:t>
      </w:r>
    </w:p>
    <w:p w14:paraId="4BA562CD" w14:textId="77777777" w:rsidR="00754F93" w:rsidRPr="00754F93" w:rsidRDefault="00754F93" w:rsidP="00754F93">
      <w:pPr>
        <w:rPr>
          <w:b/>
          <w:bCs/>
          <w:sz w:val="24"/>
          <w:szCs w:val="24"/>
        </w:rPr>
      </w:pPr>
      <w:r w:rsidRPr="00754F93">
        <w:rPr>
          <w:b/>
          <w:bCs/>
          <w:sz w:val="24"/>
          <w:szCs w:val="24"/>
        </w:rPr>
        <w:t>Step 1: Data Cleaning</w:t>
      </w:r>
    </w:p>
    <w:p w14:paraId="22CC2C2A" w14:textId="77777777" w:rsidR="00754F93" w:rsidRPr="00754F93" w:rsidRDefault="00754F93" w:rsidP="00754F93">
      <w:pPr>
        <w:numPr>
          <w:ilvl w:val="0"/>
          <w:numId w:val="2"/>
        </w:numPr>
      </w:pPr>
      <w:r w:rsidRPr="00754F93">
        <w:t xml:space="preserve">Rename columns for better readability (e.g., converting </w:t>
      </w:r>
      <w:proofErr w:type="spellStart"/>
      <w:proofErr w:type="gramStart"/>
      <w:r w:rsidRPr="00754F93">
        <w:t>Data.Yeild.Lower</w:t>
      </w:r>
      <w:proofErr w:type="spellEnd"/>
      <w:proofErr w:type="gramEnd"/>
      <w:r w:rsidRPr="00754F93">
        <w:t xml:space="preserve"> to </w:t>
      </w:r>
      <w:proofErr w:type="spellStart"/>
      <w:r w:rsidRPr="00754F93">
        <w:t>Yield_Lower</w:t>
      </w:r>
      <w:proofErr w:type="spellEnd"/>
      <w:r w:rsidRPr="00754F93">
        <w:t>).</w:t>
      </w:r>
    </w:p>
    <w:p w14:paraId="0DC70AFF" w14:textId="77777777" w:rsidR="00754F93" w:rsidRPr="00754F93" w:rsidRDefault="00754F93" w:rsidP="00754F93">
      <w:pPr>
        <w:numPr>
          <w:ilvl w:val="0"/>
          <w:numId w:val="2"/>
        </w:numPr>
      </w:pPr>
      <w:r w:rsidRPr="00754F93">
        <w:t xml:space="preserve">Fix inconsistencies in WEAPON DEPLOYMENT LOCATION and </w:t>
      </w:r>
      <w:proofErr w:type="spellStart"/>
      <w:r w:rsidRPr="00754F93">
        <w:t>Data.Purpose</w:t>
      </w:r>
      <w:proofErr w:type="spellEnd"/>
      <w:r w:rsidRPr="00754F93">
        <w:t xml:space="preserve"> using dictionaries.</w:t>
      </w:r>
    </w:p>
    <w:p w14:paraId="27FD93E8" w14:textId="77777777" w:rsidR="00754F93" w:rsidRPr="00754F93" w:rsidRDefault="00754F93" w:rsidP="00754F93">
      <w:pPr>
        <w:numPr>
          <w:ilvl w:val="0"/>
          <w:numId w:val="2"/>
        </w:numPr>
      </w:pPr>
      <w:r w:rsidRPr="00754F93">
        <w:t>Handle missing values and incorrect data entries.</w:t>
      </w:r>
    </w:p>
    <w:p w14:paraId="461FF8C2" w14:textId="77777777" w:rsidR="00754F93" w:rsidRPr="00754F93" w:rsidRDefault="00754F93" w:rsidP="00754F93">
      <w:pPr>
        <w:rPr>
          <w:b/>
          <w:bCs/>
          <w:sz w:val="24"/>
          <w:szCs w:val="24"/>
        </w:rPr>
      </w:pPr>
      <w:r w:rsidRPr="00754F93">
        <w:rPr>
          <w:b/>
          <w:bCs/>
          <w:sz w:val="24"/>
          <w:szCs w:val="24"/>
        </w:rPr>
        <w:t>Step 2: Exploratory Data Analysis (EDA)</w:t>
      </w:r>
    </w:p>
    <w:p w14:paraId="5396FD45" w14:textId="77777777" w:rsidR="00754F93" w:rsidRPr="00754F93" w:rsidRDefault="00754F93" w:rsidP="00754F93">
      <w:pPr>
        <w:numPr>
          <w:ilvl w:val="0"/>
          <w:numId w:val="3"/>
        </w:numPr>
      </w:pPr>
      <w:r w:rsidRPr="00754F93">
        <w:rPr>
          <w:b/>
          <w:bCs/>
        </w:rPr>
        <w:t>Time Analysis</w:t>
      </w:r>
      <w:r w:rsidRPr="00754F93">
        <w:t>:</w:t>
      </w:r>
    </w:p>
    <w:p w14:paraId="627F3541" w14:textId="77777777" w:rsidR="00754F93" w:rsidRPr="00754F93" w:rsidRDefault="00754F93" w:rsidP="00754F93">
      <w:pPr>
        <w:numPr>
          <w:ilvl w:val="1"/>
          <w:numId w:val="3"/>
        </w:numPr>
      </w:pPr>
      <w:r w:rsidRPr="00754F93">
        <w:t>How did nuclear testing activity vary by year?</w:t>
      </w:r>
    </w:p>
    <w:p w14:paraId="452ADBC0" w14:textId="77777777" w:rsidR="00754F93" w:rsidRPr="00754F93" w:rsidRDefault="00754F93" w:rsidP="00754F93">
      <w:pPr>
        <w:numPr>
          <w:ilvl w:val="0"/>
          <w:numId w:val="3"/>
        </w:numPr>
      </w:pPr>
      <w:r w:rsidRPr="00754F93">
        <w:rPr>
          <w:b/>
          <w:bCs/>
        </w:rPr>
        <w:t>Geographical Analysis</w:t>
      </w:r>
      <w:r w:rsidRPr="00754F93">
        <w:t>:</w:t>
      </w:r>
    </w:p>
    <w:p w14:paraId="183D2620" w14:textId="77777777" w:rsidR="00754F93" w:rsidRPr="00754F93" w:rsidRDefault="00754F93" w:rsidP="00754F93">
      <w:pPr>
        <w:numPr>
          <w:ilvl w:val="1"/>
          <w:numId w:val="3"/>
        </w:numPr>
      </w:pPr>
      <w:r w:rsidRPr="00754F93">
        <w:t xml:space="preserve">Where were </w:t>
      </w:r>
      <w:proofErr w:type="gramStart"/>
      <w:r w:rsidRPr="00754F93">
        <w:t>the majority of</w:t>
      </w:r>
      <w:proofErr w:type="gramEnd"/>
      <w:r w:rsidRPr="00754F93">
        <w:t xml:space="preserve"> nuclear explosions conducted?</w:t>
      </w:r>
    </w:p>
    <w:p w14:paraId="7CEC5723" w14:textId="77777777" w:rsidR="00754F93" w:rsidRPr="00754F93" w:rsidRDefault="00754F93" w:rsidP="00754F93">
      <w:pPr>
        <w:numPr>
          <w:ilvl w:val="0"/>
          <w:numId w:val="3"/>
        </w:numPr>
      </w:pPr>
      <w:r w:rsidRPr="00754F93">
        <w:rPr>
          <w:b/>
          <w:bCs/>
        </w:rPr>
        <w:t>Purpose Analysis</w:t>
      </w:r>
      <w:r w:rsidRPr="00754F93">
        <w:t>:</w:t>
      </w:r>
    </w:p>
    <w:p w14:paraId="11D7DECA" w14:textId="77777777" w:rsidR="00754F93" w:rsidRPr="00754F93" w:rsidRDefault="00754F93" w:rsidP="00754F93">
      <w:pPr>
        <w:numPr>
          <w:ilvl w:val="1"/>
          <w:numId w:val="3"/>
        </w:numPr>
      </w:pPr>
      <w:r w:rsidRPr="00754F93">
        <w:t>What were the most common purposes for nuclear tests?</w:t>
      </w:r>
    </w:p>
    <w:p w14:paraId="218AB5A4" w14:textId="77777777" w:rsidR="00754F93" w:rsidRPr="00754F93" w:rsidRDefault="00754F93" w:rsidP="00754F93">
      <w:pPr>
        <w:numPr>
          <w:ilvl w:val="0"/>
          <w:numId w:val="3"/>
        </w:numPr>
      </w:pPr>
      <w:r w:rsidRPr="00754F93">
        <w:rPr>
          <w:b/>
          <w:bCs/>
        </w:rPr>
        <w:lastRenderedPageBreak/>
        <w:t>Magnitude and Yield</w:t>
      </w:r>
      <w:r w:rsidRPr="00754F93">
        <w:t>:</w:t>
      </w:r>
    </w:p>
    <w:p w14:paraId="61670847" w14:textId="77777777" w:rsidR="00754F93" w:rsidRPr="00754F93" w:rsidRDefault="00754F93" w:rsidP="00754F93">
      <w:pPr>
        <w:numPr>
          <w:ilvl w:val="1"/>
          <w:numId w:val="3"/>
        </w:numPr>
      </w:pPr>
      <w:r w:rsidRPr="00754F93">
        <w:t>Which tests had the highest magnitude and yields?</w:t>
      </w:r>
    </w:p>
    <w:p w14:paraId="48B5725F" w14:textId="77777777" w:rsidR="00754F93" w:rsidRPr="00754F93" w:rsidRDefault="00754F93" w:rsidP="00754F93">
      <w:pPr>
        <w:numPr>
          <w:ilvl w:val="1"/>
          <w:numId w:val="3"/>
        </w:numPr>
      </w:pPr>
      <w:r w:rsidRPr="00754F93">
        <w:t>Identify trends in explosions categorized as “High,” “Moderate,” or “Low” magnitude.</w:t>
      </w:r>
    </w:p>
    <w:p w14:paraId="73F17389" w14:textId="77777777" w:rsidR="00754F93" w:rsidRPr="00754F93" w:rsidRDefault="00754F93" w:rsidP="00754F93">
      <w:pPr>
        <w:rPr>
          <w:b/>
          <w:bCs/>
          <w:sz w:val="24"/>
          <w:szCs w:val="24"/>
        </w:rPr>
      </w:pPr>
      <w:r w:rsidRPr="00754F93">
        <w:rPr>
          <w:b/>
          <w:bCs/>
          <w:sz w:val="24"/>
          <w:szCs w:val="24"/>
        </w:rPr>
        <w:t>Step 3: Interactive Visualization</w:t>
      </w:r>
    </w:p>
    <w:p w14:paraId="10EA447C" w14:textId="77777777" w:rsidR="00754F93" w:rsidRPr="00754F93" w:rsidRDefault="00754F93" w:rsidP="00754F93">
      <w:pPr>
        <w:numPr>
          <w:ilvl w:val="0"/>
          <w:numId w:val="4"/>
        </w:numPr>
      </w:pPr>
      <w:r w:rsidRPr="00754F93">
        <w:rPr>
          <w:b/>
          <w:bCs/>
        </w:rPr>
        <w:t>Bar Chart</w:t>
      </w:r>
      <w:r w:rsidRPr="00754F93">
        <w:t>:</w:t>
      </w:r>
    </w:p>
    <w:p w14:paraId="06520A50" w14:textId="77777777" w:rsidR="00754F93" w:rsidRPr="00754F93" w:rsidRDefault="00754F93" w:rsidP="00754F93">
      <w:pPr>
        <w:numPr>
          <w:ilvl w:val="1"/>
          <w:numId w:val="4"/>
        </w:numPr>
      </w:pPr>
      <w:r w:rsidRPr="00754F93">
        <w:t>Compare the number of explosions across different locations.</w:t>
      </w:r>
    </w:p>
    <w:p w14:paraId="14625A8F" w14:textId="77777777" w:rsidR="00754F93" w:rsidRPr="00754F93" w:rsidRDefault="00754F93" w:rsidP="00754F93">
      <w:pPr>
        <w:numPr>
          <w:ilvl w:val="0"/>
          <w:numId w:val="4"/>
        </w:numPr>
      </w:pPr>
      <w:r w:rsidRPr="00754F93">
        <w:rPr>
          <w:b/>
          <w:bCs/>
        </w:rPr>
        <w:t>Line Plot</w:t>
      </w:r>
      <w:r w:rsidRPr="00754F93">
        <w:t>:</w:t>
      </w:r>
    </w:p>
    <w:p w14:paraId="1C38DBF8" w14:textId="77777777" w:rsidR="00754F93" w:rsidRPr="00754F93" w:rsidRDefault="00754F93" w:rsidP="00754F93">
      <w:pPr>
        <w:numPr>
          <w:ilvl w:val="1"/>
          <w:numId w:val="4"/>
        </w:numPr>
      </w:pPr>
      <w:r w:rsidRPr="00754F93">
        <w:t>Show trends in explosions over time for different countries.</w:t>
      </w:r>
    </w:p>
    <w:p w14:paraId="4C5B7F87" w14:textId="77777777" w:rsidR="00754F93" w:rsidRPr="00754F93" w:rsidRDefault="00754F93" w:rsidP="00754F93">
      <w:pPr>
        <w:numPr>
          <w:ilvl w:val="0"/>
          <w:numId w:val="4"/>
        </w:numPr>
      </w:pPr>
      <w:r w:rsidRPr="00754F93">
        <w:rPr>
          <w:b/>
          <w:bCs/>
        </w:rPr>
        <w:t>Pie Chart</w:t>
      </w:r>
      <w:r w:rsidRPr="00754F93">
        <w:t>:</w:t>
      </w:r>
    </w:p>
    <w:p w14:paraId="6D382DFD" w14:textId="77777777" w:rsidR="00754F93" w:rsidRPr="00754F93" w:rsidRDefault="00754F93" w:rsidP="00754F93">
      <w:pPr>
        <w:numPr>
          <w:ilvl w:val="1"/>
          <w:numId w:val="4"/>
        </w:numPr>
      </w:pPr>
      <w:r w:rsidRPr="00754F93">
        <w:t>Display the distribution of explosion purposes.</w:t>
      </w:r>
    </w:p>
    <w:p w14:paraId="1F493BD9" w14:textId="77777777" w:rsidR="00754F93" w:rsidRPr="00754F93" w:rsidRDefault="00754F93" w:rsidP="00754F93">
      <w:pPr>
        <w:numPr>
          <w:ilvl w:val="0"/>
          <w:numId w:val="4"/>
        </w:numPr>
      </w:pPr>
      <w:r w:rsidRPr="00754F93">
        <w:rPr>
          <w:b/>
          <w:bCs/>
        </w:rPr>
        <w:t>Map</w:t>
      </w:r>
      <w:r w:rsidRPr="00754F93">
        <w:t>:</w:t>
      </w:r>
    </w:p>
    <w:p w14:paraId="5789ADE6" w14:textId="77777777" w:rsidR="00754F93" w:rsidRPr="00754F93" w:rsidRDefault="00754F93" w:rsidP="00754F93">
      <w:pPr>
        <w:numPr>
          <w:ilvl w:val="1"/>
          <w:numId w:val="4"/>
        </w:numPr>
      </w:pPr>
      <w:r w:rsidRPr="00754F93">
        <w:t xml:space="preserve">Plot all explosion locations on an interactive world map with color-coded markers for </w:t>
      </w:r>
      <w:proofErr w:type="gramStart"/>
      <w:r w:rsidRPr="00754F93">
        <w:t>above-ground</w:t>
      </w:r>
      <w:proofErr w:type="gramEnd"/>
      <w:r w:rsidRPr="00754F93">
        <w:t xml:space="preserve"> and underground tests.</w:t>
      </w:r>
    </w:p>
    <w:p w14:paraId="57E147FD" w14:textId="77777777" w:rsidR="00754F93" w:rsidRPr="00754F93" w:rsidRDefault="00754F93" w:rsidP="00754F93">
      <w:pPr>
        <w:rPr>
          <w:b/>
          <w:bCs/>
          <w:sz w:val="24"/>
          <w:szCs w:val="24"/>
        </w:rPr>
      </w:pPr>
      <w:r w:rsidRPr="00754F93">
        <w:rPr>
          <w:b/>
          <w:bCs/>
          <w:sz w:val="24"/>
          <w:szCs w:val="24"/>
        </w:rPr>
        <w:t>Step 4: Building an Interactive Dashboard</w:t>
      </w:r>
    </w:p>
    <w:p w14:paraId="7893A347" w14:textId="77777777" w:rsidR="00754F93" w:rsidRPr="00754F93" w:rsidRDefault="00754F93" w:rsidP="00754F93">
      <w:pPr>
        <w:numPr>
          <w:ilvl w:val="0"/>
          <w:numId w:val="5"/>
        </w:numPr>
      </w:pPr>
      <w:r w:rsidRPr="00754F93">
        <w:t xml:space="preserve">Use </w:t>
      </w:r>
      <w:proofErr w:type="spellStart"/>
      <w:r w:rsidRPr="00754F93">
        <w:rPr>
          <w:b/>
          <w:bCs/>
        </w:rPr>
        <w:t>Streamlit</w:t>
      </w:r>
      <w:proofErr w:type="spellEnd"/>
      <w:r w:rsidRPr="00754F93">
        <w:t xml:space="preserve"> to build a user-friendly dashboard.</w:t>
      </w:r>
    </w:p>
    <w:p w14:paraId="52EBC9FC" w14:textId="77777777" w:rsidR="00754F93" w:rsidRPr="00754F93" w:rsidRDefault="00754F93" w:rsidP="00754F93">
      <w:pPr>
        <w:numPr>
          <w:ilvl w:val="0"/>
          <w:numId w:val="5"/>
        </w:numPr>
      </w:pPr>
      <w:r w:rsidRPr="00754F93">
        <w:t>Enable filters to allow users to:</w:t>
      </w:r>
    </w:p>
    <w:p w14:paraId="3AB0B7AB" w14:textId="77777777" w:rsidR="00754F93" w:rsidRPr="00754F93" w:rsidRDefault="00754F93" w:rsidP="00754F93">
      <w:pPr>
        <w:numPr>
          <w:ilvl w:val="1"/>
          <w:numId w:val="5"/>
        </w:numPr>
      </w:pPr>
      <w:r w:rsidRPr="00754F93">
        <w:t>Select specific locations, years, or depth ranges.</w:t>
      </w:r>
    </w:p>
    <w:p w14:paraId="2882DCE9" w14:textId="77777777" w:rsidR="00754F93" w:rsidRPr="00754F93" w:rsidRDefault="00754F93" w:rsidP="00754F93">
      <w:pPr>
        <w:numPr>
          <w:ilvl w:val="1"/>
          <w:numId w:val="5"/>
        </w:numPr>
      </w:pPr>
      <w:r w:rsidRPr="00754F93">
        <w:t>Adjust yield ranges for analysis.</w:t>
      </w:r>
    </w:p>
    <w:p w14:paraId="3F619C8E" w14:textId="77777777" w:rsidR="00754F93" w:rsidRPr="00754F93" w:rsidRDefault="00754F93" w:rsidP="00754F93">
      <w:r w:rsidRPr="00754F93">
        <w:pict w14:anchorId="580BC27F">
          <v:rect id="_x0000_i1051" style="width:0;height:1.5pt" o:hralign="center" o:hrstd="t" o:hr="t" fillcolor="#a0a0a0" stroked="f"/>
        </w:pict>
      </w:r>
    </w:p>
    <w:p w14:paraId="1EBFB91F" w14:textId="77777777" w:rsidR="00754F93" w:rsidRPr="00754F93" w:rsidRDefault="00754F93" w:rsidP="00754F93">
      <w:pPr>
        <w:rPr>
          <w:b/>
          <w:bCs/>
          <w:sz w:val="32"/>
          <w:szCs w:val="32"/>
        </w:rPr>
      </w:pPr>
      <w:r w:rsidRPr="00754F93">
        <w:rPr>
          <w:b/>
          <w:bCs/>
          <w:sz w:val="32"/>
          <w:szCs w:val="32"/>
        </w:rPr>
        <w:t>Examples from the Dataset</w:t>
      </w:r>
    </w:p>
    <w:p w14:paraId="3C2DA351" w14:textId="77777777" w:rsidR="00754F93" w:rsidRPr="00754F93" w:rsidRDefault="00754F93" w:rsidP="00754F93">
      <w:r w:rsidRPr="00754F93">
        <w:t>Below are sample rows to help you understand the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1414"/>
        <w:gridCol w:w="889"/>
        <w:gridCol w:w="1055"/>
        <w:gridCol w:w="934"/>
        <w:gridCol w:w="2465"/>
        <w:gridCol w:w="1250"/>
      </w:tblGrid>
      <w:tr w:rsidR="00754F93" w:rsidRPr="00754F93" w14:paraId="4BCC3644" w14:textId="77777777" w:rsidTr="00754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F3816" w14:textId="77777777" w:rsidR="00754F93" w:rsidRPr="00754F93" w:rsidRDefault="00754F93" w:rsidP="00754F93">
            <w:pPr>
              <w:rPr>
                <w:b/>
                <w:bCs/>
              </w:rPr>
            </w:pPr>
            <w:r w:rsidRPr="00754F93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37777FC8" w14:textId="77777777" w:rsidR="00754F93" w:rsidRPr="00754F93" w:rsidRDefault="00754F93" w:rsidP="00754F93">
            <w:pPr>
              <w:rPr>
                <w:b/>
                <w:bCs/>
              </w:rPr>
            </w:pPr>
            <w:r w:rsidRPr="00754F93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7E6DE2AF" w14:textId="77777777" w:rsidR="00754F93" w:rsidRPr="00754F93" w:rsidRDefault="00754F93" w:rsidP="00754F93">
            <w:pPr>
              <w:rPr>
                <w:b/>
                <w:bCs/>
              </w:rPr>
            </w:pPr>
            <w:r w:rsidRPr="00754F93">
              <w:rPr>
                <w:b/>
                <w:bCs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589E5B45" w14:textId="77777777" w:rsidR="00754F93" w:rsidRPr="00754F93" w:rsidRDefault="00754F93" w:rsidP="00754F93">
            <w:pPr>
              <w:rPr>
                <w:b/>
                <w:bCs/>
              </w:rPr>
            </w:pPr>
            <w:r w:rsidRPr="00754F93">
              <w:rPr>
                <w:b/>
                <w:bCs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4E203E1B" w14:textId="77777777" w:rsidR="00754F93" w:rsidRPr="00754F93" w:rsidRDefault="00754F93" w:rsidP="00754F93">
            <w:pPr>
              <w:rPr>
                <w:b/>
                <w:bCs/>
              </w:rPr>
            </w:pPr>
            <w:r w:rsidRPr="00754F93">
              <w:rPr>
                <w:b/>
                <w:bCs/>
              </w:rPr>
              <w:t>Yield (kt)</w:t>
            </w:r>
          </w:p>
        </w:tc>
        <w:tc>
          <w:tcPr>
            <w:tcW w:w="0" w:type="auto"/>
            <w:vAlign w:val="center"/>
            <w:hideMark/>
          </w:tcPr>
          <w:p w14:paraId="45FB7C0F" w14:textId="77777777" w:rsidR="00754F93" w:rsidRPr="00754F93" w:rsidRDefault="00754F93" w:rsidP="00754F93">
            <w:pPr>
              <w:rPr>
                <w:b/>
                <w:bCs/>
              </w:rPr>
            </w:pPr>
            <w:r w:rsidRPr="00754F9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BD314A7" w14:textId="77777777" w:rsidR="00754F93" w:rsidRPr="00754F93" w:rsidRDefault="00754F93" w:rsidP="00754F93">
            <w:pPr>
              <w:rPr>
                <w:b/>
                <w:bCs/>
              </w:rPr>
            </w:pPr>
            <w:r w:rsidRPr="00754F93">
              <w:rPr>
                <w:b/>
                <w:bCs/>
              </w:rPr>
              <w:t>Date</w:t>
            </w:r>
          </w:p>
        </w:tc>
      </w:tr>
      <w:tr w:rsidR="00754F93" w:rsidRPr="00754F93" w14:paraId="6CDB8572" w14:textId="77777777" w:rsidTr="007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A23F" w14:textId="77777777" w:rsidR="00754F93" w:rsidRPr="00754F93" w:rsidRDefault="00754F93" w:rsidP="00754F93">
            <w:r w:rsidRPr="00754F93">
              <w:t>USA</w:t>
            </w:r>
          </w:p>
        </w:tc>
        <w:tc>
          <w:tcPr>
            <w:tcW w:w="0" w:type="auto"/>
            <w:vAlign w:val="center"/>
            <w:hideMark/>
          </w:tcPr>
          <w:p w14:paraId="6E3F3907" w14:textId="77777777" w:rsidR="00754F93" w:rsidRPr="00754F93" w:rsidRDefault="00754F93" w:rsidP="00754F93">
            <w:r w:rsidRPr="00754F93">
              <w:t>Alamogordo</w:t>
            </w:r>
          </w:p>
        </w:tc>
        <w:tc>
          <w:tcPr>
            <w:tcW w:w="0" w:type="auto"/>
            <w:vAlign w:val="center"/>
            <w:hideMark/>
          </w:tcPr>
          <w:p w14:paraId="0A7BC259" w14:textId="77777777" w:rsidR="00754F93" w:rsidRPr="00754F93" w:rsidRDefault="00754F93" w:rsidP="00754F93">
            <w:r w:rsidRPr="00754F93">
              <w:t>32.54</w:t>
            </w:r>
          </w:p>
        </w:tc>
        <w:tc>
          <w:tcPr>
            <w:tcW w:w="0" w:type="auto"/>
            <w:vAlign w:val="center"/>
            <w:hideMark/>
          </w:tcPr>
          <w:p w14:paraId="48DB8D19" w14:textId="77777777" w:rsidR="00754F93" w:rsidRPr="00754F93" w:rsidRDefault="00754F93" w:rsidP="00754F93">
            <w:r w:rsidRPr="00754F93">
              <w:t>-105.57</w:t>
            </w:r>
          </w:p>
        </w:tc>
        <w:tc>
          <w:tcPr>
            <w:tcW w:w="0" w:type="auto"/>
            <w:vAlign w:val="center"/>
            <w:hideMark/>
          </w:tcPr>
          <w:p w14:paraId="29C0DDD6" w14:textId="77777777" w:rsidR="00754F93" w:rsidRPr="00754F93" w:rsidRDefault="00754F93" w:rsidP="00754F93">
            <w:r w:rsidRPr="00754F93">
              <w:t>21</w:t>
            </w:r>
          </w:p>
        </w:tc>
        <w:tc>
          <w:tcPr>
            <w:tcW w:w="0" w:type="auto"/>
            <w:vAlign w:val="center"/>
            <w:hideMark/>
          </w:tcPr>
          <w:p w14:paraId="670B27D7" w14:textId="77777777" w:rsidR="00754F93" w:rsidRPr="00754F93" w:rsidRDefault="00754F93" w:rsidP="00754F93">
            <w:r w:rsidRPr="00754F93">
              <w:t>Weapon-Related</w:t>
            </w:r>
          </w:p>
        </w:tc>
        <w:tc>
          <w:tcPr>
            <w:tcW w:w="0" w:type="auto"/>
            <w:vAlign w:val="center"/>
            <w:hideMark/>
          </w:tcPr>
          <w:p w14:paraId="32045FCA" w14:textId="77777777" w:rsidR="00754F93" w:rsidRPr="00754F93" w:rsidRDefault="00754F93" w:rsidP="00754F93">
            <w:r w:rsidRPr="00754F93">
              <w:t>July 1945</w:t>
            </w:r>
          </w:p>
        </w:tc>
      </w:tr>
      <w:tr w:rsidR="00754F93" w:rsidRPr="00754F93" w14:paraId="6FFA006A" w14:textId="77777777" w:rsidTr="007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B680A" w14:textId="77777777" w:rsidR="00754F93" w:rsidRPr="00754F93" w:rsidRDefault="00754F93" w:rsidP="00754F93">
            <w:r w:rsidRPr="00754F93">
              <w:t>USA</w:t>
            </w:r>
          </w:p>
        </w:tc>
        <w:tc>
          <w:tcPr>
            <w:tcW w:w="0" w:type="auto"/>
            <w:vAlign w:val="center"/>
            <w:hideMark/>
          </w:tcPr>
          <w:p w14:paraId="30F32AC4" w14:textId="77777777" w:rsidR="00754F93" w:rsidRPr="00754F93" w:rsidRDefault="00754F93" w:rsidP="00754F93">
            <w:r w:rsidRPr="00754F93">
              <w:t>Hiroshima</w:t>
            </w:r>
          </w:p>
        </w:tc>
        <w:tc>
          <w:tcPr>
            <w:tcW w:w="0" w:type="auto"/>
            <w:vAlign w:val="center"/>
            <w:hideMark/>
          </w:tcPr>
          <w:p w14:paraId="7BBC6097" w14:textId="77777777" w:rsidR="00754F93" w:rsidRPr="00754F93" w:rsidRDefault="00754F93" w:rsidP="00754F93">
            <w:r w:rsidRPr="00754F93">
              <w:t>34.23</w:t>
            </w:r>
          </w:p>
        </w:tc>
        <w:tc>
          <w:tcPr>
            <w:tcW w:w="0" w:type="auto"/>
            <w:vAlign w:val="center"/>
            <w:hideMark/>
          </w:tcPr>
          <w:p w14:paraId="04D27453" w14:textId="77777777" w:rsidR="00754F93" w:rsidRPr="00754F93" w:rsidRDefault="00754F93" w:rsidP="00754F93">
            <w:r w:rsidRPr="00754F93">
              <w:t>132.27</w:t>
            </w:r>
          </w:p>
        </w:tc>
        <w:tc>
          <w:tcPr>
            <w:tcW w:w="0" w:type="auto"/>
            <w:vAlign w:val="center"/>
            <w:hideMark/>
          </w:tcPr>
          <w:p w14:paraId="18C5442F" w14:textId="77777777" w:rsidR="00754F93" w:rsidRPr="00754F93" w:rsidRDefault="00754F93" w:rsidP="00754F93">
            <w:r w:rsidRPr="00754F93">
              <w:t>15</w:t>
            </w:r>
          </w:p>
        </w:tc>
        <w:tc>
          <w:tcPr>
            <w:tcW w:w="0" w:type="auto"/>
            <w:vAlign w:val="center"/>
            <w:hideMark/>
          </w:tcPr>
          <w:p w14:paraId="62D5831B" w14:textId="77777777" w:rsidR="00754F93" w:rsidRPr="00754F93" w:rsidRDefault="00754F93" w:rsidP="00754F93">
            <w:r w:rsidRPr="00754F93">
              <w:t>Combat Detonation</w:t>
            </w:r>
          </w:p>
        </w:tc>
        <w:tc>
          <w:tcPr>
            <w:tcW w:w="0" w:type="auto"/>
            <w:vAlign w:val="center"/>
            <w:hideMark/>
          </w:tcPr>
          <w:p w14:paraId="3413A051" w14:textId="77777777" w:rsidR="00754F93" w:rsidRPr="00754F93" w:rsidRDefault="00754F93" w:rsidP="00754F93">
            <w:r w:rsidRPr="00754F93">
              <w:t>August 1945</w:t>
            </w:r>
          </w:p>
        </w:tc>
      </w:tr>
      <w:tr w:rsidR="00754F93" w:rsidRPr="00754F93" w14:paraId="230E940E" w14:textId="77777777" w:rsidTr="007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EDD2A" w14:textId="77777777" w:rsidR="00754F93" w:rsidRPr="00754F93" w:rsidRDefault="00754F93" w:rsidP="00754F93">
            <w:r w:rsidRPr="00754F93">
              <w:t>USA</w:t>
            </w:r>
          </w:p>
        </w:tc>
        <w:tc>
          <w:tcPr>
            <w:tcW w:w="0" w:type="auto"/>
            <w:vAlign w:val="center"/>
            <w:hideMark/>
          </w:tcPr>
          <w:p w14:paraId="3AA77B6F" w14:textId="77777777" w:rsidR="00754F93" w:rsidRPr="00754F93" w:rsidRDefault="00754F93" w:rsidP="00754F93">
            <w:r w:rsidRPr="00754F93">
              <w:t>Bikini</w:t>
            </w:r>
          </w:p>
        </w:tc>
        <w:tc>
          <w:tcPr>
            <w:tcW w:w="0" w:type="auto"/>
            <w:vAlign w:val="center"/>
            <w:hideMark/>
          </w:tcPr>
          <w:p w14:paraId="46372FBC" w14:textId="77777777" w:rsidR="00754F93" w:rsidRPr="00754F93" w:rsidRDefault="00754F93" w:rsidP="00754F93">
            <w:r w:rsidRPr="00754F93">
              <w:t>11.35</w:t>
            </w:r>
          </w:p>
        </w:tc>
        <w:tc>
          <w:tcPr>
            <w:tcW w:w="0" w:type="auto"/>
            <w:vAlign w:val="center"/>
            <w:hideMark/>
          </w:tcPr>
          <w:p w14:paraId="4E2F140A" w14:textId="77777777" w:rsidR="00754F93" w:rsidRPr="00754F93" w:rsidRDefault="00754F93" w:rsidP="00754F93">
            <w:r w:rsidRPr="00754F93">
              <w:t>165.20</w:t>
            </w:r>
          </w:p>
        </w:tc>
        <w:tc>
          <w:tcPr>
            <w:tcW w:w="0" w:type="auto"/>
            <w:vAlign w:val="center"/>
            <w:hideMark/>
          </w:tcPr>
          <w:p w14:paraId="7F20AE2D" w14:textId="77777777" w:rsidR="00754F93" w:rsidRPr="00754F93" w:rsidRDefault="00754F93" w:rsidP="00754F93">
            <w:r w:rsidRPr="00754F93">
              <w:t>21</w:t>
            </w:r>
          </w:p>
        </w:tc>
        <w:tc>
          <w:tcPr>
            <w:tcW w:w="0" w:type="auto"/>
            <w:vAlign w:val="center"/>
            <w:hideMark/>
          </w:tcPr>
          <w:p w14:paraId="23C6FFCB" w14:textId="77777777" w:rsidR="00754F93" w:rsidRPr="00754F93" w:rsidRDefault="00754F93" w:rsidP="00754F93">
            <w:r w:rsidRPr="00754F93">
              <w:t>Weapon Experimentation</w:t>
            </w:r>
          </w:p>
        </w:tc>
        <w:tc>
          <w:tcPr>
            <w:tcW w:w="0" w:type="auto"/>
            <w:vAlign w:val="center"/>
            <w:hideMark/>
          </w:tcPr>
          <w:p w14:paraId="244FC393" w14:textId="77777777" w:rsidR="00754F93" w:rsidRPr="00754F93" w:rsidRDefault="00754F93" w:rsidP="00754F93">
            <w:r w:rsidRPr="00754F93">
              <w:t>June 1946</w:t>
            </w:r>
          </w:p>
        </w:tc>
      </w:tr>
      <w:tr w:rsidR="00754F93" w:rsidRPr="00754F93" w14:paraId="742A3186" w14:textId="77777777" w:rsidTr="00754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292AA" w14:textId="77777777" w:rsidR="00754F93" w:rsidRPr="00754F93" w:rsidRDefault="00754F93" w:rsidP="00754F93">
            <w:r w:rsidRPr="00754F93">
              <w:t>USSR</w:t>
            </w:r>
          </w:p>
        </w:tc>
        <w:tc>
          <w:tcPr>
            <w:tcW w:w="0" w:type="auto"/>
            <w:vAlign w:val="center"/>
            <w:hideMark/>
          </w:tcPr>
          <w:p w14:paraId="57D1325D" w14:textId="77777777" w:rsidR="00754F93" w:rsidRPr="00754F93" w:rsidRDefault="00754F93" w:rsidP="00754F93">
            <w:r w:rsidRPr="00754F93">
              <w:t>Semipalatinsk</w:t>
            </w:r>
          </w:p>
        </w:tc>
        <w:tc>
          <w:tcPr>
            <w:tcW w:w="0" w:type="auto"/>
            <w:vAlign w:val="center"/>
            <w:hideMark/>
          </w:tcPr>
          <w:p w14:paraId="0F85F2E1" w14:textId="77777777" w:rsidR="00754F93" w:rsidRPr="00754F93" w:rsidRDefault="00754F93" w:rsidP="00754F93">
            <w:r w:rsidRPr="00754F93">
              <w:t>48.00</w:t>
            </w:r>
          </w:p>
        </w:tc>
        <w:tc>
          <w:tcPr>
            <w:tcW w:w="0" w:type="auto"/>
            <w:vAlign w:val="center"/>
            <w:hideMark/>
          </w:tcPr>
          <w:p w14:paraId="20C35F8E" w14:textId="77777777" w:rsidR="00754F93" w:rsidRPr="00754F93" w:rsidRDefault="00754F93" w:rsidP="00754F93">
            <w:r w:rsidRPr="00754F93">
              <w:t>76.00</w:t>
            </w:r>
          </w:p>
        </w:tc>
        <w:tc>
          <w:tcPr>
            <w:tcW w:w="0" w:type="auto"/>
            <w:vAlign w:val="center"/>
            <w:hideMark/>
          </w:tcPr>
          <w:p w14:paraId="02359ECF" w14:textId="77777777" w:rsidR="00754F93" w:rsidRPr="00754F93" w:rsidRDefault="00754F93" w:rsidP="00754F93">
            <w:r w:rsidRPr="00754F93">
              <w:t>22</w:t>
            </w:r>
          </w:p>
        </w:tc>
        <w:tc>
          <w:tcPr>
            <w:tcW w:w="0" w:type="auto"/>
            <w:vAlign w:val="center"/>
            <w:hideMark/>
          </w:tcPr>
          <w:p w14:paraId="5E1A24F8" w14:textId="77777777" w:rsidR="00754F93" w:rsidRPr="00754F93" w:rsidRDefault="00754F93" w:rsidP="00754F93">
            <w:r w:rsidRPr="00754F93">
              <w:t>Weapon-Related</w:t>
            </w:r>
          </w:p>
        </w:tc>
        <w:tc>
          <w:tcPr>
            <w:tcW w:w="0" w:type="auto"/>
            <w:vAlign w:val="center"/>
            <w:hideMark/>
          </w:tcPr>
          <w:p w14:paraId="2C0919A9" w14:textId="77777777" w:rsidR="00754F93" w:rsidRPr="00754F93" w:rsidRDefault="00754F93" w:rsidP="00754F93">
            <w:r w:rsidRPr="00754F93">
              <w:t>August 1949</w:t>
            </w:r>
          </w:p>
        </w:tc>
      </w:tr>
    </w:tbl>
    <w:p w14:paraId="11BAC650" w14:textId="77777777" w:rsidR="00754F93" w:rsidRPr="00754F93" w:rsidRDefault="00754F93" w:rsidP="00754F93">
      <w:r w:rsidRPr="00754F93">
        <w:pict w14:anchorId="56315455">
          <v:rect id="_x0000_i1052" style="width:0;height:1.5pt" o:hralign="center" o:hrstd="t" o:hr="t" fillcolor="#a0a0a0" stroked="f"/>
        </w:pict>
      </w:r>
    </w:p>
    <w:p w14:paraId="16B1891F" w14:textId="77777777" w:rsidR="00DA24E3" w:rsidRDefault="00DA24E3" w:rsidP="00754F93">
      <w:pPr>
        <w:rPr>
          <w:b/>
          <w:bCs/>
          <w:sz w:val="36"/>
          <w:szCs w:val="36"/>
        </w:rPr>
      </w:pPr>
    </w:p>
    <w:p w14:paraId="1F8DFC22" w14:textId="77777777" w:rsidR="00DA24E3" w:rsidRDefault="00DA24E3" w:rsidP="00754F93">
      <w:pPr>
        <w:rPr>
          <w:b/>
          <w:bCs/>
          <w:sz w:val="36"/>
          <w:szCs w:val="36"/>
        </w:rPr>
      </w:pPr>
    </w:p>
    <w:p w14:paraId="45569C71" w14:textId="33E627B4" w:rsidR="00754F93" w:rsidRPr="00754F93" w:rsidRDefault="00754F93" w:rsidP="00754F93">
      <w:pPr>
        <w:rPr>
          <w:b/>
          <w:bCs/>
          <w:sz w:val="36"/>
          <w:szCs w:val="36"/>
        </w:rPr>
      </w:pPr>
      <w:r w:rsidRPr="00754F93">
        <w:rPr>
          <w:b/>
          <w:bCs/>
          <w:sz w:val="36"/>
          <w:szCs w:val="36"/>
        </w:rPr>
        <w:lastRenderedPageBreak/>
        <w:t>Interactive Features</w:t>
      </w:r>
    </w:p>
    <w:p w14:paraId="26BC696D" w14:textId="77777777" w:rsidR="00754F93" w:rsidRPr="00754F93" w:rsidRDefault="00754F93" w:rsidP="00754F93">
      <w:pPr>
        <w:numPr>
          <w:ilvl w:val="0"/>
          <w:numId w:val="6"/>
        </w:numPr>
      </w:pPr>
      <w:r w:rsidRPr="00754F93">
        <w:rPr>
          <w:b/>
          <w:bCs/>
        </w:rPr>
        <w:t>Filters</w:t>
      </w:r>
      <w:r w:rsidRPr="00754F93">
        <w:t>:</w:t>
      </w:r>
    </w:p>
    <w:p w14:paraId="2525544A" w14:textId="77777777" w:rsidR="00754F93" w:rsidRPr="00754F93" w:rsidRDefault="00754F93" w:rsidP="00754F93">
      <w:pPr>
        <w:numPr>
          <w:ilvl w:val="1"/>
          <w:numId w:val="6"/>
        </w:numPr>
      </w:pPr>
      <w:r w:rsidRPr="00754F93">
        <w:t>Choose specific deployment locations or countries.</w:t>
      </w:r>
    </w:p>
    <w:p w14:paraId="241F5E9F" w14:textId="77777777" w:rsidR="00754F93" w:rsidRPr="00754F93" w:rsidRDefault="00754F93" w:rsidP="00754F93">
      <w:pPr>
        <w:numPr>
          <w:ilvl w:val="1"/>
          <w:numId w:val="6"/>
        </w:numPr>
      </w:pPr>
      <w:r w:rsidRPr="00754F93">
        <w:t>Filter by year, yield range, or depth (above ground vs. underground).</w:t>
      </w:r>
    </w:p>
    <w:p w14:paraId="627DB507" w14:textId="77777777" w:rsidR="00754F93" w:rsidRPr="00754F93" w:rsidRDefault="00754F93" w:rsidP="00754F93">
      <w:pPr>
        <w:numPr>
          <w:ilvl w:val="0"/>
          <w:numId w:val="6"/>
        </w:numPr>
      </w:pPr>
      <w:r w:rsidRPr="00754F93">
        <w:rPr>
          <w:b/>
          <w:bCs/>
        </w:rPr>
        <w:t>Visualizations</w:t>
      </w:r>
      <w:r w:rsidRPr="00754F93">
        <w:t>:</w:t>
      </w:r>
    </w:p>
    <w:p w14:paraId="0B96C163" w14:textId="77777777" w:rsidR="00754F93" w:rsidRPr="00754F93" w:rsidRDefault="00754F93" w:rsidP="00754F93">
      <w:pPr>
        <w:numPr>
          <w:ilvl w:val="1"/>
          <w:numId w:val="6"/>
        </w:numPr>
      </w:pPr>
      <w:r w:rsidRPr="00754F93">
        <w:t>Bar charts to compare deployment locations.</w:t>
      </w:r>
    </w:p>
    <w:p w14:paraId="31859F66" w14:textId="77777777" w:rsidR="00754F93" w:rsidRPr="00754F93" w:rsidRDefault="00754F93" w:rsidP="00754F93">
      <w:pPr>
        <w:numPr>
          <w:ilvl w:val="1"/>
          <w:numId w:val="6"/>
        </w:numPr>
      </w:pPr>
      <w:r w:rsidRPr="00754F93">
        <w:t xml:space="preserve">Line graphs to </w:t>
      </w:r>
      <w:proofErr w:type="spellStart"/>
      <w:r w:rsidRPr="00754F93">
        <w:t>analyze</w:t>
      </w:r>
      <w:proofErr w:type="spellEnd"/>
      <w:r w:rsidRPr="00754F93">
        <w:t xml:space="preserve"> yearly trends.</w:t>
      </w:r>
    </w:p>
    <w:p w14:paraId="6E40DAE0" w14:textId="77777777" w:rsidR="00754F93" w:rsidRPr="00754F93" w:rsidRDefault="00754F93" w:rsidP="00754F93">
      <w:pPr>
        <w:numPr>
          <w:ilvl w:val="1"/>
          <w:numId w:val="6"/>
        </w:numPr>
      </w:pPr>
      <w:r w:rsidRPr="00754F93">
        <w:t>Pie charts to show distributions of purposes.</w:t>
      </w:r>
    </w:p>
    <w:p w14:paraId="4919C6E0" w14:textId="77777777" w:rsidR="00754F93" w:rsidRPr="00754F93" w:rsidRDefault="00754F93" w:rsidP="00754F93">
      <w:pPr>
        <w:numPr>
          <w:ilvl w:val="1"/>
          <w:numId w:val="6"/>
        </w:numPr>
      </w:pPr>
      <w:r w:rsidRPr="00754F93">
        <w:t>Interactive maps to view explosion sites.</w:t>
      </w:r>
    </w:p>
    <w:p w14:paraId="7CEF50D2" w14:textId="77777777" w:rsidR="00754F93" w:rsidRPr="00754F93" w:rsidRDefault="00754F93" w:rsidP="00754F93">
      <w:pPr>
        <w:numPr>
          <w:ilvl w:val="0"/>
          <w:numId w:val="6"/>
        </w:numPr>
      </w:pPr>
      <w:r w:rsidRPr="00754F93">
        <w:rPr>
          <w:b/>
          <w:bCs/>
        </w:rPr>
        <w:t>Export Results</w:t>
      </w:r>
      <w:r w:rsidRPr="00754F93">
        <w:t>:</w:t>
      </w:r>
    </w:p>
    <w:p w14:paraId="03FC7324" w14:textId="77777777" w:rsidR="00754F93" w:rsidRPr="00754F93" w:rsidRDefault="00754F93" w:rsidP="00754F93">
      <w:pPr>
        <w:numPr>
          <w:ilvl w:val="1"/>
          <w:numId w:val="6"/>
        </w:numPr>
      </w:pPr>
      <w:r w:rsidRPr="00754F93">
        <w:t>Download filtered data as a CSV file.</w:t>
      </w:r>
    </w:p>
    <w:p w14:paraId="06D9E075" w14:textId="77777777" w:rsidR="00754F93" w:rsidRPr="00754F93" w:rsidRDefault="00754F93" w:rsidP="00754F93">
      <w:r w:rsidRPr="00754F93">
        <w:pict w14:anchorId="3D7D24AF">
          <v:rect id="_x0000_i1053" style="width:0;height:1.5pt" o:hralign="center" o:hrstd="t" o:hr="t" fillcolor="#a0a0a0" stroked="f"/>
        </w:pict>
      </w:r>
    </w:p>
    <w:p w14:paraId="6F849AB4" w14:textId="77777777" w:rsidR="00754F93" w:rsidRPr="00754F93" w:rsidRDefault="00754F93" w:rsidP="00DA24E3">
      <w:pPr>
        <w:jc w:val="center"/>
        <w:rPr>
          <w:b/>
          <w:bCs/>
          <w:sz w:val="36"/>
          <w:szCs w:val="36"/>
        </w:rPr>
      </w:pPr>
      <w:r w:rsidRPr="00754F93">
        <w:rPr>
          <w:b/>
          <w:bCs/>
          <w:sz w:val="36"/>
          <w:szCs w:val="36"/>
        </w:rPr>
        <w:t>Why This Dataset?</w:t>
      </w:r>
    </w:p>
    <w:p w14:paraId="4D2FE00E" w14:textId="77777777" w:rsidR="00754F93" w:rsidRPr="00754F93" w:rsidRDefault="00754F93" w:rsidP="00754F93">
      <w:r w:rsidRPr="00754F93">
        <w:t>This dataset is rich with features that allow us to practice real-world data science skills. From cleaning messy data to uncovering historical trends, it provides an opportunity to apply core concepts and tools in data science, including:</w:t>
      </w:r>
    </w:p>
    <w:p w14:paraId="40B34BE2" w14:textId="77777777" w:rsidR="00754F93" w:rsidRPr="00754F93" w:rsidRDefault="00754F93" w:rsidP="00754F93">
      <w:pPr>
        <w:numPr>
          <w:ilvl w:val="0"/>
          <w:numId w:val="7"/>
        </w:numPr>
      </w:pPr>
      <w:r w:rsidRPr="00754F93">
        <w:t>Data wrangling.</w:t>
      </w:r>
    </w:p>
    <w:p w14:paraId="3972EBED" w14:textId="77777777" w:rsidR="00754F93" w:rsidRPr="00754F93" w:rsidRDefault="00754F93" w:rsidP="00754F93">
      <w:pPr>
        <w:numPr>
          <w:ilvl w:val="0"/>
          <w:numId w:val="7"/>
        </w:numPr>
      </w:pPr>
      <w:r w:rsidRPr="00754F93">
        <w:t>Feature engineering.</w:t>
      </w:r>
    </w:p>
    <w:p w14:paraId="08D1C03D" w14:textId="77777777" w:rsidR="00754F93" w:rsidRPr="00754F93" w:rsidRDefault="00754F93" w:rsidP="00754F93">
      <w:pPr>
        <w:numPr>
          <w:ilvl w:val="0"/>
          <w:numId w:val="7"/>
        </w:numPr>
      </w:pPr>
      <w:r w:rsidRPr="00754F93">
        <w:t>Data visualization and storytelling.</w:t>
      </w:r>
    </w:p>
    <w:p w14:paraId="62ED416C" w14:textId="77777777" w:rsidR="00754F93" w:rsidRPr="00754F93" w:rsidRDefault="00754F93" w:rsidP="00754F93"/>
    <w:p w14:paraId="7BD45555" w14:textId="77777777" w:rsidR="00680302" w:rsidRDefault="00680302"/>
    <w:sectPr w:rsidR="0068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D6944"/>
    <w:multiLevelType w:val="multilevel"/>
    <w:tmpl w:val="6D1A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51451"/>
    <w:multiLevelType w:val="multilevel"/>
    <w:tmpl w:val="1D1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662F4"/>
    <w:multiLevelType w:val="multilevel"/>
    <w:tmpl w:val="E030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86884"/>
    <w:multiLevelType w:val="multilevel"/>
    <w:tmpl w:val="B214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B19BA"/>
    <w:multiLevelType w:val="multilevel"/>
    <w:tmpl w:val="6F70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20E23"/>
    <w:multiLevelType w:val="multilevel"/>
    <w:tmpl w:val="11E2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5127C"/>
    <w:multiLevelType w:val="multilevel"/>
    <w:tmpl w:val="B77E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257116">
    <w:abstractNumId w:val="3"/>
  </w:num>
  <w:num w:numId="2" w16cid:durableId="172234520">
    <w:abstractNumId w:val="1"/>
  </w:num>
  <w:num w:numId="3" w16cid:durableId="366295136">
    <w:abstractNumId w:val="2"/>
  </w:num>
  <w:num w:numId="4" w16cid:durableId="230232465">
    <w:abstractNumId w:val="4"/>
  </w:num>
  <w:num w:numId="5" w16cid:durableId="187765260">
    <w:abstractNumId w:val="0"/>
  </w:num>
  <w:num w:numId="6" w16cid:durableId="153689576">
    <w:abstractNumId w:val="6"/>
  </w:num>
  <w:num w:numId="7" w16cid:durableId="584923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93"/>
    <w:rsid w:val="002F24CB"/>
    <w:rsid w:val="00537518"/>
    <w:rsid w:val="00680302"/>
    <w:rsid w:val="00754F93"/>
    <w:rsid w:val="00A85D99"/>
    <w:rsid w:val="00DA24E3"/>
    <w:rsid w:val="00FE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0150"/>
  <w15:chartTrackingRefBased/>
  <w15:docId w15:val="{4EB11F59-23D9-45B9-AEB1-8F467F90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F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F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F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F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F9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F9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F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F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F9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F9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FE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24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Kumar Barway</dc:creator>
  <cp:keywords/>
  <dc:description/>
  <cp:lastModifiedBy>Deepesh Kumar Barway</cp:lastModifiedBy>
  <cp:revision>1</cp:revision>
  <dcterms:created xsi:type="dcterms:W3CDTF">2024-11-21T06:12:00Z</dcterms:created>
  <dcterms:modified xsi:type="dcterms:W3CDTF">2024-11-21T06:49:00Z</dcterms:modified>
</cp:coreProperties>
</file>