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4B1DBA1" wp14:paraId="1B77BB73" wp14:textId="6155E0C0">
      <w:pPr>
        <w:rPr>
          <w:b w:val="1"/>
          <w:bCs w:val="1"/>
          <w:sz w:val="28"/>
          <w:szCs w:val="28"/>
        </w:rPr>
      </w:pPr>
      <w:r w:rsidRPr="24B1DBA1" w:rsidR="741B36BA">
        <w:rPr>
          <w:b w:val="1"/>
          <w:bCs w:val="1"/>
          <w:sz w:val="28"/>
          <w:szCs w:val="28"/>
        </w:rPr>
        <w:t>Grupa, skolēnu vārdi</w:t>
      </w:r>
    </w:p>
    <w:p w:rsidR="7D35CF40" w:rsidP="24B1DBA1" w:rsidRDefault="7D35CF40" w14:paraId="3AF40AAA" w14:textId="4D669482">
      <w:pPr>
        <w:pStyle w:val="Normal"/>
      </w:pPr>
      <w:r w:rsidR="7D35CF40">
        <w:rPr/>
        <w:t>Pārsaukt dokumentu, ar attiecīgas grupas dalībnieku vārdu iniciāļiem.</w:t>
      </w:r>
    </w:p>
    <w:p w:rsidR="24B1DBA1" w:rsidP="24B1DBA1" w:rsidRDefault="24B1DBA1" w14:paraId="570C35C5" w14:textId="239F2B8E">
      <w:pPr>
        <w:pStyle w:val="Normal"/>
      </w:pPr>
    </w:p>
    <w:p w:rsidR="741B36BA" w:rsidP="24B1DBA1" w:rsidRDefault="741B36BA" w14:paraId="01A11DF3" w14:textId="3A3A8087">
      <w:pPr>
        <w:pStyle w:val="Normal"/>
        <w:rPr>
          <w:b w:val="1"/>
          <w:bCs w:val="1"/>
          <w:sz w:val="28"/>
          <w:szCs w:val="28"/>
        </w:rPr>
      </w:pPr>
      <w:r w:rsidRPr="24B1DBA1" w:rsidR="741B36BA">
        <w:rPr>
          <w:b w:val="1"/>
          <w:bCs w:val="1"/>
          <w:sz w:val="28"/>
          <w:szCs w:val="28"/>
        </w:rPr>
        <w:t>Pi</w:t>
      </w:r>
      <w:r w:rsidRPr="24B1DBA1" w:rsidR="741B36BA">
        <w:rPr>
          <w:b w:val="1"/>
          <w:bCs w:val="1"/>
          <w:sz w:val="28"/>
          <w:szCs w:val="28"/>
        </w:rPr>
        <w:t>enākumu</w:t>
      </w:r>
      <w:r w:rsidRPr="24B1DBA1" w:rsidR="741B36BA">
        <w:rPr>
          <w:b w:val="1"/>
          <w:bCs w:val="1"/>
          <w:sz w:val="28"/>
          <w:szCs w:val="28"/>
        </w:rPr>
        <w:t xml:space="preserve"> s</w:t>
      </w:r>
      <w:r w:rsidRPr="24B1DBA1" w:rsidR="741B36BA">
        <w:rPr>
          <w:b w:val="1"/>
          <w:bCs w:val="1"/>
          <w:sz w:val="28"/>
          <w:szCs w:val="28"/>
        </w:rPr>
        <w:t>adale</w:t>
      </w:r>
    </w:p>
    <w:p w:rsidR="5EC175B2" w:rsidP="24B1DBA1" w:rsidRDefault="5EC175B2" w14:paraId="77057B03" w14:textId="4C0F2EC7">
      <w:pPr>
        <w:pStyle w:val="Normal"/>
        <w:rPr>
          <w:b w:val="1"/>
          <w:bCs w:val="1"/>
          <w:sz w:val="28"/>
          <w:szCs w:val="28"/>
        </w:rPr>
      </w:pPr>
      <w:r w:rsidRPr="24B1DBA1" w:rsidR="5EC175B2">
        <w:rPr>
          <w:b w:val="0"/>
          <w:bCs w:val="0"/>
          <w:sz w:val="22"/>
          <w:szCs w:val="22"/>
        </w:rPr>
        <w:t>Precīzi</w:t>
      </w:r>
      <w:r w:rsidRPr="24B1DBA1" w:rsidR="38AE85CD">
        <w:rPr>
          <w:b w:val="0"/>
          <w:bCs w:val="0"/>
          <w:sz w:val="22"/>
          <w:szCs w:val="22"/>
        </w:rPr>
        <w:t xml:space="preserve"> definēt, kas ko darīs, par ko kurš būs atbildīgs, k</w:t>
      </w:r>
      <w:r w:rsidRPr="24B1DBA1" w:rsidR="717106BC">
        <w:rPr>
          <w:b w:val="0"/>
          <w:bCs w:val="0"/>
          <w:sz w:val="22"/>
          <w:szCs w:val="22"/>
        </w:rPr>
        <w:t>ā</w:t>
      </w:r>
      <w:r w:rsidRPr="24B1DBA1" w:rsidR="38AE85CD">
        <w:rPr>
          <w:b w:val="0"/>
          <w:bCs w:val="0"/>
          <w:sz w:val="22"/>
          <w:szCs w:val="22"/>
        </w:rPr>
        <w:t xml:space="preserve"> tiks plānot </w:t>
      </w:r>
      <w:r w:rsidRPr="24B1DBA1" w:rsidR="4591E899">
        <w:rPr>
          <w:b w:val="0"/>
          <w:bCs w:val="0"/>
          <w:sz w:val="22"/>
          <w:szCs w:val="22"/>
        </w:rPr>
        <w:t>da</w:t>
      </w:r>
      <w:r w:rsidRPr="24B1DBA1" w:rsidR="38AE85CD">
        <w:rPr>
          <w:b w:val="0"/>
          <w:bCs w:val="0"/>
          <w:sz w:val="22"/>
          <w:szCs w:val="22"/>
        </w:rPr>
        <w:t>rbu un uzdevumu sadale</w:t>
      </w:r>
    </w:p>
    <w:p w:rsidR="24B1DBA1" w:rsidP="24B1DBA1" w:rsidRDefault="24B1DBA1" w14:paraId="6E7589D8" w14:textId="0CD717D6">
      <w:pPr>
        <w:pStyle w:val="Normal"/>
        <w:rPr>
          <w:b w:val="0"/>
          <w:bCs w:val="0"/>
          <w:sz w:val="22"/>
          <w:szCs w:val="22"/>
        </w:rPr>
      </w:pPr>
      <w:r w:rsidRPr="459BBA14" w:rsidR="61CBE585">
        <w:rPr>
          <w:b w:val="0"/>
          <w:bCs w:val="0"/>
          <w:sz w:val="22"/>
          <w:szCs w:val="22"/>
        </w:rPr>
        <w:t xml:space="preserve">Intars - Atbildīgs par : datubāzes ER modeli un tās izveidošanu, formas grafisko dizainu, čeka </w:t>
      </w:r>
      <w:r w:rsidRPr="459BBA14" w:rsidR="76E01A14">
        <w:rPr>
          <w:b w:val="0"/>
          <w:bCs w:val="0"/>
          <w:sz w:val="22"/>
          <w:szCs w:val="22"/>
        </w:rPr>
        <w:t xml:space="preserve">izveidošana </w:t>
      </w:r>
      <w:r w:rsidRPr="459BBA14" w:rsidR="76E01A14">
        <w:rPr>
          <w:b w:val="0"/>
          <w:bCs w:val="0"/>
          <w:sz w:val="22"/>
          <w:szCs w:val="22"/>
        </w:rPr>
        <w:t>programā.</w:t>
      </w:r>
    </w:p>
    <w:p w:rsidR="61CBE585" w:rsidP="459BBA14" w:rsidRDefault="61CBE585" w14:paraId="7B723FA7" w14:textId="01136A02">
      <w:pPr>
        <w:pStyle w:val="Normal"/>
        <w:rPr>
          <w:b w:val="0"/>
          <w:bCs w:val="0"/>
          <w:sz w:val="22"/>
          <w:szCs w:val="22"/>
        </w:rPr>
      </w:pPr>
      <w:r w:rsidRPr="459BBA14" w:rsidR="61CBE585">
        <w:rPr>
          <w:b w:val="0"/>
          <w:bCs w:val="0"/>
          <w:sz w:val="22"/>
          <w:szCs w:val="22"/>
        </w:rPr>
        <w:t xml:space="preserve">Rihards - </w:t>
      </w:r>
      <w:r w:rsidRPr="459BBA14" w:rsidR="1607BE22">
        <w:rPr>
          <w:b w:val="0"/>
          <w:bCs w:val="0"/>
          <w:sz w:val="22"/>
          <w:szCs w:val="22"/>
        </w:rPr>
        <w:t>Atbildīgs par : Datu ievadi un izvadi saistībā ar datubāzi, pārbaudes sis</w:t>
      </w:r>
      <w:r w:rsidRPr="459BBA14" w:rsidR="4E460CEF">
        <w:rPr>
          <w:b w:val="0"/>
          <w:bCs w:val="0"/>
          <w:sz w:val="22"/>
          <w:szCs w:val="22"/>
        </w:rPr>
        <w:t>tēmu implementācija</w:t>
      </w:r>
    </w:p>
    <w:p w:rsidR="24B1DBA1" w:rsidP="24B1DBA1" w:rsidRDefault="24B1DBA1" w14:paraId="3A331034" w14:textId="42397B1E">
      <w:pPr>
        <w:pStyle w:val="Normal"/>
      </w:pPr>
    </w:p>
    <w:p w:rsidR="24B1DBA1" w:rsidP="24B1DBA1" w:rsidRDefault="24B1DBA1" w14:paraId="5B7DA161" w14:textId="22FE2A3C">
      <w:pPr>
        <w:pStyle w:val="Normal"/>
      </w:pPr>
    </w:p>
    <w:p w:rsidR="741B36BA" w:rsidP="24B1DBA1" w:rsidRDefault="741B36BA" w14:paraId="0B71C133" w14:textId="61FC3B99">
      <w:pPr>
        <w:pStyle w:val="Normal"/>
        <w:rPr>
          <w:b w:val="1"/>
          <w:bCs w:val="1"/>
          <w:sz w:val="28"/>
          <w:szCs w:val="28"/>
        </w:rPr>
      </w:pPr>
      <w:r w:rsidRPr="24B1DBA1" w:rsidR="741B36BA">
        <w:rPr>
          <w:b w:val="1"/>
          <w:bCs w:val="1"/>
          <w:sz w:val="28"/>
          <w:szCs w:val="28"/>
        </w:rPr>
        <w:t>Situācijas izpētes analīze</w:t>
      </w:r>
    </w:p>
    <w:p w:rsidR="24B1DBA1" w:rsidP="24B1DBA1" w:rsidRDefault="24B1DBA1" w14:paraId="0A81CA78" w14:textId="34CB2E37">
      <w:pPr>
        <w:pStyle w:val="Normal"/>
        <w:rPr>
          <w:b w:val="1"/>
          <w:bCs w:val="1"/>
        </w:rPr>
      </w:pPr>
    </w:p>
    <w:p w:rsidR="29395C82" w:rsidP="24B1DBA1" w:rsidRDefault="29395C82" w14:paraId="506AB80B" w14:textId="156F1757">
      <w:pPr>
        <w:pStyle w:val="ListParagraph"/>
        <w:numPr>
          <w:ilvl w:val="0"/>
          <w:numId w:val="1"/>
        </w:numPr>
        <w:rPr>
          <w:rFonts w:ascii="Arial" w:hAnsi="Arial" w:eastAsia="Arial" w:cs="Arial"/>
          <w:noProof w:val="0"/>
          <w:sz w:val="22"/>
          <w:szCs w:val="22"/>
          <w:lang w:val="lv-LV"/>
        </w:rPr>
      </w:pPr>
      <w:r w:rsidRPr="24B1DBA1" w:rsidR="29395C82">
        <w:rPr>
          <w:rFonts w:ascii="Arial" w:hAnsi="Arial" w:eastAsia="Arial" w:cs="Arial"/>
          <w:noProof w:val="0"/>
          <w:sz w:val="22"/>
          <w:szCs w:val="22"/>
          <w:lang w:val="lv-LV"/>
        </w:rPr>
        <w:t>Nosauc vienu piemērotāko izpētes metodi, ar kuru noskaidrot prasības programmvadāmā risinājuma funkcionalitātei! Pamato, kāpēc izvēlējies tieši šo izpētes metodi!</w:t>
      </w:r>
    </w:p>
    <w:p w:rsidR="24B1DBA1" w:rsidP="24B1DBA1" w:rsidRDefault="24B1DBA1" w14:paraId="6B10D464" w14:textId="1890A6D6">
      <w:pPr>
        <w:pStyle w:val="Normal"/>
        <w:rPr>
          <w:rFonts w:ascii="Arial" w:hAnsi="Arial" w:eastAsia="Arial" w:cs="Arial"/>
          <w:noProof w:val="0"/>
          <w:sz w:val="22"/>
          <w:szCs w:val="22"/>
          <w:lang w:val="lv-LV"/>
        </w:rPr>
      </w:pPr>
    </w:p>
    <w:p w:rsidR="24B1DBA1" w:rsidP="459BBA14" w:rsidRDefault="24B1DBA1" w14:paraId="1EFD8DCC" w14:textId="5487AD55">
      <w:pPr>
        <w:spacing w:after="160" w:line="259" w:lineRule="auto"/>
        <w:rPr>
          <w:rFonts w:ascii="Arial" w:hAnsi="Arial" w:eastAsia="Arial" w:cs="Arial"/>
          <w:b w:val="0"/>
          <w:bCs w:val="0"/>
          <w:i w:val="0"/>
          <w:iCs w:val="0"/>
          <w:noProof w:val="0"/>
          <w:sz w:val="22"/>
          <w:szCs w:val="22"/>
          <w:lang w:val="lv-LV"/>
        </w:rPr>
      </w:pPr>
      <w:r w:rsidRPr="459BBA14" w:rsidR="732D94DA">
        <w:rPr>
          <w:rFonts w:ascii="Arial" w:hAnsi="Arial" w:eastAsia="Arial" w:cs="Arial"/>
          <w:b w:val="0"/>
          <w:bCs w:val="0"/>
          <w:i w:val="0"/>
          <w:iCs w:val="0"/>
          <w:noProof w:val="0"/>
          <w:sz w:val="22"/>
          <w:szCs w:val="22"/>
          <w:lang w:val="lv-LV"/>
        </w:rPr>
        <w:t>Mēs izmantosim novērošanas metodi, iepazīstoties ar doto situāciju. Mēs šo metodi izvēlējāmies, jo mums ir dots situācijas apraksts, ar kuru mums ir jāstrādā, lai attiecīgi izveidotu datubāzi un programmu problēmas atrisināšanai.</w:t>
      </w:r>
    </w:p>
    <w:p w:rsidR="24B1DBA1" w:rsidP="24B1DBA1" w:rsidRDefault="24B1DBA1" w14:paraId="5E497F8D" w14:textId="386B9C2F">
      <w:pPr>
        <w:pStyle w:val="Normal"/>
        <w:rPr>
          <w:rFonts w:ascii="Arial" w:hAnsi="Arial" w:eastAsia="Arial" w:cs="Arial"/>
          <w:noProof w:val="0"/>
          <w:sz w:val="22"/>
          <w:szCs w:val="22"/>
          <w:lang w:val="lv-LV"/>
        </w:rPr>
      </w:pPr>
    </w:p>
    <w:p w:rsidR="24B1DBA1" w:rsidP="24B1DBA1" w:rsidRDefault="24B1DBA1" w14:paraId="6CC32FEA" w14:textId="2E5B43AC">
      <w:pPr>
        <w:pStyle w:val="Normal"/>
        <w:rPr>
          <w:rFonts w:ascii="Arial" w:hAnsi="Arial" w:eastAsia="Arial" w:cs="Arial"/>
          <w:noProof w:val="0"/>
          <w:sz w:val="22"/>
          <w:szCs w:val="22"/>
          <w:lang w:val="lv-LV"/>
        </w:rPr>
      </w:pPr>
    </w:p>
    <w:p w:rsidR="24B1DBA1" w:rsidP="24B1DBA1" w:rsidRDefault="24B1DBA1" w14:paraId="3EE91AE7" w14:textId="0A16B9DC">
      <w:pPr>
        <w:pStyle w:val="Normal"/>
        <w:rPr>
          <w:rFonts w:ascii="Arial" w:hAnsi="Arial" w:eastAsia="Arial" w:cs="Arial"/>
          <w:noProof w:val="0"/>
          <w:sz w:val="22"/>
          <w:szCs w:val="22"/>
          <w:lang w:val="lv-LV"/>
        </w:rPr>
      </w:pPr>
    </w:p>
    <w:p w:rsidR="24B1DBA1" w:rsidP="24B1DBA1" w:rsidRDefault="24B1DBA1" w14:paraId="20D26AB6" w14:textId="5C2A1459">
      <w:pPr>
        <w:pStyle w:val="Normal"/>
        <w:rPr>
          <w:rFonts w:ascii="Arial" w:hAnsi="Arial" w:eastAsia="Arial" w:cs="Arial"/>
          <w:noProof w:val="0"/>
          <w:sz w:val="22"/>
          <w:szCs w:val="22"/>
          <w:lang w:val="lv-LV"/>
        </w:rPr>
      </w:pPr>
    </w:p>
    <w:p w:rsidR="24B1DBA1" w:rsidP="24B1DBA1" w:rsidRDefault="24B1DBA1" w14:paraId="4277C6BB" w14:textId="13E967E1">
      <w:pPr>
        <w:pStyle w:val="Normal"/>
        <w:rPr>
          <w:rFonts w:ascii="Arial" w:hAnsi="Arial" w:eastAsia="Arial" w:cs="Arial"/>
          <w:noProof w:val="0"/>
          <w:sz w:val="22"/>
          <w:szCs w:val="22"/>
          <w:lang w:val="lv-LV"/>
        </w:rPr>
      </w:pPr>
    </w:p>
    <w:p w:rsidR="24B1DBA1" w:rsidP="24B1DBA1" w:rsidRDefault="24B1DBA1" w14:paraId="2380972C" w14:textId="17200F5E">
      <w:pPr>
        <w:pStyle w:val="Normal"/>
        <w:rPr>
          <w:rFonts w:ascii="Arial" w:hAnsi="Arial" w:eastAsia="Arial" w:cs="Arial"/>
          <w:noProof w:val="0"/>
          <w:sz w:val="22"/>
          <w:szCs w:val="22"/>
          <w:lang w:val="lv-LV"/>
        </w:rPr>
      </w:pPr>
    </w:p>
    <w:p w:rsidR="29395C82" w:rsidP="24B1DBA1" w:rsidRDefault="29395C82" w14:paraId="3570A37C" w14:textId="317C4482">
      <w:pPr>
        <w:pStyle w:val="ListParagraph"/>
        <w:numPr>
          <w:ilvl w:val="0"/>
          <w:numId w:val="1"/>
        </w:numPr>
        <w:rPr>
          <w:rFonts w:ascii="Arial" w:hAnsi="Arial" w:eastAsia="Arial" w:cs="Arial"/>
          <w:noProof w:val="0"/>
          <w:sz w:val="22"/>
          <w:szCs w:val="22"/>
          <w:lang w:val="lv-LV"/>
        </w:rPr>
      </w:pPr>
      <w:r w:rsidRPr="24B1DBA1" w:rsidR="29395C82">
        <w:rPr>
          <w:rFonts w:ascii="Arial" w:hAnsi="Arial" w:eastAsia="Arial" w:cs="Arial"/>
          <w:noProof w:val="0"/>
          <w:sz w:val="22"/>
          <w:szCs w:val="22"/>
          <w:lang w:val="lv-LV"/>
        </w:rPr>
        <w:t>Izplāno visa izpētes procesa gaitu, nosaucot konkrētus izpētes procesa soļus līdz pat secinājumu izdarīšanai!</w:t>
      </w:r>
    </w:p>
    <w:p w:rsidR="24B1DBA1" w:rsidP="24B1DBA1" w:rsidRDefault="24B1DBA1" w14:paraId="6207270B" w14:textId="4C95DC29">
      <w:pPr>
        <w:pStyle w:val="Normal"/>
        <w:rPr>
          <w:rFonts w:ascii="Arial" w:hAnsi="Arial" w:eastAsia="Arial" w:cs="Arial"/>
          <w:noProof w:val="0"/>
          <w:sz w:val="22"/>
          <w:szCs w:val="22"/>
          <w:lang w:val="lv-LV"/>
        </w:rPr>
      </w:pPr>
    </w:p>
    <w:p w:rsidR="24B1DBA1" w:rsidP="459BBA14" w:rsidRDefault="24B1DBA1" w14:paraId="75FE83DF" w14:textId="22AC84FC">
      <w:pPr>
        <w:pStyle w:val="ListParagraph"/>
        <w:numPr>
          <w:ilvl w:val="0"/>
          <w:numId w:val="2"/>
        </w:numPr>
        <w:spacing w:after="160" w:line="259" w:lineRule="auto"/>
        <w:rPr>
          <w:rFonts w:ascii="Arial" w:hAnsi="Arial" w:eastAsia="Arial" w:cs="Arial"/>
          <w:b w:val="0"/>
          <w:bCs w:val="0"/>
          <w:i w:val="0"/>
          <w:iCs w:val="0"/>
          <w:noProof w:val="0"/>
          <w:sz w:val="22"/>
          <w:szCs w:val="22"/>
          <w:lang w:val="lv-LV"/>
        </w:rPr>
      </w:pPr>
      <w:r w:rsidRPr="459BBA14" w:rsidR="3DF469EA">
        <w:rPr>
          <w:rFonts w:ascii="Arial" w:hAnsi="Arial" w:eastAsia="Arial" w:cs="Arial"/>
          <w:b w:val="0"/>
          <w:bCs w:val="0"/>
          <w:i w:val="0"/>
          <w:iCs w:val="0"/>
          <w:noProof w:val="0"/>
          <w:sz w:val="22"/>
          <w:szCs w:val="22"/>
          <w:lang w:val="lv-LV"/>
        </w:rPr>
        <w:t>Dotā uzdevuma izlasīšana un analizēšana</w:t>
      </w:r>
    </w:p>
    <w:p w:rsidR="24B1DBA1" w:rsidP="459BBA14" w:rsidRDefault="24B1DBA1" w14:paraId="6445A831" w14:textId="0D5C7B31">
      <w:pPr>
        <w:pStyle w:val="ListParagraph"/>
        <w:numPr>
          <w:ilvl w:val="0"/>
          <w:numId w:val="2"/>
        </w:numPr>
        <w:spacing w:after="160" w:line="259" w:lineRule="auto"/>
        <w:rPr>
          <w:rFonts w:ascii="Arial" w:hAnsi="Arial" w:eastAsia="Arial" w:cs="Arial"/>
          <w:b w:val="0"/>
          <w:bCs w:val="0"/>
          <w:i w:val="0"/>
          <w:iCs w:val="0"/>
          <w:noProof w:val="0"/>
          <w:sz w:val="22"/>
          <w:szCs w:val="22"/>
          <w:lang w:val="lv-LV"/>
        </w:rPr>
      </w:pPr>
      <w:r w:rsidRPr="459BBA14" w:rsidR="3DF469EA">
        <w:rPr>
          <w:rFonts w:ascii="Arial" w:hAnsi="Arial" w:eastAsia="Arial" w:cs="Arial"/>
          <w:b w:val="0"/>
          <w:bCs w:val="0"/>
          <w:i w:val="0"/>
          <w:iCs w:val="0"/>
          <w:noProof w:val="0"/>
          <w:sz w:val="22"/>
          <w:szCs w:val="22"/>
          <w:lang w:val="lv-LV"/>
        </w:rPr>
        <w:t>Nosakām</w:t>
      </w:r>
      <w:r w:rsidRPr="459BBA14" w:rsidR="3DF469EA">
        <w:rPr>
          <w:rFonts w:ascii="Arial" w:hAnsi="Arial" w:eastAsia="Arial" w:cs="Arial"/>
          <w:b w:val="0"/>
          <w:bCs w:val="0"/>
          <w:i w:val="0"/>
          <w:iCs w:val="0"/>
          <w:noProof w:val="0"/>
          <w:sz w:val="22"/>
          <w:szCs w:val="22"/>
          <w:lang w:val="lv-LV"/>
        </w:rPr>
        <w:t xml:space="preserve"> vajadzīgos datu veidus, to nosaukumus</w:t>
      </w:r>
    </w:p>
    <w:p w:rsidR="24B1DBA1" w:rsidP="459BBA14" w:rsidRDefault="24B1DBA1" w14:paraId="34D18AE5" w14:textId="438C47F8">
      <w:pPr>
        <w:pStyle w:val="ListParagraph"/>
        <w:numPr>
          <w:ilvl w:val="0"/>
          <w:numId w:val="2"/>
        </w:numPr>
        <w:spacing w:after="160" w:line="259" w:lineRule="auto"/>
        <w:rPr>
          <w:rFonts w:ascii="Arial" w:hAnsi="Arial" w:eastAsia="Arial" w:cs="Arial"/>
          <w:b w:val="0"/>
          <w:bCs w:val="0"/>
          <w:i w:val="0"/>
          <w:iCs w:val="0"/>
          <w:noProof w:val="0"/>
          <w:sz w:val="22"/>
          <w:szCs w:val="22"/>
          <w:lang w:val="lv-LV"/>
        </w:rPr>
      </w:pPr>
      <w:r w:rsidRPr="459BBA14" w:rsidR="3DF469EA">
        <w:rPr>
          <w:rFonts w:ascii="Arial" w:hAnsi="Arial" w:eastAsia="Arial" w:cs="Arial"/>
          <w:b w:val="0"/>
          <w:bCs w:val="0"/>
          <w:i w:val="0"/>
          <w:iCs w:val="0"/>
          <w:noProof w:val="0"/>
          <w:sz w:val="22"/>
          <w:szCs w:val="22"/>
          <w:lang w:val="lv-LV"/>
        </w:rPr>
        <w:t>Attiecīgi uzskicējam kā izskatīsies datubāze</w:t>
      </w:r>
    </w:p>
    <w:p w:rsidR="24B1DBA1" w:rsidP="459BBA14" w:rsidRDefault="24B1DBA1" w14:paraId="187F85E5" w14:textId="29CFCC7E">
      <w:pPr>
        <w:pStyle w:val="ListParagraph"/>
        <w:spacing w:after="160" w:line="259" w:lineRule="auto"/>
        <w:ind w:left="720"/>
        <w:rPr>
          <w:rFonts w:ascii="Arial" w:hAnsi="Arial" w:eastAsia="Arial" w:cs="Arial"/>
          <w:b w:val="0"/>
          <w:bCs w:val="0"/>
          <w:i w:val="0"/>
          <w:iCs w:val="0"/>
          <w:noProof w:val="0"/>
          <w:sz w:val="22"/>
          <w:szCs w:val="22"/>
          <w:lang w:val="lv-LV"/>
        </w:rPr>
      </w:pPr>
    </w:p>
    <w:p w:rsidR="24B1DBA1" w:rsidP="24B1DBA1" w:rsidRDefault="24B1DBA1" w14:paraId="1F3AD048" w14:textId="0CF68BD4">
      <w:pPr>
        <w:pStyle w:val="Normal"/>
        <w:rPr>
          <w:rFonts w:ascii="Arial" w:hAnsi="Arial" w:eastAsia="Arial" w:cs="Arial"/>
          <w:noProof w:val="0"/>
          <w:sz w:val="22"/>
          <w:szCs w:val="22"/>
          <w:lang w:val="lv-LV"/>
        </w:rPr>
      </w:pPr>
    </w:p>
    <w:p w:rsidR="24B1DBA1" w:rsidP="24B1DBA1" w:rsidRDefault="24B1DBA1" w14:paraId="57EF32C3" w14:textId="56158123">
      <w:pPr>
        <w:pStyle w:val="Normal"/>
        <w:rPr>
          <w:rFonts w:ascii="Arial" w:hAnsi="Arial" w:eastAsia="Arial" w:cs="Arial"/>
          <w:noProof w:val="0"/>
          <w:sz w:val="22"/>
          <w:szCs w:val="22"/>
          <w:lang w:val="lv-LV"/>
        </w:rPr>
      </w:pPr>
    </w:p>
    <w:p w:rsidR="24B1DBA1" w:rsidP="24B1DBA1" w:rsidRDefault="24B1DBA1" w14:paraId="09F1BC8B" w14:textId="60A51407">
      <w:pPr>
        <w:pStyle w:val="Normal"/>
        <w:rPr>
          <w:rFonts w:ascii="Arial" w:hAnsi="Arial" w:eastAsia="Arial" w:cs="Arial"/>
          <w:noProof w:val="0"/>
          <w:sz w:val="22"/>
          <w:szCs w:val="22"/>
          <w:lang w:val="lv-LV"/>
        </w:rPr>
      </w:pPr>
    </w:p>
    <w:p w:rsidR="24B1DBA1" w:rsidP="24B1DBA1" w:rsidRDefault="24B1DBA1" w14:paraId="051A1465" w14:textId="6B230E55">
      <w:pPr>
        <w:pStyle w:val="Normal"/>
        <w:rPr>
          <w:rFonts w:ascii="Arial" w:hAnsi="Arial" w:eastAsia="Arial" w:cs="Arial"/>
          <w:noProof w:val="0"/>
          <w:sz w:val="22"/>
          <w:szCs w:val="22"/>
          <w:lang w:val="lv-LV"/>
        </w:rPr>
      </w:pPr>
    </w:p>
    <w:p w:rsidR="24B1DBA1" w:rsidP="24B1DBA1" w:rsidRDefault="24B1DBA1" w14:paraId="145544B9" w14:textId="0828C28E">
      <w:pPr>
        <w:pStyle w:val="Normal"/>
        <w:rPr>
          <w:rFonts w:ascii="Arial" w:hAnsi="Arial" w:eastAsia="Arial" w:cs="Arial"/>
          <w:noProof w:val="0"/>
          <w:sz w:val="22"/>
          <w:szCs w:val="22"/>
          <w:lang w:val="lv-LV"/>
        </w:rPr>
      </w:pPr>
    </w:p>
    <w:p w:rsidR="24B1DBA1" w:rsidP="24B1DBA1" w:rsidRDefault="24B1DBA1" w14:paraId="636AC856" w14:textId="44346EA0">
      <w:pPr>
        <w:pStyle w:val="Normal"/>
        <w:rPr>
          <w:rFonts w:ascii="Arial" w:hAnsi="Arial" w:eastAsia="Arial" w:cs="Arial"/>
          <w:noProof w:val="0"/>
          <w:sz w:val="22"/>
          <w:szCs w:val="22"/>
          <w:lang w:val="lv-LV"/>
        </w:rPr>
      </w:pPr>
    </w:p>
    <w:p w:rsidR="29395C82" w:rsidP="24B1DBA1" w:rsidRDefault="29395C82" w14:paraId="17834152" w14:textId="38198ACE">
      <w:pPr>
        <w:pStyle w:val="ListParagraph"/>
        <w:numPr>
          <w:ilvl w:val="0"/>
          <w:numId w:val="1"/>
        </w:numPr>
        <w:rPr>
          <w:rFonts w:ascii="Arial" w:hAnsi="Arial" w:eastAsia="Arial" w:cs="Arial"/>
          <w:noProof w:val="0"/>
          <w:sz w:val="22"/>
          <w:szCs w:val="22"/>
          <w:lang w:val="lv-LV"/>
        </w:rPr>
      </w:pPr>
      <w:r w:rsidRPr="24B1DBA1" w:rsidR="29395C82">
        <w:rPr>
          <w:rFonts w:ascii="Arial" w:hAnsi="Arial" w:eastAsia="Arial" w:cs="Arial"/>
          <w:noProof w:val="0"/>
          <w:sz w:val="22"/>
          <w:szCs w:val="22"/>
          <w:lang w:val="lv-LV"/>
        </w:rPr>
        <w:t>Apraksti programmvadāmā risinājuma mērķauditoriju</w:t>
      </w:r>
    </w:p>
    <w:p w:rsidR="24B1DBA1" w:rsidP="24B1DBA1" w:rsidRDefault="24B1DBA1" w14:paraId="6EDAC79F" w14:textId="4199F413">
      <w:pPr>
        <w:pStyle w:val="Normal"/>
        <w:rPr>
          <w:rFonts w:ascii="Arial" w:hAnsi="Arial" w:eastAsia="Arial" w:cs="Arial"/>
          <w:noProof w:val="0"/>
          <w:sz w:val="22"/>
          <w:szCs w:val="22"/>
          <w:lang w:val="lv-LV"/>
        </w:rPr>
      </w:pPr>
    </w:p>
    <w:p w:rsidR="24B1DBA1" w:rsidP="24B1DBA1" w:rsidRDefault="24B1DBA1" w14:paraId="2ACA6987" w14:textId="3BB4953F">
      <w:pPr>
        <w:pStyle w:val="Normal"/>
        <w:rPr>
          <w:rFonts w:ascii="Arial" w:hAnsi="Arial" w:eastAsia="Arial" w:cs="Arial"/>
          <w:noProof w:val="0"/>
          <w:sz w:val="22"/>
          <w:szCs w:val="22"/>
          <w:lang w:val="lv-LV"/>
        </w:rPr>
      </w:pPr>
      <w:r w:rsidRPr="459BBA14" w:rsidR="652F987D">
        <w:rPr>
          <w:rFonts w:ascii="Arial" w:hAnsi="Arial" w:eastAsia="Arial" w:cs="Arial"/>
          <w:noProof w:val="0"/>
          <w:sz w:val="22"/>
          <w:szCs w:val="22"/>
          <w:lang w:val="lv-LV"/>
        </w:rPr>
        <w:t xml:space="preserve">Programmvadāmais risinājums ir paredzēts skaistum kopšanas saloniem. </w:t>
      </w:r>
      <w:r w:rsidRPr="459BBA14" w:rsidR="40EB15DE">
        <w:rPr>
          <w:rFonts w:ascii="Arial" w:hAnsi="Arial" w:eastAsia="Arial" w:cs="Arial"/>
          <w:noProof w:val="0"/>
          <w:sz w:val="22"/>
          <w:szCs w:val="22"/>
          <w:lang w:val="lv-LV"/>
        </w:rPr>
        <w:t>Risinājumā ir iespējams reģistrēt klientu, klienta informāciju (vārds uzvārds, tel. Nr. U.t.t), tā izvēlēto procedūru un laik</w:t>
      </w:r>
      <w:r w:rsidRPr="459BBA14" w:rsidR="07AB932B">
        <w:rPr>
          <w:rFonts w:ascii="Arial" w:hAnsi="Arial" w:eastAsia="Arial" w:cs="Arial"/>
          <w:noProof w:val="0"/>
          <w:sz w:val="22"/>
          <w:szCs w:val="22"/>
          <w:lang w:val="lv-LV"/>
        </w:rPr>
        <w:t>u. Atsevišķi datubāzē var ievadīt salona produktus un pieejamās procedūras.</w:t>
      </w:r>
    </w:p>
    <w:p w:rsidR="24B1DBA1" w:rsidP="24B1DBA1" w:rsidRDefault="24B1DBA1" w14:paraId="257764B4" w14:textId="347357CB">
      <w:pPr>
        <w:pStyle w:val="Normal"/>
        <w:rPr>
          <w:rFonts w:ascii="Arial" w:hAnsi="Arial" w:eastAsia="Arial" w:cs="Arial"/>
          <w:noProof w:val="0"/>
          <w:sz w:val="22"/>
          <w:szCs w:val="22"/>
          <w:lang w:val="lv-LV"/>
        </w:rPr>
      </w:pPr>
    </w:p>
    <w:p w:rsidR="24B1DBA1" w:rsidP="24B1DBA1" w:rsidRDefault="24B1DBA1" w14:paraId="7BC8591A" w14:textId="0278BC1D">
      <w:pPr>
        <w:pStyle w:val="Normal"/>
        <w:rPr>
          <w:rFonts w:ascii="Arial" w:hAnsi="Arial" w:eastAsia="Arial" w:cs="Arial"/>
          <w:noProof w:val="0"/>
          <w:sz w:val="22"/>
          <w:szCs w:val="22"/>
          <w:lang w:val="lv-LV"/>
        </w:rPr>
      </w:pPr>
    </w:p>
    <w:p w:rsidR="24B1DBA1" w:rsidP="24B1DBA1" w:rsidRDefault="24B1DBA1" w14:paraId="7E0D1C9D" w14:textId="15D2DAFF">
      <w:pPr>
        <w:pStyle w:val="Normal"/>
        <w:rPr>
          <w:rFonts w:ascii="Arial" w:hAnsi="Arial" w:eastAsia="Arial" w:cs="Arial"/>
          <w:noProof w:val="0"/>
          <w:sz w:val="22"/>
          <w:szCs w:val="22"/>
          <w:lang w:val="lv-LV"/>
        </w:rPr>
      </w:pPr>
    </w:p>
    <w:p w:rsidR="24B1DBA1" w:rsidP="24B1DBA1" w:rsidRDefault="24B1DBA1" w14:paraId="6D53688C" w14:textId="73348741">
      <w:pPr>
        <w:pStyle w:val="Normal"/>
        <w:rPr>
          <w:rFonts w:ascii="Arial" w:hAnsi="Arial" w:eastAsia="Arial" w:cs="Arial"/>
          <w:noProof w:val="0"/>
          <w:sz w:val="22"/>
          <w:szCs w:val="22"/>
          <w:lang w:val="lv-LV"/>
        </w:rPr>
      </w:pPr>
    </w:p>
    <w:p w:rsidR="24B1DBA1" w:rsidP="24B1DBA1" w:rsidRDefault="24B1DBA1" w14:paraId="75965082" w14:textId="477D0755">
      <w:pPr>
        <w:pStyle w:val="Normal"/>
        <w:rPr>
          <w:rFonts w:ascii="Arial" w:hAnsi="Arial" w:eastAsia="Arial" w:cs="Arial"/>
          <w:noProof w:val="0"/>
          <w:sz w:val="22"/>
          <w:szCs w:val="22"/>
          <w:lang w:val="lv-LV"/>
        </w:rPr>
      </w:pPr>
    </w:p>
    <w:p w:rsidR="24B1DBA1" w:rsidP="24B1DBA1" w:rsidRDefault="24B1DBA1" w14:paraId="659C2704" w14:textId="2C81D1F2">
      <w:pPr>
        <w:pStyle w:val="Normal"/>
        <w:rPr>
          <w:rFonts w:ascii="Arial" w:hAnsi="Arial" w:eastAsia="Arial" w:cs="Arial"/>
          <w:noProof w:val="0"/>
          <w:sz w:val="22"/>
          <w:szCs w:val="22"/>
          <w:lang w:val="lv-LV"/>
        </w:rPr>
      </w:pPr>
    </w:p>
    <w:p w:rsidR="24B1DBA1" w:rsidP="24B1DBA1" w:rsidRDefault="24B1DBA1" w14:paraId="233D4655" w14:textId="3E8EFFA9">
      <w:pPr>
        <w:pStyle w:val="Normal"/>
      </w:pPr>
    </w:p>
    <w:p w:rsidR="24B1DBA1" w:rsidP="24B1DBA1" w:rsidRDefault="24B1DBA1" w14:paraId="3123750E" w14:textId="31AFF04A">
      <w:pPr>
        <w:pStyle w:val="Normal"/>
      </w:pPr>
    </w:p>
    <w:p w:rsidR="741B36BA" w:rsidP="24B1DBA1" w:rsidRDefault="741B36BA" w14:paraId="55496643" w14:textId="6BC8BA42">
      <w:pPr>
        <w:pStyle w:val="Normal"/>
        <w:rPr>
          <w:b w:val="1"/>
          <w:bCs w:val="1"/>
          <w:sz w:val="28"/>
          <w:szCs w:val="28"/>
        </w:rPr>
      </w:pPr>
      <w:r w:rsidRPr="2157BF28" w:rsidR="741B36BA">
        <w:rPr>
          <w:b w:val="1"/>
          <w:bCs w:val="1"/>
          <w:sz w:val="28"/>
          <w:szCs w:val="28"/>
        </w:rPr>
        <w:t xml:space="preserve">Datubāzes plānojums </w:t>
      </w:r>
      <w:r w:rsidRPr="2157BF28" w:rsidR="551FE77C">
        <w:rPr>
          <w:b w:val="1"/>
          <w:bCs w:val="1"/>
          <w:sz w:val="28"/>
          <w:szCs w:val="28"/>
        </w:rPr>
        <w:t>dokumentācija</w:t>
      </w:r>
    </w:p>
    <w:p w:rsidR="741B36BA" w:rsidP="24B1DBA1" w:rsidRDefault="741B36BA" w14:paraId="013B865C" w14:textId="53E9A044">
      <w:pPr>
        <w:pStyle w:val="Normal"/>
      </w:pPr>
      <w:r w:rsidR="741B36BA">
        <w:rPr/>
        <w:t>ER</w:t>
      </w:r>
      <w:r w:rsidR="6B25E16A">
        <w:rPr/>
        <w:t xml:space="preserve"> (kā plānojam un izveidojam)</w:t>
      </w:r>
    </w:p>
    <w:p w:rsidR="24B1DBA1" w:rsidP="24B1DBA1" w:rsidRDefault="24B1DBA1" w14:paraId="06147CF2" w14:textId="60BC8D29">
      <w:pPr>
        <w:pStyle w:val="Normal"/>
      </w:pPr>
      <w:r w:rsidR="04D9A432">
        <w:rPr/>
        <w:t>Datubāzes plānošana tika minēta jau iepriekšēja punktā, kur tiek veikta dotās situācijas izpēte un attiecīga plānošana risinājumam</w:t>
      </w:r>
    </w:p>
    <w:p w:rsidR="24B1DBA1" w:rsidP="24B1DBA1" w:rsidRDefault="24B1DBA1" w14:paraId="2458AE2A" w14:textId="6EFB1398">
      <w:pPr>
        <w:pStyle w:val="Normal"/>
      </w:pPr>
      <w:r w:rsidR="548365C1">
        <w:drawing>
          <wp:inline wp14:editId="361875FB" wp14:anchorId="0486851D">
            <wp:extent cx="4572000" cy="1019175"/>
            <wp:effectExtent l="0" t="0" r="0" b="0"/>
            <wp:docPr id="1636833600" name="" title=""/>
            <wp:cNvGraphicFramePr>
              <a:graphicFrameLocks noChangeAspect="1"/>
            </wp:cNvGraphicFramePr>
            <a:graphic>
              <a:graphicData uri="http://schemas.openxmlformats.org/drawingml/2006/picture">
                <pic:pic>
                  <pic:nvPicPr>
                    <pic:cNvPr id="0" name=""/>
                    <pic:cNvPicPr/>
                  </pic:nvPicPr>
                  <pic:blipFill>
                    <a:blip r:embed="Re9f6a005d62340d9">
                      <a:extLst>
                        <a:ext xmlns:a="http://schemas.openxmlformats.org/drawingml/2006/main" uri="{28A0092B-C50C-407E-A947-70E740481C1C}">
                          <a14:useLocalDpi val="0"/>
                        </a:ext>
                      </a:extLst>
                    </a:blip>
                    <a:stretch>
                      <a:fillRect/>
                    </a:stretch>
                  </pic:blipFill>
                  <pic:spPr>
                    <a:xfrm>
                      <a:off x="0" y="0"/>
                      <a:ext cx="4572000" cy="1019175"/>
                    </a:xfrm>
                    <a:prstGeom prst="rect">
                      <a:avLst/>
                    </a:prstGeom>
                  </pic:spPr>
                </pic:pic>
              </a:graphicData>
            </a:graphic>
          </wp:inline>
        </w:drawing>
      </w:r>
    </w:p>
    <w:p w:rsidR="24B1DBA1" w:rsidP="24B1DBA1" w:rsidRDefault="24B1DBA1" w14:paraId="42D176C7" w14:textId="60F169B3">
      <w:pPr>
        <w:pStyle w:val="Normal"/>
      </w:pPr>
    </w:p>
    <w:p w:rsidR="24B1DBA1" w:rsidP="24B1DBA1" w:rsidRDefault="24B1DBA1" w14:paraId="40F005B3" w14:textId="2CB9CAA2">
      <w:pPr>
        <w:pStyle w:val="Normal"/>
      </w:pPr>
    </w:p>
    <w:p w:rsidR="741B36BA" w:rsidP="24B1DBA1" w:rsidRDefault="741B36BA" w14:paraId="1F065873" w14:textId="71460ADB">
      <w:pPr>
        <w:pStyle w:val="Normal"/>
        <w:rPr>
          <w:b w:val="1"/>
          <w:bCs w:val="1"/>
          <w:sz w:val="28"/>
          <w:szCs w:val="28"/>
        </w:rPr>
      </w:pPr>
      <w:r w:rsidRPr="24B1DBA1" w:rsidR="741B36BA">
        <w:rPr>
          <w:b w:val="1"/>
          <w:bCs w:val="1"/>
          <w:sz w:val="28"/>
          <w:szCs w:val="28"/>
        </w:rPr>
        <w:t>Programmas plānojums dokumentācija</w:t>
      </w:r>
    </w:p>
    <w:p w:rsidR="741B36BA" w:rsidP="24B1DBA1" w:rsidRDefault="741B36BA" w14:paraId="0442CDF9" w14:textId="06ABF365">
      <w:pPr>
        <w:pStyle w:val="Normal"/>
      </w:pPr>
      <w:r w:rsidR="741B36BA">
        <w:rPr/>
        <w:t>PPS, PPA, LI</w:t>
      </w:r>
      <w:r w:rsidR="4D13188E">
        <w:rPr/>
        <w:t xml:space="preserve"> (skatāmies iepriekšējo gadu darbos)</w:t>
      </w:r>
    </w:p>
    <w:p w:rsidR="24B1DBA1" w:rsidP="24B1DBA1" w:rsidRDefault="24B1DBA1" w14:paraId="1647E356" w14:textId="04CCD26D">
      <w:pPr>
        <w:pStyle w:val="Normal"/>
      </w:pPr>
    </w:p>
    <w:p w:rsidR="24D54293" w:rsidP="459BBA14" w:rsidRDefault="24D54293" w14:paraId="2F3CBC9D" w14:textId="0C6700B4">
      <w:pPr>
        <w:pStyle w:val="Normal"/>
        <w:rPr>
          <w:b w:val="1"/>
          <w:bCs w:val="1"/>
          <w:sz w:val="28"/>
          <w:szCs w:val="28"/>
        </w:rPr>
      </w:pPr>
      <w:r w:rsidRPr="459BBA14" w:rsidR="24D54293">
        <w:rPr>
          <w:b w:val="1"/>
          <w:bCs w:val="1"/>
          <w:sz w:val="28"/>
          <w:szCs w:val="28"/>
        </w:rPr>
        <w:t>Projekta izvēlētais dzīves cikls :</w:t>
      </w:r>
    </w:p>
    <w:p w:rsidR="24D54293" w:rsidP="459BBA14" w:rsidRDefault="24D54293" w14:paraId="4025C799" w14:textId="38CFEACA">
      <w:pPr>
        <w:pStyle w:val="Normal"/>
      </w:pPr>
      <w:r w:rsidR="24D54293">
        <w:rPr/>
        <w:t>Programmas izstrādei tiks izmantots iteratīvais dzīves cikla modelis, jo tam no sākuma nav</w:t>
      </w:r>
    </w:p>
    <w:p w:rsidR="24D54293" w:rsidP="459BBA14" w:rsidRDefault="24D54293" w14:paraId="4A31AD6E" w14:textId="539BC8B0">
      <w:pPr>
        <w:pStyle w:val="Normal"/>
      </w:pPr>
      <w:r w:rsidR="24D54293">
        <w:rPr/>
        <w:t>nepieciešama pilnīga prasību specifikācija, kā arī iespējams veikt nelielas izmaiņas izstrādājot</w:t>
      </w:r>
    </w:p>
    <w:p w:rsidR="24D54293" w:rsidP="459BBA14" w:rsidRDefault="24D54293" w14:paraId="72EA3135" w14:textId="15707621">
      <w:pPr>
        <w:pStyle w:val="Normal"/>
      </w:pPr>
      <w:r w:rsidR="24D54293">
        <w:rPr/>
        <w:t>programmu vairākas reizes.</w:t>
      </w:r>
    </w:p>
    <w:p w:rsidR="459BBA14" w:rsidP="459BBA14" w:rsidRDefault="459BBA14" w14:paraId="2E435427" w14:textId="49917887">
      <w:pPr>
        <w:pStyle w:val="Normal"/>
      </w:pPr>
    </w:p>
    <w:p w:rsidR="24D54293" w:rsidP="459BBA14" w:rsidRDefault="24D54293" w14:paraId="77B5D6F9" w14:textId="53EFC856">
      <w:pPr>
        <w:pStyle w:val="Normal"/>
      </w:pPr>
      <w:r w:rsidR="24D54293">
        <w:drawing>
          <wp:inline wp14:editId="4BDB088A" wp14:anchorId="65FA279A">
            <wp:extent cx="4572000" cy="2562225"/>
            <wp:effectExtent l="0" t="0" r="0" b="0"/>
            <wp:docPr id="1951614883" name="" title=""/>
            <wp:cNvGraphicFramePr>
              <a:graphicFrameLocks noChangeAspect="1"/>
            </wp:cNvGraphicFramePr>
            <a:graphic>
              <a:graphicData uri="http://schemas.openxmlformats.org/drawingml/2006/picture">
                <pic:pic>
                  <pic:nvPicPr>
                    <pic:cNvPr id="0" name=""/>
                    <pic:cNvPicPr/>
                  </pic:nvPicPr>
                  <pic:blipFill>
                    <a:blip r:embed="R8934b4c1851640cd">
                      <a:extLst>
                        <a:ext xmlns:a="http://schemas.openxmlformats.org/drawingml/2006/main" uri="{28A0092B-C50C-407E-A947-70E740481C1C}">
                          <a14:useLocalDpi val="0"/>
                        </a:ext>
                      </a:extLst>
                    </a:blip>
                    <a:stretch>
                      <a:fillRect/>
                    </a:stretch>
                  </pic:blipFill>
                  <pic:spPr>
                    <a:xfrm>
                      <a:off x="0" y="0"/>
                      <a:ext cx="4572000" cy="2562225"/>
                    </a:xfrm>
                    <a:prstGeom prst="rect">
                      <a:avLst/>
                    </a:prstGeom>
                  </pic:spPr>
                </pic:pic>
              </a:graphicData>
            </a:graphic>
          </wp:inline>
        </w:drawing>
      </w:r>
    </w:p>
    <w:p w:rsidR="790750A4" w:rsidP="459BBA14" w:rsidRDefault="790750A4" w14:paraId="4720229C" w14:textId="1CA0910C">
      <w:pPr>
        <w:pStyle w:val="Normal"/>
        <w:rPr>
          <w:b w:val="1"/>
          <w:bCs w:val="1"/>
          <w:sz w:val="28"/>
          <w:szCs w:val="28"/>
        </w:rPr>
      </w:pPr>
      <w:r w:rsidRPr="459BBA14" w:rsidR="790750A4">
        <w:rPr>
          <w:b w:val="1"/>
          <w:bCs w:val="1"/>
          <w:sz w:val="28"/>
          <w:szCs w:val="28"/>
        </w:rPr>
        <w:t>Darba konceptuālā blokshēma :</w:t>
      </w:r>
    </w:p>
    <w:p w:rsidR="790750A4" w:rsidP="459BBA14" w:rsidRDefault="790750A4" w14:paraId="7F0C3410" w14:textId="25FBBC70">
      <w:pPr>
        <w:pStyle w:val="Normal"/>
      </w:pPr>
      <w:r w:rsidR="790750A4">
        <w:drawing>
          <wp:inline wp14:editId="74EAEB82" wp14:anchorId="7869D6E7">
            <wp:extent cx="1571625" cy="4572000"/>
            <wp:effectExtent l="0" t="0" r="0" b="0"/>
            <wp:docPr id="1756787407" name="" title=""/>
            <wp:cNvGraphicFramePr>
              <a:graphicFrameLocks noChangeAspect="1"/>
            </wp:cNvGraphicFramePr>
            <a:graphic>
              <a:graphicData uri="http://schemas.openxmlformats.org/drawingml/2006/picture">
                <pic:pic>
                  <pic:nvPicPr>
                    <pic:cNvPr id="0" name=""/>
                    <pic:cNvPicPr/>
                  </pic:nvPicPr>
                  <pic:blipFill>
                    <a:blip r:embed="R4684ba6b54234fa6">
                      <a:extLst>
                        <a:ext xmlns:a="http://schemas.openxmlformats.org/drawingml/2006/main" uri="{28A0092B-C50C-407E-A947-70E740481C1C}">
                          <a14:useLocalDpi val="0"/>
                        </a:ext>
                      </a:extLst>
                    </a:blip>
                    <a:stretch>
                      <a:fillRect/>
                    </a:stretch>
                  </pic:blipFill>
                  <pic:spPr>
                    <a:xfrm>
                      <a:off x="0" y="0"/>
                      <a:ext cx="1571625" cy="4572000"/>
                    </a:xfrm>
                    <a:prstGeom prst="rect">
                      <a:avLst/>
                    </a:prstGeom>
                  </pic:spPr>
                </pic:pic>
              </a:graphicData>
            </a:graphic>
          </wp:inline>
        </w:drawing>
      </w:r>
    </w:p>
    <w:p w:rsidR="459BBA14" w:rsidP="459BBA14" w:rsidRDefault="459BBA14" w14:paraId="6A3FCD51" w14:textId="18AC9234">
      <w:pPr>
        <w:pStyle w:val="Normal"/>
      </w:pPr>
    </w:p>
    <w:p w:rsidR="459BBA14" w:rsidP="459BBA14" w:rsidRDefault="459BBA14" w14:paraId="2FA000CB" w14:textId="276BB9A3">
      <w:pPr>
        <w:pStyle w:val="Normal"/>
      </w:pPr>
    </w:p>
    <w:p w:rsidR="459BBA14" w:rsidP="459BBA14" w:rsidRDefault="459BBA14" w14:paraId="75C150BB" w14:textId="3B54D0A8">
      <w:pPr>
        <w:pStyle w:val="Normal"/>
      </w:pPr>
    </w:p>
    <w:p w:rsidR="459BBA14" w:rsidP="459BBA14" w:rsidRDefault="459BBA14" w14:paraId="5395BF37" w14:textId="4074B1BE">
      <w:pPr>
        <w:pStyle w:val="Normal"/>
      </w:pPr>
    </w:p>
    <w:p w:rsidR="24D54293" w:rsidP="459BBA14" w:rsidRDefault="24D54293" w14:paraId="200C8310" w14:textId="0B1097D7">
      <w:pPr>
        <w:pStyle w:val="Normal"/>
        <w:rPr>
          <w:b w:val="1"/>
          <w:bCs w:val="1"/>
          <w:sz w:val="28"/>
          <w:szCs w:val="28"/>
        </w:rPr>
      </w:pPr>
      <w:r w:rsidRPr="459BBA14" w:rsidR="24D54293">
        <w:rPr>
          <w:b w:val="1"/>
          <w:bCs w:val="1"/>
          <w:sz w:val="28"/>
          <w:szCs w:val="28"/>
        </w:rPr>
        <w:t>Plānotie izstrādes rīki :</w:t>
      </w:r>
    </w:p>
    <w:p w:rsidR="0194B80F" w:rsidP="459BBA14" w:rsidRDefault="0194B80F" w14:paraId="1A84FCFB" w14:textId="628BFB52">
      <w:pPr>
        <w:pStyle w:val="Normal"/>
      </w:pPr>
      <w:r w:rsidR="0194B80F">
        <w:rPr/>
        <w:t xml:space="preserve">Visual Studio 2019 </w:t>
      </w:r>
    </w:p>
    <w:p w:rsidR="0194B80F" w:rsidP="459BBA14" w:rsidRDefault="0194B80F" w14:paraId="70A68687" w14:textId="0C5F171D">
      <w:pPr>
        <w:pStyle w:val="Normal"/>
      </w:pPr>
      <w:r w:rsidR="0194B80F">
        <w:rPr/>
        <w:t xml:space="preserve">SQLite </w:t>
      </w:r>
    </w:p>
    <w:p w:rsidR="0194B80F" w:rsidP="459BBA14" w:rsidRDefault="0194B80F" w14:paraId="675F185A" w14:textId="1D6BC360">
      <w:pPr>
        <w:pStyle w:val="Normal"/>
      </w:pPr>
      <w:r w:rsidR="0194B80F">
        <w:rPr/>
        <w:t xml:space="preserve">Github </w:t>
      </w:r>
    </w:p>
    <w:p w:rsidR="0194B80F" w:rsidP="459BBA14" w:rsidRDefault="0194B80F" w14:paraId="79B57BED" w14:textId="10032741">
      <w:pPr>
        <w:pStyle w:val="Normal"/>
      </w:pPr>
      <w:r w:rsidR="0194B80F">
        <w:rPr/>
        <w:t xml:space="preserve">Drawsql </w:t>
      </w:r>
    </w:p>
    <w:p w:rsidR="0194B80F" w:rsidP="459BBA14" w:rsidRDefault="0194B80F" w14:paraId="7DDCB6B7" w14:textId="2E42C289">
      <w:pPr>
        <w:pStyle w:val="Normal"/>
      </w:pPr>
      <w:r w:rsidR="0194B80F">
        <w:rPr/>
        <w:t>Draw.io</w:t>
      </w:r>
    </w:p>
    <w:p w:rsidR="7E3B20B9" w:rsidP="459BBA14" w:rsidRDefault="7E3B20B9" w14:paraId="479F5CC3" w14:textId="4B97F006">
      <w:pPr>
        <w:pStyle w:val="Normal"/>
        <w:rPr>
          <w:b w:val="1"/>
          <w:bCs w:val="1"/>
          <w:sz w:val="28"/>
          <w:szCs w:val="28"/>
        </w:rPr>
      </w:pPr>
      <w:r w:rsidRPr="459BBA14" w:rsidR="7E3B20B9">
        <w:rPr>
          <w:b w:val="1"/>
          <w:bCs w:val="1"/>
          <w:sz w:val="28"/>
          <w:szCs w:val="28"/>
        </w:rPr>
        <w:t>Vajadzīgās bibliotēkas :</w:t>
      </w:r>
    </w:p>
    <w:p w:rsidR="7E3B20B9" w:rsidP="459BBA14" w:rsidRDefault="7E3B20B9" w14:paraId="39E8554A" w14:textId="4E2FD694">
      <w:pPr>
        <w:pStyle w:val="Normal"/>
      </w:pPr>
      <w:r w:rsidRPr="459BBA14" w:rsidR="7E3B20B9">
        <w:rPr>
          <w:rFonts w:ascii="Calibri" w:hAnsi="Calibri" w:eastAsia="Calibri" w:cs="Calibri"/>
          <w:b w:val="0"/>
          <w:bCs w:val="0"/>
          <w:i w:val="0"/>
          <w:iCs w:val="0"/>
          <w:caps w:val="0"/>
          <w:smallCaps w:val="0"/>
          <w:noProof w:val="0"/>
          <w:sz w:val="25"/>
          <w:szCs w:val="25"/>
          <w:lang w:val="lv-LV"/>
        </w:rPr>
        <w:t>System</w:t>
      </w:r>
      <w:r w:rsidRPr="459BBA14" w:rsidR="7E3B20B9">
        <w:rPr>
          <w:rFonts w:ascii="Calibri" w:hAnsi="Calibri" w:eastAsia="Calibri" w:cs="Calibri"/>
          <w:b w:val="0"/>
          <w:bCs w:val="0"/>
          <w:i w:val="0"/>
          <w:iCs w:val="0"/>
          <w:caps w:val="0"/>
          <w:smallCaps w:val="0"/>
          <w:noProof w:val="0"/>
          <w:sz w:val="25"/>
          <w:szCs w:val="25"/>
          <w:lang w:val="lv-LV"/>
        </w:rPr>
        <w:t>;</w:t>
      </w:r>
    </w:p>
    <w:p w:rsidR="7E3B20B9" w:rsidP="459BBA14" w:rsidRDefault="7E3B20B9" w14:paraId="5B80E8DA" w14:textId="631A7D96">
      <w:pPr>
        <w:pStyle w:val="Normal"/>
      </w:pPr>
      <w:r w:rsidRPr="459BBA14" w:rsidR="7E3B20B9">
        <w:rPr>
          <w:rFonts w:ascii="Calibri" w:hAnsi="Calibri" w:eastAsia="Calibri" w:cs="Calibri"/>
          <w:b w:val="0"/>
          <w:bCs w:val="0"/>
          <w:i w:val="0"/>
          <w:iCs w:val="0"/>
          <w:caps w:val="0"/>
          <w:smallCaps w:val="0"/>
          <w:noProof w:val="0"/>
          <w:sz w:val="25"/>
          <w:szCs w:val="25"/>
          <w:lang w:val="lv-LV"/>
        </w:rPr>
        <w:t>System.Collections.Generic</w:t>
      </w:r>
      <w:r w:rsidRPr="459BBA14" w:rsidR="7E3B20B9">
        <w:rPr>
          <w:rFonts w:ascii="Calibri" w:hAnsi="Calibri" w:eastAsia="Calibri" w:cs="Calibri"/>
          <w:b w:val="0"/>
          <w:bCs w:val="0"/>
          <w:i w:val="0"/>
          <w:iCs w:val="0"/>
          <w:caps w:val="0"/>
          <w:smallCaps w:val="0"/>
          <w:noProof w:val="0"/>
          <w:sz w:val="25"/>
          <w:szCs w:val="25"/>
          <w:lang w:val="lv-LV"/>
        </w:rPr>
        <w:t xml:space="preserve">; //atbild par datu apstrādi </w:t>
      </w:r>
    </w:p>
    <w:p w:rsidR="7E3B20B9" w:rsidP="459BBA14" w:rsidRDefault="7E3B20B9" w14:paraId="3E1898FC" w14:textId="54AFEB74">
      <w:pPr>
        <w:pStyle w:val="Normal"/>
      </w:pPr>
      <w:r w:rsidRPr="459BBA14" w:rsidR="7E3B20B9">
        <w:rPr>
          <w:rFonts w:ascii="Calibri" w:hAnsi="Calibri" w:eastAsia="Calibri" w:cs="Calibri"/>
          <w:b w:val="0"/>
          <w:bCs w:val="0"/>
          <w:i w:val="0"/>
          <w:iCs w:val="0"/>
          <w:caps w:val="0"/>
          <w:smallCaps w:val="0"/>
          <w:noProof w:val="0"/>
          <w:sz w:val="25"/>
          <w:szCs w:val="25"/>
          <w:lang w:val="lv-LV"/>
        </w:rPr>
        <w:t>System.Data.SQLite</w:t>
      </w:r>
      <w:r w:rsidRPr="459BBA14" w:rsidR="7E3B20B9">
        <w:rPr>
          <w:rFonts w:ascii="Calibri" w:hAnsi="Calibri" w:eastAsia="Calibri" w:cs="Calibri"/>
          <w:b w:val="0"/>
          <w:bCs w:val="0"/>
          <w:i w:val="0"/>
          <w:iCs w:val="0"/>
          <w:caps w:val="0"/>
          <w:smallCaps w:val="0"/>
          <w:noProof w:val="0"/>
          <w:sz w:val="25"/>
          <w:szCs w:val="25"/>
          <w:lang w:val="lv-LV"/>
        </w:rPr>
        <w:t xml:space="preserve">; //ļauj izmantot </w:t>
      </w:r>
      <w:r w:rsidRPr="459BBA14" w:rsidR="7E3B20B9">
        <w:rPr>
          <w:rFonts w:ascii="Calibri" w:hAnsi="Calibri" w:eastAsia="Calibri" w:cs="Calibri"/>
          <w:b w:val="0"/>
          <w:bCs w:val="0"/>
          <w:i w:val="0"/>
          <w:iCs w:val="0"/>
          <w:caps w:val="0"/>
          <w:smallCaps w:val="0"/>
          <w:noProof w:val="0"/>
          <w:sz w:val="25"/>
          <w:szCs w:val="25"/>
          <w:lang w:val="lv-LV"/>
        </w:rPr>
        <w:t>SQLite</w:t>
      </w:r>
      <w:r w:rsidRPr="459BBA14" w:rsidR="7E3B20B9">
        <w:rPr>
          <w:rFonts w:ascii="Calibri" w:hAnsi="Calibri" w:eastAsia="Calibri" w:cs="Calibri"/>
          <w:b w:val="0"/>
          <w:bCs w:val="0"/>
          <w:i w:val="0"/>
          <w:iCs w:val="0"/>
          <w:caps w:val="0"/>
          <w:smallCaps w:val="0"/>
          <w:noProof w:val="0"/>
          <w:sz w:val="25"/>
          <w:szCs w:val="25"/>
          <w:lang w:val="lv-LV"/>
        </w:rPr>
        <w:t xml:space="preserve"> komandas</w:t>
      </w:r>
    </w:p>
    <w:p w:rsidR="7E3B20B9" w:rsidP="459BBA14" w:rsidRDefault="7E3B20B9" w14:paraId="38693774" w14:textId="66C4BE57">
      <w:pPr>
        <w:pStyle w:val="Normal"/>
      </w:pPr>
      <w:r w:rsidRPr="459BBA14" w:rsidR="7E3B20B9">
        <w:rPr>
          <w:rFonts w:ascii="Calibri" w:hAnsi="Calibri" w:eastAsia="Calibri" w:cs="Calibri"/>
          <w:b w:val="0"/>
          <w:bCs w:val="0"/>
          <w:i w:val="0"/>
          <w:iCs w:val="0"/>
          <w:caps w:val="0"/>
          <w:smallCaps w:val="0"/>
          <w:noProof w:val="0"/>
          <w:sz w:val="25"/>
          <w:szCs w:val="25"/>
          <w:lang w:val="lv-LV"/>
        </w:rPr>
        <w:t>System.Linq</w:t>
      </w:r>
      <w:r w:rsidRPr="459BBA14" w:rsidR="7E3B20B9">
        <w:rPr>
          <w:rFonts w:ascii="Calibri" w:hAnsi="Calibri" w:eastAsia="Calibri" w:cs="Calibri"/>
          <w:b w:val="0"/>
          <w:bCs w:val="0"/>
          <w:i w:val="0"/>
          <w:iCs w:val="0"/>
          <w:caps w:val="0"/>
          <w:smallCaps w:val="0"/>
          <w:noProof w:val="0"/>
          <w:sz w:val="25"/>
          <w:szCs w:val="25"/>
          <w:lang w:val="lv-LV"/>
        </w:rPr>
        <w:t xml:space="preserve">; //atbild par datu apstrādi </w:t>
      </w:r>
    </w:p>
    <w:p w:rsidR="7E3B20B9" w:rsidP="459BBA14" w:rsidRDefault="7E3B20B9" w14:paraId="6141A878" w14:textId="57C9ACCE">
      <w:pPr>
        <w:pStyle w:val="Normal"/>
      </w:pPr>
      <w:r w:rsidRPr="459BBA14" w:rsidR="7E3B20B9">
        <w:rPr>
          <w:rFonts w:ascii="Calibri" w:hAnsi="Calibri" w:eastAsia="Calibri" w:cs="Calibri"/>
          <w:b w:val="0"/>
          <w:bCs w:val="0"/>
          <w:i w:val="0"/>
          <w:iCs w:val="0"/>
          <w:caps w:val="0"/>
          <w:smallCaps w:val="0"/>
          <w:noProof w:val="0"/>
          <w:sz w:val="25"/>
          <w:szCs w:val="25"/>
          <w:lang w:val="lv-LV"/>
        </w:rPr>
        <w:t>System.Text</w:t>
      </w:r>
      <w:r w:rsidRPr="459BBA14" w:rsidR="7E3B20B9">
        <w:rPr>
          <w:rFonts w:ascii="Calibri" w:hAnsi="Calibri" w:eastAsia="Calibri" w:cs="Calibri"/>
          <w:b w:val="0"/>
          <w:bCs w:val="0"/>
          <w:i w:val="0"/>
          <w:iCs w:val="0"/>
          <w:caps w:val="0"/>
          <w:smallCaps w:val="0"/>
          <w:noProof w:val="0"/>
          <w:sz w:val="25"/>
          <w:szCs w:val="25"/>
          <w:lang w:val="lv-LV"/>
        </w:rPr>
        <w:t>; //atbild par tekstuālu datu apstrādi</w:t>
      </w:r>
    </w:p>
    <w:p w:rsidR="7E3B20B9" w:rsidP="459BBA14" w:rsidRDefault="7E3B20B9" w14:paraId="02D9996A" w14:textId="68BB2521">
      <w:pPr>
        <w:pStyle w:val="Normal"/>
      </w:pPr>
      <w:r w:rsidRPr="459BBA14" w:rsidR="7E3B20B9">
        <w:rPr>
          <w:rFonts w:ascii="Calibri" w:hAnsi="Calibri" w:eastAsia="Calibri" w:cs="Calibri"/>
          <w:b w:val="0"/>
          <w:bCs w:val="0"/>
          <w:i w:val="0"/>
          <w:iCs w:val="0"/>
          <w:caps w:val="0"/>
          <w:smallCaps w:val="0"/>
          <w:noProof w:val="0"/>
          <w:sz w:val="25"/>
          <w:szCs w:val="25"/>
          <w:lang w:val="lv-LV"/>
        </w:rPr>
        <w:t>System.Threading.Tasks</w:t>
      </w:r>
      <w:r w:rsidRPr="459BBA14" w:rsidR="7E3B20B9">
        <w:rPr>
          <w:rFonts w:ascii="Calibri" w:hAnsi="Calibri" w:eastAsia="Calibri" w:cs="Calibri"/>
          <w:b w:val="0"/>
          <w:bCs w:val="0"/>
          <w:i w:val="0"/>
          <w:iCs w:val="0"/>
          <w:caps w:val="0"/>
          <w:smallCaps w:val="0"/>
          <w:noProof w:val="0"/>
          <w:sz w:val="25"/>
          <w:szCs w:val="25"/>
          <w:lang w:val="lv-LV"/>
        </w:rPr>
        <w:t>; //nodrošina programmas un sistēmas procesu darbību</w:t>
      </w:r>
    </w:p>
    <w:p w:rsidR="459BBA14" w:rsidP="459BBA14" w:rsidRDefault="459BBA14" w14:paraId="3E8FC7B8" w14:textId="0F2B9001">
      <w:pPr>
        <w:pStyle w:val="Normal"/>
        <w:rPr>
          <w:rFonts w:ascii="Calibri" w:hAnsi="Calibri" w:eastAsia="Calibri" w:cs="Calibri"/>
          <w:b w:val="0"/>
          <w:bCs w:val="0"/>
          <w:i w:val="0"/>
          <w:iCs w:val="0"/>
          <w:caps w:val="0"/>
          <w:smallCaps w:val="0"/>
          <w:noProof w:val="0"/>
          <w:sz w:val="25"/>
          <w:szCs w:val="25"/>
          <w:lang w:val="lv-LV"/>
        </w:rPr>
      </w:pPr>
    </w:p>
    <w:p w:rsidR="3D8E9A18" w:rsidP="459BBA14" w:rsidRDefault="3D8E9A18" w14:paraId="34410474" w14:textId="324BDD3C">
      <w:pPr>
        <w:pStyle w:val="Normal"/>
        <w:rPr>
          <w:rFonts w:ascii="Calibri" w:hAnsi="Calibri" w:eastAsia="Calibri" w:cs="Calibri"/>
          <w:b w:val="1"/>
          <w:bCs w:val="1"/>
          <w:i w:val="0"/>
          <w:iCs w:val="0"/>
          <w:caps w:val="0"/>
          <w:smallCaps w:val="0"/>
          <w:noProof w:val="0"/>
          <w:sz w:val="28"/>
          <w:szCs w:val="28"/>
          <w:lang w:val="lv-LV"/>
        </w:rPr>
      </w:pPr>
      <w:r w:rsidRPr="459BBA14" w:rsidR="3D8E9A18">
        <w:rPr>
          <w:rFonts w:ascii="Calibri" w:hAnsi="Calibri" w:eastAsia="Calibri" w:cs="Calibri"/>
          <w:b w:val="1"/>
          <w:bCs w:val="1"/>
          <w:i w:val="0"/>
          <w:iCs w:val="0"/>
          <w:caps w:val="0"/>
          <w:smallCaps w:val="0"/>
          <w:noProof w:val="0"/>
          <w:sz w:val="28"/>
          <w:szCs w:val="28"/>
          <w:lang w:val="lv-LV"/>
        </w:rPr>
        <w:t>Vajadzīgie mainīgie :</w:t>
      </w:r>
    </w:p>
    <w:p w:rsidR="459BBA14" w:rsidP="459BBA14" w:rsidRDefault="459BBA14" w14:paraId="06985B54" w14:textId="1D36DCC0">
      <w:pPr>
        <w:pStyle w:val="Normal"/>
        <w:rPr>
          <w:rFonts w:ascii="Calibri" w:hAnsi="Calibri" w:eastAsia="Calibri" w:cs="Calibri"/>
          <w:b w:val="0"/>
          <w:bCs w:val="0"/>
          <w:i w:val="0"/>
          <w:iCs w:val="0"/>
          <w:caps w:val="0"/>
          <w:smallCaps w:val="0"/>
          <w:noProof w:val="0"/>
          <w:sz w:val="25"/>
          <w:szCs w:val="25"/>
          <w:lang w:val="lv-LV"/>
        </w:rPr>
      </w:pPr>
    </w:p>
    <w:p w:rsidR="459BBA14" w:rsidP="459BBA14" w:rsidRDefault="459BBA14" w14:paraId="026C9E2D" w14:textId="0D0FB3DE">
      <w:pPr>
        <w:pStyle w:val="Normal"/>
        <w:rPr>
          <w:rFonts w:ascii="Calibri" w:hAnsi="Calibri" w:eastAsia="Calibri" w:cs="Calibri"/>
          <w:b w:val="0"/>
          <w:bCs w:val="0"/>
          <w:i w:val="0"/>
          <w:iCs w:val="0"/>
          <w:caps w:val="0"/>
          <w:smallCaps w:val="0"/>
          <w:noProof w:val="0"/>
          <w:sz w:val="25"/>
          <w:szCs w:val="25"/>
          <w:lang w:val="lv-LV"/>
        </w:rPr>
      </w:pPr>
    </w:p>
    <w:p w:rsidR="78F8C173" w:rsidP="459BBA14" w:rsidRDefault="78F8C173" w14:paraId="68049489" w14:textId="52D06697">
      <w:pPr>
        <w:pStyle w:val="Normal"/>
        <w:rPr>
          <w:rFonts w:ascii="Calibri" w:hAnsi="Calibri" w:eastAsia="Calibri" w:cs="Calibri"/>
          <w:b w:val="1"/>
          <w:bCs w:val="1"/>
          <w:i w:val="0"/>
          <w:iCs w:val="0"/>
          <w:caps w:val="0"/>
          <w:smallCaps w:val="0"/>
          <w:noProof w:val="0"/>
          <w:sz w:val="28"/>
          <w:szCs w:val="28"/>
          <w:lang w:val="lv-LV"/>
        </w:rPr>
      </w:pPr>
      <w:r w:rsidRPr="459BBA14" w:rsidR="78F8C173">
        <w:rPr>
          <w:rFonts w:ascii="Calibri" w:hAnsi="Calibri" w:eastAsia="Calibri" w:cs="Calibri"/>
          <w:b w:val="1"/>
          <w:bCs w:val="1"/>
          <w:i w:val="0"/>
          <w:iCs w:val="0"/>
          <w:caps w:val="0"/>
          <w:smallCaps w:val="0"/>
          <w:noProof w:val="0"/>
          <w:sz w:val="28"/>
          <w:szCs w:val="28"/>
          <w:lang w:val="lv-LV"/>
        </w:rPr>
        <w:t>UI izskaidrošana :</w:t>
      </w:r>
    </w:p>
    <w:p w:rsidR="459BBA14" w:rsidP="459BBA14" w:rsidRDefault="459BBA14" w14:paraId="79B942CA" w14:textId="4CE033C6">
      <w:pPr>
        <w:pStyle w:val="Normal"/>
        <w:rPr>
          <w:rFonts w:ascii="Calibri" w:hAnsi="Calibri" w:eastAsia="Calibri" w:cs="Calibri"/>
          <w:b w:val="0"/>
          <w:bCs w:val="0"/>
          <w:i w:val="0"/>
          <w:iCs w:val="0"/>
          <w:caps w:val="0"/>
          <w:smallCaps w:val="0"/>
          <w:noProof w:val="0"/>
          <w:sz w:val="25"/>
          <w:szCs w:val="25"/>
          <w:lang w:val="lv-LV"/>
        </w:rPr>
      </w:pPr>
    </w:p>
    <w:p w:rsidR="78F8C173" w:rsidP="459BBA14" w:rsidRDefault="78F8C173" w14:paraId="2811B503" w14:textId="6E14E864">
      <w:pPr>
        <w:pStyle w:val="Normal"/>
      </w:pPr>
      <w:r w:rsidR="78F8C173">
        <w:drawing>
          <wp:inline wp14:editId="40D9A6BC" wp14:anchorId="4606AED0">
            <wp:extent cx="4572000" cy="1590675"/>
            <wp:effectExtent l="0" t="0" r="0" b="0"/>
            <wp:docPr id="23064734" name="" title=""/>
            <wp:cNvGraphicFramePr>
              <a:graphicFrameLocks noChangeAspect="1"/>
            </wp:cNvGraphicFramePr>
            <a:graphic>
              <a:graphicData uri="http://schemas.openxmlformats.org/drawingml/2006/picture">
                <pic:pic>
                  <pic:nvPicPr>
                    <pic:cNvPr id="0" name=""/>
                    <pic:cNvPicPr/>
                  </pic:nvPicPr>
                  <pic:blipFill>
                    <a:blip r:embed="R9286201610674be2">
                      <a:extLst>
                        <a:ext xmlns:a="http://schemas.openxmlformats.org/drawingml/2006/main" uri="{28A0092B-C50C-407E-A947-70E740481C1C}">
                          <a14:useLocalDpi val="0"/>
                        </a:ext>
                      </a:extLst>
                    </a:blip>
                    <a:stretch>
                      <a:fillRect/>
                    </a:stretch>
                  </pic:blipFill>
                  <pic:spPr>
                    <a:xfrm>
                      <a:off x="0" y="0"/>
                      <a:ext cx="4572000" cy="1590675"/>
                    </a:xfrm>
                    <a:prstGeom prst="rect">
                      <a:avLst/>
                    </a:prstGeom>
                  </pic:spPr>
                </pic:pic>
              </a:graphicData>
            </a:graphic>
          </wp:inline>
        </w:drawing>
      </w:r>
    </w:p>
    <w:p w:rsidR="098DF1CF" w:rsidP="459BBA14" w:rsidRDefault="098DF1CF" w14:paraId="02B32F0C" w14:textId="39A1199E">
      <w:pPr>
        <w:pStyle w:val="Normal"/>
      </w:pPr>
      <w:r w:rsidR="098DF1CF">
        <w:drawing>
          <wp:inline wp14:editId="7AD20501" wp14:anchorId="2871F0D6">
            <wp:extent cx="4572000" cy="2466975"/>
            <wp:effectExtent l="0" t="0" r="0" b="0"/>
            <wp:docPr id="1509663918" name="" title=""/>
            <wp:cNvGraphicFramePr>
              <a:graphicFrameLocks noChangeAspect="1"/>
            </wp:cNvGraphicFramePr>
            <a:graphic>
              <a:graphicData uri="http://schemas.openxmlformats.org/drawingml/2006/picture">
                <pic:pic>
                  <pic:nvPicPr>
                    <pic:cNvPr id="0" name=""/>
                    <pic:cNvPicPr/>
                  </pic:nvPicPr>
                  <pic:blipFill>
                    <a:blip r:embed="R650111bd9cf24d40">
                      <a:extLst>
                        <a:ext xmlns:a="http://schemas.openxmlformats.org/drawingml/2006/main" uri="{28A0092B-C50C-407E-A947-70E740481C1C}">
                          <a14:useLocalDpi val="0"/>
                        </a:ext>
                      </a:extLst>
                    </a:blip>
                    <a:stretch>
                      <a:fillRect/>
                    </a:stretch>
                  </pic:blipFill>
                  <pic:spPr>
                    <a:xfrm>
                      <a:off x="0" y="0"/>
                      <a:ext cx="4572000" cy="2466975"/>
                    </a:xfrm>
                    <a:prstGeom prst="rect">
                      <a:avLst/>
                    </a:prstGeom>
                  </pic:spPr>
                </pic:pic>
              </a:graphicData>
            </a:graphic>
          </wp:inline>
        </w:drawing>
      </w:r>
    </w:p>
    <w:p w:rsidR="78F8C173" w:rsidP="459BBA14" w:rsidRDefault="78F8C173" w14:paraId="587DDD0E" w14:textId="06B61FCA">
      <w:pPr>
        <w:pStyle w:val="Normal"/>
      </w:pPr>
      <w:r w:rsidR="78F8C173">
        <w:drawing>
          <wp:inline wp14:editId="74658BDE" wp14:anchorId="76C4A494">
            <wp:extent cx="4572000" cy="2276475"/>
            <wp:effectExtent l="0" t="0" r="0" b="0"/>
            <wp:docPr id="1852114125" name="" title=""/>
            <wp:cNvGraphicFramePr>
              <a:graphicFrameLocks noChangeAspect="1"/>
            </wp:cNvGraphicFramePr>
            <a:graphic>
              <a:graphicData uri="http://schemas.openxmlformats.org/drawingml/2006/picture">
                <pic:pic>
                  <pic:nvPicPr>
                    <pic:cNvPr id="0" name=""/>
                    <pic:cNvPicPr/>
                  </pic:nvPicPr>
                  <pic:blipFill>
                    <a:blip r:embed="Rffa5fb3fdbc6418b">
                      <a:extLst>
                        <a:ext xmlns:a="http://schemas.openxmlformats.org/drawingml/2006/main" uri="{28A0092B-C50C-407E-A947-70E740481C1C}">
                          <a14:useLocalDpi val="0"/>
                        </a:ext>
                      </a:extLst>
                    </a:blip>
                    <a:stretch>
                      <a:fillRect/>
                    </a:stretch>
                  </pic:blipFill>
                  <pic:spPr>
                    <a:xfrm>
                      <a:off x="0" y="0"/>
                      <a:ext cx="4572000" cy="2276475"/>
                    </a:xfrm>
                    <a:prstGeom prst="rect">
                      <a:avLst/>
                    </a:prstGeom>
                  </pic:spPr>
                </pic:pic>
              </a:graphicData>
            </a:graphic>
          </wp:inline>
        </w:drawing>
      </w:r>
    </w:p>
    <w:p w:rsidR="78F8C173" w:rsidP="459BBA14" w:rsidRDefault="78F8C173" w14:paraId="764EEA84" w14:textId="156B370D">
      <w:pPr>
        <w:pStyle w:val="Normal"/>
      </w:pPr>
      <w:r w:rsidR="78F8C173">
        <w:drawing>
          <wp:inline wp14:editId="7F50F0D4" wp14:anchorId="456ECEBD">
            <wp:extent cx="4572000" cy="3133725"/>
            <wp:effectExtent l="0" t="0" r="0" b="0"/>
            <wp:docPr id="803403646" name="" title=""/>
            <wp:cNvGraphicFramePr>
              <a:graphicFrameLocks noChangeAspect="1"/>
            </wp:cNvGraphicFramePr>
            <a:graphic>
              <a:graphicData uri="http://schemas.openxmlformats.org/drawingml/2006/picture">
                <pic:pic>
                  <pic:nvPicPr>
                    <pic:cNvPr id="0" name=""/>
                    <pic:cNvPicPr/>
                  </pic:nvPicPr>
                  <pic:blipFill>
                    <a:blip r:embed="R5c699d3f57024862">
                      <a:extLst>
                        <a:ext xmlns:a="http://schemas.openxmlformats.org/drawingml/2006/main" uri="{28A0092B-C50C-407E-A947-70E740481C1C}">
                          <a14:useLocalDpi val="0"/>
                        </a:ext>
                      </a:extLst>
                    </a:blip>
                    <a:stretch>
                      <a:fillRect/>
                    </a:stretch>
                  </pic:blipFill>
                  <pic:spPr>
                    <a:xfrm>
                      <a:off x="0" y="0"/>
                      <a:ext cx="4572000" cy="3133725"/>
                    </a:xfrm>
                    <a:prstGeom prst="rect">
                      <a:avLst/>
                    </a:prstGeom>
                  </pic:spPr>
                </pic:pic>
              </a:graphicData>
            </a:graphic>
          </wp:inline>
        </w:drawing>
      </w:r>
    </w:p>
    <w:p w:rsidR="78F8C173" w:rsidP="459BBA14" w:rsidRDefault="78F8C173" w14:paraId="08D8D3AF" w14:textId="02CE12CE">
      <w:pPr>
        <w:pStyle w:val="Normal"/>
      </w:pPr>
      <w:r w:rsidR="78F8C173">
        <w:rPr/>
        <w:t>1. Atver datu ievades formu</w:t>
      </w:r>
    </w:p>
    <w:p w:rsidR="78F8C173" w:rsidP="459BBA14" w:rsidRDefault="78F8C173" w14:paraId="7F84983A" w14:textId="683ECC58">
      <w:pPr>
        <w:pStyle w:val="Normal"/>
      </w:pPr>
      <w:r w:rsidR="78F8C173">
        <w:rPr/>
        <w:t>2. Atver datu izvades formu</w:t>
      </w:r>
    </w:p>
    <w:p w:rsidR="78F8C173" w:rsidP="459BBA14" w:rsidRDefault="78F8C173" w14:paraId="3FB66D80" w14:textId="05634CAF">
      <w:pPr>
        <w:pStyle w:val="Normal"/>
      </w:pPr>
      <w:r w:rsidR="78F8C173">
        <w:rPr/>
        <w:t>3. Atver čeka izveides formu</w:t>
      </w:r>
    </w:p>
    <w:p w:rsidR="78F8C173" w:rsidP="459BBA14" w:rsidRDefault="78F8C173" w14:paraId="410E8B5B" w14:textId="74617198">
      <w:pPr>
        <w:pStyle w:val="Normal"/>
      </w:pPr>
      <w:r w:rsidR="78F8C173">
        <w:rPr/>
        <w:t xml:space="preserve">4. </w:t>
      </w:r>
      <w:r w:rsidR="694365F5">
        <w:rPr/>
        <w:t>Reģistrē ievadītos datus zem “Prece” aizpildītajiem laukiem</w:t>
      </w:r>
    </w:p>
    <w:p w:rsidR="78F8C173" w:rsidP="459BBA14" w:rsidRDefault="78F8C173" w14:paraId="4C391B41" w14:textId="012F6DF7">
      <w:pPr>
        <w:pStyle w:val="Normal"/>
      </w:pPr>
      <w:r w:rsidR="78F8C173">
        <w:rPr/>
        <w:t>5.</w:t>
      </w:r>
      <w:r w:rsidR="68E06467">
        <w:rPr/>
        <w:t xml:space="preserve"> Reģistrē ievadītos datus zem “Pakalpojums” aizpildītajiem laukiem</w:t>
      </w:r>
    </w:p>
    <w:p w:rsidR="78F8C173" w:rsidP="459BBA14" w:rsidRDefault="78F8C173" w14:paraId="69B4FCCA" w14:textId="3768F84B">
      <w:pPr>
        <w:pStyle w:val="Normal"/>
      </w:pPr>
      <w:r w:rsidR="78F8C173">
        <w:rPr/>
        <w:t>6.</w:t>
      </w:r>
      <w:r w:rsidR="68E06467">
        <w:rPr/>
        <w:t xml:space="preserve"> Reģistrē ievadītos datus zem “Klients” aizpildītajiem laukiem</w:t>
      </w:r>
    </w:p>
    <w:p w:rsidR="78F8C173" w:rsidP="459BBA14" w:rsidRDefault="78F8C173" w14:paraId="489B78DC" w14:textId="694C4CC1">
      <w:pPr>
        <w:pStyle w:val="Normal"/>
      </w:pPr>
      <w:r w:rsidR="78F8C173">
        <w:rPr/>
        <w:t>7.</w:t>
      </w:r>
      <w:r w:rsidR="2BC646ED">
        <w:rPr/>
        <w:t xml:space="preserve"> </w:t>
      </w:r>
      <w:r w:rsidR="27854999">
        <w:rPr/>
        <w:t xml:space="preserve"> Izvada datus no datubāzes zem “Klients” tabulas</w:t>
      </w:r>
    </w:p>
    <w:p w:rsidR="27854999" w:rsidP="459BBA14" w:rsidRDefault="27854999" w14:paraId="5FB79625" w14:textId="2ACE6957">
      <w:pPr>
        <w:pStyle w:val="Normal"/>
      </w:pPr>
      <w:r w:rsidR="27854999">
        <w:rPr/>
        <w:t>8. Izvada datus no datubāzes zem “</w:t>
      </w:r>
      <w:r w:rsidR="514169E7">
        <w:rPr/>
        <w:t>Preces</w:t>
      </w:r>
      <w:r w:rsidR="27854999">
        <w:rPr/>
        <w:t>” tabulas</w:t>
      </w:r>
    </w:p>
    <w:p w:rsidR="78F8C173" w:rsidP="459BBA14" w:rsidRDefault="78F8C173" w14:paraId="044D5407" w14:textId="693DCF59">
      <w:pPr>
        <w:pStyle w:val="Normal"/>
      </w:pPr>
      <w:r w:rsidR="78F8C173">
        <w:rPr/>
        <w:t>9.</w:t>
      </w:r>
      <w:r w:rsidR="72ECC791">
        <w:rPr/>
        <w:t xml:space="preserve"> </w:t>
      </w:r>
      <w:r w:rsidR="4D882137">
        <w:rPr/>
        <w:t xml:space="preserve"> Izvada datus no datubāzes zem “</w:t>
      </w:r>
      <w:r w:rsidR="6E732D6B">
        <w:rPr/>
        <w:t>Procedūras</w:t>
      </w:r>
      <w:r w:rsidR="4D882137">
        <w:rPr/>
        <w:t>” tabulas</w:t>
      </w:r>
    </w:p>
    <w:p w:rsidR="78F8C173" w:rsidP="459BBA14" w:rsidRDefault="78F8C173" w14:paraId="21BFA2B0" w14:textId="1C7F2D00">
      <w:pPr>
        <w:pStyle w:val="Normal"/>
      </w:pPr>
      <w:r w:rsidR="78F8C173">
        <w:rPr/>
        <w:t>10.</w:t>
      </w:r>
      <w:r w:rsidR="30CC08DC">
        <w:rPr/>
        <w:t xml:space="preserve"> izvēlas ievadīto klientu pēc vārda no datubāzes</w:t>
      </w:r>
    </w:p>
    <w:p w:rsidR="78F8C173" w:rsidP="459BBA14" w:rsidRDefault="78F8C173" w14:paraId="5FB8BF0D" w14:textId="15238EAF">
      <w:pPr>
        <w:pStyle w:val="Normal"/>
      </w:pPr>
      <w:r w:rsidR="78F8C173">
        <w:rPr/>
        <w:t>11.</w:t>
      </w:r>
      <w:r w:rsidR="0A7FFE44">
        <w:rPr/>
        <w:t xml:space="preserve"> izvēlas pakalpojumu no datubāzes</w:t>
      </w:r>
    </w:p>
    <w:p w:rsidR="78F8C173" w:rsidP="459BBA14" w:rsidRDefault="78F8C173" w14:paraId="6F55AD5B" w14:textId="33D8F988">
      <w:pPr>
        <w:pStyle w:val="Normal"/>
      </w:pPr>
      <w:r w:rsidR="78F8C173">
        <w:rPr/>
        <w:t>12.</w:t>
      </w:r>
      <w:r w:rsidR="6C89C5CF">
        <w:rPr/>
        <w:t xml:space="preserve"> Izveido čeku kā txt failu uz datora</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Op80eLyansNI6j" int2:id="5qtuJEQm">
      <int2:state int2:type="AugLoop_Text_Critique" int2:value="Rejected"/>
    </int2:textHash>
    <int2:textHash int2:hashCode="j1WK2rlXlTJY+/" int2:id="uUQ8wMIj">
      <int2:state int2:type="AugLoop_Text_Critique" int2:value="Rejected"/>
    </int2:textHash>
    <int2:textHash int2:hashCode="Yt+ewU+A/y4T7J" int2:id="sBgSbeMP">
      <int2:state int2:type="AugLoop_Text_Critique" int2:value="Rejected"/>
    </int2:textHash>
    <int2:textHash int2:hashCode="bWSl7j1IdViL/W" int2:id="FeKwdOZk">
      <int2:state int2:type="AugLoop_Text_Critique" int2:value="Rejected"/>
    </int2:textHash>
    <int2:textHash int2:hashCode="MX8edh8vqo2nga" int2:id="rvvF6X8M">
      <int2:state int2:type="AugLoop_Text_Critique" int2:value="Rejected"/>
    </int2:textHash>
    <int2:textHash int2:hashCode="WDyXTAIxgb4lab" int2:id="FrZMYDxu">
      <int2:state int2:type="AugLoop_Text_Critique" int2:value="Rejected"/>
    </int2:textHash>
    <int2:textHash int2:hashCode="4HFRaAT2sGHBqA" int2:id="OPnEEwQK">
      <int2:state int2:type="AugLoop_Text_Critique" int2:value="Rejected"/>
    </int2:textHash>
    <int2:textHash int2:hashCode="bcpMt2mRHGRGku" int2:id="MumSZNQk">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14398799"/>
    <w:multiLevelType xmlns:w="http://schemas.openxmlformats.org/wordprocessingml/2006/main" w:val="hybridMultilevel"/>
    <w:lvl xmlns:w="http://schemas.openxmlformats.org/wordprocessingml/2006/main" w:ilvl="0">
      <w:start w:val="3"/>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f31ce79"/>
    <w:multiLevelType xmlns:w="http://schemas.openxmlformats.org/wordprocessingml/2006/main" w:val="hybridMultilevel"/>
    <w:lvl xmlns:w="http://schemas.openxmlformats.org/wordprocessingml/2006/main" w:ilvl="0">
      <w:start w:val="2"/>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457574"/>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38559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B829F9"/>
    <w:rsid w:val="0194B80F"/>
    <w:rsid w:val="03B19C9B"/>
    <w:rsid w:val="03E9C0C9"/>
    <w:rsid w:val="04D9A432"/>
    <w:rsid w:val="07AB932B"/>
    <w:rsid w:val="098DF1CF"/>
    <w:rsid w:val="0A7FFE44"/>
    <w:rsid w:val="0CB829F9"/>
    <w:rsid w:val="0DEF6D41"/>
    <w:rsid w:val="0E95E5C6"/>
    <w:rsid w:val="0F01AB95"/>
    <w:rsid w:val="0F093D4A"/>
    <w:rsid w:val="1238DD18"/>
    <w:rsid w:val="13864884"/>
    <w:rsid w:val="1607BE22"/>
    <w:rsid w:val="16A0F7AB"/>
    <w:rsid w:val="1D6B29C9"/>
    <w:rsid w:val="213B9CE4"/>
    <w:rsid w:val="2157BF28"/>
    <w:rsid w:val="2433C184"/>
    <w:rsid w:val="24B1DBA1"/>
    <w:rsid w:val="24D54293"/>
    <w:rsid w:val="258EFE69"/>
    <w:rsid w:val="2593CC9C"/>
    <w:rsid w:val="25CF91E5"/>
    <w:rsid w:val="27854999"/>
    <w:rsid w:val="29395C82"/>
    <w:rsid w:val="29F6A9BD"/>
    <w:rsid w:val="2BC646ED"/>
    <w:rsid w:val="3069B47F"/>
    <w:rsid w:val="30CC08DC"/>
    <w:rsid w:val="374DAE4D"/>
    <w:rsid w:val="38AE85CD"/>
    <w:rsid w:val="38E97EAE"/>
    <w:rsid w:val="3AB399E9"/>
    <w:rsid w:val="3C211F70"/>
    <w:rsid w:val="3D8E9A18"/>
    <w:rsid w:val="3DF469EA"/>
    <w:rsid w:val="3E1F08DF"/>
    <w:rsid w:val="40269F0F"/>
    <w:rsid w:val="40EB15DE"/>
    <w:rsid w:val="413B33E1"/>
    <w:rsid w:val="42FE462F"/>
    <w:rsid w:val="434CA929"/>
    <w:rsid w:val="444153D2"/>
    <w:rsid w:val="4591E899"/>
    <w:rsid w:val="459BBA14"/>
    <w:rsid w:val="49B3E9B9"/>
    <w:rsid w:val="4CEB8A7B"/>
    <w:rsid w:val="4D13188E"/>
    <w:rsid w:val="4D882137"/>
    <w:rsid w:val="4E460CEF"/>
    <w:rsid w:val="506AE4B3"/>
    <w:rsid w:val="514169E7"/>
    <w:rsid w:val="52E99105"/>
    <w:rsid w:val="548365C1"/>
    <w:rsid w:val="551FE77C"/>
    <w:rsid w:val="585CCE3B"/>
    <w:rsid w:val="58B6A985"/>
    <w:rsid w:val="59F89E9C"/>
    <w:rsid w:val="5D303F5E"/>
    <w:rsid w:val="5D939D17"/>
    <w:rsid w:val="5EC175B2"/>
    <w:rsid w:val="5F801A30"/>
    <w:rsid w:val="5FF2D798"/>
    <w:rsid w:val="6074C4D9"/>
    <w:rsid w:val="61CBE585"/>
    <w:rsid w:val="6210953A"/>
    <w:rsid w:val="652F987D"/>
    <w:rsid w:val="68E06467"/>
    <w:rsid w:val="694365F5"/>
    <w:rsid w:val="6B25E16A"/>
    <w:rsid w:val="6C89C5CF"/>
    <w:rsid w:val="6C9E55BA"/>
    <w:rsid w:val="6E732D6B"/>
    <w:rsid w:val="6FAFC228"/>
    <w:rsid w:val="7092D629"/>
    <w:rsid w:val="7119A771"/>
    <w:rsid w:val="714B9289"/>
    <w:rsid w:val="717106BC"/>
    <w:rsid w:val="72ECC791"/>
    <w:rsid w:val="732D94DA"/>
    <w:rsid w:val="73FE451F"/>
    <w:rsid w:val="741B36BA"/>
    <w:rsid w:val="75B7071B"/>
    <w:rsid w:val="76E01A14"/>
    <w:rsid w:val="782B3DBD"/>
    <w:rsid w:val="789B301F"/>
    <w:rsid w:val="78F8C173"/>
    <w:rsid w:val="790750A4"/>
    <w:rsid w:val="7A499A30"/>
    <w:rsid w:val="7D35CF40"/>
    <w:rsid w:val="7E3B20B9"/>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829F9"/>
  <w15:chartTrackingRefBased/>
  <w15:docId w15:val="{E3DDFBC6-6FE1-402B-9EF6-38C64FAD9CC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numbering" Target="numbering.xml" Id="R30a93cc4d07840de"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e9f6a005d62340d9" /><Relationship Type="http://schemas.openxmlformats.org/officeDocument/2006/relationships/image" Target="/media/image.png" Id="R8934b4c1851640cd" /><Relationship Type="http://schemas.openxmlformats.org/officeDocument/2006/relationships/image" Target="/media/image2.png" Id="R4684ba6b54234fa6" /><Relationship Type="http://schemas.openxmlformats.org/officeDocument/2006/relationships/image" Target="/media/image3.png" Id="R9286201610674be2" /><Relationship Type="http://schemas.openxmlformats.org/officeDocument/2006/relationships/image" Target="/media/image4.png" Id="R650111bd9cf24d40" /><Relationship Type="http://schemas.openxmlformats.org/officeDocument/2006/relationships/image" Target="/media/image5.png" Id="Rffa5fb3fdbc6418b" /><Relationship Type="http://schemas.openxmlformats.org/officeDocument/2006/relationships/image" Target="/media/image6.png" Id="R5c699d3f57024862" /><Relationship Type="http://schemas.microsoft.com/office/2020/10/relationships/intelligence" Target="intelligence2.xml" Id="Rd6af0adb0d2f402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C8CB82FC39B643A1111E6BA058DB61" ma:contentTypeVersion="13" ma:contentTypeDescription="Create a new document." ma:contentTypeScope="" ma:versionID="7b0c49f137fd0fed151e1a702063dea1">
  <xsd:schema xmlns:xsd="http://www.w3.org/2001/XMLSchema" xmlns:xs="http://www.w3.org/2001/XMLSchema" xmlns:p="http://schemas.microsoft.com/office/2006/metadata/properties" xmlns:ns2="faa5aed4-8b9b-43f2-b7d1-b9b6b0e84b5f" xmlns:ns3="3c39fbf0-c3ec-43dc-b2de-0fe20c19aebb" targetNamespace="http://schemas.microsoft.com/office/2006/metadata/properties" ma:root="true" ma:fieldsID="41048df8e92f19713df1b46282d91cae" ns2:_="" ns3:_="">
    <xsd:import namespace="faa5aed4-8b9b-43f2-b7d1-b9b6b0e84b5f"/>
    <xsd:import namespace="3c39fbf0-c3ec-43dc-b2de-0fe20c19aebb"/>
    <xsd:element name="properties">
      <xsd:complexType>
        <xsd:sequence>
          <xsd:element name="documentManagement">
            <xsd:complexType>
              <xsd:all>
                <xsd:element ref="ns2:ReferenceId" minOccurs="0"/>
                <xsd:element ref="ns2:MediaServiceMetadata" minOccurs="0"/>
                <xsd:element ref="ns2:MediaServiceFastMetadata"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a5aed4-8b9b-43f2-b7d1-b9b6b0e84b5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d42120a-4b71-491d-a5a5-801f13320f8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39fbf0-c3ec-43dc-b2de-0fe20c19aeb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7bfc3b9-365d-47fc-ab26-dc5d32f1f4aa}" ma:internalName="TaxCatchAll" ma:showField="CatchAllData" ma:web="3c39fbf0-c3ec-43dc-b2de-0fe20c19aebb">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c39fbf0-c3ec-43dc-b2de-0fe20c19aebb" xsi:nil="true"/>
    <ReferenceId xmlns="faa5aed4-8b9b-43f2-b7d1-b9b6b0e84b5f" xsi:nil="true"/>
    <lcf76f155ced4ddcb4097134ff3c332f xmlns="faa5aed4-8b9b-43f2-b7d1-b9b6b0e84b5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8E9751F-F7BA-4CAF-B102-B1AC432C46A2}"/>
</file>

<file path=customXml/itemProps2.xml><?xml version="1.0" encoding="utf-8"?>
<ds:datastoreItem xmlns:ds="http://schemas.openxmlformats.org/officeDocument/2006/customXml" ds:itemID="{D3EF8B93-1C72-4351-B210-647913F4A425}"/>
</file>

<file path=customXml/itemProps3.xml><?xml version="1.0" encoding="utf-8"?>
<ds:datastoreItem xmlns:ds="http://schemas.openxmlformats.org/officeDocument/2006/customXml" ds:itemID="{12CD361C-30A6-4B27-89E0-DFFE754EC63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Jānis Strods</dc:creator>
  <keywords/>
  <dc:description/>
  <lastModifiedBy>Rihards Stūrītis</lastModifiedBy>
  <dcterms:created xsi:type="dcterms:W3CDTF">2023-10-31T07:38:11.0000000Z</dcterms:created>
  <dcterms:modified xsi:type="dcterms:W3CDTF">2023-11-12T21:37:34.6727019Z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0x01010005C8CB82FC39B643A1111E6BA058DB61</vt:lpwstr>
  </property>
  <property fmtid="{D5CDD505-2E9C-101B-9397-08002B2CF9AE}" pid="3" name="MediaServiceImageTags">
    <vt:lpwstr/>
  </property>
</Properties>
</file>