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Android convention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Values and classes name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Activity name format : Target device(optional) /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assignment /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+Activity . PhoneExampleActivity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Fragment name format : Target activity(optional) / assignment / + Fragment.  MainActivityExampleFragment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Xml name format : Attached to (activity, fragment) /  assignment / format (item, layout, etc). activity_main_layout. fragment_main_list_row.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Xml id`s name : type in short /assignment / from  .  btn_sign_in_activity_main_list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Java values format :  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bool — isThisBoolean 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unreusable values -  view v; v.findViewById();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constant UPPER_CASE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Methods name format: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Background method -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assignment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+ Task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Argumets name — name by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assignment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center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ndroid code format:</w:t>
      </w:r>
    </w:p>
    <w:p>
      <w:pPr>
        <w:pStyle w:val="Normal"/>
        <w:jc w:val="center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Methods orders: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@Override methods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public methods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protected methods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private methods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Comments divider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getter and setter</w:t>
      </w:r>
    </w:p>
    <w:p>
      <w:pPr>
        <w:pStyle w:val="Normal"/>
        <w:jc w:val="center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Do : 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private void thisIsMyFunction(){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}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66" w:val="clear"/>
        </w:rPr>
        <w:t xml:space="preserve">               </w:t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private void andOtherNewFunction(){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}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Not :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private void thisIsMyFunction(){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>
          <w:shd w:fill="FF9999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FF9999" w:val="clear"/>
        </w:rPr>
        <w:t xml:space="preserve">}        </w:t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private void andOtherNewFunction(){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}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private void thisIsMyFunction(){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>
          <w:shd w:fill="auto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 xml:space="preserve">}        </w:t>
      </w:r>
    </w:p>
    <w:p>
      <w:pPr>
        <w:pStyle w:val="Normal"/>
        <w:jc w:val="left"/>
        <w:rPr>
          <w:shd w:fill="FF9999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FF9999" w:val="clear"/>
        </w:rPr>
        <w:t xml:space="preserve">         </w:t>
      </w:r>
    </w:p>
    <w:p>
      <w:pPr>
        <w:pStyle w:val="Normal"/>
        <w:jc w:val="left"/>
        <w:rPr>
          <w:shd w:fill="FF9999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FF9999" w:val="clear"/>
        </w:rPr>
        <w:t xml:space="preserve">         </w:t>
      </w:r>
    </w:p>
    <w:p>
      <w:pPr>
        <w:pStyle w:val="Normal"/>
        <w:jc w:val="left"/>
        <w:rPr>
          <w:shd w:fill="FF9999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FF9999" w:val="clear"/>
        </w:rPr>
        <w:t xml:space="preserve">         </w:t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private void andOtherNewFunction(){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}</w:t>
      </w:r>
    </w:p>
    <w:p>
      <w:pPr>
        <w:pStyle w:val="Normal"/>
        <w:pBdr>
          <w:bottom w:val="double" w:sz="2" w:space="2" w:color="000000"/>
        </w:pBdr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D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o :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mySupperBoopperFunc1( name, value )</w:t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mySupperBoopperFunc2(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66" w:val="clear"/>
        </w:rPr>
        <w:t xml:space="preserve">name, 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66" w:val="clear"/>
        </w:rPr>
        <w:tab/>
        <w:tab/>
        <w:tab/>
        <w:t xml:space="preserve">value, 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66" w:val="clear"/>
        </w:rPr>
        <w:tab/>
        <w:tab/>
        <w:tab/>
        <w:t>value1,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66" w:val="clear"/>
        </w:rPr>
        <w:tab/>
        <w:tab/>
        <w:tab/>
        <w:t xml:space="preserve"> superLongNamedValueByMySelf2,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66" w:val="clear"/>
        </w:rPr>
        <w:tab/>
        <w:tab/>
        <w:tab/>
        <w:t xml:space="preserve"> superLongNamedValueByMySelf3, 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66" w:val="clear"/>
        </w:rPr>
        <w:tab/>
        <w:tab/>
        <w:tab/>
        <w:t xml:space="preserve"> superLongNamedValueByMySelf4)</w:t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Not :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mySupperBoopperFunc1(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FF9999" w:val="clear"/>
        </w:rPr>
        <w:t xml:space="preserve">          </w:t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ab/>
        <w:tab/>
        <w:t>name, value )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mySupperBoopperFunc2(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66" w:val="clear"/>
        </w:rPr>
        <w:t xml:space="preserve">name, 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66" w:val="clear"/>
        </w:rPr>
        <w:tab/>
        <w:tab/>
        <w:tab/>
        <w:t xml:space="preserve">value, 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66" w:val="clear"/>
        </w:rPr>
        <w:tab/>
        <w:tab/>
        <w:tab/>
        <w:t>value1,</w:t>
      </w:r>
    </w:p>
    <w:p>
      <w:pPr>
        <w:pStyle w:val="Normal"/>
        <w:jc w:val="left"/>
        <w:rPr>
          <w:shd w:fill="FF9999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FF9999" w:val="clear"/>
        </w:rPr>
        <w:t xml:space="preserve">                                                     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66" w:val="clear"/>
        </w:rPr>
        <w:tab/>
        <w:tab/>
        <w:tab/>
        <w:t xml:space="preserve"> superLongNamedValueByMySelf2,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66" w:val="clear"/>
        </w:rPr>
        <w:tab/>
        <w:tab/>
        <w:tab/>
        <w:t xml:space="preserve"> superLongNamedValueByMySelf3, 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66" w:val="clear"/>
        </w:rPr>
        <w:tab/>
        <w:tab/>
        <w:tab/>
        <w:t xml:space="preserve"> superLongNamedValueByMySelf4)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shd w:fill="99FF66" w:val="clear"/>
        </w:rPr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>Same with constructors and builder classes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</w:pPr>
      <w:r>
        <w:rPr>
          <w:shd w:fill="99FF66" w:val="clear"/>
        </w:rPr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</w:pPr>
      <w:r>
        <w:rPr>
          <w:shd w:fill="99FF66" w:val="clear"/>
        </w:rPr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 xml:space="preserve">Do: 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ab/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>updateStatus(new myStatus);</w:t>
      </w:r>
    </w:p>
    <w:p>
      <w:pPr>
        <w:pStyle w:val="Normal"/>
        <w:jc w:val="left"/>
        <w:rPr>
          <w:shd w:fill="99FF99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99" w:val="clear"/>
        </w:rPr>
        <w:t xml:space="preserve">    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99FF99" w:val="clear"/>
        </w:rPr>
        <w:tab/>
        <w:tab/>
        <w:tab/>
      </w:r>
    </w:p>
    <w:p>
      <w:pPr>
        <w:pStyle w:val="Normal"/>
        <w:jc w:val="left"/>
        <w:rPr>
          <w:color w:val="auto"/>
          <w:shd w:fill="auto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auto"/>
          <w:spacing w:val="0"/>
          <w:sz w:val="20"/>
          <w:shd w:fill="auto" w:val="clear"/>
        </w:rPr>
        <w:t>n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auto"/>
          <w:spacing w:val="0"/>
          <w:sz w:val="20"/>
          <w:shd w:fill="auto" w:val="clear"/>
        </w:rPr>
        <w:t>ew DialogBuilder();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>dialogBuider().setName(“”)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ab/>
        <w:tab/>
        <w:t>.setDate('”)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ab/>
        <w:tab/>
        <w:t>.setOther(“”)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</w:pPr>
      <w:r>
        <w:rPr>
          <w:shd w:fill="99FF66" w:val="clear"/>
        </w:rPr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 xml:space="preserve">Not: 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ab/>
      </w:r>
    </w:p>
    <w:p>
      <w:pPr>
        <w:pStyle w:val="Normal"/>
        <w:jc w:val="left"/>
        <w:rPr>
          <w:shd w:fill="FF9999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FF9999" w:val="clear"/>
        </w:rPr>
        <w:t>updateStatus(new myStatus);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shd w:fill="FF9999" w:val="clear"/>
        </w:rPr>
      </w:r>
    </w:p>
    <w:p>
      <w:pPr>
        <w:pStyle w:val="Normal"/>
        <w:jc w:val="left"/>
        <w:rPr>
          <w:color w:val="auto"/>
          <w:shd w:fill="FF9999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FF9999" w:val="clear"/>
        </w:rPr>
        <w:t>new DialogBuilder();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shd w:fill="FF9999" w:val="clear"/>
        </w:rPr>
      </w:r>
    </w:p>
    <w:p>
      <w:pPr>
        <w:pStyle w:val="Normal"/>
        <w:jc w:val="left"/>
        <w:rPr>
          <w:shd w:fill="FF9999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FF9999" w:val="clear"/>
        </w:rPr>
        <w:t>dialogBuider().setName(“”)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ab/>
        <w:tab/>
        <w:t>.setDate('”)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ab/>
        <w:tab/>
        <w:t>.setOther(“”)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</w:pPr>
      <w:r>
        <w:rPr>
          <w:shd w:fill="99FF66" w:val="clear"/>
        </w:rPr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>Comments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</w:pPr>
      <w:r>
        <w:rPr>
          <w:shd w:fill="99FF66" w:val="clear"/>
        </w:rPr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>Do: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>/**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>* some comment some comment text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>* @param param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>*/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</w:pPr>
      <w:r>
        <w:rPr>
          <w:shd w:fill="99FF66" w:val="clear"/>
        </w:rPr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>Not: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</w:pPr>
      <w:r>
        <w:rPr>
          <w:shd w:fill="99FF66" w:val="clear"/>
        </w:rPr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>/**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>*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>* @param param .......</w:t>
      </w:r>
    </w:p>
    <w:p>
      <w:pPr>
        <w:pStyle w:val="Normal"/>
        <w:jc w:val="left"/>
        <w:rPr>
          <w:shd w:fill="99FF66" w:val="clear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  <w:t>*/</w:t>
      </w:r>
    </w:p>
    <w:p>
      <w:pPr>
        <w:pStyle w:val="Normal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0"/>
          <w:shd w:fill="auto" w:val="clear"/>
        </w:rPr>
      </w:pPr>
      <w:r>
        <w:rPr>
          <w:shd w:fill="99FF66" w:val="clea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trackRevisio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uk-U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439</TotalTime>
  <Application>LibreOffice/4.4.2.2$MacOSX_X86_64 LibreOffice_project/c4c7d32d0d49397cad38d62472b0bc8acff48dd6</Application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2015-07-07T16:55:50Z</dcterms:created>
  <dc:language>uk-UA</dc:language>
  <dcterms:modified xsi:type="dcterms:W3CDTF">2015-07-07T17:37:10Z</dcterms:modified>
  <cp:revision>1</cp:revision>
</cp:coreProperties>
</file>