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1A0172D7" wp14:editId="449F5FD9">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w:t>
      </w:r>
      <w:proofErr w:type="spellStart"/>
      <w:r>
        <w:t>doorState</w:t>
      </w:r>
      <w:proofErr w:type="spellEnd"/>
      <w:r>
        <w:t>}},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all are a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familiar front yard now seems utterly alien in the thick blanket of fog surrounding the area. At least the darkness and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fairly quiet but tonight it has almost </w:t>
      </w:r>
      <w:proofErr w:type="gramStart"/>
      <w:r w:rsidRPr="002909FD">
        <w:rPr>
          <w:rFonts w:ascii="Courier New" w:hAnsi="Courier New" w:cs="Courier New"/>
        </w:rPr>
        <w:t>has</w:t>
      </w:r>
      <w:proofErr w:type="gramEnd"/>
      <w:r w:rsidRPr="002909FD">
        <w:rPr>
          <w:rFonts w:ascii="Courier New" w:hAnsi="Courier New" w:cs="Courier New"/>
        </w:rPr>
        <w:t xml:space="preserve">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proofErr w:type="gramStart"/>
      <w:r w:rsidR="005826A8">
        <w:rPr>
          <w:rFonts w:ascii="Courier New" w:hAnsi="Courier New" w:cs="Courier New"/>
        </w:rPr>
        <w:t xml:space="preserve">Center </w:t>
      </w:r>
      <w:r w:rsidRPr="002909FD">
        <w:rPr>
          <w:rFonts w:ascii="Courier New" w:hAnsi="Courier New" w:cs="Courier New"/>
        </w:rPr>
        <w:t xml:space="preserve"> through</w:t>
      </w:r>
      <w:proofErr w:type="gramEnd"/>
      <w:r w:rsidRPr="002909FD">
        <w:rPr>
          <w:rFonts w:ascii="Courier New" w:hAnsi="Courier New" w:cs="Courier New"/>
        </w:rPr>
        <w:t xml:space="preserve">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603312"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 xml:space="preserve">Here Moriarty Lane meets Ravenwood Avenue, the major street connecting to the neighborhood. Initial plans for the neighborhood had it expanding to meet </w:t>
      </w:r>
      <w:proofErr w:type="spellStart"/>
      <w:r>
        <w:t>Holybrook</w:t>
      </w:r>
      <w:proofErr w:type="spellEnd"/>
      <w:r>
        <w:t xml:space="preserve"> far to the north, but the expansion was cancelled and Ravenwood remains the only lifeline to this slowly decaying portion of suburbia.</w:t>
      </w:r>
    </w:p>
    <w:p w:rsidR="00A27367" w:rsidRDefault="00A27367" w:rsidP="008F1D0D">
      <w:proofErr w:type="gramStart"/>
      <w:r>
        <w:t xml:space="preserve">A wooden sign welcoming </w:t>
      </w:r>
      <w:r w:rsidR="00E54FF8">
        <w:t>visitors</w:t>
      </w:r>
      <w:proofErr w:type="gramEnd"/>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 xml:space="preserve">The muddy </w:t>
      </w:r>
      <w:proofErr w:type="spellStart"/>
      <w:r>
        <w:t>creekbed</w:t>
      </w:r>
      <w:proofErr w:type="spellEnd"/>
      <w:r>
        <w:t xml:space="preserve">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wind, but perhaps that’s just your overactive imagination playing tricks on you.</w:t>
      </w:r>
    </w:p>
    <w:p w:rsidR="00985115" w:rsidRDefault="00985115" w:rsidP="00F54779">
      <w:r>
        <w:t xml:space="preserve">The field extends to the east, southeast, and south while a </w:t>
      </w:r>
      <w:proofErr w:type="spellStart"/>
      <w:r>
        <w:t>treeline</w:t>
      </w:r>
      <w:proofErr w:type="spellEnd"/>
      <w:r>
        <w:t xml:space="preserve"> is a short distance to the north.</w:t>
      </w:r>
    </w:p>
    <w:p w:rsidR="00603312" w:rsidRPr="002909FD" w:rsidRDefault="00DC046E" w:rsidP="00AD6F50">
      <w:pPr>
        <w:pStyle w:val="Heading3"/>
      </w:pPr>
      <w:r w:rsidRPr="002909FD">
        <w:lastRenderedPageBreak/>
        <w:t>Briar Thicket</w:t>
      </w:r>
    </w:p>
    <w:p w:rsidR="00603312" w:rsidRPr="002909FD" w:rsidRDefault="00DC046E" w:rsidP="00AD6F50">
      <w:pPr>
        <w:pStyle w:val="Heading2"/>
      </w:pPr>
      <w:r w:rsidRPr="002909FD">
        <w:t>The Woods</w:t>
      </w:r>
    </w:p>
    <w:p w:rsidR="00603312" w:rsidRPr="002909FD" w:rsidRDefault="00DC046E" w:rsidP="00AD6F50">
      <w:pPr>
        <w:pStyle w:val="Heading3"/>
      </w:pPr>
      <w:r w:rsidRPr="002909FD">
        <w:t>Tree Line</w:t>
      </w:r>
    </w:p>
    <w:p w:rsidR="00603312" w:rsidRPr="002909FD" w:rsidRDefault="00DC046E" w:rsidP="00AD6F50">
      <w:pPr>
        <w:pStyle w:val="Heading3"/>
      </w:pPr>
      <w:r w:rsidRPr="002909FD">
        <w:t>The Woods</w:t>
      </w:r>
    </w:p>
    <w:p w:rsidR="00603312" w:rsidRPr="002909FD" w:rsidRDefault="00DC046E" w:rsidP="00AD6F50">
      <w:pPr>
        <w:pStyle w:val="Heading3"/>
      </w:pPr>
      <w:r w:rsidRPr="002909FD">
        <w:t>Small Clearing</w:t>
      </w:r>
    </w:p>
    <w:p w:rsidR="00603312" w:rsidRPr="002909FD" w:rsidRDefault="00DC046E" w:rsidP="00AD6F50">
      <w:pPr>
        <w:pStyle w:val="Heading3"/>
      </w:pPr>
      <w:r w:rsidRPr="002909FD">
        <w:t>Wooded Trail</w:t>
      </w:r>
    </w:p>
    <w:p w:rsidR="00603312" w:rsidRPr="002909FD" w:rsidRDefault="00DC046E" w:rsidP="00AD6F50">
      <w:pPr>
        <w:pStyle w:val="Heading2"/>
      </w:pPr>
      <w:r w:rsidRPr="002909FD">
        <w:t>Science Building</w:t>
      </w:r>
    </w:p>
    <w:p w:rsidR="00603312" w:rsidRPr="002909FD" w:rsidRDefault="00DC046E" w:rsidP="00AD6F50">
      <w:pPr>
        <w:pStyle w:val="Heading3"/>
      </w:pPr>
      <w:r w:rsidRPr="002909FD">
        <w:t>Parking Lot</w:t>
      </w:r>
    </w:p>
    <w:p w:rsidR="00603312" w:rsidRPr="002909FD" w:rsidRDefault="00DC046E" w:rsidP="00AD6F50">
      <w:pPr>
        <w:pStyle w:val="Heading3"/>
      </w:pPr>
      <w:r w:rsidRPr="002909FD">
        <w:t>Lobby</w:t>
      </w:r>
    </w:p>
    <w:p w:rsidR="00603312" w:rsidRPr="002909FD" w:rsidRDefault="00DC046E" w:rsidP="00AD6F50">
      <w:pPr>
        <w:pStyle w:val="Heading3"/>
      </w:pPr>
      <w:r w:rsidRPr="002909FD">
        <w:t>Bottom of the Stairs</w:t>
      </w:r>
    </w:p>
    <w:p w:rsidR="00603312" w:rsidRPr="002909FD" w:rsidRDefault="00DC046E" w:rsidP="00AD6F50">
      <w:pPr>
        <w:pStyle w:val="Heading3"/>
      </w:pPr>
      <w:r w:rsidRPr="002909FD">
        <w:t>Top of the Stairs</w:t>
      </w:r>
    </w:p>
    <w:p w:rsidR="00603312" w:rsidRPr="002909FD" w:rsidRDefault="00DC046E" w:rsidP="00AD6F50">
      <w:pPr>
        <w:pStyle w:val="Heading3"/>
      </w:pPr>
      <w:r w:rsidRPr="002909FD">
        <w:t>Storage Area</w:t>
      </w:r>
    </w:p>
    <w:p w:rsidR="00603312" w:rsidRPr="002909FD" w:rsidRDefault="00DC046E" w:rsidP="00AD6F50">
      <w:pPr>
        <w:pStyle w:val="Heading3"/>
      </w:pPr>
      <w:r w:rsidRPr="002909FD">
        <w:t>Administrative Offices</w:t>
      </w:r>
    </w:p>
    <w:p w:rsidR="00603312" w:rsidRPr="002909FD" w:rsidRDefault="00DC046E" w:rsidP="00AD6F50">
      <w:pPr>
        <w:pStyle w:val="Heading3"/>
      </w:pPr>
      <w:r w:rsidRPr="002909FD">
        <w:t>Old Office</w:t>
      </w:r>
    </w:p>
    <w:p w:rsidR="00603312" w:rsidRPr="002909FD" w:rsidRDefault="00DC046E" w:rsidP="00AD6F50">
      <w:pPr>
        <w:pStyle w:val="Heading3"/>
      </w:pPr>
      <w:r w:rsidRPr="002909FD">
        <w:t>Hardware Prototyping</w:t>
      </w:r>
    </w:p>
    <w:p w:rsidR="00603312" w:rsidRPr="002909FD" w:rsidRDefault="00DC046E" w:rsidP="00AD6F50">
      <w:pPr>
        <w:pStyle w:val="Heading3"/>
      </w:pPr>
      <w:r w:rsidRPr="002909FD">
        <w:t>Monitoring Room</w:t>
      </w:r>
    </w:p>
    <w:p w:rsidR="00603312" w:rsidRPr="002909FD" w:rsidRDefault="00DC046E" w:rsidP="00AD6F50">
      <w:pPr>
        <w:pStyle w:val="Heading3"/>
      </w:pPr>
      <w:r w:rsidRPr="002909FD">
        <w:t>Support Equipment</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11074F"/>
    <w:rsid w:val="001120EE"/>
    <w:rsid w:val="00116881"/>
    <w:rsid w:val="00154B30"/>
    <w:rsid w:val="001923D9"/>
    <w:rsid w:val="001C6914"/>
    <w:rsid w:val="0026316D"/>
    <w:rsid w:val="0029068B"/>
    <w:rsid w:val="002909FD"/>
    <w:rsid w:val="002B7E98"/>
    <w:rsid w:val="002E5A4E"/>
    <w:rsid w:val="003F27A9"/>
    <w:rsid w:val="003F4568"/>
    <w:rsid w:val="00422EE3"/>
    <w:rsid w:val="00423BD8"/>
    <w:rsid w:val="00462C2C"/>
    <w:rsid w:val="00463BB4"/>
    <w:rsid w:val="00476625"/>
    <w:rsid w:val="004834A0"/>
    <w:rsid w:val="004D0D00"/>
    <w:rsid w:val="004D353E"/>
    <w:rsid w:val="004E020E"/>
    <w:rsid w:val="00574139"/>
    <w:rsid w:val="005826A8"/>
    <w:rsid w:val="005D5EB2"/>
    <w:rsid w:val="005F1943"/>
    <w:rsid w:val="005F45C1"/>
    <w:rsid w:val="00603312"/>
    <w:rsid w:val="00632A4D"/>
    <w:rsid w:val="006879E0"/>
    <w:rsid w:val="006D487D"/>
    <w:rsid w:val="006E5D41"/>
    <w:rsid w:val="007255C5"/>
    <w:rsid w:val="00741262"/>
    <w:rsid w:val="0075438F"/>
    <w:rsid w:val="00782114"/>
    <w:rsid w:val="00816727"/>
    <w:rsid w:val="00837168"/>
    <w:rsid w:val="00845073"/>
    <w:rsid w:val="0088648A"/>
    <w:rsid w:val="008D7E1F"/>
    <w:rsid w:val="008F1D0D"/>
    <w:rsid w:val="00911D6E"/>
    <w:rsid w:val="00925D22"/>
    <w:rsid w:val="00931F0F"/>
    <w:rsid w:val="00954131"/>
    <w:rsid w:val="0095709D"/>
    <w:rsid w:val="00985115"/>
    <w:rsid w:val="00A13319"/>
    <w:rsid w:val="00A27367"/>
    <w:rsid w:val="00A4041B"/>
    <w:rsid w:val="00AD6F50"/>
    <w:rsid w:val="00AE5F91"/>
    <w:rsid w:val="00B46DA0"/>
    <w:rsid w:val="00B47EB6"/>
    <w:rsid w:val="00B735C4"/>
    <w:rsid w:val="00BF43A4"/>
    <w:rsid w:val="00BF56CD"/>
    <w:rsid w:val="00C802B5"/>
    <w:rsid w:val="00CF62E5"/>
    <w:rsid w:val="00D20D43"/>
    <w:rsid w:val="00D27A43"/>
    <w:rsid w:val="00D35108"/>
    <w:rsid w:val="00D37536"/>
    <w:rsid w:val="00DC046E"/>
    <w:rsid w:val="00DD4EDA"/>
    <w:rsid w:val="00E315F7"/>
    <w:rsid w:val="00E32C3C"/>
    <w:rsid w:val="00E43EB2"/>
    <w:rsid w:val="00E53EBE"/>
    <w:rsid w:val="00E54FF8"/>
    <w:rsid w:val="00E60325"/>
    <w:rsid w:val="00ED76A0"/>
    <w:rsid w:val="00EF6344"/>
    <w:rsid w:val="00F54779"/>
    <w:rsid w:val="00F613EA"/>
    <w:rsid w:val="00F8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2710B"/>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2421</TotalTime>
  <Pages>10</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41</cp:revision>
  <dcterms:created xsi:type="dcterms:W3CDTF">2017-11-04T06:00:00Z</dcterms:created>
  <dcterms:modified xsi:type="dcterms:W3CDTF">2017-11-06T18:36:00Z</dcterms:modified>
</cp:coreProperties>
</file>