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439C" w14:textId="77777777" w:rsidR="000079E5" w:rsidRDefault="000079E5">
      <w:pPr>
        <w:pStyle w:val="Ttulo1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Manual de Uso — ComeID (Comedor Estudiantil)</w:t>
      </w:r>
    </w:p>
    <w:p w14:paraId="54EEACC9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Manual práctico para administradores, profesores y bibliotecarios del sistema de gestión del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comedor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del CTP de Liberia.</w:t>
      </w:r>
    </w:p>
    <w:p w14:paraId="63677143" w14:textId="77777777" w:rsidR="000079E5" w:rsidRDefault="000079E5">
      <w:pPr>
        <w:spacing w:before="360" w:after="36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2BD018A0">
          <v:rect id="_x0000_i1025" style="width:0;height:1.5pt" o:hralign="center" o:hrstd="t" o:hr="t" fillcolor="#a0a0a0" stroked="f"/>
        </w:pict>
      </w:r>
    </w:p>
    <w:p w14:paraId="1270F3CE" w14:textId="77777777" w:rsidR="000079E5" w:rsidRDefault="000079E5">
      <w:pPr>
        <w:pStyle w:val="Ttulo2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Introducción</w:t>
      </w:r>
    </w:p>
    <w:p w14:paraId="1245DEDC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ComeID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es el módulo 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comedor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 la plataforma IntegraID. Con él el personal del centro educativo puede:</w:t>
      </w:r>
    </w:p>
    <w:p w14:paraId="1D835A2B" w14:textId="77777777" w:rsidR="000079E5" w:rsidRDefault="000079E5">
      <w:pPr>
        <w:numPr>
          <w:ilvl w:val="0"/>
          <w:numId w:val="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Registrar a los estudiantes y crear sus cuentas de acceso.</w:t>
      </w:r>
    </w:p>
    <w:p w14:paraId="5326D898" w14:textId="77777777" w:rsidR="000079E5" w:rsidRDefault="000079E5">
      <w:pPr>
        <w:numPr>
          <w:ilvl w:val="0"/>
          <w:numId w:val="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Controlar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quién comió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cada día mediante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escaneo de códigos 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450292C" w14:textId="77777777" w:rsidR="000079E5" w:rsidRDefault="000079E5">
      <w:pPr>
        <w:numPr>
          <w:ilvl w:val="0"/>
          <w:numId w:val="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Planificar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semanal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(lunes a viernes), incluso con ayuda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inteligencia artificial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62482A50" w14:textId="77777777" w:rsidR="000079E5" w:rsidRDefault="000079E5">
      <w:pPr>
        <w:numPr>
          <w:ilvl w:val="0"/>
          <w:numId w:val="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Llevar la lista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invitados externos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058C3B26" w14:textId="77777777" w:rsidR="000079E5" w:rsidRDefault="000079E5">
      <w:pPr>
        <w:numPr>
          <w:ilvl w:val="0"/>
          <w:numId w:val="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Consultar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historiales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exportar reportes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(Excel/PDF).</w:t>
      </w:r>
    </w:p>
    <w:p w14:paraId="6FC5CC7C" w14:textId="77777777" w:rsidR="000079E5" w:rsidRDefault="000079E5">
      <w:pPr>
        <w:spacing w:before="360" w:after="36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694D8538">
          <v:rect id="_x0000_i1026" style="width:0;height:1.5pt" o:hralign="center" o:hrstd="t" o:hr="t" fillcolor="#a0a0a0" stroked="f"/>
        </w:pict>
      </w:r>
    </w:p>
    <w:p w14:paraId="1242AD48" w14:textId="77777777" w:rsidR="000079E5" w:rsidRDefault="000079E5">
      <w:pPr>
        <w:pStyle w:val="Ttulo2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 Acceso</w:t>
      </w:r>
    </w:p>
    <w:p w14:paraId="22FE5CEE" w14:textId="77777777" w:rsidR="000079E5" w:rsidRDefault="000079E5">
      <w:pPr>
        <w:numPr>
          <w:ilvl w:val="0"/>
          <w:numId w:val="2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Abra </w:t>
      </w:r>
      <w:r>
        <w:rPr>
          <w:rStyle w:val="CdigoHTML"/>
          <w:color w:val="1A1A1A"/>
          <w:lang w:val="es-ES"/>
        </w:rPr>
        <w:t>https://comeid-670b9.web.app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33FCBAA" w14:textId="77777777" w:rsidR="000079E5" w:rsidRDefault="000079E5">
      <w:pPr>
        <w:numPr>
          <w:ilvl w:val="0"/>
          <w:numId w:val="2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Escriba su correo y contraseña.</w:t>
      </w:r>
    </w:p>
    <w:p w14:paraId="1174EAE3" w14:textId="77777777" w:rsidR="000079E5" w:rsidRDefault="000079E5">
      <w:pPr>
        <w:numPr>
          <w:ilvl w:val="0"/>
          <w:numId w:val="2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Iniciar sesión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4D63CDCC" w14:textId="77777777" w:rsidR="000079E5" w:rsidRDefault="000079E5">
      <w:pPr>
        <w:numPr>
          <w:ilvl w:val="0"/>
          <w:numId w:val="2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En la pantalla de elección de sistema 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ComeID (Comedor)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08DAE1F4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Si está dentro de la biblioteca (Bibliogest), cambie desde el menú lateral con la opción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Selector de app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14:paraId="501B151F" w14:textId="77777777" w:rsidR="000079E5" w:rsidRDefault="000079E5">
      <w:pPr>
        <w:spacing w:before="360" w:after="36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5DFCA00A">
          <v:rect id="_x0000_i1027" style="width:0;height:1.5pt" o:hralign="center" o:hrstd="t" o:hr="t" fillcolor="#a0a0a0" stroked="f"/>
        </w:pict>
      </w:r>
    </w:p>
    <w:p w14:paraId="3A062B0A" w14:textId="77777777" w:rsidR="000079E5" w:rsidRDefault="000079E5">
      <w:pPr>
        <w:pStyle w:val="Ttulo2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3. Estructura de la pantalla principal</w:t>
      </w:r>
    </w:p>
    <w:p w14:paraId="19AE043D" w14:textId="77777777" w:rsidR="000079E5" w:rsidRDefault="000079E5">
      <w:pPr>
        <w:numPr>
          <w:ilvl w:val="0"/>
          <w:numId w:val="3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lateral izquierdo: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todas las secciones disponibles según su rol.</w:t>
      </w:r>
    </w:p>
    <w:p w14:paraId="43E55753" w14:textId="77777777" w:rsidR="000079E5" w:rsidRDefault="000079E5">
      <w:pPr>
        <w:numPr>
          <w:ilvl w:val="0"/>
          <w:numId w:val="3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Barra superior: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usuario conectado, ayuda, selector de idioma/tema y botón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cerrar sesión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5053E9B6" w14:textId="77777777" w:rsidR="000079E5" w:rsidRDefault="000079E5">
      <w:pPr>
        <w:numPr>
          <w:ilvl w:val="0"/>
          <w:numId w:val="3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Área central: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contenido de la sección elegida.</w:t>
      </w:r>
    </w:p>
    <w:p w14:paraId="3E39CDCC" w14:textId="77777777" w:rsidR="000079E5" w:rsidRDefault="000079E5">
      <w:pPr>
        <w:spacing w:before="360" w:after="36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3F9492A6">
          <v:rect id="_x0000_i1028" style="width:0;height:1.5pt" o:hralign="center" o:hrstd="t" o:hr="t" fillcolor="#a0a0a0" stroked="f"/>
        </w:pict>
      </w:r>
    </w:p>
    <w:p w14:paraId="4A98ED6A" w14:textId="77777777" w:rsidR="000079E5" w:rsidRDefault="000079E5">
      <w:pPr>
        <w:pStyle w:val="Ttulo2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 Secciones del comedor</w:t>
      </w:r>
    </w:p>
    <w:p w14:paraId="67D8E155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 Panel de control (Inicio)</w:t>
      </w:r>
    </w:p>
    <w:p w14:paraId="06497451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Muestra las tarjetas resumen en tiempo real:</w:t>
      </w:r>
    </w:p>
    <w:p w14:paraId="4AFFF342" w14:textId="77777777" w:rsidR="000079E5" w:rsidRDefault="000079E5">
      <w:pPr>
        <w:numPr>
          <w:ilvl w:val="0"/>
          <w:numId w:val="4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Número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estudiantes registrados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58240EC8" w14:textId="77777777" w:rsidR="000079E5" w:rsidRDefault="000079E5">
      <w:pPr>
        <w:numPr>
          <w:ilvl w:val="0"/>
          <w:numId w:val="4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Asistencias de hoy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(cuántos comieron).</w:t>
      </w:r>
    </w:p>
    <w:p w14:paraId="7A57E665" w14:textId="77777777" w:rsidR="000079E5" w:rsidRDefault="000079E5">
      <w:pPr>
        <w:numPr>
          <w:ilvl w:val="0"/>
          <w:numId w:val="4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Invitados del día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92EA56F" w14:textId="77777777" w:rsidR="000079E5" w:rsidRDefault="000079E5">
      <w:pPr>
        <w:numPr>
          <w:ilvl w:val="0"/>
          <w:numId w:val="4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Preparados/sobrantes del comedor.</w:t>
      </w:r>
    </w:p>
    <w:p w14:paraId="2D8D46CD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4.2 Estudiantes</w:t>
      </w:r>
    </w:p>
    <w:p w14:paraId="1FE1F826" w14:textId="77777777" w:rsidR="000079E5" w:rsidRDefault="000079E5">
      <w:pPr>
        <w:pStyle w:val="Ttulo4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Ver y buscar</w:t>
      </w:r>
    </w:p>
    <w:p w14:paraId="3AF97CD5" w14:textId="77777777" w:rsidR="000079E5" w:rsidRDefault="000079E5">
      <w:pPr>
        <w:numPr>
          <w:ilvl w:val="0"/>
          <w:numId w:val="5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036C59B" w14:textId="77777777" w:rsidR="000079E5" w:rsidRDefault="000079E5">
      <w:pPr>
        <w:numPr>
          <w:ilvl w:val="0"/>
          <w:numId w:val="5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Escriba nombre, cédula o sección en el buscador.</w:t>
      </w:r>
    </w:p>
    <w:p w14:paraId="20479710" w14:textId="77777777" w:rsidR="000079E5" w:rsidRDefault="000079E5">
      <w:pPr>
        <w:numPr>
          <w:ilvl w:val="0"/>
          <w:numId w:val="5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La lista se filtra al momento; cada fila tiene botones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editar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eliminar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57B0CC9" w14:textId="77777777" w:rsidR="000079E5" w:rsidRDefault="000079E5">
      <w:pPr>
        <w:pStyle w:val="Ttulo4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Registrar un estudiante nuevo</w:t>
      </w:r>
    </w:p>
    <w:p w14:paraId="0CA68245" w14:textId="77777777" w:rsidR="000079E5" w:rsidRDefault="000079E5">
      <w:pPr>
        <w:numPr>
          <w:ilvl w:val="0"/>
          <w:numId w:val="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Nuevo estudiante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6AE03F4B" w14:textId="77777777" w:rsidR="000079E5" w:rsidRDefault="000079E5">
      <w:pPr>
        <w:numPr>
          <w:ilvl w:val="0"/>
          <w:numId w:val="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Complete: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nombre completo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cédula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sección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nivel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tipo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(Becado/Pagado).</w:t>
      </w:r>
    </w:p>
    <w:p w14:paraId="37E92339" w14:textId="77777777" w:rsidR="000079E5" w:rsidRDefault="000079E5">
      <w:pPr>
        <w:numPr>
          <w:ilvl w:val="0"/>
          <w:numId w:val="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(Opcional) Tome una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foto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con la cámara.</w:t>
      </w:r>
    </w:p>
    <w:p w14:paraId="05F908AB" w14:textId="77777777" w:rsidR="000079E5" w:rsidRDefault="000079E5">
      <w:pPr>
        <w:numPr>
          <w:ilvl w:val="0"/>
          <w:numId w:val="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Si quiere darle cuenta de portal: active la casilla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crear cuenta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 introduzca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correo y contraseña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3DCE3C1F" w14:textId="77777777" w:rsidR="000079E5" w:rsidRDefault="000079E5">
      <w:pPr>
        <w:numPr>
          <w:ilvl w:val="0"/>
          <w:numId w:val="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Guardar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2BE54D5A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lastRenderedPageBreak/>
        <w:t xml:space="preserve">El sistema genera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automáticamente el código QR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del estudiante y crea su cuenta de acceso.</w:t>
      </w:r>
    </w:p>
    <w:p w14:paraId="16D5323D" w14:textId="77777777" w:rsidR="000079E5" w:rsidRDefault="000079E5">
      <w:pPr>
        <w:shd w:val="clear" w:color="auto" w:fill="F2F4F8"/>
        <w:spacing w:before="180" w:after="180"/>
        <w:divId w:val="102263587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>Si el correo que escribe ya está usado por otra cuenta, el sistema lo avisa: use otro correo.</w:t>
      </w:r>
    </w:p>
    <w:p w14:paraId="0BF51F03" w14:textId="77777777" w:rsidR="000079E5" w:rsidRDefault="000079E5">
      <w:pPr>
        <w:pStyle w:val="Ttulo4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Editar</w:t>
      </w:r>
    </w:p>
    <w:p w14:paraId="55B36931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Editar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en la fila del estudiante, cambie los datos y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Guardar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14:paraId="5ED751FE" w14:textId="77777777" w:rsidR="000079E5" w:rsidRDefault="000079E5">
      <w:pPr>
        <w:pStyle w:val="Ttulo4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Eliminar (solo administrador)</w:t>
      </w:r>
    </w:p>
    <w:p w14:paraId="05716B46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Eliminar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y confirme.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No se puede deshacer.</w:t>
      </w:r>
    </w:p>
    <w:p w14:paraId="6B2D026B" w14:textId="77777777" w:rsidR="000079E5" w:rsidRDefault="000079E5">
      <w:pPr>
        <w:pStyle w:val="Ttulo4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Importar estudiantes desde archivo</w:t>
      </w:r>
    </w:p>
    <w:p w14:paraId="38C2A03C" w14:textId="77777777" w:rsidR="000079E5" w:rsidRDefault="000079E5">
      <w:pPr>
        <w:numPr>
          <w:ilvl w:val="0"/>
          <w:numId w:val="7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Importar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D89DDDD" w14:textId="77777777" w:rsidR="000079E5" w:rsidRDefault="000079E5">
      <w:pPr>
        <w:numPr>
          <w:ilvl w:val="0"/>
          <w:numId w:val="7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Seleccione el archivo (CSV/Excel).</w:t>
      </w:r>
    </w:p>
    <w:p w14:paraId="4D112660" w14:textId="77777777" w:rsidR="000079E5" w:rsidRDefault="000079E5">
      <w:pPr>
        <w:numPr>
          <w:ilvl w:val="0"/>
          <w:numId w:val="7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Revise la vista previa y confirme.</w:t>
      </w:r>
    </w:p>
    <w:p w14:paraId="25FA0878" w14:textId="77777777" w:rsidR="000079E5" w:rsidRDefault="000079E5">
      <w:pPr>
        <w:numPr>
          <w:ilvl w:val="0"/>
          <w:numId w:val="7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Los registros válidos se crean en bloque con su QR; los inválidos se listan para corregir.</w:t>
      </w:r>
    </w:p>
    <w:p w14:paraId="0423A409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4.3 Escanear asistencia (QR)</w:t>
      </w:r>
    </w:p>
    <w:p w14:paraId="6658A8D6" w14:textId="77777777" w:rsidR="000079E5" w:rsidRDefault="000079E5">
      <w:pPr>
        <w:numPr>
          <w:ilvl w:val="0"/>
          <w:numId w:val="8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En el menú, 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Escanear 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2520317" w14:textId="77777777" w:rsidR="000079E5" w:rsidRDefault="000079E5">
      <w:pPr>
        <w:numPr>
          <w:ilvl w:val="0"/>
          <w:numId w:val="8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Permita la cámara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cuando lo pida el navegador.</w:t>
      </w:r>
    </w:p>
    <w:p w14:paraId="4F4D7208" w14:textId="77777777" w:rsidR="000079E5" w:rsidRDefault="000079E5">
      <w:pPr>
        <w:numPr>
          <w:ilvl w:val="0"/>
          <w:numId w:val="8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Acérquese al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de la credencial o del celular del estudiante.</w:t>
      </w:r>
    </w:p>
    <w:p w14:paraId="691C6D4D" w14:textId="77777777" w:rsidR="000079E5" w:rsidRDefault="000079E5">
      <w:pPr>
        <w:numPr>
          <w:ilvl w:val="0"/>
          <w:numId w:val="8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Al detectarlo, el estudiante queda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marcado como asistente del día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su nombre se muestra en pantalla.</w:t>
      </w:r>
    </w:p>
    <w:p w14:paraId="029A1F5C" w14:textId="77777777" w:rsidR="000079E5" w:rsidRDefault="000079E5">
      <w:pPr>
        <w:numPr>
          <w:ilvl w:val="0"/>
          <w:numId w:val="8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Use los botones de exportación para guardar 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lista del día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(Excel, PDF o CSV).</w:t>
      </w:r>
    </w:p>
    <w:p w14:paraId="6DB1AD9D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Consejos:</w:t>
      </w:r>
    </w:p>
    <w:p w14:paraId="545E4BC9" w14:textId="77777777" w:rsidR="000079E5" w:rsidRDefault="000079E5">
      <w:pPr>
        <w:numPr>
          <w:ilvl w:val="0"/>
          <w:numId w:val="9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Ajuste la distancia y la luz para una lectura rápida.</w:t>
      </w:r>
    </w:p>
    <w:p w14:paraId="408E3037" w14:textId="77777777" w:rsidR="000079E5" w:rsidRDefault="000079E5">
      <w:pPr>
        <w:numPr>
          <w:ilvl w:val="0"/>
          <w:numId w:val="9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un estudiante no trae su QR, puede buscarlo por nombre y marcarlo manualmente (según configuración del sistema).</w:t>
      </w:r>
    </w:p>
    <w:p w14:paraId="29DC91C9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4.4 Historial de asistencia</w:t>
      </w:r>
    </w:p>
    <w:p w14:paraId="0DD1A3C4" w14:textId="77777777" w:rsidR="000079E5" w:rsidRDefault="000079E5">
      <w:pPr>
        <w:numPr>
          <w:ilvl w:val="0"/>
          <w:numId w:val="10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Historial (general):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resumen de asistencias por día; exportable.</w:t>
      </w:r>
    </w:p>
    <w:p w14:paraId="3E843E37" w14:textId="77777777" w:rsidR="000079E5" w:rsidRDefault="000079E5">
      <w:pPr>
        <w:numPr>
          <w:ilvl w:val="0"/>
          <w:numId w:val="10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Historial por estudiante: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todos los consumos de un estudiante en concreto.</w:t>
      </w:r>
    </w:p>
    <w:p w14:paraId="72539DAB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4.5 Invitados externos</w:t>
      </w:r>
    </w:p>
    <w:p w14:paraId="0CD49339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Los invitados son personas que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no son estudiantes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del CTP pero consumen en el comedor.</w:t>
      </w:r>
    </w:p>
    <w:p w14:paraId="5220ACF9" w14:textId="77777777" w:rsidR="000079E5" w:rsidRDefault="000079E5">
      <w:pPr>
        <w:numPr>
          <w:ilvl w:val="0"/>
          <w:numId w:val="1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Invitados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4A98C04C" w14:textId="77777777" w:rsidR="000079E5" w:rsidRDefault="000079E5">
      <w:pPr>
        <w:numPr>
          <w:ilvl w:val="0"/>
          <w:numId w:val="1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Nuevo invitado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6115F667" w14:textId="77777777" w:rsidR="000079E5" w:rsidRDefault="000079E5">
      <w:pPr>
        <w:numPr>
          <w:ilvl w:val="0"/>
          <w:numId w:val="1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Registre nombre, y opcionalmente cédula, motivo y frecuencia.</w:t>
      </w:r>
    </w:p>
    <w:p w14:paraId="229AC29C" w14:textId="77777777" w:rsidR="000079E5" w:rsidRDefault="000079E5">
      <w:pPr>
        <w:numPr>
          <w:ilvl w:val="0"/>
          <w:numId w:val="1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Guardar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26289172" w14:textId="77777777" w:rsidR="000079E5" w:rsidRDefault="000079E5">
      <w:pPr>
        <w:numPr>
          <w:ilvl w:val="0"/>
          <w:numId w:val="1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La lista del día se muestra y puede marcarse cuando el invitado asiste.</w:t>
      </w:r>
    </w:p>
    <w:p w14:paraId="7D6093C8" w14:textId="77777777" w:rsidR="000079E5" w:rsidRDefault="000079E5">
      <w:pPr>
        <w:numPr>
          <w:ilvl w:val="0"/>
          <w:numId w:val="11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Use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Editar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o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Eliminar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para mantener la lista al día.</w:t>
      </w:r>
    </w:p>
    <w:p w14:paraId="7D1269E5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4.6 Menú semanal</w:t>
      </w:r>
    </w:p>
    <w:p w14:paraId="46757B57" w14:textId="77777777" w:rsidR="000079E5" w:rsidRDefault="000079E5">
      <w:pPr>
        <w:numPr>
          <w:ilvl w:val="0"/>
          <w:numId w:val="12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Semanal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240989E8" w14:textId="77777777" w:rsidR="000079E5" w:rsidRDefault="000079E5">
      <w:pPr>
        <w:numPr>
          <w:ilvl w:val="0"/>
          <w:numId w:val="12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Para cada día (lunes a viernes) escriba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desayuno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almuerzo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CFC3FD5" w14:textId="77777777" w:rsidR="000079E5" w:rsidRDefault="000079E5">
      <w:pPr>
        <w:numPr>
          <w:ilvl w:val="0"/>
          <w:numId w:val="12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Guardar menú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4298AD9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El menú guardado se publica en 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portal de estudiantes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en el día correspondiente.</w:t>
      </w:r>
    </w:p>
    <w:p w14:paraId="18C070B7" w14:textId="77777777" w:rsidR="000079E5" w:rsidRDefault="000079E5">
      <w:pPr>
        <w:pStyle w:val="Ttulo4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Menú con ayuda de la inteligencia artificial</w:t>
      </w:r>
    </w:p>
    <w:p w14:paraId="29B0D3B4" w14:textId="77777777" w:rsidR="000079E5" w:rsidRDefault="000079E5">
      <w:pPr>
        <w:numPr>
          <w:ilvl w:val="0"/>
          <w:numId w:val="13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En la sección de menú abra la ventana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FB67535" w14:textId="77777777" w:rsidR="000079E5" w:rsidRDefault="000079E5">
      <w:pPr>
        <w:numPr>
          <w:ilvl w:val="0"/>
          <w:numId w:val="13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Escriba su petición: por ejemplo </w:t>
      </w:r>
      <w:r>
        <w:rPr>
          <w:rStyle w:val="nfasis"/>
          <w:rFonts w:ascii="Segoe UI" w:eastAsia="Times New Roman" w:hAnsi="Segoe UI" w:cs="Segoe UI"/>
          <w:color w:val="1A1A1A"/>
          <w:sz w:val="23"/>
          <w:szCs w:val="23"/>
          <w:lang w:val="es-ES"/>
        </w:rPr>
        <w:t>"sugiere 5 almuerzos económicos para 300 estudiantes"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5BB63C6" w14:textId="77777777" w:rsidR="000079E5" w:rsidRDefault="000079E5">
      <w:pPr>
        <w:numPr>
          <w:ilvl w:val="0"/>
          <w:numId w:val="13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Revise las sugerencias y aplique la que prefiera.</w:t>
      </w:r>
    </w:p>
    <w:p w14:paraId="50EF5D99" w14:textId="77777777" w:rsidR="000079E5" w:rsidRDefault="000079E5">
      <w:pPr>
        <w:numPr>
          <w:ilvl w:val="0"/>
          <w:numId w:val="13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Guarde el menú.</w:t>
      </w:r>
    </w:p>
    <w:p w14:paraId="09E6990B" w14:textId="77777777" w:rsidR="000079E5" w:rsidRDefault="000079E5">
      <w:pPr>
        <w:shd w:val="clear" w:color="auto" w:fill="F2F4F8"/>
        <w:spacing w:before="180" w:after="180"/>
        <w:divId w:val="124352887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La clave de la IA se configura una vez en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Configuración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 (solo administrador) y no está escrita en el código.</w:t>
      </w:r>
    </w:p>
    <w:p w14:paraId="6E89E208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4.7 Predicción de demanda (solo administrador)</w:t>
      </w:r>
    </w:p>
    <w:p w14:paraId="3AB13F19" w14:textId="77777777" w:rsidR="000079E5" w:rsidRDefault="000079E5">
      <w:pPr>
        <w:numPr>
          <w:ilvl w:val="0"/>
          <w:numId w:val="14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Predicción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3CCE7507" w14:textId="77777777" w:rsidR="000079E5" w:rsidRDefault="000079E5">
      <w:pPr>
        <w:numPr>
          <w:ilvl w:val="0"/>
          <w:numId w:val="14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El sistema analiza el historial de asistencias y proyecta cuántos estudiantes podrían asistir (próximo día o semana).</w:t>
      </w:r>
    </w:p>
    <w:p w14:paraId="576C6A4E" w14:textId="77777777" w:rsidR="000079E5" w:rsidRDefault="000079E5">
      <w:pPr>
        <w:numPr>
          <w:ilvl w:val="0"/>
          <w:numId w:val="14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Use la estimación para planificar compras y reducir el desperdicio.</w:t>
      </w:r>
    </w:p>
    <w:p w14:paraId="7537073A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4.8 Exportar reportes (Excel/PDF)</w:t>
      </w:r>
    </w:p>
    <w:p w14:paraId="5B1D348E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Desde las secciones de reportes (Estudiantes, Escáner del día, Historial) use el menú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Exportar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y elija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Excel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o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PDF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 El archivo se descarga a su equipo.</w:t>
      </w:r>
    </w:p>
    <w:p w14:paraId="0A76086D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4.9 Gestión de usuarios y roles (solo administrador)</w:t>
      </w:r>
    </w:p>
    <w:p w14:paraId="6D2DF318" w14:textId="77777777" w:rsidR="000079E5" w:rsidRDefault="000079E5">
      <w:pPr>
        <w:numPr>
          <w:ilvl w:val="0"/>
          <w:numId w:val="15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Gestión de Usuarios y Roles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16D3D416" w14:textId="77777777" w:rsidR="000079E5" w:rsidRDefault="000079E5">
      <w:pPr>
        <w:numPr>
          <w:ilvl w:val="0"/>
          <w:numId w:val="15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Verá todas las cuentas con su correo y rol.</w:t>
      </w:r>
    </w:p>
    <w:p w14:paraId="577C06EA" w14:textId="77777777" w:rsidR="000079E5" w:rsidRDefault="000079E5">
      <w:pPr>
        <w:numPr>
          <w:ilvl w:val="0"/>
          <w:numId w:val="15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En el desplegable de cada cuenta elija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admin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profesor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o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4C221E51" w14:textId="77777777" w:rsidR="000079E5" w:rsidRDefault="000079E5">
      <w:pPr>
        <w:numPr>
          <w:ilvl w:val="0"/>
          <w:numId w:val="15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Guardar cambios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 El cambio es inmediato.</w:t>
      </w:r>
    </w:p>
    <w:p w14:paraId="53F1E510" w14:textId="77777777" w:rsidR="000079E5" w:rsidRDefault="000079E5">
      <w:pPr>
        <w:pStyle w:val="Ttulo3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4.10 Configuración (solo administrador)</w:t>
      </w:r>
    </w:p>
    <w:p w14:paraId="01ED7646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Ajuste aquí:</w:t>
      </w:r>
    </w:p>
    <w:p w14:paraId="0DDF1EA5" w14:textId="77777777" w:rsidR="000079E5" w:rsidRDefault="000079E5">
      <w:pPr>
        <w:numPr>
          <w:ilvl w:val="0"/>
          <w:numId w:val="1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Idioma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la interfaz (español, inglés, portugués, francés, alemán).</w:t>
      </w:r>
    </w:p>
    <w:p w14:paraId="43A750CC" w14:textId="77777777" w:rsidR="000079E5" w:rsidRDefault="000079E5">
      <w:pPr>
        <w:numPr>
          <w:ilvl w:val="0"/>
          <w:numId w:val="1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Datos del comedor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turnos.</w:t>
      </w:r>
    </w:p>
    <w:p w14:paraId="04D37D14" w14:textId="77777777" w:rsidR="000079E5" w:rsidRDefault="000079E5">
      <w:pPr>
        <w:numPr>
          <w:ilvl w:val="0"/>
          <w:numId w:val="1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Clave de la inteligencia artificial (Gemini)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para habilitar menú y predicción.</w:t>
      </w:r>
    </w:p>
    <w:p w14:paraId="40720902" w14:textId="77777777" w:rsidR="000079E5" w:rsidRDefault="000079E5">
      <w:pPr>
        <w:numPr>
          <w:ilvl w:val="0"/>
          <w:numId w:val="16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Versión del sistema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mostrada.</w:t>
      </w:r>
    </w:p>
    <w:p w14:paraId="71D07A06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Guardar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al terminar.</w:t>
      </w:r>
    </w:p>
    <w:p w14:paraId="65E63263" w14:textId="77777777" w:rsidR="000079E5" w:rsidRDefault="000079E5">
      <w:pPr>
        <w:spacing w:before="360" w:after="36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41CABD2D">
          <v:rect id="_x0000_i1029" style="width:0;height:1.5pt" o:hralign="center" o:hrstd="t" o:hr="t" fillcolor="#a0a0a0" stroked="f"/>
        </w:pict>
      </w:r>
    </w:p>
    <w:p w14:paraId="4B27E3B2" w14:textId="77777777" w:rsidR="000079E5" w:rsidRDefault="000079E5">
      <w:pPr>
        <w:pStyle w:val="Ttulo2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Preguntas frecuentes</w:t>
      </w:r>
    </w:p>
    <w:p w14:paraId="5456F470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¿Puede un profesor eliminar estudiantes?</w:t>
      </w:r>
    </w:p>
    <w:p w14:paraId="26EC3F2F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No. Eliminar estudiantes es exclusivo del administrador.</w:t>
      </w:r>
    </w:p>
    <w:p w14:paraId="5040C763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¿Qué pasa si un estudiante olvida su QR?</w:t>
      </w:r>
    </w:p>
    <w:p w14:paraId="602E0E95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Puede marcarse manualmente desde el historial/escáner según la configuración, o volver a generar su QR desde la sección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Generar QR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.</w:t>
      </w:r>
    </w:p>
    <w:p w14:paraId="61F2605D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¿Puedo cambiar el rol de un usuario yo mismo?</w:t>
      </w:r>
    </w:p>
    <w:p w14:paraId="2A67C1C1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Solo el administrador gestiona roles.</w:t>
      </w:r>
    </w:p>
    <w:p w14:paraId="6980C727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¿El menú incluye sábados y domingos?</w:t>
      </w:r>
    </w:p>
    <w:p w14:paraId="0C650C4C" w14:textId="77777777" w:rsidR="000079E5" w:rsidRDefault="000079E5">
      <w:pPr>
        <w:pStyle w:val="NormalWeb"/>
        <w:divId w:val="1719090648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No. El menú se gestiona de lunes a viernes.</w:t>
      </w:r>
    </w:p>
    <w:p w14:paraId="1B956D05" w14:textId="77777777" w:rsidR="000079E5" w:rsidRDefault="000079E5">
      <w:pPr>
        <w:spacing w:before="360" w:after="36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19C83D25">
          <v:rect id="_x0000_i1030" style="width:0;height:1.5pt" o:hralign="center" o:hrstd="t" o:hr="t" fillcolor="#a0a0a0" stroked="f"/>
        </w:pict>
      </w:r>
    </w:p>
    <w:p w14:paraId="4E840F24" w14:textId="77777777" w:rsidR="000079E5" w:rsidRDefault="000079E5">
      <w:pPr>
        <w:pStyle w:val="Ttulo2"/>
        <w:divId w:val="1719090648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Seguridad verificada del módulo</w:t>
      </w:r>
    </w:p>
    <w:p w14:paraId="3B45A601" w14:textId="77777777" w:rsidR="000079E5" w:rsidRDefault="000079E5">
      <w:pPr>
        <w:numPr>
          <w:ilvl w:val="0"/>
          <w:numId w:val="17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solo pueden ver sus propios datos (verificado por cédula y por cuenta).</w:t>
      </w:r>
    </w:p>
    <w:p w14:paraId="79FE4A9A" w14:textId="77777777" w:rsidR="000079E5" w:rsidRDefault="000079E5">
      <w:pPr>
        <w:numPr>
          <w:ilvl w:val="0"/>
          <w:numId w:val="17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Invitados, historiales y menú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son de uso exclusivo del personal.</w:t>
      </w:r>
    </w:p>
    <w:p w14:paraId="2B80F8C6" w14:textId="77777777" w:rsidR="000079E5" w:rsidRDefault="000079E5">
      <w:pPr>
        <w:numPr>
          <w:ilvl w:val="0"/>
          <w:numId w:val="17"/>
        </w:numPr>
        <w:spacing w:before="45" w:after="45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Solo un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admin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puede borrar registros o cambiar roles.</w:t>
      </w:r>
    </w:p>
    <w:p w14:paraId="0DD47D1A" w14:textId="77777777" w:rsidR="000079E5" w:rsidRDefault="000079E5">
      <w:pPr>
        <w:numPr>
          <w:ilvl w:val="0"/>
          <w:numId w:val="17"/>
        </w:numPr>
        <w:spacing w:before="45" w:after="600"/>
        <w:ind w:left="810"/>
        <w:divId w:val="1719090648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Las reglas de la base de datos son aplicadas por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Firebase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(no por el navegador), por lo que no se pueden saltar editando el código cliente.</w:t>
      </w:r>
    </w:p>
    <w:sectPr w:rsidR="000079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8DF"/>
    <w:multiLevelType w:val="multilevel"/>
    <w:tmpl w:val="236A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010"/>
    <w:multiLevelType w:val="multilevel"/>
    <w:tmpl w:val="9D0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013C2"/>
    <w:multiLevelType w:val="multilevel"/>
    <w:tmpl w:val="605A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7261"/>
    <w:multiLevelType w:val="multilevel"/>
    <w:tmpl w:val="8EFE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C3F92"/>
    <w:multiLevelType w:val="multilevel"/>
    <w:tmpl w:val="FF66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21314"/>
    <w:multiLevelType w:val="multilevel"/>
    <w:tmpl w:val="4B1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23C64"/>
    <w:multiLevelType w:val="multilevel"/>
    <w:tmpl w:val="16A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45C15"/>
    <w:multiLevelType w:val="multilevel"/>
    <w:tmpl w:val="BADA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773E1"/>
    <w:multiLevelType w:val="multilevel"/>
    <w:tmpl w:val="B11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F6830"/>
    <w:multiLevelType w:val="multilevel"/>
    <w:tmpl w:val="753E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63A8F"/>
    <w:multiLevelType w:val="multilevel"/>
    <w:tmpl w:val="863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77B03"/>
    <w:multiLevelType w:val="multilevel"/>
    <w:tmpl w:val="02F6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C1D9D"/>
    <w:multiLevelType w:val="multilevel"/>
    <w:tmpl w:val="970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B57AF"/>
    <w:multiLevelType w:val="multilevel"/>
    <w:tmpl w:val="3548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14838"/>
    <w:multiLevelType w:val="multilevel"/>
    <w:tmpl w:val="9D64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68434E"/>
    <w:multiLevelType w:val="multilevel"/>
    <w:tmpl w:val="B1C4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077897"/>
    <w:multiLevelType w:val="multilevel"/>
    <w:tmpl w:val="0B2A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854648">
    <w:abstractNumId w:val="5"/>
  </w:num>
  <w:num w:numId="2" w16cid:durableId="1980529718">
    <w:abstractNumId w:val="9"/>
  </w:num>
  <w:num w:numId="3" w16cid:durableId="500395180">
    <w:abstractNumId w:val="0"/>
  </w:num>
  <w:num w:numId="4" w16cid:durableId="1900281865">
    <w:abstractNumId w:val="8"/>
  </w:num>
  <w:num w:numId="5" w16cid:durableId="1356733416">
    <w:abstractNumId w:val="3"/>
  </w:num>
  <w:num w:numId="6" w16cid:durableId="807166645">
    <w:abstractNumId w:val="7"/>
  </w:num>
  <w:num w:numId="7" w16cid:durableId="1451246201">
    <w:abstractNumId w:val="11"/>
  </w:num>
  <w:num w:numId="8" w16cid:durableId="745223413">
    <w:abstractNumId w:val="15"/>
  </w:num>
  <w:num w:numId="9" w16cid:durableId="1203135434">
    <w:abstractNumId w:val="10"/>
  </w:num>
  <w:num w:numId="10" w16cid:durableId="1402558947">
    <w:abstractNumId w:val="1"/>
  </w:num>
  <w:num w:numId="11" w16cid:durableId="1859807497">
    <w:abstractNumId w:val="4"/>
  </w:num>
  <w:num w:numId="12" w16cid:durableId="1559514641">
    <w:abstractNumId w:val="13"/>
  </w:num>
  <w:num w:numId="13" w16cid:durableId="1753351087">
    <w:abstractNumId w:val="2"/>
  </w:num>
  <w:num w:numId="14" w16cid:durableId="1737050886">
    <w:abstractNumId w:val="14"/>
  </w:num>
  <w:num w:numId="15" w16cid:durableId="57943210">
    <w:abstractNumId w:val="16"/>
  </w:num>
  <w:num w:numId="16" w16cid:durableId="1224413702">
    <w:abstractNumId w:val="12"/>
  </w:num>
  <w:num w:numId="17" w16cid:durableId="1175730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A6"/>
    <w:rsid w:val="000079E5"/>
    <w:rsid w:val="003B3184"/>
    <w:rsid w:val="00CA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CE7DD99"/>
  <w15:chartTrackingRefBased/>
  <w15:docId w15:val="{07D6BFD7-A38F-49D2-AE9B-ACDB3C6A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17326F"/>
      </w:pBdr>
      <w:spacing w:before="450" w:after="100" w:afterAutospacing="1"/>
      <w:outlineLvl w:val="0"/>
    </w:pPr>
    <w:rPr>
      <w:b/>
      <w:bCs/>
      <w:color w:val="17326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12" w:space="5" w:color="D9E0F0"/>
      </w:pBdr>
      <w:spacing w:before="510" w:after="100" w:afterAutospacing="1"/>
      <w:outlineLvl w:val="1"/>
    </w:pPr>
    <w:rPr>
      <w:b/>
      <w:bCs/>
      <w:color w:val="17326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90" w:after="100" w:afterAutospacing="1"/>
      <w:outlineLvl w:val="2"/>
    </w:pPr>
    <w:rPr>
      <w:b/>
      <w:bCs/>
      <w:color w:val="2B67FF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270" w:after="100" w:afterAutospacing="1"/>
      <w:outlineLvl w:val="3"/>
    </w:pPr>
    <w:rPr>
      <w:b/>
      <w:bCs/>
      <w:color w:val="3333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2B67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2B67FF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2F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0F2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090648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58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  <w:div w:id="12435288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863</Words>
  <Characters>4921</Characters>
  <Application>Microsoft Office Word</Application>
  <DocSecurity>4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ComeID (Comedor Estudiantil)</dc:title>
  <dc:subject/>
  <dc:creator>Bianka Hernandez</dc:creator>
  <cp:keywords/>
  <dc:description/>
  <cp:lastModifiedBy>Bianka Hernandez</cp:lastModifiedBy>
  <cp:revision>2</cp:revision>
  <dcterms:created xsi:type="dcterms:W3CDTF">2026-09-15T18:38:00Z</dcterms:created>
  <dcterms:modified xsi:type="dcterms:W3CDTF">2026-09-15T18:38:00Z</dcterms:modified>
</cp:coreProperties>
</file>