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9B723" w14:textId="77777777" w:rsidR="0007300A" w:rsidRDefault="0007300A">
      <w:pPr>
        <w:pStyle w:val="Ttulo1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Manual de Uso — Panel de Estudiantes (ComeID Estudiantes)</w:t>
      </w:r>
    </w:p>
    <w:p w14:paraId="5E0372CF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Manual práctico para que 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estudiante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aprenda a usar su portal personal de IntegraID: el menú del comedor, su asistencia, sus libros y su credencial QR.</w:t>
      </w:r>
    </w:p>
    <w:p w14:paraId="455858C6" w14:textId="77777777" w:rsidR="0007300A" w:rsidRDefault="0007300A">
      <w:pPr>
        <w:spacing w:before="360" w:after="36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C85C7A1">
          <v:rect id="_x0000_i1025" style="width:0;height:1.5pt" o:hralign="center" o:hrstd="t" o:hr="t" fillcolor="#a0a0a0" stroked="f"/>
        </w:pict>
      </w:r>
    </w:p>
    <w:p w14:paraId="69527B25" w14:textId="77777777" w:rsidR="0007300A" w:rsidRDefault="0007300A">
      <w:pPr>
        <w:pStyle w:val="Ttulo2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Introducción</w:t>
      </w:r>
    </w:p>
    <w:p w14:paraId="1C4B24C4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Panel de Estudiantes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es la aplicación del estudiante dentro de IntegraID. Permite al estudiante:</w:t>
      </w:r>
    </w:p>
    <w:p w14:paraId="09CE4361" w14:textId="77777777" w:rsidR="0007300A" w:rsidRDefault="0007300A">
      <w:pPr>
        <w:numPr>
          <w:ilvl w:val="0"/>
          <w:numId w:val="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Registrarse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vincular su cuenta con su expediente del colegio.</w:t>
      </w:r>
    </w:p>
    <w:p w14:paraId="48FBA15A" w14:textId="77777777" w:rsidR="0007300A" w:rsidRDefault="0007300A">
      <w:pPr>
        <w:numPr>
          <w:ilvl w:val="0"/>
          <w:numId w:val="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Ver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del comedor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(lunes a viernes).</w:t>
      </w:r>
    </w:p>
    <w:p w14:paraId="7869CD9D" w14:textId="77777777" w:rsidR="0007300A" w:rsidRDefault="0007300A">
      <w:pPr>
        <w:numPr>
          <w:ilvl w:val="0"/>
          <w:numId w:val="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Consultar sus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asistencias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al comedor.</w:t>
      </w:r>
    </w:p>
    <w:p w14:paraId="0E01EAA9" w14:textId="77777777" w:rsidR="0007300A" w:rsidRDefault="0007300A">
      <w:pPr>
        <w:numPr>
          <w:ilvl w:val="0"/>
          <w:numId w:val="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Ver sus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biblioteca.</w:t>
      </w:r>
    </w:p>
    <w:p w14:paraId="7A941B26" w14:textId="77777777" w:rsidR="0007300A" w:rsidRDefault="0007300A">
      <w:pPr>
        <w:numPr>
          <w:ilvl w:val="0"/>
          <w:numId w:val="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Presentar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credencial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en la fila del comedor.</w:t>
      </w:r>
    </w:p>
    <w:p w14:paraId="1EE28521" w14:textId="77777777" w:rsidR="0007300A" w:rsidRDefault="0007300A">
      <w:pPr>
        <w:numPr>
          <w:ilvl w:val="0"/>
          <w:numId w:val="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Recibir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notificaciones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del colegio.</w:t>
      </w:r>
    </w:p>
    <w:p w14:paraId="731A146F" w14:textId="77777777" w:rsidR="0007300A" w:rsidRDefault="0007300A">
      <w:pPr>
        <w:numPr>
          <w:ilvl w:val="0"/>
          <w:numId w:val="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Ajustar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idioma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tema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aplicación.</w:t>
      </w:r>
    </w:p>
    <w:p w14:paraId="4A8ED12C" w14:textId="77777777" w:rsidR="0007300A" w:rsidRDefault="0007300A">
      <w:pPr>
        <w:spacing w:before="360" w:after="36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34848B3">
          <v:rect id="_x0000_i1026" style="width:0;height:1.5pt" o:hralign="center" o:hrstd="t" o:hr="t" fillcolor="#a0a0a0" stroked="f"/>
        </w:pict>
      </w:r>
    </w:p>
    <w:p w14:paraId="63FB5FB8" w14:textId="77777777" w:rsidR="0007300A" w:rsidRDefault="0007300A">
      <w:pPr>
        <w:pStyle w:val="Ttulo2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Acceso</w:t>
      </w:r>
    </w:p>
    <w:p w14:paraId="3D9414C6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La aplicación está en: </w:t>
      </w:r>
      <w:r>
        <w:rPr>
          <w:rStyle w:val="CdigoHTML"/>
          <w:b/>
          <w:bCs/>
          <w:color w:val="1A1A1A"/>
          <w:lang w:val="es-ES"/>
        </w:rPr>
        <w:t>https://comeid-estudiantes.web.app</w:t>
      </w:r>
    </w:p>
    <w:p w14:paraId="74EDBE3A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Abra esta dirección en el navegador de su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teléfono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o computadora. Se recomienda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Chrome, Edge o Firefox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actualizados.</w:t>
      </w:r>
    </w:p>
    <w:p w14:paraId="5FA7B027" w14:textId="77777777" w:rsidR="0007300A" w:rsidRDefault="0007300A">
      <w:pPr>
        <w:spacing w:before="360" w:after="36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719D35E">
          <v:rect id="_x0000_i1027" style="width:0;height:1.5pt" o:hralign="center" o:hrstd="t" o:hr="t" fillcolor="#a0a0a0" stroked="f"/>
        </w:pict>
      </w:r>
    </w:p>
    <w:p w14:paraId="3F1DB663" w14:textId="77777777" w:rsidR="0007300A" w:rsidRDefault="0007300A">
      <w:pPr>
        <w:pStyle w:val="Ttulo2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3. Registro por primera vez</w:t>
      </w:r>
    </w:p>
    <w:p w14:paraId="71EAD538" w14:textId="77777777" w:rsidR="0007300A" w:rsidRDefault="0007300A">
      <w:pPr>
        <w:shd w:val="clear" w:color="auto" w:fill="F2F4F8"/>
        <w:divId w:val="1528712491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Para registrarse tiene que </w:t>
      </w:r>
      <w:r>
        <w:rPr>
          <w:rStyle w:val="Fuerte"/>
          <w:rFonts w:ascii="Segoe UI" w:eastAsia="Times New Roman" w:hAnsi="Segoe UI" w:cs="Segoe UI"/>
          <w:color w:val="333333"/>
          <w:sz w:val="23"/>
          <w:szCs w:val="23"/>
          <w:lang w:val="es-ES"/>
        </w:rPr>
        <w:t>existir en el padrón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>del comedor del colegio (su cédula y su nombre deben estar registrados por la administración).</w:t>
      </w:r>
    </w:p>
    <w:p w14:paraId="5902BCB4" w14:textId="77777777" w:rsidR="0007300A" w:rsidRDefault="0007300A">
      <w:pPr>
        <w:numPr>
          <w:ilvl w:val="0"/>
          <w:numId w:val="2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Abra la dirección del portal.</w:t>
      </w:r>
    </w:p>
    <w:p w14:paraId="590E2CDE" w14:textId="77777777" w:rsidR="0007300A" w:rsidRDefault="0007300A">
      <w:pPr>
        <w:numPr>
          <w:ilvl w:val="0"/>
          <w:numId w:val="2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Regístrate aquí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FDC1492" w14:textId="77777777" w:rsidR="0007300A" w:rsidRDefault="0007300A">
      <w:pPr>
        <w:numPr>
          <w:ilvl w:val="0"/>
          <w:numId w:val="2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Complete el formulario:</w:t>
      </w:r>
    </w:p>
    <w:p w14:paraId="090DE94D" w14:textId="77777777" w:rsidR="0007300A" w:rsidRDefault="0007300A">
      <w:pPr>
        <w:numPr>
          <w:ilvl w:val="0"/>
          <w:numId w:val="3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Correo institucional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(termina en </w:t>
      </w:r>
      <w:r>
        <w:rPr>
          <w:rStyle w:val="CdigoHTML"/>
          <w:color w:val="1A1A1A"/>
          <w:lang w:val="es-ES"/>
        </w:rPr>
        <w:t>@ctpliberia.ed.cr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).</w:t>
      </w:r>
    </w:p>
    <w:p w14:paraId="75BBF4A7" w14:textId="77777777" w:rsidR="0007300A" w:rsidRDefault="0007300A">
      <w:pPr>
        <w:numPr>
          <w:ilvl w:val="0"/>
          <w:numId w:val="3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Contraseña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(elija una segura y memorable).</w:t>
      </w:r>
    </w:p>
    <w:p w14:paraId="46A5A806" w14:textId="77777777" w:rsidR="0007300A" w:rsidRDefault="0007300A">
      <w:pPr>
        <w:numPr>
          <w:ilvl w:val="0"/>
          <w:numId w:val="3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Cédula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C2BC3AC" w14:textId="77777777" w:rsidR="0007300A" w:rsidRDefault="0007300A">
      <w:pPr>
        <w:numPr>
          <w:ilvl w:val="0"/>
          <w:numId w:val="3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Nombre completo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(tal como está registrado en el colegio).</w:t>
      </w:r>
    </w:p>
    <w:p w14:paraId="15FE80FE" w14:textId="77777777" w:rsidR="0007300A" w:rsidRDefault="0007300A">
      <w:pPr>
        <w:numPr>
          <w:ilvl w:val="0"/>
          <w:numId w:val="4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Registrarme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FA74C24" w14:textId="77777777" w:rsidR="0007300A" w:rsidRDefault="0007300A">
      <w:pPr>
        <w:numPr>
          <w:ilvl w:val="0"/>
          <w:numId w:val="4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El sistema verifica que la cédula y el nombre coincidan con su expediente.</w:t>
      </w:r>
    </w:p>
    <w:p w14:paraId="3020DFF0" w14:textId="77777777" w:rsidR="0007300A" w:rsidRDefault="0007300A">
      <w:pPr>
        <w:numPr>
          <w:ilvl w:val="0"/>
          <w:numId w:val="4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Si todo es correcto, queda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vinculado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entra directamente a su portal.</w:t>
      </w:r>
    </w:p>
    <w:p w14:paraId="783BD260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Mensajes de error más comunes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6620"/>
      </w:tblGrid>
      <w:tr w:rsidR="00000000" w14:paraId="3A33F347" w14:textId="77777777">
        <w:trPr>
          <w:divId w:val="2072145921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A02A510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Mensaje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28317C7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Qué significa y qué hacer</w:t>
            </w:r>
          </w:p>
        </w:tc>
      </w:tr>
      <w:tr w:rsidR="00000000" w14:paraId="2DCAE988" w14:textId="77777777">
        <w:trPr>
          <w:divId w:val="2072145921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608B74B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nfasis"/>
                <w:rFonts w:ascii="Segoe UI" w:eastAsia="Times New Roman" w:hAnsi="Segoe UI" w:cs="Segoe UI"/>
                <w:color w:val="1A1A1A"/>
                <w:sz w:val="20"/>
                <w:szCs w:val="20"/>
              </w:rPr>
              <w:t>Registro no encontrado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76CA38B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Su cédula o nombre no coinciden con el padrón. Verifique que estén bien escritos o pida ayuda a la administración.</w:t>
            </w:r>
          </w:p>
        </w:tc>
      </w:tr>
      <w:tr w:rsidR="00000000" w14:paraId="04E271A4" w14:textId="77777777">
        <w:trPr>
          <w:divId w:val="2072145921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C6DDEAC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nfasis"/>
                <w:rFonts w:ascii="Segoe UI" w:eastAsia="Times New Roman" w:hAnsi="Segoe UI" w:cs="Segoe UI"/>
                <w:color w:val="1A1A1A"/>
                <w:sz w:val="20"/>
                <w:szCs w:val="20"/>
              </w:rPr>
              <w:t>Correo ya asignado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E044545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Esa cédula ya está vinculada a otro correo. Pida ayuda a la administración para corregirlo.</w:t>
            </w:r>
          </w:p>
        </w:tc>
      </w:tr>
      <w:tr w:rsidR="00000000" w14:paraId="19315672" w14:textId="77777777">
        <w:trPr>
          <w:divId w:val="2072145921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E2E4092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nfasis"/>
                <w:rFonts w:ascii="Segoe UI" w:eastAsia="Times New Roman" w:hAnsi="Segoe UI" w:cs="Segoe UI"/>
                <w:color w:val="1A1A1A"/>
                <w:sz w:val="20"/>
                <w:szCs w:val="20"/>
              </w:rPr>
              <w:t>Se requiere correo institucional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F701062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Debe usar un correo del colegio (</w:t>
            </w:r>
            <w:r>
              <w:rPr>
                <w:rStyle w:val="CdigoHTML"/>
                <w:color w:val="1A1A1A"/>
              </w:rPr>
              <w:t>@ctpliberia.ed.cr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).</w:t>
            </w:r>
          </w:p>
        </w:tc>
      </w:tr>
      <w:tr w:rsidR="00000000" w14:paraId="623ABAB2" w14:textId="77777777">
        <w:trPr>
          <w:divId w:val="2072145921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4CE1AE6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nfasis"/>
                <w:rFonts w:ascii="Segoe UI" w:eastAsia="Times New Roman" w:hAnsi="Segoe UI" w:cs="Segoe UI"/>
                <w:color w:val="1A1A1A"/>
                <w:sz w:val="20"/>
                <w:szCs w:val="20"/>
              </w:rPr>
              <w:t>Ese correo ya está en uso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EAA7F8" w14:textId="77777777" w:rsidR="0007300A" w:rsidRDefault="0007300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Ya hay una cuenta con ese correo. Recupere la contraseña o use otro correo.</w:t>
            </w:r>
          </w:p>
        </w:tc>
      </w:tr>
    </w:tbl>
    <w:p w14:paraId="02192432" w14:textId="77777777" w:rsidR="0007300A" w:rsidRDefault="0007300A">
      <w:pPr>
        <w:spacing w:before="360" w:after="36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4CE9CE8">
          <v:rect id="_x0000_i1028" style="width:0;height:1.5pt" o:hralign="center" o:hrstd="t" o:hr="t" fillcolor="#a0a0a0" stroked="f"/>
        </w:pict>
      </w:r>
    </w:p>
    <w:p w14:paraId="198E4A5D" w14:textId="77777777" w:rsidR="0007300A" w:rsidRDefault="0007300A">
      <w:pPr>
        <w:pStyle w:val="Ttulo2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4. Iniciar sesión</w:t>
      </w:r>
    </w:p>
    <w:p w14:paraId="02C78E1C" w14:textId="77777777" w:rsidR="0007300A" w:rsidRDefault="0007300A">
      <w:pPr>
        <w:numPr>
          <w:ilvl w:val="0"/>
          <w:numId w:val="5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Abra el portal.</w:t>
      </w:r>
    </w:p>
    <w:p w14:paraId="3CA374C1" w14:textId="77777777" w:rsidR="0007300A" w:rsidRDefault="0007300A">
      <w:pPr>
        <w:numPr>
          <w:ilvl w:val="0"/>
          <w:numId w:val="5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Escriba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correo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contraseña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5C2ECE0" w14:textId="77777777" w:rsidR="0007300A" w:rsidRDefault="0007300A">
      <w:pPr>
        <w:numPr>
          <w:ilvl w:val="0"/>
          <w:numId w:val="5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Iniciar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2063947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¿Olvidó la contraseña?</w:t>
      </w:r>
    </w:p>
    <w:p w14:paraId="43CFFB7C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¿Olvidaste tu contraseña?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, escriba su correo y siga el enlace que recibirá por correo para crear una nueva.</w:t>
      </w:r>
    </w:p>
    <w:p w14:paraId="1CEFA1B6" w14:textId="77777777" w:rsidR="0007300A" w:rsidRDefault="0007300A">
      <w:pPr>
        <w:spacing w:before="360" w:after="36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5664F5E">
          <v:rect id="_x0000_i1029" style="width:0;height:1.5pt" o:hralign="center" o:hrstd="t" o:hr="t" fillcolor="#a0a0a0" stroked="f"/>
        </w:pict>
      </w:r>
    </w:p>
    <w:p w14:paraId="301B8F8C" w14:textId="77777777" w:rsidR="0007300A" w:rsidRDefault="0007300A">
      <w:pPr>
        <w:pStyle w:val="Ttulo2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Secciones del portal</w:t>
      </w:r>
    </w:p>
    <w:p w14:paraId="2C5EABD4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5.1 Inicio (Dashboard)</w:t>
      </w:r>
    </w:p>
    <w:p w14:paraId="46F29FCF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Al entrar verá un resumen con:</w:t>
      </w:r>
    </w:p>
    <w:p w14:paraId="64E9A017" w14:textId="77777777" w:rsidR="0007300A" w:rsidRDefault="0007300A">
      <w:pPr>
        <w:numPr>
          <w:ilvl w:val="0"/>
          <w:numId w:val="6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de hoy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del comedor.</w:t>
      </w:r>
    </w:p>
    <w:p w14:paraId="71AF6EAA" w14:textId="77777777" w:rsidR="0007300A" w:rsidRDefault="0007300A">
      <w:pPr>
        <w:numPr>
          <w:ilvl w:val="0"/>
          <w:numId w:val="6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Sus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 activas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biblioteca.</w:t>
      </w:r>
    </w:p>
    <w:p w14:paraId="72356791" w14:textId="77777777" w:rsidR="0007300A" w:rsidRDefault="0007300A">
      <w:pPr>
        <w:numPr>
          <w:ilvl w:val="0"/>
          <w:numId w:val="6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asistencia reciente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5D3109A" w14:textId="77777777" w:rsidR="0007300A" w:rsidRDefault="0007300A">
      <w:pPr>
        <w:numPr>
          <w:ilvl w:val="0"/>
          <w:numId w:val="6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avisos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del colegio.</w:t>
      </w:r>
    </w:p>
    <w:p w14:paraId="0D309F38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Pulse sobre cada tarjeta para abrir la sección completa.</w:t>
      </w:r>
    </w:p>
    <w:p w14:paraId="1D58CE75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5.2 Comedor</w:t>
      </w:r>
    </w:p>
    <w:p w14:paraId="72F5314C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Aquí consulta todo lo del comedor:</w:t>
      </w:r>
    </w:p>
    <w:p w14:paraId="437125CC" w14:textId="77777777" w:rsidR="0007300A" w:rsidRDefault="0007300A">
      <w:pPr>
        <w:numPr>
          <w:ilvl w:val="0"/>
          <w:numId w:val="7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de la semana: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lo que se servirá de lunes a viernes.</w:t>
      </w:r>
    </w:p>
    <w:p w14:paraId="66C3E03E" w14:textId="77777777" w:rsidR="0007300A" w:rsidRDefault="0007300A">
      <w:pPr>
        <w:numPr>
          <w:ilvl w:val="0"/>
          <w:numId w:val="7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Tu asistencia: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cuántos días ha comido en los últimos 30 días.</w:t>
      </w:r>
    </w:p>
    <w:p w14:paraId="037EA243" w14:textId="77777777" w:rsidR="0007300A" w:rsidRDefault="0007300A">
      <w:pPr>
        <w:numPr>
          <w:ilvl w:val="0"/>
          <w:numId w:val="7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Asistencia por día de la semana: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en qué días asiste más.</w:t>
      </w:r>
    </w:p>
    <w:p w14:paraId="2C23A1DC" w14:textId="77777777" w:rsidR="0007300A" w:rsidRDefault="0007300A">
      <w:pPr>
        <w:numPr>
          <w:ilvl w:val="0"/>
          <w:numId w:val="7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 de consumos: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el registro de todos los días que comió.</w:t>
      </w:r>
    </w:p>
    <w:p w14:paraId="6E052D44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5.3 Biblioteca</w:t>
      </w:r>
    </w:p>
    <w:p w14:paraId="57A67A52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Aquí consulta sus materiales:</w:t>
      </w:r>
    </w:p>
    <w:p w14:paraId="28AF75EE" w14:textId="77777777" w:rsidR="0007300A" w:rsidRDefault="0007300A">
      <w:pPr>
        <w:numPr>
          <w:ilvl w:val="0"/>
          <w:numId w:val="8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Mis préstamos activos: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los libros que tiene ahora y su fecha de vencimiento.</w:t>
      </w:r>
    </w:p>
    <w:p w14:paraId="6E4BF2A4" w14:textId="77777777" w:rsidR="0007300A" w:rsidRDefault="0007300A">
      <w:pPr>
        <w:numPr>
          <w:ilvl w:val="0"/>
          <w:numId w:val="8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Mis reservas: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los libros que apartó y su estado.</w:t>
      </w:r>
    </w:p>
    <w:p w14:paraId="72A86CD8" w14:textId="77777777" w:rsidR="0007300A" w:rsidRDefault="0007300A">
      <w:pPr>
        <w:numPr>
          <w:ilvl w:val="0"/>
          <w:numId w:val="8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 de préstamos: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todos los libros que ha llevado.</w:t>
      </w:r>
    </w:p>
    <w:p w14:paraId="426490A1" w14:textId="77777777" w:rsidR="0007300A" w:rsidRDefault="0007300A">
      <w:pPr>
        <w:numPr>
          <w:ilvl w:val="0"/>
          <w:numId w:val="8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Reservar un libro: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si el libro está prestado o agotado, puede apartarlo (el bibliotecario lo atiende cuando se devuelva).</w:t>
      </w:r>
    </w:p>
    <w:p w14:paraId="270D5B90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5.4 Mi QR</w:t>
      </w:r>
    </w:p>
    <w:p w14:paraId="467E6C71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Esta sección muestra su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código QR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personal.</w:t>
      </w:r>
    </w:p>
    <w:p w14:paraId="7B130FAD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Cómo usarlo en el comedor:</w:t>
      </w:r>
    </w:p>
    <w:p w14:paraId="254D5DE1" w14:textId="77777777" w:rsidR="0007300A" w:rsidRDefault="0007300A">
      <w:pPr>
        <w:numPr>
          <w:ilvl w:val="0"/>
          <w:numId w:val="9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Abra la sección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417484C" w14:textId="77777777" w:rsidR="0007300A" w:rsidRDefault="0007300A">
      <w:pPr>
        <w:numPr>
          <w:ilvl w:val="0"/>
          <w:numId w:val="9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Ponga la pantalla con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máximo brillo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C3D50FF" w14:textId="77777777" w:rsidR="0007300A" w:rsidRDefault="0007300A">
      <w:pPr>
        <w:numPr>
          <w:ilvl w:val="0"/>
          <w:numId w:val="9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Preséntelo a la cámara del personal en la entrada del comedor.</w:t>
      </w:r>
    </w:p>
    <w:p w14:paraId="475901C1" w14:textId="77777777" w:rsidR="0007300A" w:rsidRDefault="0007300A">
      <w:pPr>
        <w:numPr>
          <w:ilvl w:val="0"/>
          <w:numId w:val="9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Espere a que se marque su asistencia y vea su nombre en pantalla.</w:t>
      </w:r>
    </w:p>
    <w:p w14:paraId="3CA52F04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Consejo: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puede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guardar una captura de pantalla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 su QR y usarla sin conexión a internet.</w:t>
      </w:r>
    </w:p>
    <w:p w14:paraId="2809877E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5.5 Notificaciones</w:t>
      </w:r>
    </w:p>
    <w:p w14:paraId="109FBADA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Ve aquí los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avisos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colegio (cambios de menú, avisos de biblioteca, etc.). Pulse una notificación para marcar detalles y use el botón para marcarlas como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leídas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5ACFFB03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5.6 Perfil</w:t>
      </w:r>
    </w:p>
    <w:p w14:paraId="77DD764E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Revise y edite sus datos personales:</w:t>
      </w:r>
    </w:p>
    <w:p w14:paraId="061094D6" w14:textId="77777777" w:rsidR="0007300A" w:rsidRDefault="0007300A">
      <w:pPr>
        <w:numPr>
          <w:ilvl w:val="0"/>
          <w:numId w:val="10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Nombre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datos de su expediente.</w:t>
      </w:r>
    </w:p>
    <w:p w14:paraId="452A8B04" w14:textId="77777777" w:rsidR="0007300A" w:rsidRDefault="0007300A">
      <w:pPr>
        <w:numPr>
          <w:ilvl w:val="0"/>
          <w:numId w:val="10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Correo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vinculado a su cuenta.</w:t>
      </w:r>
    </w:p>
    <w:p w14:paraId="0C23F7EA" w14:textId="77777777" w:rsidR="0007300A" w:rsidRDefault="0007300A">
      <w:pPr>
        <w:numPr>
          <w:ilvl w:val="0"/>
          <w:numId w:val="10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Estado de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beca/comer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AEA8F38" w14:textId="77777777" w:rsidR="0007300A" w:rsidRDefault="0007300A">
      <w:pPr>
        <w:shd w:val="clear" w:color="auto" w:fill="F2F4F8"/>
        <w:spacing w:before="180" w:after="180"/>
        <w:divId w:val="371424374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>Algunos datos (cédula, sección) provienen del padrón oficial y solo los puede cambiar la administración.</w:t>
      </w:r>
    </w:p>
    <w:p w14:paraId="73852E8F" w14:textId="77777777" w:rsidR="0007300A" w:rsidRDefault="0007300A">
      <w:pPr>
        <w:pStyle w:val="Ttulo3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5.7 Configuración</w:t>
      </w:r>
    </w:p>
    <w:p w14:paraId="57580E45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Ajuste sus preferencias:</w:t>
      </w:r>
    </w:p>
    <w:p w14:paraId="682863AD" w14:textId="77777777" w:rsidR="0007300A" w:rsidRDefault="0007300A">
      <w:pPr>
        <w:numPr>
          <w:ilvl w:val="0"/>
          <w:numId w:val="1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Idioma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aplicación (español, inglés, portugués, francés, alemán).</w:t>
      </w:r>
    </w:p>
    <w:p w14:paraId="7084D24A" w14:textId="77777777" w:rsidR="0007300A" w:rsidRDefault="0007300A">
      <w:pPr>
        <w:numPr>
          <w:ilvl w:val="0"/>
          <w:numId w:val="1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Tema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(claro u oscuro), si está disponible.</w:t>
      </w:r>
    </w:p>
    <w:p w14:paraId="3284570C" w14:textId="77777777" w:rsidR="0007300A" w:rsidRDefault="0007300A">
      <w:pPr>
        <w:numPr>
          <w:ilvl w:val="0"/>
          <w:numId w:val="11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Guarde los cambios al terminar.</w:t>
      </w:r>
    </w:p>
    <w:p w14:paraId="1A0C2C12" w14:textId="77777777" w:rsidR="0007300A" w:rsidRDefault="0007300A">
      <w:pPr>
        <w:spacing w:before="360" w:after="36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00FF8FE3">
          <v:rect id="_x0000_i1030" style="width:0;height:1.5pt" o:hralign="center" o:hrstd="t" o:hr="t" fillcolor="#a0a0a0" stroked="f"/>
        </w:pict>
      </w:r>
    </w:p>
    <w:p w14:paraId="600377AB" w14:textId="77777777" w:rsidR="0007300A" w:rsidRDefault="0007300A">
      <w:pPr>
        <w:pStyle w:val="Ttulo2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Preguntas frecuentes</w:t>
      </w:r>
    </w:p>
    <w:p w14:paraId="0012BFC1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¿Puedo ver la asistencia de otro compañero?</w:t>
      </w:r>
    </w:p>
    <w:p w14:paraId="6A53006A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No. El portal solo muestra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su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información.</w:t>
      </w:r>
    </w:p>
    <w:p w14:paraId="0D43D048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¿Qué hago si no encuentro mi nombre al registrarme?</w:t>
      </w:r>
    </w:p>
    <w:p w14:paraId="7D9A1F3D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Pida al personal que verifique que su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cédula y nombre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están registrados en la lista del comedor.</w:t>
      </w:r>
    </w:p>
    <w:p w14:paraId="1CAD5322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¿Puedo usar mi QR aunque se me acabe el internet?</w:t>
      </w:r>
    </w:p>
    <w:p w14:paraId="405B0F73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Sí. Guarde una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captura de pantalla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QR para usarla sin conexión. (Recuerde que la pantalla debe verse con brillo alto).</w:t>
      </w:r>
    </w:p>
    <w:p w14:paraId="006C8F4A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¿Quién me avisa de que tengo que devolver un libro?</w:t>
      </w:r>
    </w:p>
    <w:p w14:paraId="5FC1BB8F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La biblioteca revisa las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alertas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 vencimiento y envía notificaciones; usted también puede ver la fecha de vencimiento en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Mis préstamos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26454733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¿Los fines de semana hay menú?</w:t>
      </w:r>
    </w:p>
    <w:p w14:paraId="4AC94432" w14:textId="77777777" w:rsidR="0007300A" w:rsidRDefault="0007300A">
      <w:pPr>
        <w:pStyle w:val="NormalWeb"/>
        <w:divId w:val="2072145921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menú se planifica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lunes a viernes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264A15BF" w14:textId="77777777" w:rsidR="0007300A" w:rsidRDefault="0007300A">
      <w:pPr>
        <w:spacing w:before="360" w:after="36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673F968F">
          <v:rect id="_x0000_i1031" style="width:0;height:1.5pt" o:hralign="center" o:hrstd="t" o:hr="t" fillcolor="#a0a0a0" stroked="f"/>
        </w:pict>
      </w:r>
    </w:p>
    <w:p w14:paraId="0331033A" w14:textId="77777777" w:rsidR="0007300A" w:rsidRDefault="0007300A">
      <w:pPr>
        <w:pStyle w:val="Ttulo2"/>
        <w:divId w:val="207214592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 Seguridad para el estudiante</w:t>
      </w:r>
    </w:p>
    <w:p w14:paraId="0A557C73" w14:textId="77777777" w:rsidR="0007300A" w:rsidRDefault="0007300A">
      <w:pPr>
        <w:numPr>
          <w:ilvl w:val="0"/>
          <w:numId w:val="12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Su cuenta solo muestra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sus datos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; nadie más puede verlos.</w:t>
      </w:r>
    </w:p>
    <w:p w14:paraId="0C93F9FC" w14:textId="77777777" w:rsidR="0007300A" w:rsidRDefault="0007300A">
      <w:pPr>
        <w:numPr>
          <w:ilvl w:val="0"/>
          <w:numId w:val="12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 comparta su correo ni su contraseña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con nadie.</w:t>
      </w:r>
    </w:p>
    <w:p w14:paraId="23E9F77B" w14:textId="77777777" w:rsidR="0007300A" w:rsidRDefault="0007300A">
      <w:pPr>
        <w:numPr>
          <w:ilvl w:val="0"/>
          <w:numId w:val="12"/>
        </w:numPr>
        <w:spacing w:before="45" w:after="45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El correo de la cuenta debe ser el suyo; si sospecha que su cédula fue vinculada por otra persona, avise a la administración.</w:t>
      </w:r>
    </w:p>
    <w:p w14:paraId="61C7E414" w14:textId="77777777" w:rsidR="0007300A" w:rsidRDefault="0007300A">
      <w:pPr>
        <w:numPr>
          <w:ilvl w:val="0"/>
          <w:numId w:val="12"/>
        </w:numPr>
        <w:spacing w:before="45" w:after="600"/>
        <w:ind w:left="810"/>
        <w:divId w:val="2072145921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Cierre sesión si usa un equipo compartido.</w:t>
      </w:r>
    </w:p>
    <w:sectPr w:rsidR="000730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D20"/>
    <w:multiLevelType w:val="multilevel"/>
    <w:tmpl w:val="5ADC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16D0B"/>
    <w:multiLevelType w:val="multilevel"/>
    <w:tmpl w:val="0500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84069"/>
    <w:multiLevelType w:val="multilevel"/>
    <w:tmpl w:val="6AA6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A79D2"/>
    <w:multiLevelType w:val="multilevel"/>
    <w:tmpl w:val="62582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BC070B"/>
    <w:multiLevelType w:val="multilevel"/>
    <w:tmpl w:val="9E0C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83190D"/>
    <w:multiLevelType w:val="multilevel"/>
    <w:tmpl w:val="9162C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4B6A17"/>
    <w:multiLevelType w:val="multilevel"/>
    <w:tmpl w:val="73EC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D373F5"/>
    <w:multiLevelType w:val="multilevel"/>
    <w:tmpl w:val="92600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5763E0"/>
    <w:multiLevelType w:val="multilevel"/>
    <w:tmpl w:val="AB20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8B51D4"/>
    <w:multiLevelType w:val="multilevel"/>
    <w:tmpl w:val="E04C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57E47"/>
    <w:multiLevelType w:val="multilevel"/>
    <w:tmpl w:val="8338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6B2D2D"/>
    <w:multiLevelType w:val="multilevel"/>
    <w:tmpl w:val="B8C02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5292285">
    <w:abstractNumId w:val="2"/>
  </w:num>
  <w:num w:numId="2" w16cid:durableId="2036688358">
    <w:abstractNumId w:val="11"/>
  </w:num>
  <w:num w:numId="3" w16cid:durableId="1773822020">
    <w:abstractNumId w:val="8"/>
  </w:num>
  <w:num w:numId="4" w16cid:durableId="897089001">
    <w:abstractNumId w:val="7"/>
  </w:num>
  <w:num w:numId="5" w16cid:durableId="807938107">
    <w:abstractNumId w:val="3"/>
  </w:num>
  <w:num w:numId="6" w16cid:durableId="2135563738">
    <w:abstractNumId w:val="1"/>
  </w:num>
  <w:num w:numId="7" w16cid:durableId="1719282167">
    <w:abstractNumId w:val="10"/>
  </w:num>
  <w:num w:numId="8" w16cid:durableId="711342141">
    <w:abstractNumId w:val="4"/>
  </w:num>
  <w:num w:numId="9" w16cid:durableId="339084754">
    <w:abstractNumId w:val="5"/>
  </w:num>
  <w:num w:numId="10" w16cid:durableId="105735475">
    <w:abstractNumId w:val="0"/>
  </w:num>
  <w:num w:numId="11" w16cid:durableId="1584802126">
    <w:abstractNumId w:val="9"/>
  </w:num>
  <w:num w:numId="12" w16cid:durableId="12914754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359"/>
    <w:rsid w:val="0007300A"/>
    <w:rsid w:val="003B3184"/>
    <w:rsid w:val="004F0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757E811D"/>
  <w15:chartTrackingRefBased/>
  <w15:docId w15:val="{07D6BFD7-A38F-49D2-AE9B-ACDB3C6A9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8" w:color="17326F"/>
      </w:pBdr>
      <w:spacing w:before="450" w:after="100" w:afterAutospacing="1"/>
      <w:outlineLvl w:val="0"/>
    </w:pPr>
    <w:rPr>
      <w:b/>
      <w:bCs/>
      <w:color w:val="17326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bottom w:val="single" w:sz="12" w:space="5" w:color="D9E0F0"/>
      </w:pBdr>
      <w:spacing w:before="510" w:after="100" w:afterAutospacing="1"/>
      <w:outlineLvl w:val="1"/>
    </w:pPr>
    <w:rPr>
      <w:b/>
      <w:bCs/>
      <w:color w:val="17326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390" w:after="100" w:afterAutospacing="1"/>
      <w:outlineLvl w:val="2"/>
    </w:pPr>
    <w:rPr>
      <w:b/>
      <w:bCs/>
      <w:color w:val="2B67FF"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pPr>
      <w:spacing w:before="270" w:after="100" w:afterAutospacing="1"/>
      <w:outlineLvl w:val="3"/>
    </w:pPr>
    <w:rPr>
      <w:b/>
      <w:bCs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2B67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2B67FF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2F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0F2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145921">
      <w:bodyDiv w:val="1"/>
      <w:marLeft w:val="0"/>
      <w:marRight w:val="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2491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  <w:div w:id="371424374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750</Words>
  <Characters>4278</Characters>
  <Application>Microsoft Office Word</Application>
  <DocSecurity>4</DocSecurity>
  <Lines>35</Lines>
  <Paragraphs>10</Paragraphs>
  <ScaleCrop>false</ScaleCrop>
  <Company/>
  <LinksUpToDate>false</LinksUpToDate>
  <CharactersWithSpaces>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Panel de Estudiantes (ComeID Estudiantes)</dc:title>
  <dc:subject/>
  <dc:creator>Bianka Hernandez</dc:creator>
  <cp:keywords/>
  <dc:description/>
  <cp:lastModifiedBy>Bianka Hernandez</cp:lastModifiedBy>
  <cp:revision>2</cp:revision>
  <dcterms:created xsi:type="dcterms:W3CDTF">2026-09-15T18:38:00Z</dcterms:created>
  <dcterms:modified xsi:type="dcterms:W3CDTF">2026-09-15T18:38:00Z</dcterms:modified>
</cp:coreProperties>
</file>