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7FD8" w:rsidRDefault="00267FD8">
      <w:pPr>
        <w:pStyle w:val="Ttulo1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Manual de Uso — Panel de Estudiantes (ComeID Estudiantes)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Manual práctico para que 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estudiante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aprenda a usar su portal personal de IntegraID: el menú del comedor, su asistencia, sus libros y su credencial QR.</w:t>
      </w:r>
    </w:p>
    <w:p w:rsidR="00267FD8" w:rsidRDefault="00267FD8">
      <w:pPr>
        <w:spacing w:before="360" w:after="36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5" style="width:0;height:1.5pt" o:hralign="center" o:hrstd="t" o:hr="t" fillcolor="#a0a0a0" stroked="f"/>
        </w:pict>
      </w:r>
    </w:p>
    <w:p w:rsidR="00267FD8" w:rsidRDefault="00267FD8">
      <w:pPr>
        <w:pStyle w:val="Ttulo2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Introducción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Panel de Estudiantes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es la aplicación del estudiante dentro de IntegraID. Permite al estudiante:</w:t>
      </w:r>
    </w:p>
    <w:p w:rsidR="00267FD8" w:rsidRDefault="00267FD8">
      <w:pPr>
        <w:numPr>
          <w:ilvl w:val="0"/>
          <w:numId w:val="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Registrarse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vincular su cuenta con su expediente del colegio.</w:t>
      </w:r>
    </w:p>
    <w:p w:rsidR="00267FD8" w:rsidRDefault="00267FD8">
      <w:pPr>
        <w:numPr>
          <w:ilvl w:val="0"/>
          <w:numId w:val="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Ver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del comedor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(lunes a viernes).</w:t>
      </w:r>
    </w:p>
    <w:p w:rsidR="00267FD8" w:rsidRDefault="00267FD8">
      <w:pPr>
        <w:numPr>
          <w:ilvl w:val="0"/>
          <w:numId w:val="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Consultar sus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asistencias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al comedor.</w:t>
      </w:r>
    </w:p>
    <w:p w:rsidR="00267FD8" w:rsidRDefault="00267FD8">
      <w:pPr>
        <w:numPr>
          <w:ilvl w:val="0"/>
          <w:numId w:val="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Ver sus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reservas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historial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la biblioteca.</w:t>
      </w:r>
    </w:p>
    <w:p w:rsidR="00267FD8" w:rsidRDefault="00267FD8">
      <w:pPr>
        <w:numPr>
          <w:ilvl w:val="0"/>
          <w:numId w:val="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Consultar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catálogo disponible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la biblioteca (libros y materiales como calculadoras o reglas) y buscar títulos.</w:t>
      </w:r>
    </w:p>
    <w:p w:rsidR="00267FD8" w:rsidRDefault="00267FD8">
      <w:pPr>
        <w:numPr>
          <w:ilvl w:val="0"/>
          <w:numId w:val="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Presentar su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credencial 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 la fila del comedor.</w:t>
      </w:r>
    </w:p>
    <w:p w:rsidR="00267FD8" w:rsidRDefault="00267FD8">
      <w:pPr>
        <w:numPr>
          <w:ilvl w:val="0"/>
          <w:numId w:val="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Recibir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notificaciones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del colegio.</w:t>
      </w:r>
    </w:p>
    <w:p w:rsidR="00267FD8" w:rsidRDefault="00267FD8">
      <w:pPr>
        <w:numPr>
          <w:ilvl w:val="0"/>
          <w:numId w:val="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Ajustar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idioma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tema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la aplicación.</w:t>
      </w:r>
    </w:p>
    <w:p w:rsidR="00267FD8" w:rsidRDefault="00267FD8">
      <w:pPr>
        <w:spacing w:before="360" w:after="36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6" style="width:0;height:1.5pt" o:hralign="center" o:hrstd="t" o:hr="t" fillcolor="#a0a0a0" stroked="f"/>
        </w:pict>
      </w:r>
    </w:p>
    <w:p w:rsidR="00267FD8" w:rsidRDefault="00267FD8">
      <w:pPr>
        <w:pStyle w:val="Ttulo2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 Acceso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La aplicación está en: </w:t>
      </w:r>
      <w:r>
        <w:rPr>
          <w:rStyle w:val="CdigoHTML"/>
          <w:b/>
          <w:bCs/>
          <w:color w:val="1A1A1A"/>
          <w:lang w:val="es-ES"/>
        </w:rPr>
        <w:t>https://comeid-estudiantes.web.app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Abra esta dirección en el navegador de su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teléfono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o computadora. Se recomienda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Chrome, Edge o Firefox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actualizados.</w:t>
      </w:r>
    </w:p>
    <w:p w:rsidR="00267FD8" w:rsidRDefault="00267FD8">
      <w:pPr>
        <w:spacing w:before="360" w:after="36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7" style="width:0;height:1.5pt" o:hralign="center" o:hrstd="t" o:hr="t" fillcolor="#a0a0a0" stroked="f"/>
        </w:pict>
      </w:r>
    </w:p>
    <w:p w:rsidR="00267FD8" w:rsidRDefault="00267FD8">
      <w:pPr>
        <w:pStyle w:val="Ttulo2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3. Registro por primera vez</w:t>
      </w:r>
    </w:p>
    <w:p w:rsidR="00267FD8" w:rsidRDefault="00267FD8">
      <w:pPr>
        <w:shd w:val="clear" w:color="auto" w:fill="F2F4F8"/>
        <w:divId w:val="317881781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Para registrarse tiene que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existir en el padrón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 del comedor del colegio (su cédula y su nombre deben estar registrados por la administración).</w:t>
      </w:r>
    </w:p>
    <w:p w:rsidR="00267FD8" w:rsidRDefault="00267FD8">
      <w:pPr>
        <w:numPr>
          <w:ilvl w:val="0"/>
          <w:numId w:val="2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Abra la dirección del portal.</w:t>
      </w:r>
    </w:p>
    <w:p w:rsidR="00267FD8" w:rsidRDefault="00267FD8">
      <w:pPr>
        <w:numPr>
          <w:ilvl w:val="0"/>
          <w:numId w:val="2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Regístrate aquí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numPr>
          <w:ilvl w:val="0"/>
          <w:numId w:val="2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Complete el formulario:</w:t>
      </w:r>
    </w:p>
    <w:p w:rsidR="00267FD8" w:rsidRDefault="00267FD8">
      <w:pPr>
        <w:numPr>
          <w:ilvl w:val="0"/>
          <w:numId w:val="3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Correo institucional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(termina en </w:t>
      </w:r>
      <w:r>
        <w:rPr>
          <w:rStyle w:val="CdigoHTML"/>
          <w:color w:val="1A1A1A"/>
          <w:lang w:val="es-ES"/>
        </w:rPr>
        <w:t>@ctpliberia.ed.cr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).</w:t>
      </w:r>
    </w:p>
    <w:p w:rsidR="00267FD8" w:rsidRDefault="00267FD8">
      <w:pPr>
        <w:numPr>
          <w:ilvl w:val="0"/>
          <w:numId w:val="3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Contraseña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(elija una segura y memorable).</w:t>
      </w:r>
    </w:p>
    <w:p w:rsidR="00267FD8" w:rsidRDefault="00267FD8">
      <w:pPr>
        <w:numPr>
          <w:ilvl w:val="0"/>
          <w:numId w:val="3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Cédula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numPr>
          <w:ilvl w:val="0"/>
          <w:numId w:val="3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 completo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(tal como está registrado en el colegio).</w:t>
      </w:r>
    </w:p>
    <w:p w:rsidR="00267FD8" w:rsidRDefault="00267FD8">
      <w:pPr>
        <w:numPr>
          <w:ilvl w:val="0"/>
          <w:numId w:val="4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Registrarme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numPr>
          <w:ilvl w:val="0"/>
          <w:numId w:val="4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verifica que la cédula y el nombre coincidan con su expediente.</w:t>
      </w:r>
    </w:p>
    <w:p w:rsidR="00267FD8" w:rsidRDefault="00267FD8">
      <w:pPr>
        <w:numPr>
          <w:ilvl w:val="0"/>
          <w:numId w:val="4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Si todo es correcto, queda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vinculado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entra directamente a su portal.</w:t>
      </w:r>
    </w:p>
    <w:p w:rsidR="00267FD8" w:rsidRDefault="00267FD8">
      <w:pPr>
        <w:pStyle w:val="Ttulo3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Mensajes de error más comunes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620"/>
      </w:tblGrid>
      <w:tr w:rsidR="00000000">
        <w:trPr>
          <w:divId w:val="1591548941"/>
          <w:tblHeader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Qué significa y qué hacer</w:t>
            </w:r>
          </w:p>
        </w:tc>
      </w:tr>
      <w:tr w:rsidR="00000000">
        <w:trPr>
          <w:divId w:val="1591548941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nfasis"/>
                <w:rFonts w:ascii="Segoe UI" w:eastAsia="Times New Roman" w:hAnsi="Segoe UI" w:cs="Segoe UI"/>
                <w:color w:val="1A1A1A"/>
                <w:sz w:val="20"/>
                <w:szCs w:val="20"/>
              </w:rPr>
              <w:t>Registro no encontrado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Su cédula o nombre no coinciden con el padrón. Verifique que estén bien escritos o pida ayuda a la administración.</w:t>
            </w:r>
          </w:p>
        </w:tc>
      </w:tr>
      <w:tr w:rsidR="00000000">
        <w:trPr>
          <w:divId w:val="1591548941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nfasis"/>
                <w:rFonts w:ascii="Segoe UI" w:eastAsia="Times New Roman" w:hAnsi="Segoe UI" w:cs="Segoe UI"/>
                <w:color w:val="1A1A1A"/>
                <w:sz w:val="20"/>
                <w:szCs w:val="20"/>
              </w:rPr>
              <w:t>Correo ya asignado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Esa cédula ya está vinculada a otro correo. Pida ayuda a la administración para corregirlo.</w:t>
            </w:r>
          </w:p>
        </w:tc>
      </w:tr>
      <w:tr w:rsidR="00000000">
        <w:trPr>
          <w:divId w:val="1591548941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nfasis"/>
                <w:rFonts w:ascii="Segoe UI" w:eastAsia="Times New Roman" w:hAnsi="Segoe UI" w:cs="Segoe UI"/>
                <w:color w:val="1A1A1A"/>
                <w:sz w:val="20"/>
                <w:szCs w:val="20"/>
              </w:rPr>
              <w:t>Se requiere correo institucional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Debe usar un correo del colegio (</w:t>
            </w:r>
            <w:r>
              <w:rPr>
                <w:rStyle w:val="CdigoHTML"/>
                <w:color w:val="1A1A1A"/>
              </w:rPr>
              <w:t>@ctpliberia.ed.cr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).</w:t>
            </w:r>
          </w:p>
        </w:tc>
      </w:tr>
      <w:tr w:rsidR="00000000">
        <w:trPr>
          <w:divId w:val="1591548941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nfasis"/>
                <w:rFonts w:ascii="Segoe UI" w:eastAsia="Times New Roman" w:hAnsi="Segoe UI" w:cs="Segoe UI"/>
                <w:color w:val="1A1A1A"/>
                <w:sz w:val="20"/>
                <w:szCs w:val="20"/>
              </w:rPr>
              <w:t>Ese correo ya está en uso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67FD8" w:rsidRDefault="00267FD8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Ya hay una cuenta con ese correo. Recupere la contraseña o use otro correo.</w:t>
            </w:r>
          </w:p>
        </w:tc>
      </w:tr>
    </w:tbl>
    <w:p w:rsidR="00267FD8" w:rsidRDefault="00267FD8">
      <w:pPr>
        <w:spacing w:before="360" w:after="36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8" style="width:0;height:1.5pt" o:hralign="center" o:hrstd="t" o:hr="t" fillcolor="#a0a0a0" stroked="f"/>
        </w:pict>
      </w:r>
    </w:p>
    <w:p w:rsidR="00267FD8" w:rsidRDefault="00267FD8">
      <w:pPr>
        <w:pStyle w:val="Ttulo2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4. Iniciar sesión</w:t>
      </w:r>
    </w:p>
    <w:p w:rsidR="00267FD8" w:rsidRDefault="00267FD8">
      <w:pPr>
        <w:numPr>
          <w:ilvl w:val="0"/>
          <w:numId w:val="5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Abra el portal.</w:t>
      </w:r>
    </w:p>
    <w:p w:rsidR="00267FD8" w:rsidRDefault="00267FD8">
      <w:pPr>
        <w:numPr>
          <w:ilvl w:val="0"/>
          <w:numId w:val="5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Escriba su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correo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su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contraseña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numPr>
          <w:ilvl w:val="0"/>
          <w:numId w:val="5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Iniciar sesión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¿Olvidó la contraseña?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¿Olvidaste tu contraseña?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, escriba su correo y siga el enlace que recibirá por correo para crear una nueva.</w:t>
      </w:r>
    </w:p>
    <w:p w:rsidR="00267FD8" w:rsidRDefault="00267FD8">
      <w:pPr>
        <w:spacing w:before="360" w:after="36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29" style="width:0;height:1.5pt" o:hralign="center" o:hrstd="t" o:hr="t" fillcolor="#a0a0a0" stroked="f"/>
        </w:pict>
      </w:r>
    </w:p>
    <w:p w:rsidR="00267FD8" w:rsidRDefault="00267FD8">
      <w:pPr>
        <w:pStyle w:val="Ttulo2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Secciones del portal</w:t>
      </w:r>
    </w:p>
    <w:p w:rsidR="00267FD8" w:rsidRDefault="00267FD8">
      <w:pPr>
        <w:pStyle w:val="Ttulo3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5.1 Inicio (Dashboard)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Al entrar verá un resumen con:</w:t>
      </w:r>
    </w:p>
    <w:p w:rsidR="00267FD8" w:rsidRDefault="00267FD8">
      <w:pPr>
        <w:numPr>
          <w:ilvl w:val="0"/>
          <w:numId w:val="6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de hoy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del comedor.</w:t>
      </w:r>
    </w:p>
    <w:p w:rsidR="00267FD8" w:rsidRDefault="00267FD8">
      <w:pPr>
        <w:numPr>
          <w:ilvl w:val="0"/>
          <w:numId w:val="6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Sus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reservas activas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la biblioteca.</w:t>
      </w:r>
    </w:p>
    <w:p w:rsidR="00267FD8" w:rsidRDefault="00267FD8">
      <w:pPr>
        <w:numPr>
          <w:ilvl w:val="0"/>
          <w:numId w:val="6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Su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asistencia reciente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numPr>
          <w:ilvl w:val="0"/>
          <w:numId w:val="6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Los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avisos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del colegio.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Pulse sobre cada tarjeta para abrir la sección completa.</w:t>
      </w:r>
    </w:p>
    <w:p w:rsidR="00267FD8" w:rsidRDefault="00267FD8">
      <w:pPr>
        <w:pStyle w:val="Ttulo3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5.2 Comedor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Aquí consulta todo lo del comedor:</w:t>
      </w:r>
    </w:p>
    <w:p w:rsidR="00267FD8" w:rsidRDefault="00267FD8">
      <w:pPr>
        <w:numPr>
          <w:ilvl w:val="0"/>
          <w:numId w:val="7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de la semana: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lo que se servirá de lunes a viernes.</w:t>
      </w:r>
    </w:p>
    <w:p w:rsidR="00267FD8" w:rsidRDefault="00267FD8">
      <w:pPr>
        <w:numPr>
          <w:ilvl w:val="0"/>
          <w:numId w:val="7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Tu asistencia: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cuántos días ha comido en los últimos 30 días.</w:t>
      </w:r>
    </w:p>
    <w:p w:rsidR="00267FD8" w:rsidRDefault="00267FD8">
      <w:pPr>
        <w:numPr>
          <w:ilvl w:val="0"/>
          <w:numId w:val="7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Asistencia por día de la semana: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 qué días asiste más.</w:t>
      </w:r>
    </w:p>
    <w:p w:rsidR="00267FD8" w:rsidRDefault="00267FD8">
      <w:pPr>
        <w:numPr>
          <w:ilvl w:val="0"/>
          <w:numId w:val="7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Historial de consumos: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registro de todos los días que comió.</w:t>
      </w:r>
    </w:p>
    <w:p w:rsidR="00267FD8" w:rsidRDefault="00267FD8">
      <w:pPr>
        <w:pStyle w:val="Ttulo3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5.3 Biblioteca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Aquí consulta sus materiales:</w:t>
      </w:r>
    </w:p>
    <w:p w:rsidR="00267FD8" w:rsidRDefault="00267FD8">
      <w:pPr>
        <w:numPr>
          <w:ilvl w:val="0"/>
          <w:numId w:val="8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Catálogo disponible: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al entrar a </w:t>
      </w:r>
      <w:r>
        <w:rPr>
          <w:rStyle w:val="nfasis"/>
          <w:rFonts w:ascii="Segoe UI" w:eastAsia="Times New Roman" w:hAnsi="Segoe UI" w:cs="Segoe UI"/>
          <w:color w:val="1A1A1A"/>
          <w:sz w:val="23"/>
          <w:szCs w:val="23"/>
          <w:lang w:val="es-ES"/>
        </w:rPr>
        <w:t>Mi biblioteca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verá primero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catálogo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de la biblioteca: libros y materiales (calculadoras, reglas, etc.) que están disponibles para préstamo. Use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buscador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para filtrar por título, autor o material; cada ítem muestra la etiqueta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Disponible (n)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donde </w:t>
      </w:r>
      <w:r>
        <w:rPr>
          <w:rStyle w:val="nfasis"/>
          <w:rFonts w:ascii="Segoe UI" w:eastAsia="Times New Roman" w:hAnsi="Segoe UI" w:cs="Segoe UI"/>
          <w:color w:val="1A1A1A"/>
          <w:sz w:val="23"/>
          <w:szCs w:val="23"/>
          <w:lang w:val="es-ES"/>
        </w:rPr>
        <w:t>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es el número de ejemplares que hay ahora mismo.</w:t>
      </w:r>
    </w:p>
    <w:p w:rsidR="00267FD8" w:rsidRDefault="00267FD8">
      <w:pPr>
        <w:numPr>
          <w:ilvl w:val="0"/>
          <w:numId w:val="8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Mis préstamos activos: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los libros que tiene ahora y su fecha de vencimiento.</w:t>
      </w:r>
    </w:p>
    <w:p w:rsidR="00267FD8" w:rsidRDefault="00267FD8">
      <w:pPr>
        <w:numPr>
          <w:ilvl w:val="0"/>
          <w:numId w:val="8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Mis reservas: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los libros que apartó y su estado.</w:t>
      </w:r>
    </w:p>
    <w:p w:rsidR="00267FD8" w:rsidRDefault="00267FD8">
      <w:pPr>
        <w:numPr>
          <w:ilvl w:val="0"/>
          <w:numId w:val="8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Historial de préstamos: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todos los libros que ha llevado.</w:t>
      </w:r>
    </w:p>
    <w:p w:rsidR="00267FD8" w:rsidRDefault="00267FD8">
      <w:pPr>
        <w:numPr>
          <w:ilvl w:val="0"/>
          <w:numId w:val="8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Reservar un libro: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el libro está prestado o agotado, puede apartarlo (el bibliotecario lo atiende cuando se devuelva).</w:t>
      </w:r>
    </w:p>
    <w:p w:rsidR="00267FD8" w:rsidRDefault="00267FD8">
      <w:pPr>
        <w:pStyle w:val="Ttulo3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5.4 Mi QR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Esta sección muestra su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código QR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personal.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Cómo usarlo en el comedor:</w:t>
      </w:r>
    </w:p>
    <w:p w:rsidR="00267FD8" w:rsidRDefault="00267FD8">
      <w:pPr>
        <w:numPr>
          <w:ilvl w:val="0"/>
          <w:numId w:val="9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Abra la sección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numPr>
          <w:ilvl w:val="0"/>
          <w:numId w:val="9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Ponga la pantalla con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máximo brillo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numPr>
          <w:ilvl w:val="0"/>
          <w:numId w:val="9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Preséntelo a la cámara del personal en la entrada del comedor.</w:t>
      </w:r>
    </w:p>
    <w:p w:rsidR="00267FD8" w:rsidRDefault="00267FD8">
      <w:pPr>
        <w:numPr>
          <w:ilvl w:val="0"/>
          <w:numId w:val="9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Espere a que se marque su asistencia y vea su nombre en pantalla.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Consejo: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puede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guardar una captura de pantalla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 su QR y usarla sin conexión a internet.</w:t>
      </w:r>
    </w:p>
    <w:p w:rsidR="00267FD8" w:rsidRDefault="00267FD8">
      <w:pPr>
        <w:pStyle w:val="Ttulo3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5.5 Notificaciones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Ve aquí los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avisos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del colegio (cambios de menú, avisos de biblioteca, etc.). Pulse una notificación para marcar detalles y use el botón para marcarlas como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leídas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pStyle w:val="Ttulo3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5.6 Perfil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Revise y edite sus datos personales:</w:t>
      </w:r>
    </w:p>
    <w:p w:rsidR="00267FD8" w:rsidRDefault="00267FD8">
      <w:pPr>
        <w:numPr>
          <w:ilvl w:val="0"/>
          <w:numId w:val="10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datos de su expediente.</w:t>
      </w:r>
    </w:p>
    <w:p w:rsidR="00267FD8" w:rsidRDefault="00267FD8">
      <w:pPr>
        <w:numPr>
          <w:ilvl w:val="0"/>
          <w:numId w:val="10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Correo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vinculado a su cuenta.</w:t>
      </w:r>
    </w:p>
    <w:p w:rsidR="00267FD8" w:rsidRDefault="00267FD8">
      <w:pPr>
        <w:numPr>
          <w:ilvl w:val="0"/>
          <w:numId w:val="10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Estado de su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beca/comer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shd w:val="clear" w:color="auto" w:fill="F2F4F8"/>
        <w:spacing w:before="180" w:after="180"/>
        <w:divId w:val="377055240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>Algunos datos (cédula, sección) provienen del padrón oficial y solo los puede cambiar la administración.</w:t>
      </w:r>
    </w:p>
    <w:p w:rsidR="00267FD8" w:rsidRDefault="00267FD8">
      <w:pPr>
        <w:pStyle w:val="Ttulo3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5.7 Configuración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Ajuste sus preferencias:</w:t>
      </w:r>
    </w:p>
    <w:p w:rsidR="00267FD8" w:rsidRDefault="00267FD8">
      <w:pPr>
        <w:numPr>
          <w:ilvl w:val="0"/>
          <w:numId w:val="1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Idioma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la aplicación (español, inglés, portugués, francés, alemán).</w:t>
      </w:r>
    </w:p>
    <w:p w:rsidR="00267FD8" w:rsidRDefault="00267FD8">
      <w:pPr>
        <w:numPr>
          <w:ilvl w:val="0"/>
          <w:numId w:val="1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Tema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(claro u oscuro), si está disponible.</w:t>
      </w:r>
    </w:p>
    <w:p w:rsidR="00267FD8" w:rsidRDefault="00267FD8">
      <w:pPr>
        <w:numPr>
          <w:ilvl w:val="0"/>
          <w:numId w:val="11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Guarde los cambios al terminar.</w:t>
      </w:r>
    </w:p>
    <w:p w:rsidR="00267FD8" w:rsidRDefault="00267FD8">
      <w:pPr>
        <w:spacing w:before="360" w:after="36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30" style="width:0;height:1.5pt" o:hralign="center" o:hrstd="t" o:hr="t" fillcolor="#a0a0a0" stroked="f"/>
        </w:pict>
      </w:r>
    </w:p>
    <w:p w:rsidR="00267FD8" w:rsidRDefault="00267FD8">
      <w:pPr>
        <w:pStyle w:val="Ttulo2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Preguntas frecuentes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¿Puedo ver la asistencia de otro compañero?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No. El portal solo muestra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su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información.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¿Qué hago si no encuentro mi nombre al registrarme?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Pida al personal que verifique que su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cédula y nombre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están registrados en la lista del comedor.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¿Puedo usar mi QR aunque se me acabe el internet?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Sí. Guarde una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captura de pantalla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del QR para usarla sin conexión. (Recuerde que la pantalla debe verse con brillo alto).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¿Quién me avisa de que tengo que devolver un libro?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La biblioteca revisa las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alertas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 vencimiento y envía notificaciones; usted también puede ver la fecha de vencimiento en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Mis préstamos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¿Cómo sé si un libro está disponible?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Mi biblioteca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, abra 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catálogo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y mire la etiqueta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Disponible (n)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 cada ítem. Si aparece agotado en el catálogo o no se muestra, no hay ejemplares libres en ese momento.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¿Los fines de semana hay menú?</w:t>
      </w:r>
    </w:p>
    <w:p w:rsidR="00267FD8" w:rsidRDefault="00267FD8">
      <w:pPr>
        <w:pStyle w:val="NormalWeb"/>
        <w:divId w:val="1591548941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El menú se planifica 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lunes a viernes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:rsidR="00267FD8" w:rsidRDefault="00267FD8">
      <w:pPr>
        <w:spacing w:before="360" w:after="36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>
          <v:rect id="_x0000_i1031" style="width:0;height:1.5pt" o:hralign="center" o:hrstd="t" o:hr="t" fillcolor="#a0a0a0" stroked="f"/>
        </w:pict>
      </w:r>
    </w:p>
    <w:p w:rsidR="00267FD8" w:rsidRDefault="00267FD8">
      <w:pPr>
        <w:pStyle w:val="Ttulo2"/>
        <w:divId w:val="159154894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 Seguridad para el estudiante</w:t>
      </w:r>
    </w:p>
    <w:p w:rsidR="00267FD8" w:rsidRDefault="00267FD8">
      <w:pPr>
        <w:numPr>
          <w:ilvl w:val="0"/>
          <w:numId w:val="12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Su cuenta solo muestra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sus datos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; nadie más puede verlos.</w:t>
      </w:r>
    </w:p>
    <w:p w:rsidR="00267FD8" w:rsidRDefault="00267FD8">
      <w:pPr>
        <w:numPr>
          <w:ilvl w:val="0"/>
          <w:numId w:val="12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 comparta su correo ni su contraseña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nadie.</w:t>
      </w:r>
    </w:p>
    <w:p w:rsidR="00267FD8" w:rsidRDefault="00267FD8">
      <w:pPr>
        <w:numPr>
          <w:ilvl w:val="0"/>
          <w:numId w:val="12"/>
        </w:numPr>
        <w:spacing w:before="45" w:after="45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correo de la cuenta debe ser el suyo; si sospecha que su cédula fue vinculada por otra persona, avise a la administración.</w:t>
      </w:r>
    </w:p>
    <w:p w:rsidR="00267FD8" w:rsidRDefault="00267FD8">
      <w:pPr>
        <w:numPr>
          <w:ilvl w:val="0"/>
          <w:numId w:val="12"/>
        </w:numPr>
        <w:spacing w:before="45" w:after="600"/>
        <w:ind w:left="810"/>
        <w:divId w:val="1591548941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Cierre sesión si usa un equipo compartido.</w:t>
      </w:r>
    </w:p>
    <w:sectPr w:rsidR="00267F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5F73"/>
    <w:multiLevelType w:val="multilevel"/>
    <w:tmpl w:val="050E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79DD"/>
    <w:multiLevelType w:val="multilevel"/>
    <w:tmpl w:val="EF7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C3C5D"/>
    <w:multiLevelType w:val="multilevel"/>
    <w:tmpl w:val="D4C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C6874"/>
    <w:multiLevelType w:val="multilevel"/>
    <w:tmpl w:val="08C6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E6E1E"/>
    <w:multiLevelType w:val="multilevel"/>
    <w:tmpl w:val="8F8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627D3"/>
    <w:multiLevelType w:val="multilevel"/>
    <w:tmpl w:val="216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07998"/>
    <w:multiLevelType w:val="multilevel"/>
    <w:tmpl w:val="18F2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562ED"/>
    <w:multiLevelType w:val="multilevel"/>
    <w:tmpl w:val="B22C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082E8D"/>
    <w:multiLevelType w:val="multilevel"/>
    <w:tmpl w:val="1EE6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85D83"/>
    <w:multiLevelType w:val="multilevel"/>
    <w:tmpl w:val="644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D106B"/>
    <w:multiLevelType w:val="multilevel"/>
    <w:tmpl w:val="2C3E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7547F8"/>
    <w:multiLevelType w:val="multilevel"/>
    <w:tmpl w:val="7AA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54065">
    <w:abstractNumId w:val="0"/>
  </w:num>
  <w:num w:numId="2" w16cid:durableId="10031373">
    <w:abstractNumId w:val="3"/>
  </w:num>
  <w:num w:numId="3" w16cid:durableId="1547831689">
    <w:abstractNumId w:val="8"/>
  </w:num>
  <w:num w:numId="4" w16cid:durableId="1849638008">
    <w:abstractNumId w:val="10"/>
  </w:num>
  <w:num w:numId="5" w16cid:durableId="906771220">
    <w:abstractNumId w:val="7"/>
  </w:num>
  <w:num w:numId="6" w16cid:durableId="983050746">
    <w:abstractNumId w:val="4"/>
  </w:num>
  <w:num w:numId="7" w16cid:durableId="218563918">
    <w:abstractNumId w:val="1"/>
  </w:num>
  <w:num w:numId="8" w16cid:durableId="765148411">
    <w:abstractNumId w:val="2"/>
  </w:num>
  <w:num w:numId="9" w16cid:durableId="1176728699">
    <w:abstractNumId w:val="6"/>
  </w:num>
  <w:num w:numId="10" w16cid:durableId="337585915">
    <w:abstractNumId w:val="9"/>
  </w:num>
  <w:num w:numId="11" w16cid:durableId="38551692">
    <w:abstractNumId w:val="5"/>
  </w:num>
  <w:num w:numId="12" w16cid:durableId="2411849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03"/>
    <w:rsid w:val="00241803"/>
    <w:rsid w:val="00267FD8"/>
    <w:rsid w:val="00F0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8229EF8-4872-4918-B38A-7F8C42CE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17326F"/>
      </w:pBdr>
      <w:spacing w:before="450" w:after="100" w:afterAutospacing="1"/>
      <w:outlineLvl w:val="0"/>
    </w:pPr>
    <w:rPr>
      <w:b/>
      <w:bCs/>
      <w:color w:val="17326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12" w:space="5" w:color="D9E0F0"/>
      </w:pBdr>
      <w:spacing w:before="510" w:after="100" w:afterAutospacing="1"/>
      <w:outlineLvl w:val="1"/>
    </w:pPr>
    <w:rPr>
      <w:b/>
      <w:bCs/>
      <w:color w:val="17326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90" w:after="100" w:afterAutospacing="1"/>
      <w:outlineLvl w:val="2"/>
    </w:pPr>
    <w:rPr>
      <w:b/>
      <w:bCs/>
      <w:color w:val="2B67FF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270" w:after="100" w:afterAutospacing="1"/>
      <w:outlineLvl w:val="3"/>
    </w:pPr>
    <w:rPr>
      <w:b/>
      <w:bCs/>
      <w:color w:val="3333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2B67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2B67FF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2F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0F2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548941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8178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  <w:div w:id="37705524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Panel de Estudiantes (ComeID Estudiantes)</dc:title>
  <dc:subject/>
  <dc:creator>Bianka Hernandez</dc:creator>
  <cp:keywords/>
  <dc:description/>
  <cp:lastModifiedBy>Bianka Hernandez</cp:lastModifiedBy>
  <cp:revision>2</cp:revision>
  <dcterms:created xsi:type="dcterms:W3CDTF">2026-09-15T19:49:00Z</dcterms:created>
  <dcterms:modified xsi:type="dcterms:W3CDTF">2026-09-15T19:49:00Z</dcterms:modified>
</cp:coreProperties>
</file>