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Join the running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Below ports should be accessible for inbound and outbound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7050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7051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7053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7054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5984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3011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host in</w:t>
      </w:r>
      <w:r w:rsidDel="00000000" w:rsidR="00000000" w:rsidRPr="00000000">
        <w:rPr>
          <w:b w:val="1"/>
          <w:rtl w:val="0"/>
        </w:rPr>
        <w:t xml:space="preserve"> host alias</w:t>
      </w:r>
      <w:r w:rsidDel="00000000" w:rsidR="00000000" w:rsidRPr="00000000">
        <w:rPr>
          <w:rtl w:val="0"/>
        </w:rPr>
        <w:t xml:space="preserve"> in kubernetes. Configure this in all pods.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Map IP of orders and peers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13.59.131.58</w:t>
        <w:tab/>
        <w:t xml:space="preserve">peer0-glbc-integraledger-com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13.64.173.214</w:t>
        <w:tab/>
        <w:t xml:space="preserve"> orderer0-integraledger-com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40.118.146.157 orderer1-integraledger-com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13.64.173.214  peer0-integra-integraledger-com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188.166.167.135 peer0-rhino-com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96.30.192.106 peer0-tiger-com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104.248.123.175 peer0-elephant-com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40.112.183.88 peer0-leopard-com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34.73.136.40 peer0-jaguar-com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13.66.199.128 peer0-netdocument-com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Download the chaincode from below link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https://drive.google.com/file/d/1ie0KLerIuJdcH00EI95osjNKYp49MW04/view?usp=sharing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Mount the volume of chaincode directory with cli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CLI container.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channel name as</w:t>
      </w:r>
      <w:r w:rsidDel="00000000" w:rsidR="00000000" w:rsidRPr="00000000">
        <w:rPr>
          <w:b w:val="1"/>
          <w:rtl w:val="0"/>
        </w:rPr>
        <w:t xml:space="preserve"> export CHANNEL_NAME=foundational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the block to CLI by below command.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channel fetch 0 foundational.block -o orderer0-integraledger-com:7050 -c $CHANNEL_NAME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Join the channel by below command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channel join -b foundational.block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the chaincode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chaincode install -n integracc -l node -v 2.7 -p &lt;path to chaincode directory&gt;</w:t>
      </w:r>
    </w:p>
    <w:p w:rsidR="00000000" w:rsidDel="00000000" w:rsidP="00000000" w:rsidRDefault="00000000" w:rsidRPr="00000000" w14:paraId="0000002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 . peer chaincode install -n integracc -l node -v 2.7 -p /opt/gopath/src/github.com/chaincode/identity/javascript</w:t>
      </w:r>
    </w:p>
    <w:p w:rsidR="00000000" w:rsidDel="00000000" w:rsidP="00000000" w:rsidRDefault="00000000" w:rsidRPr="00000000" w14:paraId="0000002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e0KLerIuJdcH00EI95osjNKYp49MW04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