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add new organization on a running network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Creating a new instance on Azure cloud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Login to azure cloud using credentials.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my portal.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View 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on ‘</w:t>
      </w:r>
      <w:r w:rsidDel="00000000" w:rsidR="00000000" w:rsidRPr="00000000">
        <w:rPr>
          <w:b w:val="1"/>
          <w:rtl w:val="0"/>
        </w:rPr>
        <w:t xml:space="preserve">Virtual Machines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+ Add</w:t>
      </w:r>
      <w:r w:rsidDel="00000000" w:rsidR="00000000" w:rsidRPr="00000000">
        <w:rPr>
          <w:rtl w:val="0"/>
        </w:rPr>
        <w:t xml:space="preserve">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View 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Select a resource group.If does not exist then create a new resource group.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View 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Enter virtual machine name eg. netdocument.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Select a region from dropdown.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Select Image as </w:t>
      </w:r>
      <w:r w:rsidDel="00000000" w:rsidR="00000000" w:rsidRPr="00000000">
        <w:rPr>
          <w:b w:val="1"/>
          <w:rtl w:val="0"/>
        </w:rPr>
        <w:t xml:space="preserve">Ubuntu 16.0 LTS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Select CPU and memory usage (MIn 2 vcpus &amp; 8 GB RAM)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Select authentication type as password.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Enter username and password.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View 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“</w:t>
      </w:r>
      <w:r w:rsidDel="00000000" w:rsidR="00000000" w:rsidRPr="00000000">
        <w:rPr>
          <w:b w:val="1"/>
          <w:rtl w:val="0"/>
        </w:rPr>
        <w:t xml:space="preserve">management”</w:t>
      </w:r>
      <w:r w:rsidDel="00000000" w:rsidR="00000000" w:rsidRPr="00000000">
        <w:rPr>
          <w:rtl w:val="0"/>
        </w:rPr>
        <w:t xml:space="preserve"> tab and select diagnostic storage account. If does not exist then create a new one.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View 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Then click “</w:t>
      </w:r>
      <w:r w:rsidDel="00000000" w:rsidR="00000000" w:rsidRPr="00000000">
        <w:rPr>
          <w:b w:val="1"/>
          <w:rtl w:val="0"/>
        </w:rPr>
        <w:t xml:space="preserve">review and create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will show the review information.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on create after verifying the all information. It will take few minutes to set up.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to see deployed instance.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View screenshot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on newly created instance and view the public ip.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terminal on your machine and do SSH login by below command from your machine.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ssh &lt;username&gt;@ipaddress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Installing prerequisites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by using these commands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curl -fsSL https://get.docker.com -o get-docker.sh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sh get-docker.sh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sudo usermod -aG docker $USER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go-lang by using these commands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https://dl.google.com/go/go1.12.4.linux-amd64.tar.gz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tar -C /usr/local -xzf go1.12.4.linux-amd64.tar.gz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$HOME/.profile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 this line at bottom </w:t>
      </w:r>
      <w:r w:rsidDel="00000000" w:rsidR="00000000" w:rsidRPr="00000000">
        <w:rPr>
          <w:b w:val="1"/>
          <w:rtl w:val="0"/>
        </w:rPr>
        <w:t xml:space="preserve">PATH=$PATH:/usr/local/go/bin</w:t>
      </w:r>
      <w:r w:rsidDel="00000000" w:rsidR="00000000" w:rsidRPr="00000000">
        <w:rPr>
          <w:rtl w:val="0"/>
        </w:rPr>
        <w:t xml:space="preserve"> , save and exit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$HOME/.profile.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node by using these commands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wget -qO- https://raw.githubusercontent.com/creationix/nvm/v0.34.0/install.sh | bash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export NVM_DIR="$HOME/.nvm" [ -s "$NVM_DIR/nvm.sh" ] &amp;&amp; \. "$NVM_DIR/nvm.sh" [ -s "$NVM_DIR/bash_completion" ] &amp;&amp; \. "$NVM_DIR/bash_completion"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nvm install 8.11.3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python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python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fabric-samples,binaries and docker images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 -sSL http://bit.ly/2ysbOFE | bash -s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$HOME/.profile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 this line at bottom </w:t>
      </w:r>
      <w:r w:rsidDel="00000000" w:rsidR="00000000" w:rsidRPr="00000000">
        <w:rPr>
          <w:b w:val="1"/>
          <w:rtl w:val="0"/>
        </w:rPr>
        <w:t xml:space="preserve">PATH=$PATH:$HOME/fabric-samples/bin</w:t>
      </w:r>
      <w:r w:rsidDel="00000000" w:rsidR="00000000" w:rsidRPr="00000000">
        <w:rPr>
          <w:rtl w:val="0"/>
        </w:rPr>
        <w:t xml:space="preserve">, save and exit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source $HOME/.profile.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Creating crypto material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~/fabric-samples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node-artifacts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https://raw.githubusercontent.com/pankajcheema12/crypto-material/master/general/configtx.yaml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wget https://raw.githubusercontent.com/pankajcheema12/crypto-material/master/general/configtx.yaml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Org1 with your company name eg.MyOrg in both </w:t>
      </w:r>
      <w:r w:rsidDel="00000000" w:rsidR="00000000" w:rsidRPr="00000000">
        <w:rPr>
          <w:b w:val="1"/>
          <w:rtl w:val="0"/>
        </w:rPr>
        <w:t xml:space="preserve">crypto.yaml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configtx.yaml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cryptogen generate --config=./crypto.yaml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FABRIC_CFG_PATH=$PWD &amp;&amp; configtxgen -printOrg MyOrgMSP &gt; ./myorg.json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JgltSzx2YObCq9C6wB7xE0czSon_y7pq/view?usp=sharing" TargetMode="External"/><Relationship Id="rId10" Type="http://schemas.openxmlformats.org/officeDocument/2006/relationships/hyperlink" Target="https://drive.google.com/file/d/1xSD0Al4JMPjWxC8nLeCYvuz7gF4OvXHJ/view?usp=sharing" TargetMode="External"/><Relationship Id="rId13" Type="http://schemas.openxmlformats.org/officeDocument/2006/relationships/hyperlink" Target="https://raw.githubusercontent.com/pankajcheema12/crypto-material/master/general/configtx.yaml" TargetMode="External"/><Relationship Id="rId12" Type="http://schemas.openxmlformats.org/officeDocument/2006/relationships/hyperlink" Target="https://dl.google.com/go/go1.12.4.linux-amd64.tar.g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SdE4mzyMAuzoMjmwG8UmP7R308TD2J2/view?usp=sharing" TargetMode="External"/><Relationship Id="rId14" Type="http://schemas.openxmlformats.org/officeDocument/2006/relationships/hyperlink" Target="https://raw.githubusercontent.com/pankajcheema12/crypto-material/master/general/configtx.ya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i_lm0l8n05Ja6UPvxOsZiK2hb08f-st/view?usp=sharing" TargetMode="External"/><Relationship Id="rId7" Type="http://schemas.openxmlformats.org/officeDocument/2006/relationships/hyperlink" Target="https://drive.google.com/file/d/1tSKblQgcKZLLKInrAadBRIxwTk7VdBCQ/view?usp=sharing" TargetMode="External"/><Relationship Id="rId8" Type="http://schemas.openxmlformats.org/officeDocument/2006/relationships/hyperlink" Target="https://drive.google.com/file/d/1du_hltdd2bK9tyMyc07Ije_mQ2sfzZIK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