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39F1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BE2CE55" w14:textId="77777777" w:rsidR="007D44E4" w:rsidRDefault="007D44E4">
      <w:pPr>
        <w:pStyle w:val="BodyText"/>
        <w:rPr>
          <w:rFonts w:ascii="Times New Roman"/>
          <w:sz w:val="20"/>
        </w:rPr>
      </w:pPr>
    </w:p>
    <w:p w14:paraId="671257BC" w14:textId="77777777" w:rsidR="007D44E4" w:rsidRDefault="007D44E4">
      <w:pPr>
        <w:pStyle w:val="BodyText"/>
        <w:spacing w:before="1"/>
        <w:rPr>
          <w:rFonts w:ascii="Times New Roman"/>
          <w:sz w:val="10"/>
        </w:rPr>
      </w:pPr>
    </w:p>
    <w:p w14:paraId="45BCC4BA" w14:textId="77777777" w:rsidR="007D44E4" w:rsidRDefault="001A3449">
      <w:pPr>
        <w:pStyle w:val="BodyText"/>
        <w:ind w:left="8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E05DEE6" wp14:editId="724520AD">
            <wp:extent cx="6016364" cy="47625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36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EFF4" w14:textId="77777777" w:rsidR="007D44E4" w:rsidRDefault="007D44E4">
      <w:pPr>
        <w:pStyle w:val="BodyText"/>
        <w:rPr>
          <w:rFonts w:ascii="Times New Roman"/>
          <w:sz w:val="20"/>
        </w:rPr>
      </w:pPr>
    </w:p>
    <w:p w14:paraId="5EA9626B" w14:textId="77777777" w:rsidR="007D44E4" w:rsidRDefault="007D44E4">
      <w:pPr>
        <w:pStyle w:val="BodyText"/>
        <w:rPr>
          <w:rFonts w:ascii="Times New Roman"/>
          <w:sz w:val="20"/>
        </w:rPr>
      </w:pPr>
    </w:p>
    <w:p w14:paraId="2331899A" w14:textId="77777777" w:rsidR="007D44E4" w:rsidRDefault="002138D8">
      <w:pPr>
        <w:pStyle w:val="BodyText"/>
        <w:spacing w:before="7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038841" wp14:editId="47499711">
                <wp:simplePos x="0" y="0"/>
                <wp:positionH relativeFrom="margin">
                  <wp:posOffset>977900</wp:posOffset>
                </wp:positionH>
                <wp:positionV relativeFrom="paragraph">
                  <wp:posOffset>167640</wp:posOffset>
                </wp:positionV>
                <wp:extent cx="4991100" cy="1053465"/>
                <wp:effectExtent l="0" t="0" r="19050" b="13335"/>
                <wp:wrapTopAndBottom/>
                <wp:docPr id="293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053465"/>
                        </a:xfrm>
                        <a:prstGeom prst="rect">
                          <a:avLst/>
                        </a:prstGeom>
                        <a:noFill/>
                        <a:ln w="27432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D9BEE0" w14:textId="72A83406" w:rsidR="00BF70CF" w:rsidRDefault="00BF70CF" w:rsidP="003A517F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</w:pPr>
                            <w:r w:rsidRPr="003A517F"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 xml:space="preserve">Energy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>Controller</w:t>
                            </w:r>
                            <w:r w:rsidRPr="003A517F"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 xml:space="preserve"> System</w:t>
                            </w:r>
                          </w:p>
                          <w:p w14:paraId="6A2EDED5" w14:textId="4FB6B013" w:rsidR="00BF70CF" w:rsidRPr="003A517F" w:rsidRDefault="00BF70CF" w:rsidP="003A517F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 w:hAnsi="Palatino Linotype"/>
                                <w:b/>
                                <w:sz w:val="18"/>
                                <w:szCs w:val="18"/>
                              </w:rPr>
                            </w:pPr>
                            <w:r w:rsidRPr="003A517F">
                              <w:rPr>
                                <w:rFonts w:ascii="Palatino Linotype" w:hAnsi="Palatino Linotype"/>
                                <w:b/>
                                <w:sz w:val="18"/>
                                <w:szCs w:val="18"/>
                              </w:rPr>
                              <w:t>(Using ESP32 &amp; PZEM004T with TFT Display)</w:t>
                            </w:r>
                          </w:p>
                          <w:p w14:paraId="37D9539A" w14:textId="23277E07" w:rsidR="00BF70CF" w:rsidRDefault="00BF70CF" w:rsidP="003A517F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z w:val="28"/>
                              </w:rPr>
                              <w:t>User</w:t>
                            </w:r>
                            <w:r>
                              <w:rPr>
                                <w:rFonts w:ascii="Palatino Linotype"/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8"/>
                              </w:rPr>
                              <w:t>Manual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038841" id="_x0000_t202" coordsize="21600,21600" o:spt="202" path="m,l,21600r21600,l21600,xe">
                <v:stroke joinstyle="miter"/>
                <v:path gradientshapeok="t" o:connecttype="rect"/>
              </v:shapetype>
              <v:shape id="docshape9" o:spid="_x0000_s1026" type="#_x0000_t202" style="position:absolute;margin-left:77pt;margin-top:13.2pt;width:393pt;height:82.95pt;z-index:-157286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" filled="f" strokeweight="2.16pt">
                <v:stroke linestyle="thinThin"/>
                <v:textbox inset="0,0,0,0">
                  <w:txbxContent>
                    <w:p w14:paraId="5AD9BEE0" w14:textId="72A83406" w:rsidR="00BF70CF" w:rsidRDefault="00BF70CF" w:rsidP="003A517F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 w:hAnsi="Palatino Linotype"/>
                          <w:b/>
                          <w:sz w:val="28"/>
                        </w:rPr>
                      </w:pPr>
                      <w:r w:rsidRPr="003A517F">
                        <w:rPr>
                          <w:rFonts w:ascii="Palatino Linotype" w:hAnsi="Palatino Linotype"/>
                          <w:b/>
                          <w:sz w:val="28"/>
                        </w:rPr>
                        <w:t xml:space="preserve">Energy </w:t>
                      </w:r>
                      <w:r>
                        <w:rPr>
                          <w:rFonts w:ascii="Palatino Linotype" w:hAnsi="Palatino Linotype"/>
                          <w:b/>
                          <w:sz w:val="28"/>
                        </w:rPr>
                        <w:t>Controller</w:t>
                      </w:r>
                      <w:r w:rsidRPr="003A517F">
                        <w:rPr>
                          <w:rFonts w:ascii="Palatino Linotype" w:hAnsi="Palatino Linotype"/>
                          <w:b/>
                          <w:sz w:val="28"/>
                        </w:rPr>
                        <w:t xml:space="preserve"> System</w:t>
                      </w:r>
                    </w:p>
                    <w:p w14:paraId="6A2EDED5" w14:textId="4FB6B013" w:rsidR="00BF70CF" w:rsidRPr="003A517F" w:rsidRDefault="00BF70CF" w:rsidP="003A517F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 w:hAnsi="Palatino Linotype"/>
                          <w:b/>
                          <w:sz w:val="18"/>
                          <w:szCs w:val="18"/>
                        </w:rPr>
                      </w:pPr>
                      <w:r w:rsidRPr="003A517F">
                        <w:rPr>
                          <w:rFonts w:ascii="Palatino Linotype" w:hAnsi="Palatino Linotype"/>
                          <w:b/>
                          <w:sz w:val="18"/>
                          <w:szCs w:val="18"/>
                        </w:rPr>
                        <w:t>(Using ESP32 &amp; PZEM004T with TFT Display)</w:t>
                      </w:r>
                    </w:p>
                    <w:p w14:paraId="37D9539A" w14:textId="23277E07" w:rsidR="00BF70CF" w:rsidRDefault="00BF70CF" w:rsidP="003A517F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sz w:val="28"/>
                        </w:rPr>
                        <w:t>User</w:t>
                      </w:r>
                      <w:r>
                        <w:rPr>
                          <w:rFonts w:ascii="Palatino Linotype"/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pacing w:val="-2"/>
                          <w:sz w:val="28"/>
                        </w:rPr>
                        <w:t>Manual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788D8C" w14:textId="77777777" w:rsidR="007D44E4" w:rsidRDefault="007D44E4">
      <w:pPr>
        <w:pStyle w:val="BodyText"/>
        <w:rPr>
          <w:rFonts w:ascii="Times New Roman"/>
          <w:sz w:val="20"/>
        </w:rPr>
      </w:pPr>
    </w:p>
    <w:p w14:paraId="31DAFAF8" w14:textId="77777777" w:rsidR="007D44E4" w:rsidRDefault="007D44E4">
      <w:pPr>
        <w:pStyle w:val="BodyText"/>
        <w:rPr>
          <w:rFonts w:ascii="Times New Roman"/>
          <w:sz w:val="20"/>
        </w:rPr>
      </w:pPr>
    </w:p>
    <w:p w14:paraId="38DABE08" w14:textId="77777777" w:rsidR="007D44E4" w:rsidRDefault="007D44E4">
      <w:pPr>
        <w:pStyle w:val="BodyText"/>
        <w:spacing w:before="10"/>
        <w:rPr>
          <w:rFonts w:ascii="Times New Roman"/>
          <w:sz w:val="20"/>
        </w:rPr>
      </w:pPr>
    </w:p>
    <w:tbl>
      <w:tblPr>
        <w:tblW w:w="0" w:type="auto"/>
        <w:tblInd w:w="17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8"/>
        <w:gridCol w:w="5304"/>
        <w:gridCol w:w="5304"/>
      </w:tblGrid>
      <w:tr w:rsidR="0050378B" w14:paraId="7203C11B" w14:textId="77777777" w:rsidTr="0050378B">
        <w:trPr>
          <w:trHeight w:val="394"/>
        </w:trPr>
        <w:tc>
          <w:tcPr>
            <w:tcW w:w="3258" w:type="dxa"/>
          </w:tcPr>
          <w:p w14:paraId="3AB90CC0" w14:textId="77777777" w:rsidR="0050378B" w:rsidRDefault="0050378B"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682B0567" w14:textId="64E0FA2C" w:rsidR="0050378B" w:rsidRDefault="0050378B" w:rsidP="00A877B1">
            <w:pPr>
              <w:pStyle w:val="TableParagraph"/>
              <w:spacing w:line="275" w:lineRule="exact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Integra/</w:t>
            </w:r>
            <w:r w:rsidR="00A877B1">
              <w:rPr>
                <w:w w:val="105"/>
                <w:sz w:val="24"/>
              </w:rPr>
              <w:t>AMU</w:t>
            </w:r>
            <w:r>
              <w:rPr>
                <w:w w:val="105"/>
                <w:sz w:val="24"/>
              </w:rPr>
              <w:t>/</w:t>
            </w:r>
            <w:r w:rsidR="00A877B1">
              <w:rPr>
                <w:w w:val="105"/>
                <w:sz w:val="24"/>
              </w:rPr>
              <w:t>KIT</w:t>
            </w:r>
            <w:r w:rsidR="00BB1456">
              <w:rPr>
                <w:w w:val="105"/>
                <w:sz w:val="24"/>
              </w:rPr>
              <w:t>2</w:t>
            </w:r>
            <w:r>
              <w:rPr>
                <w:w w:val="105"/>
                <w:sz w:val="24"/>
              </w:rPr>
              <w:t>/User</w:t>
            </w:r>
            <w:r>
              <w:rPr>
                <w:spacing w:val="5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557B3096" w14:textId="77777777" w:rsidR="0050378B" w:rsidRDefault="0050378B">
            <w:pPr>
              <w:pStyle w:val="TableParagraph"/>
              <w:spacing w:line="275" w:lineRule="exact"/>
              <w:ind w:left="1199"/>
              <w:rPr>
                <w:w w:val="105"/>
                <w:sz w:val="24"/>
              </w:rPr>
            </w:pPr>
          </w:p>
        </w:tc>
      </w:tr>
      <w:tr w:rsidR="0050378B" w14:paraId="37C8081E" w14:textId="77777777" w:rsidTr="0050378B">
        <w:trPr>
          <w:trHeight w:val="498"/>
        </w:trPr>
        <w:tc>
          <w:tcPr>
            <w:tcW w:w="3258" w:type="dxa"/>
          </w:tcPr>
          <w:p w14:paraId="1514281D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153AB64" w14:textId="77777777" w:rsidR="0050378B" w:rsidRDefault="0050378B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User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41E2E06A" w14:textId="77777777" w:rsidR="0050378B" w:rsidRDefault="0050378B">
            <w:pPr>
              <w:pStyle w:val="TableParagraph"/>
              <w:spacing w:before="98"/>
              <w:ind w:left="1199"/>
              <w:rPr>
                <w:w w:val="105"/>
                <w:sz w:val="24"/>
              </w:rPr>
            </w:pPr>
          </w:p>
        </w:tc>
      </w:tr>
      <w:tr w:rsidR="0050378B" w14:paraId="40181CE1" w14:textId="77777777" w:rsidTr="0050378B">
        <w:trPr>
          <w:trHeight w:val="497"/>
        </w:trPr>
        <w:tc>
          <w:tcPr>
            <w:tcW w:w="3258" w:type="dxa"/>
          </w:tcPr>
          <w:p w14:paraId="0FEC36ED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7403D545" w14:textId="77777777" w:rsidR="0050378B" w:rsidRDefault="0050378B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5304" w:type="dxa"/>
          </w:tcPr>
          <w:p w14:paraId="5219BA97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w w:val="105"/>
                <w:sz w:val="24"/>
              </w:rPr>
            </w:pPr>
          </w:p>
        </w:tc>
      </w:tr>
      <w:tr w:rsidR="0050378B" w14:paraId="580AE197" w14:textId="77777777" w:rsidTr="0050378B">
        <w:trPr>
          <w:trHeight w:val="497"/>
        </w:trPr>
        <w:tc>
          <w:tcPr>
            <w:tcW w:w="3258" w:type="dxa"/>
          </w:tcPr>
          <w:p w14:paraId="7818BE66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Document</w:t>
            </w:r>
            <w:r>
              <w:rPr>
                <w:spacing w:val="-2"/>
                <w:w w:val="105"/>
                <w:sz w:val="24"/>
              </w:rPr>
              <w:t xml:space="preserve"> Author:</w:t>
            </w:r>
          </w:p>
        </w:tc>
        <w:tc>
          <w:tcPr>
            <w:tcW w:w="5304" w:type="dxa"/>
          </w:tcPr>
          <w:p w14:paraId="684D4703" w14:textId="306CBF7C" w:rsidR="0050378B" w:rsidRDefault="0050378B" w:rsidP="00A877B1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A877B1">
              <w:rPr>
                <w:spacing w:val="-8"/>
                <w:w w:val="110"/>
                <w:sz w:val="24"/>
              </w:rPr>
              <w:t>Sabarish</w:t>
            </w:r>
          </w:p>
        </w:tc>
        <w:tc>
          <w:tcPr>
            <w:tcW w:w="5304" w:type="dxa"/>
          </w:tcPr>
          <w:p w14:paraId="77AA36F2" w14:textId="77777777" w:rsidR="0050378B" w:rsidRDefault="0050378B">
            <w:pPr>
              <w:pStyle w:val="TableParagraph"/>
              <w:spacing w:before="98"/>
              <w:ind w:left="1199"/>
              <w:rPr>
                <w:w w:val="110"/>
                <w:sz w:val="24"/>
              </w:rPr>
            </w:pPr>
          </w:p>
        </w:tc>
      </w:tr>
      <w:tr w:rsidR="0050378B" w14:paraId="568B179B" w14:textId="77777777" w:rsidTr="0050378B">
        <w:trPr>
          <w:trHeight w:val="498"/>
        </w:trPr>
        <w:tc>
          <w:tcPr>
            <w:tcW w:w="3258" w:type="dxa"/>
          </w:tcPr>
          <w:p w14:paraId="347D4B7A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5C55732" w14:textId="4093EF61" w:rsidR="0050378B" w:rsidRDefault="0050378B" w:rsidP="00A877B1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A877B1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/0</w:t>
            </w:r>
            <w:r w:rsidR="00A877B1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</w:t>
            </w:r>
            <w:r w:rsidR="00D559A2">
              <w:rPr>
                <w:spacing w:val="-2"/>
                <w:sz w:val="24"/>
              </w:rPr>
              <w:t>202</w:t>
            </w:r>
            <w:r w:rsidR="00A877B1"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AEE4C4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sz w:val="24"/>
              </w:rPr>
            </w:pPr>
          </w:p>
        </w:tc>
      </w:tr>
      <w:tr w:rsidR="0050378B" w14:paraId="0F9000B6" w14:textId="77777777" w:rsidTr="0050378B">
        <w:trPr>
          <w:trHeight w:val="394"/>
        </w:trPr>
        <w:tc>
          <w:tcPr>
            <w:tcW w:w="3258" w:type="dxa"/>
          </w:tcPr>
          <w:p w14:paraId="31157E6F" w14:textId="77777777" w:rsidR="0050378B" w:rsidRDefault="0050378B">
            <w:pPr>
              <w:pStyle w:val="TableParagraph"/>
              <w:spacing w:before="98" w:line="27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Date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Modified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304" w:type="dxa"/>
          </w:tcPr>
          <w:p w14:paraId="20A03C19" w14:textId="1B0455B1" w:rsidR="0050378B" w:rsidRDefault="00A877B1" w:rsidP="00A877B1">
            <w:pPr>
              <w:pStyle w:val="TableParagraph"/>
              <w:spacing w:before="98" w:line="276" w:lineRule="exact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887BA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887BA9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2E4168" w14:textId="77777777" w:rsidR="0050378B" w:rsidRDefault="0050378B">
            <w:pPr>
              <w:pStyle w:val="TableParagraph"/>
              <w:spacing w:before="98" w:line="276" w:lineRule="exact"/>
              <w:ind w:left="1199"/>
              <w:rPr>
                <w:spacing w:val="-2"/>
                <w:sz w:val="24"/>
              </w:rPr>
            </w:pPr>
          </w:p>
        </w:tc>
      </w:tr>
    </w:tbl>
    <w:p w14:paraId="2277F600" w14:textId="77777777" w:rsidR="007D44E4" w:rsidRDefault="007D44E4">
      <w:pPr>
        <w:pStyle w:val="BodyText"/>
        <w:rPr>
          <w:rFonts w:ascii="Times New Roman"/>
          <w:sz w:val="20"/>
        </w:rPr>
      </w:pPr>
    </w:p>
    <w:p w14:paraId="6F251418" w14:textId="77777777" w:rsidR="007D44E4" w:rsidRDefault="007D44E4">
      <w:pPr>
        <w:pStyle w:val="BodyText"/>
        <w:rPr>
          <w:rFonts w:ascii="Times New Roman"/>
          <w:sz w:val="20"/>
        </w:rPr>
      </w:pPr>
    </w:p>
    <w:p w14:paraId="7C80E276" w14:textId="77777777" w:rsidR="007D44E4" w:rsidRDefault="007D44E4">
      <w:pPr>
        <w:pStyle w:val="BodyText"/>
        <w:rPr>
          <w:rFonts w:ascii="Times New Roman"/>
          <w:sz w:val="20"/>
        </w:rPr>
      </w:pPr>
    </w:p>
    <w:p w14:paraId="777CD1E8" w14:textId="77777777" w:rsidR="007D44E4" w:rsidRDefault="007D44E4">
      <w:pPr>
        <w:pStyle w:val="BodyText"/>
        <w:rPr>
          <w:rFonts w:ascii="Times New Roman"/>
          <w:sz w:val="20"/>
        </w:rPr>
      </w:pPr>
    </w:p>
    <w:p w14:paraId="0A8DBA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7A26650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DFF7AA4" w14:textId="77777777" w:rsidR="007D44E4" w:rsidRDefault="007D44E4">
      <w:pPr>
        <w:pStyle w:val="BodyText"/>
        <w:rPr>
          <w:rFonts w:ascii="Times New Roman"/>
          <w:sz w:val="20"/>
        </w:rPr>
      </w:pPr>
    </w:p>
    <w:p w14:paraId="3D10B4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44D75133" w14:textId="77777777" w:rsidR="007D44E4" w:rsidRDefault="007D44E4">
      <w:pPr>
        <w:pStyle w:val="BodyText"/>
        <w:rPr>
          <w:rFonts w:ascii="Times New Roman"/>
          <w:sz w:val="20"/>
        </w:rPr>
      </w:pPr>
    </w:p>
    <w:p w14:paraId="1352F782" w14:textId="77777777" w:rsidR="007D44E4" w:rsidRDefault="007D44E4">
      <w:pPr>
        <w:pStyle w:val="BodyText"/>
        <w:spacing w:before="5"/>
        <w:rPr>
          <w:rFonts w:ascii="Times New Roman"/>
          <w:sz w:val="17"/>
        </w:rPr>
      </w:pPr>
    </w:p>
    <w:tbl>
      <w:tblPr>
        <w:tblW w:w="0" w:type="auto"/>
        <w:tblInd w:w="8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2621"/>
        <w:gridCol w:w="4803"/>
      </w:tblGrid>
      <w:tr w:rsidR="007D44E4" w14:paraId="60447229" w14:textId="77777777">
        <w:trPr>
          <w:trHeight w:val="498"/>
        </w:trPr>
        <w:tc>
          <w:tcPr>
            <w:tcW w:w="1561" w:type="dxa"/>
            <w:tcBorders>
              <w:top w:val="double" w:sz="6" w:space="0" w:color="000000"/>
              <w:left w:val="double" w:sz="6" w:space="0" w:color="000000"/>
            </w:tcBorders>
            <w:shd w:val="clear" w:color="auto" w:fill="CCCCCC"/>
          </w:tcPr>
          <w:p w14:paraId="70EDF1DE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21" w:type="dxa"/>
            <w:tcBorders>
              <w:top w:val="double" w:sz="6" w:space="0" w:color="000000"/>
            </w:tcBorders>
            <w:shd w:val="clear" w:color="auto" w:fill="CCCCCC"/>
          </w:tcPr>
          <w:p w14:paraId="7364C1F7" w14:textId="77777777" w:rsidR="007D44E4" w:rsidRDefault="001A3449">
            <w:pPr>
              <w:pStyle w:val="TableParagraph"/>
              <w:spacing w:before="6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 xml:space="preserve">Reviewed </w:t>
            </w:r>
            <w:r>
              <w:rPr>
                <w:spacing w:val="-7"/>
                <w:w w:val="105"/>
                <w:sz w:val="24"/>
              </w:rPr>
              <w:t>By</w:t>
            </w:r>
          </w:p>
        </w:tc>
        <w:tc>
          <w:tcPr>
            <w:tcW w:w="4803" w:type="dxa"/>
            <w:tcBorders>
              <w:top w:val="double" w:sz="6" w:space="0" w:color="000000"/>
              <w:right w:val="double" w:sz="6" w:space="0" w:color="000000"/>
            </w:tcBorders>
            <w:shd w:val="clear" w:color="auto" w:fill="CCCCCC"/>
          </w:tcPr>
          <w:p w14:paraId="7B72055B" w14:textId="77777777" w:rsidR="007D44E4" w:rsidRDefault="001A3449">
            <w:pPr>
              <w:pStyle w:val="TableParagraph"/>
              <w:spacing w:before="6"/>
              <w:ind w:left="1098"/>
              <w:rPr>
                <w:sz w:val="24"/>
              </w:rPr>
            </w:pPr>
            <w:r>
              <w:rPr>
                <w:w w:val="105"/>
                <w:sz w:val="24"/>
              </w:rPr>
              <w:t>Accepted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By</w:t>
            </w:r>
          </w:p>
        </w:tc>
      </w:tr>
      <w:tr w:rsidR="007D44E4" w14:paraId="7E92F057" w14:textId="77777777">
        <w:trPr>
          <w:trHeight w:val="683"/>
        </w:trPr>
        <w:tc>
          <w:tcPr>
            <w:tcW w:w="1561" w:type="dxa"/>
            <w:tcBorders>
              <w:left w:val="double" w:sz="6" w:space="0" w:color="000000"/>
            </w:tcBorders>
          </w:tcPr>
          <w:p w14:paraId="3CDC83B5" w14:textId="77777777" w:rsidR="007D44E4" w:rsidRDefault="001A3449">
            <w:pPr>
              <w:pStyle w:val="TableParagraph"/>
              <w:spacing w:line="216" w:lineRule="auto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Signature &amp; </w:t>
            </w: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621" w:type="dxa"/>
          </w:tcPr>
          <w:p w14:paraId="72B59769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3B7E7D1F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6B02CC83" w14:textId="77777777">
        <w:trPr>
          <w:trHeight w:val="562"/>
        </w:trPr>
        <w:tc>
          <w:tcPr>
            <w:tcW w:w="1561" w:type="dxa"/>
            <w:tcBorders>
              <w:left w:val="double" w:sz="6" w:space="0" w:color="000000"/>
            </w:tcBorders>
          </w:tcPr>
          <w:p w14:paraId="661B30E4" w14:textId="77777777" w:rsidR="007D44E4" w:rsidRDefault="001A3449">
            <w:pPr>
              <w:pStyle w:val="TableParagraph"/>
              <w:spacing w:before="69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2621" w:type="dxa"/>
          </w:tcPr>
          <w:p w14:paraId="3C2F7B43" w14:textId="10116D45" w:rsidR="007D44E4" w:rsidRDefault="001A3449" w:rsidP="00A877B1">
            <w:pPr>
              <w:pStyle w:val="TableParagraph"/>
              <w:spacing w:before="101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2"/>
                <w:w w:val="105"/>
                <w:sz w:val="24"/>
              </w:rPr>
              <w:t xml:space="preserve"> </w:t>
            </w:r>
            <w:r w:rsidR="00A877B1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04988A6B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4B396A89" w14:textId="77777777">
        <w:trPr>
          <w:trHeight w:val="722"/>
        </w:trPr>
        <w:tc>
          <w:tcPr>
            <w:tcW w:w="1561" w:type="dxa"/>
            <w:tcBorders>
              <w:left w:val="double" w:sz="6" w:space="0" w:color="000000"/>
              <w:bottom w:val="double" w:sz="6" w:space="0" w:color="000000"/>
            </w:tcBorders>
          </w:tcPr>
          <w:p w14:paraId="656CACC8" w14:textId="77777777" w:rsidR="007D44E4" w:rsidRDefault="001A3449">
            <w:pPr>
              <w:pStyle w:val="TableParagraph"/>
              <w:spacing w:before="135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Designation</w:t>
            </w:r>
          </w:p>
        </w:tc>
        <w:tc>
          <w:tcPr>
            <w:tcW w:w="2621" w:type="dxa"/>
            <w:tcBorders>
              <w:bottom w:val="double" w:sz="6" w:space="0" w:color="000000"/>
            </w:tcBorders>
          </w:tcPr>
          <w:p w14:paraId="152D63C7" w14:textId="0B29CE20" w:rsidR="007D44E4" w:rsidRDefault="001A3449">
            <w:pPr>
              <w:pStyle w:val="TableParagraph"/>
              <w:spacing w:before="167"/>
              <w:ind w:left="116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25"/>
                <w:sz w:val="24"/>
              </w:rPr>
              <w:t xml:space="preserve"> </w:t>
            </w:r>
            <w:r w:rsidR="00A877B1">
              <w:rPr>
                <w:spacing w:val="-4"/>
                <w:sz w:val="24"/>
              </w:rPr>
              <w:t xml:space="preserve">Consultant </w:t>
            </w:r>
          </w:p>
        </w:tc>
        <w:tc>
          <w:tcPr>
            <w:tcW w:w="4803" w:type="dxa"/>
            <w:tcBorders>
              <w:bottom w:val="double" w:sz="6" w:space="0" w:color="000000"/>
              <w:right w:val="double" w:sz="6" w:space="0" w:color="000000"/>
            </w:tcBorders>
          </w:tcPr>
          <w:p w14:paraId="09598B15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4B8F5AA" w14:textId="77777777" w:rsidR="007D44E4" w:rsidRDefault="007D44E4">
      <w:pPr>
        <w:rPr>
          <w:rFonts w:ascii="Times New Roman"/>
          <w:sz w:val="24"/>
        </w:rPr>
        <w:sectPr w:rsidR="007D44E4" w:rsidSect="00C34886">
          <w:headerReference w:type="default" r:id="rId9"/>
          <w:footerReference w:type="default" r:id="rId10"/>
          <w:type w:val="continuous"/>
          <w:pgSz w:w="11910" w:h="16840"/>
          <w:pgMar w:top="1160" w:right="40" w:bottom="1460" w:left="620" w:header="874" w:footer="1276" w:gutter="0"/>
          <w:pgNumType w:start="1"/>
          <w:cols w:space="720"/>
        </w:sectPr>
      </w:pPr>
    </w:p>
    <w:p w14:paraId="76B56A2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8B71E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409EE76" w14:textId="77777777" w:rsidR="007D44E4" w:rsidRDefault="007D44E4">
      <w:pPr>
        <w:pStyle w:val="BodyText"/>
        <w:spacing w:before="3"/>
        <w:rPr>
          <w:rFonts w:ascii="Times New Roman"/>
          <w:sz w:val="19"/>
        </w:rPr>
      </w:pPr>
    </w:p>
    <w:p w14:paraId="5C0DEEBF" w14:textId="77777777" w:rsidR="007D44E4" w:rsidRDefault="001A3449">
      <w:pPr>
        <w:spacing w:before="70"/>
        <w:ind w:left="1180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Change</w:t>
      </w:r>
      <w:r>
        <w:rPr>
          <w:rFonts w:ascii="Palatino Linotype"/>
          <w:b/>
          <w:spacing w:val="-2"/>
          <w:sz w:val="24"/>
        </w:rPr>
        <w:t xml:space="preserve"> History:</w:t>
      </w:r>
    </w:p>
    <w:p w14:paraId="1D8CF2F9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43520F47" w14:textId="77777777" w:rsidR="007D44E4" w:rsidRDefault="007D44E4">
      <w:pPr>
        <w:pStyle w:val="BodyText"/>
        <w:spacing w:before="6"/>
        <w:rPr>
          <w:rFonts w:ascii="Palatino Linotype"/>
          <w:b/>
          <w:sz w:val="21"/>
        </w:rPr>
      </w:pPr>
    </w:p>
    <w:tbl>
      <w:tblPr>
        <w:tblW w:w="0" w:type="auto"/>
        <w:tblInd w:w="12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596"/>
        <w:gridCol w:w="2700"/>
        <w:gridCol w:w="3742"/>
      </w:tblGrid>
      <w:tr w:rsidR="007D44E4" w14:paraId="1C250CA3" w14:textId="77777777">
        <w:trPr>
          <w:trHeight w:val="575"/>
        </w:trPr>
        <w:tc>
          <w:tcPr>
            <w:tcW w:w="1123" w:type="dxa"/>
          </w:tcPr>
          <w:p w14:paraId="3E20E1F2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Version</w:t>
            </w:r>
          </w:p>
        </w:tc>
        <w:tc>
          <w:tcPr>
            <w:tcW w:w="1596" w:type="dxa"/>
          </w:tcPr>
          <w:p w14:paraId="0E88E1E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700" w:type="dxa"/>
          </w:tcPr>
          <w:p w14:paraId="344E038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Author</w:t>
            </w:r>
          </w:p>
        </w:tc>
        <w:tc>
          <w:tcPr>
            <w:tcW w:w="3742" w:type="dxa"/>
          </w:tcPr>
          <w:p w14:paraId="2FE91706" w14:textId="77777777" w:rsidR="007D44E4" w:rsidRDefault="001A3449">
            <w:pPr>
              <w:pStyle w:val="TableParagraph"/>
              <w:spacing w:line="297" w:lineRule="exact"/>
              <w:ind w:left="108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Change</w:t>
            </w:r>
            <w:r>
              <w:rPr>
                <w:rFonts w:ascii="Palatino Linotype"/>
                <w:b/>
                <w:spacing w:val="-4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History</w:t>
            </w:r>
          </w:p>
        </w:tc>
      </w:tr>
      <w:tr w:rsidR="007D44E4" w14:paraId="0141769A" w14:textId="77777777">
        <w:trPr>
          <w:trHeight w:val="498"/>
        </w:trPr>
        <w:tc>
          <w:tcPr>
            <w:tcW w:w="1123" w:type="dxa"/>
          </w:tcPr>
          <w:p w14:paraId="54627951" w14:textId="77777777" w:rsidR="007D44E4" w:rsidRDefault="001A3449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1596" w:type="dxa"/>
          </w:tcPr>
          <w:p w14:paraId="60D509CA" w14:textId="46353D7C" w:rsidR="007D44E4" w:rsidRDefault="002D5EB1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1A344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1A3449">
              <w:rPr>
                <w:spacing w:val="-2"/>
                <w:sz w:val="24"/>
              </w:rPr>
              <w:t>/</w:t>
            </w:r>
            <w:r w:rsidR="00E44A70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25</w:t>
            </w:r>
          </w:p>
        </w:tc>
        <w:tc>
          <w:tcPr>
            <w:tcW w:w="2700" w:type="dxa"/>
          </w:tcPr>
          <w:p w14:paraId="67E583C4" w14:textId="4E5D5F73" w:rsidR="007D44E4" w:rsidRDefault="001A3449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2D5EB1">
              <w:rPr>
                <w:w w:val="110"/>
                <w:sz w:val="24"/>
              </w:rPr>
              <w:t>Sabarish</w:t>
            </w:r>
          </w:p>
        </w:tc>
        <w:tc>
          <w:tcPr>
            <w:tcW w:w="3742" w:type="dxa"/>
          </w:tcPr>
          <w:p w14:paraId="6AFCD9EE" w14:textId="77777777" w:rsidR="007D44E4" w:rsidRDefault="001A3449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Initial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Draft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Created</w:t>
            </w:r>
          </w:p>
        </w:tc>
      </w:tr>
      <w:tr w:rsidR="007D44E4" w14:paraId="4D4D55B8" w14:textId="77777777">
        <w:trPr>
          <w:trHeight w:val="498"/>
        </w:trPr>
        <w:tc>
          <w:tcPr>
            <w:tcW w:w="1123" w:type="dxa"/>
          </w:tcPr>
          <w:p w14:paraId="476F9E3A" w14:textId="78C7EDD9" w:rsidR="007D44E4" w:rsidRDefault="007D44E4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1596" w:type="dxa"/>
          </w:tcPr>
          <w:p w14:paraId="2015FE53" w14:textId="35C2446E" w:rsidR="007D44E4" w:rsidRDefault="007D44E4" w:rsidP="00E44A7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06CA80A3" w14:textId="0D19E712" w:rsidR="007D44E4" w:rsidRDefault="007D44E4" w:rsidP="00D00FD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3742" w:type="dxa"/>
          </w:tcPr>
          <w:p w14:paraId="21B58F76" w14:textId="3E38336E" w:rsidR="007D44E4" w:rsidRDefault="007D44E4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7C6FE601" w14:textId="77777777">
        <w:trPr>
          <w:trHeight w:val="498"/>
        </w:trPr>
        <w:tc>
          <w:tcPr>
            <w:tcW w:w="1123" w:type="dxa"/>
          </w:tcPr>
          <w:p w14:paraId="2ADE41FF" w14:textId="55A26751" w:rsidR="00125A4A" w:rsidRDefault="00125A4A" w:rsidP="00125A4A">
            <w:pPr>
              <w:pStyle w:val="TableParagraph"/>
              <w:spacing w:before="7"/>
              <w:rPr>
                <w:spacing w:val="-4"/>
                <w:sz w:val="24"/>
              </w:rPr>
            </w:pPr>
          </w:p>
        </w:tc>
        <w:tc>
          <w:tcPr>
            <w:tcW w:w="1596" w:type="dxa"/>
          </w:tcPr>
          <w:p w14:paraId="2B96986C" w14:textId="5B8698D7" w:rsidR="00125A4A" w:rsidRDefault="00125A4A" w:rsidP="00125A4A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4B623755" w14:textId="7E7B4EAF" w:rsidR="00125A4A" w:rsidRDefault="00125A4A" w:rsidP="00D00FD0">
            <w:pPr>
              <w:pStyle w:val="TableParagraph"/>
              <w:spacing w:before="7"/>
              <w:rPr>
                <w:w w:val="110"/>
                <w:sz w:val="24"/>
              </w:rPr>
            </w:pPr>
          </w:p>
        </w:tc>
        <w:tc>
          <w:tcPr>
            <w:tcW w:w="3742" w:type="dxa"/>
          </w:tcPr>
          <w:p w14:paraId="11F19864" w14:textId="28FC9F63" w:rsidR="00125A4A" w:rsidRDefault="00125A4A" w:rsidP="00125A4A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467D9B42" w14:textId="77777777">
        <w:trPr>
          <w:trHeight w:val="499"/>
        </w:trPr>
        <w:tc>
          <w:tcPr>
            <w:tcW w:w="1123" w:type="dxa"/>
          </w:tcPr>
          <w:p w14:paraId="6BD79E9C" w14:textId="631CD3EA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1596" w:type="dxa"/>
          </w:tcPr>
          <w:p w14:paraId="49ECB664" w14:textId="236E8CD0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2700" w:type="dxa"/>
          </w:tcPr>
          <w:p w14:paraId="191DED93" w14:textId="24386B06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3742" w:type="dxa"/>
          </w:tcPr>
          <w:p w14:paraId="2C2FF2AD" w14:textId="526267E4" w:rsidR="00125A4A" w:rsidRDefault="00125A4A" w:rsidP="00125A4A">
            <w:pPr>
              <w:pStyle w:val="TableParagraph"/>
              <w:spacing w:before="4"/>
              <w:ind w:left="108"/>
              <w:rPr>
                <w:sz w:val="24"/>
              </w:rPr>
            </w:pPr>
          </w:p>
        </w:tc>
      </w:tr>
      <w:tr w:rsidR="00125A4A" w14:paraId="52DB08B3" w14:textId="77777777">
        <w:trPr>
          <w:trHeight w:val="498"/>
        </w:trPr>
        <w:tc>
          <w:tcPr>
            <w:tcW w:w="1123" w:type="dxa"/>
          </w:tcPr>
          <w:p w14:paraId="5BBA0698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96" w:type="dxa"/>
          </w:tcPr>
          <w:p w14:paraId="0A9BEA56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1A79950D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742" w:type="dxa"/>
          </w:tcPr>
          <w:p w14:paraId="4557C2DA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7E99D42" w14:textId="77777777" w:rsidR="007D44E4" w:rsidRDefault="007D44E4">
      <w:pPr>
        <w:pStyle w:val="BodyText"/>
        <w:rPr>
          <w:rFonts w:ascii="Palatino Linotype"/>
          <w:b/>
          <w:sz w:val="28"/>
        </w:rPr>
      </w:pPr>
    </w:p>
    <w:p w14:paraId="1842CBD7" w14:textId="77777777" w:rsidR="007D44E4" w:rsidRDefault="001A3449">
      <w:pPr>
        <w:spacing w:before="217"/>
        <w:ind w:left="1091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Distribution</w:t>
      </w:r>
      <w:r>
        <w:rPr>
          <w:rFonts w:ascii="Palatino Linotype"/>
          <w:b/>
          <w:spacing w:val="-4"/>
          <w:sz w:val="24"/>
        </w:rPr>
        <w:t xml:space="preserve"> List:</w:t>
      </w:r>
    </w:p>
    <w:p w14:paraId="5592A8EF" w14:textId="77777777" w:rsidR="007D44E4" w:rsidRDefault="007D44E4">
      <w:pPr>
        <w:pStyle w:val="BodyText"/>
        <w:spacing w:before="3"/>
        <w:rPr>
          <w:rFonts w:ascii="Palatino Linotype"/>
          <w:b/>
          <w:sz w:val="14"/>
        </w:rPr>
      </w:pPr>
    </w:p>
    <w:tbl>
      <w:tblPr>
        <w:tblW w:w="0" w:type="auto"/>
        <w:tblInd w:w="1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6"/>
        <w:gridCol w:w="5720"/>
      </w:tblGrid>
      <w:tr w:rsidR="007D44E4" w14:paraId="638F141F" w14:textId="77777777">
        <w:trPr>
          <w:trHeight w:val="669"/>
        </w:trPr>
        <w:tc>
          <w:tcPr>
            <w:tcW w:w="2636" w:type="dxa"/>
          </w:tcPr>
          <w:p w14:paraId="7667AAA5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5720" w:type="dxa"/>
          </w:tcPr>
          <w:p w14:paraId="020A6346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Email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Address</w:t>
            </w:r>
          </w:p>
        </w:tc>
      </w:tr>
      <w:tr w:rsidR="007D44E4" w14:paraId="001E05E8" w14:textId="77777777">
        <w:trPr>
          <w:trHeight w:val="522"/>
        </w:trPr>
        <w:tc>
          <w:tcPr>
            <w:tcW w:w="2636" w:type="dxa"/>
          </w:tcPr>
          <w:p w14:paraId="0303E31A" w14:textId="55E0DA97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5720" w:type="dxa"/>
          </w:tcPr>
          <w:p w14:paraId="472C0DE6" w14:textId="6F7FCDB3" w:rsidR="007D44E4" w:rsidRDefault="00BF70CF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1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bala@integratech.com.sg</w:t>
              </w:r>
            </w:hyperlink>
          </w:p>
        </w:tc>
      </w:tr>
      <w:tr w:rsidR="007D44E4" w14:paraId="14AF963B" w14:textId="77777777">
        <w:trPr>
          <w:trHeight w:val="539"/>
        </w:trPr>
        <w:tc>
          <w:tcPr>
            <w:tcW w:w="2636" w:type="dxa"/>
          </w:tcPr>
          <w:p w14:paraId="1AD53521" w14:textId="1CAB7996" w:rsidR="007D44E4" w:rsidRDefault="001A3449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 w:rsidR="009D11D8">
              <w:rPr>
                <w:w w:val="110"/>
                <w:sz w:val="24"/>
              </w:rPr>
              <w:t>Hari</w:t>
            </w:r>
          </w:p>
        </w:tc>
        <w:tc>
          <w:tcPr>
            <w:tcW w:w="5720" w:type="dxa"/>
          </w:tcPr>
          <w:p w14:paraId="0063EE0A" w14:textId="2F955146" w:rsidR="007D44E4" w:rsidRDefault="00BF70CF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hyperlink r:id="rId12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hari@integratech.com.sg</w:t>
              </w:r>
            </w:hyperlink>
          </w:p>
        </w:tc>
      </w:tr>
      <w:tr w:rsidR="007D44E4" w14:paraId="6ED5A545" w14:textId="77777777">
        <w:trPr>
          <w:trHeight w:val="522"/>
        </w:trPr>
        <w:tc>
          <w:tcPr>
            <w:tcW w:w="2636" w:type="dxa"/>
          </w:tcPr>
          <w:p w14:paraId="2F230970" w14:textId="77777777" w:rsidR="007D44E4" w:rsidRDefault="00467319" w:rsidP="00467319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</w:t>
            </w:r>
            <w:r w:rsidR="001A3449">
              <w:rPr>
                <w:w w:val="105"/>
                <w:sz w:val="24"/>
              </w:rPr>
              <w:t>.</w:t>
            </w:r>
            <w:r w:rsidR="001A3449"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Selva Pandian</w:t>
            </w:r>
          </w:p>
        </w:tc>
        <w:tc>
          <w:tcPr>
            <w:tcW w:w="5720" w:type="dxa"/>
          </w:tcPr>
          <w:p w14:paraId="6E2DD1C7" w14:textId="77777777" w:rsidR="007D44E4" w:rsidRDefault="00BF70CF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3" w:history="1">
              <w:r w:rsidR="00467319" w:rsidRPr="002A2C59">
                <w:rPr>
                  <w:rStyle w:val="Hyperlink"/>
                  <w:spacing w:val="-2"/>
                  <w:sz w:val="24"/>
                  <w:u w:color="0000FF"/>
                </w:rPr>
                <w:t>selvapandian@integratech.com.sg</w:t>
              </w:r>
            </w:hyperlink>
          </w:p>
        </w:tc>
      </w:tr>
      <w:tr w:rsidR="007D44E4" w14:paraId="3395D3E0" w14:textId="77777777">
        <w:trPr>
          <w:trHeight w:val="541"/>
        </w:trPr>
        <w:tc>
          <w:tcPr>
            <w:tcW w:w="2636" w:type="dxa"/>
          </w:tcPr>
          <w:p w14:paraId="15322A27" w14:textId="20DE725E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Sabarish</w:t>
            </w:r>
          </w:p>
        </w:tc>
        <w:tc>
          <w:tcPr>
            <w:tcW w:w="5720" w:type="dxa"/>
          </w:tcPr>
          <w:p w14:paraId="4087C4CD" w14:textId="398D5B5A" w:rsidR="007D44E4" w:rsidRDefault="00BF70CF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4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sabarish@integratech.com.sg</w:t>
              </w:r>
            </w:hyperlink>
          </w:p>
        </w:tc>
      </w:tr>
      <w:tr w:rsidR="009D11D8" w14:paraId="10174ECF" w14:textId="77777777">
        <w:trPr>
          <w:trHeight w:val="541"/>
        </w:trPr>
        <w:tc>
          <w:tcPr>
            <w:tcW w:w="2636" w:type="dxa"/>
          </w:tcPr>
          <w:p w14:paraId="780FF6A1" w14:textId="28DF0228" w:rsidR="009D11D8" w:rsidRDefault="009D11D8">
            <w:pPr>
              <w:pStyle w:val="TableParagraph"/>
              <w:spacing w:before="4"/>
              <w:ind w:left="107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 xml:space="preserve">Mr. </w:t>
            </w:r>
            <w:proofErr w:type="spellStart"/>
            <w:r>
              <w:rPr>
                <w:w w:val="105"/>
                <w:sz w:val="24"/>
              </w:rPr>
              <w:t>Sivaguru</w:t>
            </w:r>
            <w:proofErr w:type="spellEnd"/>
          </w:p>
        </w:tc>
        <w:tc>
          <w:tcPr>
            <w:tcW w:w="5720" w:type="dxa"/>
          </w:tcPr>
          <w:p w14:paraId="17757507" w14:textId="39FCF20C" w:rsidR="009D11D8" w:rsidRDefault="00BF70CF" w:rsidP="002D5EB1">
            <w:pPr>
              <w:pStyle w:val="TableParagraph"/>
              <w:spacing w:before="4"/>
              <w:ind w:left="107"/>
            </w:pPr>
            <w:hyperlink r:id="rId15" w:history="1">
              <w:r w:rsidR="002D5EB1" w:rsidRPr="00A22B0A">
                <w:rPr>
                  <w:rStyle w:val="Hyperlink"/>
                  <w:spacing w:val="-2"/>
                  <w:sz w:val="24"/>
                  <w:u w:color="0000FF"/>
                </w:rPr>
                <w:t>sivaguru@integratech.com.sg</w:t>
              </w:r>
            </w:hyperlink>
          </w:p>
        </w:tc>
      </w:tr>
    </w:tbl>
    <w:p w14:paraId="15EE0554" w14:textId="77777777" w:rsidR="007D44E4" w:rsidRDefault="007D44E4">
      <w:pPr>
        <w:rPr>
          <w:sz w:val="24"/>
        </w:rPr>
        <w:sectPr w:rsidR="007D44E4" w:rsidSect="00C34886">
          <w:headerReference w:type="default" r:id="rId16"/>
          <w:footerReference w:type="default" r:id="rId17"/>
          <w:pgSz w:w="11910" w:h="16840"/>
          <w:pgMar w:top="1160" w:right="40" w:bottom="1460" w:left="620" w:header="874" w:footer="1276" w:gutter="0"/>
          <w:cols w:space="720"/>
        </w:sectPr>
      </w:pPr>
    </w:p>
    <w:p w14:paraId="674F2FE5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63ED4FDD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33D04204" w14:textId="77777777" w:rsidR="007D44E4" w:rsidRDefault="007D44E4">
      <w:pPr>
        <w:pStyle w:val="BodyText"/>
        <w:spacing w:before="5"/>
        <w:rPr>
          <w:rFonts w:ascii="Palatino Linotype"/>
          <w:b/>
          <w:sz w:val="13"/>
        </w:rPr>
      </w:pPr>
    </w:p>
    <w:p w14:paraId="5781650D" w14:textId="77777777" w:rsidR="007D44E4" w:rsidRPr="00433313" w:rsidRDefault="001A3449" w:rsidP="00433313">
      <w:pPr>
        <w:spacing w:before="70"/>
        <w:ind w:left="820"/>
        <w:jc w:val="center"/>
        <w:rPr>
          <w:rFonts w:ascii="Palatino Linotype"/>
          <w:b/>
          <w:sz w:val="44"/>
          <w:szCs w:val="44"/>
        </w:rPr>
      </w:pPr>
      <w:r w:rsidRPr="00433313">
        <w:rPr>
          <w:rFonts w:ascii="Palatino Linotype"/>
          <w:b/>
          <w:sz w:val="44"/>
          <w:szCs w:val="44"/>
        </w:rPr>
        <w:t>Table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z w:val="44"/>
          <w:szCs w:val="44"/>
        </w:rPr>
        <w:t>of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pacing w:val="-2"/>
          <w:sz w:val="44"/>
          <w:szCs w:val="44"/>
        </w:rPr>
        <w:t>Contents</w:t>
      </w:r>
    </w:p>
    <w:p w14:paraId="709ABF92" w14:textId="0CD73123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  <w:r>
        <w:rPr>
          <w:rFonts w:ascii="Palatino Linotype"/>
          <w:sz w:val="24"/>
        </w:rPr>
        <w:tab/>
      </w:r>
    </w:p>
    <w:p w14:paraId="7513B185" w14:textId="77777777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tbl>
      <w:tblPr>
        <w:tblStyle w:val="TableGrid"/>
        <w:tblW w:w="0" w:type="auto"/>
        <w:tblInd w:w="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0"/>
        <w:gridCol w:w="1435"/>
      </w:tblGrid>
      <w:tr w:rsidR="008403C2" w14:paraId="66A4BDFF" w14:textId="250DBF7F" w:rsidTr="0023775C">
        <w:trPr>
          <w:trHeight w:val="890"/>
        </w:trPr>
        <w:tc>
          <w:tcPr>
            <w:tcW w:w="8910" w:type="dxa"/>
          </w:tcPr>
          <w:sdt>
            <w:sdtPr>
              <w:rPr>
                <w:rFonts w:ascii="Cambria" w:eastAsia="Cambria" w:hAnsi="Cambria" w:cs="Cambria"/>
                <w:color w:val="auto"/>
                <w:sz w:val="22"/>
                <w:szCs w:val="22"/>
              </w:rPr>
              <w:id w:val="-235870768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noProof/>
              </w:rPr>
            </w:sdtEndPr>
            <w:sdtContent>
              <w:p w14:paraId="22977CE2" w14:textId="18FB3A4E" w:rsidR="008403C2" w:rsidRDefault="008403C2">
                <w:pPr>
                  <w:pStyle w:val="TOCHeading"/>
                </w:pPr>
                <w:r>
                  <w:t>Contents</w:t>
                </w:r>
              </w:p>
              <w:p w14:paraId="36FCC3BB" w14:textId="77777777" w:rsidR="001B1149" w:rsidRDefault="008403C2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200105516" w:history="1">
                  <w:r w:rsidR="001B1149"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1.</w:t>
                  </w:r>
                  <w:r w:rsidR="001B1149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B1149"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Project Overview</w:t>
                  </w:r>
                  <w:r w:rsidR="001B1149">
                    <w:rPr>
                      <w:noProof/>
                      <w:webHidden/>
                    </w:rPr>
                    <w:tab/>
                  </w:r>
                  <w:r w:rsidR="001B1149">
                    <w:rPr>
                      <w:noProof/>
                      <w:webHidden/>
                    </w:rPr>
                    <w:fldChar w:fldCharType="begin"/>
                  </w:r>
                  <w:r w:rsidR="001B1149">
                    <w:rPr>
                      <w:noProof/>
                      <w:webHidden/>
                    </w:rPr>
                    <w:instrText xml:space="preserve"> PAGEREF _Toc200105516 \h </w:instrText>
                  </w:r>
                  <w:r w:rsidR="001B1149">
                    <w:rPr>
                      <w:noProof/>
                      <w:webHidden/>
                    </w:rPr>
                  </w:r>
                  <w:r w:rsidR="001B1149">
                    <w:rPr>
                      <w:noProof/>
                      <w:webHidden/>
                    </w:rPr>
                    <w:fldChar w:fldCharType="separate"/>
                  </w:r>
                  <w:r w:rsidR="001B1149">
                    <w:rPr>
                      <w:noProof/>
                      <w:webHidden/>
                    </w:rPr>
                    <w:t>4</w:t>
                  </w:r>
                  <w:r w:rsidR="001B1149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9EDB3B4" w14:textId="77777777" w:rsidR="001B1149" w:rsidRDefault="001B1149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5517" w:history="1"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2.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Objective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_Toc200105517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F13C0E7" w14:textId="77777777" w:rsidR="001B1149" w:rsidRDefault="001B1149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5518" w:history="1"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3.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Hardware Component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_Toc200105518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DC46D1" w14:textId="77777777" w:rsidR="001B1149" w:rsidRDefault="001B1149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5519" w:history="1"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4.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Software Component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_Toc200105519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495A527" w14:textId="77777777" w:rsidR="001B1149" w:rsidRDefault="001B1149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5520" w:history="1"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5.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Circuit Diagram and Wiring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_Toc200105520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BEDB238" w14:textId="77777777" w:rsidR="001B1149" w:rsidRDefault="001B1149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5521" w:history="1"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6.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Code Explanation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_Toc200105521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DADB4B" w14:textId="77777777" w:rsidR="001B1149" w:rsidRDefault="001B1149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5522" w:history="1"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7.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Setup and Usage Instructions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_Toc200105522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F1BBAFD" w14:textId="77777777" w:rsidR="001B1149" w:rsidRDefault="001B1149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5523" w:history="1"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8.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Data Flow  and Communication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_Toc200105523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5E16795" w14:textId="77777777" w:rsidR="001B1149" w:rsidRDefault="001B1149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5524" w:history="1"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9.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Trouble shooting and FAQs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_Toc200105524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34F99A4" w14:textId="77777777" w:rsidR="001B1149" w:rsidRDefault="001B1149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105525" w:history="1"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10.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763069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Code Examples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_Toc200105525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FC6129A" w14:textId="77777777" w:rsidR="001B1149" w:rsidRDefault="001B1149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5526" w:history="1">
                  <w:r w:rsidRPr="0076306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1: WiFiManager + OTA Hansdler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_Toc200105526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CC478AE" w14:textId="77777777" w:rsidR="001B1149" w:rsidRDefault="001B1149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5527" w:history="1">
                  <w:r w:rsidRPr="0076306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2: TFT Display Handler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_Toc200105527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856AA24" w14:textId="77777777" w:rsidR="001B1149" w:rsidRDefault="001B1149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5528" w:history="1">
                  <w:r w:rsidRPr="0076306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3: PZEM Sensor Handler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_Toc200105528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FC9F587" w14:textId="77777777" w:rsidR="001B1149" w:rsidRDefault="001B1149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5529" w:history="1">
                  <w:r w:rsidRPr="0076306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4: Relay Handler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_Toc200105529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1DD1CB4" w14:textId="77777777" w:rsidR="001B1149" w:rsidRDefault="001B1149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105530" w:history="1">
                  <w:r w:rsidRPr="0076306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</w:t>
                  </w:r>
                  <w:r w:rsidRPr="0076306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s</w:t>
                  </w:r>
                  <w:r w:rsidRPr="00763069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s 5: ThingsBoard + Flask HTTP Handler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_Toc200105530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89EA6B8" w14:textId="73C64969" w:rsidR="008403C2" w:rsidRDefault="008403C2">
                <w:r>
                  <w:rPr>
                    <w:b/>
                    <w:bCs/>
                    <w:noProof/>
                  </w:rPr>
                  <w:fldChar w:fldCharType="end"/>
                </w:r>
              </w:p>
            </w:sdtContent>
          </w:sdt>
          <w:p w14:paraId="5CA2A51A" w14:textId="77777777" w:rsidR="008403C2" w:rsidRDefault="008403C2">
            <w:pPr>
              <w:rPr>
                <w:rFonts w:ascii="Palatino Linotype"/>
                <w:sz w:val="24"/>
              </w:rPr>
            </w:pPr>
          </w:p>
        </w:tc>
        <w:tc>
          <w:tcPr>
            <w:tcW w:w="1435" w:type="dxa"/>
          </w:tcPr>
          <w:p w14:paraId="1B783D69" w14:textId="77777777" w:rsidR="008403C2" w:rsidRDefault="008403C2">
            <w:pPr>
              <w:pStyle w:val="TOCHeading"/>
            </w:pPr>
          </w:p>
        </w:tc>
      </w:tr>
    </w:tbl>
    <w:p w14:paraId="5EAA9B89" w14:textId="5A65239A" w:rsidR="008403C2" w:rsidRDefault="008403C2">
      <w:pPr>
        <w:rPr>
          <w:rFonts w:ascii="Palatino Linotype"/>
          <w:sz w:val="24"/>
        </w:rPr>
      </w:pPr>
    </w:p>
    <w:p w14:paraId="521DADFC" w14:textId="2CF23A63" w:rsidR="008403C2" w:rsidRDefault="008403C2">
      <w:pPr>
        <w:rPr>
          <w:rFonts w:ascii="Palatino Linotype"/>
          <w:sz w:val="24"/>
        </w:rPr>
      </w:pPr>
    </w:p>
    <w:p w14:paraId="63B6BC68" w14:textId="7466D6D1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p w14:paraId="284C057D" w14:textId="77777777" w:rsidR="003E77D3" w:rsidRDefault="003E77D3">
      <w:pPr>
        <w:rPr>
          <w:rFonts w:ascii="Palatino Linotype"/>
          <w:sz w:val="24"/>
        </w:rPr>
      </w:pPr>
    </w:p>
    <w:p w14:paraId="077B661A" w14:textId="77777777" w:rsidR="003E77D3" w:rsidRDefault="003E77D3">
      <w:pPr>
        <w:rPr>
          <w:rFonts w:ascii="Palatino Linotype"/>
          <w:sz w:val="24"/>
        </w:rPr>
      </w:pPr>
    </w:p>
    <w:p w14:paraId="2408B72F" w14:textId="77777777" w:rsidR="003E77D3" w:rsidRDefault="003E77D3">
      <w:pPr>
        <w:rPr>
          <w:rFonts w:ascii="Palatino Linotype"/>
          <w:sz w:val="24"/>
        </w:rPr>
      </w:pPr>
    </w:p>
    <w:p w14:paraId="7D684157" w14:textId="77777777" w:rsidR="003E77D3" w:rsidRDefault="003E77D3">
      <w:pPr>
        <w:rPr>
          <w:rFonts w:ascii="Palatino Linotype"/>
          <w:sz w:val="24"/>
        </w:rPr>
      </w:pPr>
    </w:p>
    <w:p w14:paraId="239F9A72" w14:textId="3CF4DA5C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br w:type="page"/>
      </w:r>
    </w:p>
    <w:p w14:paraId="1869D830" w14:textId="77777777" w:rsidR="003E77D3" w:rsidRDefault="003E77D3">
      <w:pPr>
        <w:rPr>
          <w:rFonts w:ascii="Palatino Linotype"/>
          <w:sz w:val="24"/>
        </w:rPr>
        <w:sectPr w:rsidR="003E77D3" w:rsidSect="00C34886">
          <w:headerReference w:type="default" r:id="rId18"/>
          <w:footerReference w:type="default" r:id="rId19"/>
          <w:pgSz w:w="11910" w:h="16840"/>
          <w:pgMar w:top="1160" w:right="40" w:bottom="1092" w:left="620" w:header="874" w:footer="1757" w:gutter="0"/>
          <w:pgNumType w:start="3"/>
          <w:cols w:space="720"/>
          <w:docGrid w:linePitch="299"/>
        </w:sectPr>
      </w:pPr>
    </w:p>
    <w:p w14:paraId="7B6791CF" w14:textId="77777777" w:rsidR="003E77D3" w:rsidRDefault="003E77D3" w:rsidP="003E77D3">
      <w:pPr>
        <w:ind w:firstLine="720"/>
        <w:rPr>
          <w:rFonts w:ascii="Calibri"/>
        </w:rPr>
      </w:pPr>
    </w:p>
    <w:p w14:paraId="4F51B0E7" w14:textId="1B4A5F20" w:rsidR="003E77D3" w:rsidRPr="00FF0798" w:rsidRDefault="003E77D3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0" w:name="_Toc200105516"/>
      <w:r w:rsidRPr="00FF0798">
        <w:rPr>
          <w:rFonts w:ascii="Bahnschrift SemiBold SemiConden" w:hAnsi="Bahnschrift SemiBold SemiConden"/>
          <w:b/>
          <w:sz w:val="36"/>
          <w:szCs w:val="36"/>
        </w:rPr>
        <w:t>Project Overview</w:t>
      </w:r>
      <w:bookmarkEnd w:id="0"/>
    </w:p>
    <w:p w14:paraId="0F300F11" w14:textId="77777777" w:rsidR="003E77D3" w:rsidRPr="003E77D3" w:rsidRDefault="003E77D3" w:rsidP="003E77D3">
      <w:pPr>
        <w:pStyle w:val="ListParagraph"/>
        <w:ind w:left="1080" w:firstLine="0"/>
        <w:rPr>
          <w:rFonts w:ascii="Calibri"/>
        </w:rPr>
      </w:pPr>
    </w:p>
    <w:p w14:paraId="0BFC6DC1" w14:textId="431C991C" w:rsidR="003E77D3" w:rsidRDefault="007C3924" w:rsidP="003E77D3">
      <w:pPr>
        <w:spacing w:before="100" w:beforeAutospacing="1" w:after="100" w:afterAutospacing="1" w:line="360" w:lineRule="auto"/>
        <w:ind w:left="720" w:right="576" w:firstLine="720"/>
        <w:rPr>
          <w:rFonts w:ascii="Segoe UI Variable Text" w:hAnsi="Segoe UI Variable Text"/>
          <w:sz w:val="28"/>
          <w:szCs w:val="28"/>
        </w:rPr>
      </w:pPr>
      <w:r w:rsidRPr="007C3924">
        <w:t xml:space="preserve"> </w:t>
      </w:r>
      <w:r w:rsidRPr="007C3924">
        <w:rPr>
          <w:rFonts w:ascii="Segoe UI Variable Text" w:hAnsi="Segoe UI Variable Text"/>
          <w:sz w:val="28"/>
          <w:szCs w:val="28"/>
        </w:rPr>
        <w:t xml:space="preserve">The Energy Controller is a robust </w:t>
      </w:r>
      <w:proofErr w:type="spellStart"/>
      <w:r w:rsidRPr="007C3924">
        <w:rPr>
          <w:rFonts w:ascii="Segoe UI Variable Text" w:hAnsi="Segoe UI Variable Text"/>
          <w:sz w:val="28"/>
          <w:szCs w:val="28"/>
        </w:rPr>
        <w:t>IoT</w:t>
      </w:r>
      <w:proofErr w:type="spellEnd"/>
      <w:r w:rsidRPr="007C3924">
        <w:rPr>
          <w:rFonts w:ascii="Segoe UI Variable Text" w:hAnsi="Segoe UI Variable Text"/>
          <w:sz w:val="28"/>
          <w:szCs w:val="28"/>
        </w:rPr>
        <w:t xml:space="preserve">-based system engineered to monitor key electrical parameters in real time and manage power delivery through relay control. At its core is the ESP32 microcontroller, seamlessly integrated with the PZEM-004T v3.0 energy monitoring module and a 2.2” TFT display for on-device data visualization. The system transmits telemetry data to the </w:t>
      </w:r>
      <w:proofErr w:type="spellStart"/>
      <w:r w:rsidRPr="007C3924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7C3924">
        <w:rPr>
          <w:rFonts w:ascii="Segoe UI Variable Text" w:hAnsi="Segoe UI Variable Text"/>
          <w:sz w:val="28"/>
          <w:szCs w:val="28"/>
        </w:rPr>
        <w:t xml:space="preserve"> </w:t>
      </w:r>
      <w:proofErr w:type="spellStart"/>
      <w:r w:rsidRPr="007C3924">
        <w:rPr>
          <w:rFonts w:ascii="Segoe UI Variable Text" w:hAnsi="Segoe UI Variable Text"/>
          <w:sz w:val="28"/>
          <w:szCs w:val="28"/>
        </w:rPr>
        <w:t>IoT</w:t>
      </w:r>
      <w:proofErr w:type="spellEnd"/>
      <w:r w:rsidRPr="007C3924">
        <w:rPr>
          <w:rFonts w:ascii="Segoe UI Variable Text" w:hAnsi="Segoe UI Variable Text"/>
          <w:sz w:val="28"/>
          <w:szCs w:val="28"/>
        </w:rPr>
        <w:t xml:space="preserve"> platform and a backend server powered by a Flask API with </w:t>
      </w:r>
      <w:proofErr w:type="spellStart"/>
      <w:r w:rsidRPr="007C3924">
        <w:rPr>
          <w:rFonts w:ascii="Segoe UI Variable Text" w:hAnsi="Segoe UI Variable Text"/>
          <w:sz w:val="28"/>
          <w:szCs w:val="28"/>
        </w:rPr>
        <w:t>MongoDB</w:t>
      </w:r>
      <w:proofErr w:type="spellEnd"/>
      <w:r w:rsidRPr="007C3924">
        <w:rPr>
          <w:rFonts w:ascii="Segoe UI Variable Text" w:hAnsi="Segoe UI Variable Text"/>
          <w:sz w:val="28"/>
          <w:szCs w:val="28"/>
        </w:rPr>
        <w:t xml:space="preserve"> for persistent storage. It also supports over-the-air (OTA) firmware updates and enables remote relay control, offering a comprehensive solution for smart energy management.</w:t>
      </w:r>
    </w:p>
    <w:p w14:paraId="51A177BD" w14:textId="77777777" w:rsidR="00C34886" w:rsidRPr="00C47E8B" w:rsidRDefault="00C34886" w:rsidP="003E77D3">
      <w:pPr>
        <w:spacing w:before="100" w:beforeAutospacing="1" w:after="100" w:afterAutospacing="1" w:line="360" w:lineRule="auto"/>
        <w:ind w:left="720" w:right="576" w:firstLine="720"/>
        <w:rPr>
          <w:rFonts w:ascii="Segoe UI Variable Text" w:hAnsi="Segoe UI Variable Text"/>
          <w:sz w:val="28"/>
          <w:szCs w:val="28"/>
        </w:rPr>
      </w:pPr>
    </w:p>
    <w:p w14:paraId="289C6D2A" w14:textId="77777777" w:rsidR="009374A9" w:rsidRDefault="009374A9" w:rsidP="009374A9">
      <w:pPr>
        <w:ind w:firstLine="720"/>
        <w:rPr>
          <w:rFonts w:ascii="Calibri"/>
        </w:rPr>
      </w:pPr>
    </w:p>
    <w:p w14:paraId="1414BBDA" w14:textId="07D11194" w:rsidR="009374A9" w:rsidRPr="00FF0798" w:rsidRDefault="009374A9" w:rsidP="009374A9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1" w:name="_Toc200105517"/>
      <w:r>
        <w:rPr>
          <w:rFonts w:ascii="Bahnschrift SemiBold SemiConden" w:hAnsi="Bahnschrift SemiBold SemiConden"/>
          <w:b/>
          <w:sz w:val="36"/>
          <w:szCs w:val="36"/>
        </w:rPr>
        <w:t>Objective</w:t>
      </w:r>
      <w:bookmarkEnd w:id="1"/>
    </w:p>
    <w:p w14:paraId="7A775AA1" w14:textId="77777777" w:rsidR="009374A9" w:rsidRPr="003E77D3" w:rsidRDefault="009374A9" w:rsidP="009374A9">
      <w:pPr>
        <w:pStyle w:val="ListParagraph"/>
        <w:ind w:left="1080" w:firstLine="0"/>
        <w:rPr>
          <w:rFonts w:ascii="Calibri"/>
        </w:rPr>
      </w:pPr>
    </w:p>
    <w:p w14:paraId="41DD6C02" w14:textId="47EFCADD" w:rsidR="009374A9" w:rsidRPr="009374A9" w:rsidRDefault="009374A9" w:rsidP="009374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374A9">
        <w:rPr>
          <w:rFonts w:ascii="Segoe UI Variable Text" w:hAnsi="Segoe UI Variable Text"/>
          <w:sz w:val="28"/>
          <w:szCs w:val="28"/>
        </w:rPr>
        <w:t xml:space="preserve"> </w:t>
      </w:r>
      <w:r w:rsidRPr="009374A9">
        <w:rPr>
          <w:rFonts w:ascii="Segoe UI Variable Text" w:hAnsi="Segoe UI Variable Text"/>
          <w:b/>
          <w:sz w:val="28"/>
          <w:szCs w:val="28"/>
        </w:rPr>
        <w:t>Monitor key electrical parameters</w:t>
      </w:r>
      <w:r w:rsidRPr="009374A9">
        <w:rPr>
          <w:rFonts w:ascii="Segoe UI Variable Text" w:hAnsi="Segoe UI Variable Text"/>
          <w:sz w:val="28"/>
          <w:szCs w:val="28"/>
        </w:rPr>
        <w:t xml:space="preserve"> including voltage, current, power, frequency, and power factor of connected loads.</w:t>
      </w:r>
    </w:p>
    <w:p w14:paraId="66855813" w14:textId="77777777" w:rsidR="009374A9" w:rsidRPr="009374A9" w:rsidRDefault="009374A9" w:rsidP="009374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374A9">
        <w:rPr>
          <w:rFonts w:ascii="Segoe UI Variable Text" w:hAnsi="Segoe UI Variable Text"/>
          <w:b/>
          <w:sz w:val="28"/>
          <w:szCs w:val="28"/>
        </w:rPr>
        <w:t>Display real-time measurements</w:t>
      </w:r>
      <w:r w:rsidRPr="009374A9">
        <w:rPr>
          <w:rFonts w:ascii="Segoe UI Variable Text" w:hAnsi="Segoe UI Variable Text"/>
          <w:sz w:val="28"/>
          <w:szCs w:val="28"/>
        </w:rPr>
        <w:t xml:space="preserve"> on a 2.2” TFT screen for immediate local visualization.</w:t>
      </w:r>
    </w:p>
    <w:p w14:paraId="2490B875" w14:textId="77777777" w:rsidR="009374A9" w:rsidRPr="009374A9" w:rsidRDefault="009374A9" w:rsidP="009374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374A9">
        <w:rPr>
          <w:rFonts w:ascii="Segoe UI Variable Text" w:hAnsi="Segoe UI Variable Text"/>
          <w:b/>
          <w:sz w:val="28"/>
          <w:szCs w:val="28"/>
        </w:rPr>
        <w:t>Securely transmit telemetry data</w:t>
      </w:r>
      <w:r w:rsidRPr="009374A9">
        <w:rPr>
          <w:rFonts w:ascii="Segoe UI Variable Text" w:hAnsi="Segoe UI Variable Text"/>
          <w:sz w:val="28"/>
          <w:szCs w:val="28"/>
        </w:rPr>
        <w:t xml:space="preserve"> to both the </w:t>
      </w:r>
      <w:proofErr w:type="spellStart"/>
      <w:r w:rsidRPr="009374A9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9374A9">
        <w:rPr>
          <w:rFonts w:ascii="Segoe UI Variable Text" w:hAnsi="Segoe UI Variable Text"/>
          <w:sz w:val="28"/>
          <w:szCs w:val="28"/>
        </w:rPr>
        <w:t xml:space="preserve"> </w:t>
      </w:r>
      <w:proofErr w:type="spellStart"/>
      <w:r w:rsidRPr="009374A9">
        <w:rPr>
          <w:rFonts w:ascii="Segoe UI Variable Text" w:hAnsi="Segoe UI Variable Text"/>
          <w:sz w:val="28"/>
          <w:szCs w:val="28"/>
        </w:rPr>
        <w:t>IoT</w:t>
      </w:r>
      <w:proofErr w:type="spellEnd"/>
      <w:r w:rsidRPr="009374A9">
        <w:rPr>
          <w:rFonts w:ascii="Segoe UI Variable Text" w:hAnsi="Segoe UI Variable Text"/>
          <w:sz w:val="28"/>
          <w:szCs w:val="28"/>
        </w:rPr>
        <w:t xml:space="preserve"> platform and a Flask-based backend API.</w:t>
      </w:r>
    </w:p>
    <w:p w14:paraId="5F011507" w14:textId="77777777" w:rsidR="009374A9" w:rsidRPr="009374A9" w:rsidRDefault="009374A9" w:rsidP="009374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374A9">
        <w:rPr>
          <w:rFonts w:ascii="Segoe UI Variable Text" w:hAnsi="Segoe UI Variable Text"/>
          <w:b/>
          <w:sz w:val="28"/>
          <w:szCs w:val="28"/>
        </w:rPr>
        <w:t>Enable remote relay control</w:t>
      </w:r>
      <w:r w:rsidRPr="009374A9">
        <w:rPr>
          <w:rFonts w:ascii="Segoe UI Variable Text" w:hAnsi="Segoe UI Variable Text"/>
          <w:sz w:val="28"/>
          <w:szCs w:val="28"/>
        </w:rPr>
        <w:t xml:space="preserve"> through </w:t>
      </w:r>
      <w:proofErr w:type="spellStart"/>
      <w:r w:rsidRPr="009374A9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9374A9">
        <w:rPr>
          <w:rFonts w:ascii="Segoe UI Variable Text" w:hAnsi="Segoe UI Variable Text"/>
          <w:sz w:val="28"/>
          <w:szCs w:val="28"/>
        </w:rPr>
        <w:t>, allowing users to manage power delivery from anywhere.</w:t>
      </w:r>
    </w:p>
    <w:p w14:paraId="4790940B" w14:textId="77777777" w:rsidR="009374A9" w:rsidRPr="009374A9" w:rsidRDefault="009374A9" w:rsidP="009374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374A9">
        <w:rPr>
          <w:rFonts w:ascii="Segoe UI Variable Text" w:hAnsi="Segoe UI Variable Text"/>
          <w:b/>
          <w:sz w:val="28"/>
          <w:szCs w:val="28"/>
        </w:rPr>
        <w:lastRenderedPageBreak/>
        <w:t>Support seamless firmware updates</w:t>
      </w:r>
      <w:r w:rsidRPr="009374A9">
        <w:rPr>
          <w:rFonts w:ascii="Segoe UI Variable Text" w:hAnsi="Segoe UI Variable Text"/>
          <w:sz w:val="28"/>
          <w:szCs w:val="28"/>
        </w:rPr>
        <w:t xml:space="preserve"> via Over-the-Air (OTA) functionality.</w:t>
      </w:r>
    </w:p>
    <w:p w14:paraId="2B7AFF2F" w14:textId="00EB62C9" w:rsidR="009374A9" w:rsidRDefault="009374A9" w:rsidP="009374A9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374A9">
        <w:rPr>
          <w:rFonts w:ascii="Segoe UI Variable Text" w:hAnsi="Segoe UI Variable Text"/>
          <w:b/>
          <w:sz w:val="28"/>
          <w:szCs w:val="28"/>
        </w:rPr>
        <w:t>Simplify network configuration</w:t>
      </w:r>
      <w:r w:rsidRPr="009374A9">
        <w:rPr>
          <w:rFonts w:ascii="Segoe UI Variable Text" w:hAnsi="Segoe UI Variable Text"/>
          <w:sz w:val="28"/>
          <w:szCs w:val="28"/>
        </w:rPr>
        <w:t xml:space="preserve"> using </w:t>
      </w:r>
      <w:proofErr w:type="spellStart"/>
      <w:r w:rsidRPr="009374A9">
        <w:rPr>
          <w:rFonts w:ascii="Segoe UI Variable Text" w:hAnsi="Segoe UI Variable Text"/>
          <w:sz w:val="28"/>
          <w:szCs w:val="28"/>
        </w:rPr>
        <w:t>WiFiManager’s</w:t>
      </w:r>
      <w:proofErr w:type="spellEnd"/>
      <w:r w:rsidRPr="009374A9">
        <w:rPr>
          <w:rFonts w:ascii="Segoe UI Variable Text" w:hAnsi="Segoe UI Variable Text"/>
          <w:sz w:val="28"/>
          <w:szCs w:val="28"/>
        </w:rPr>
        <w:t xml:space="preserve"> captive portal for intuitive Wi-Fi setup.</w:t>
      </w:r>
    </w:p>
    <w:p w14:paraId="49529E46" w14:textId="77777777" w:rsidR="00C34886" w:rsidRPr="009374A9" w:rsidRDefault="00C34886" w:rsidP="00C34886">
      <w:pPr>
        <w:pStyle w:val="ListParagraph"/>
        <w:spacing w:before="120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34B55923" w14:textId="19C70941" w:rsidR="006656A0" w:rsidRDefault="006656A0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2" w:name="_Toc200105518"/>
      <w:r w:rsidRPr="00FF0798">
        <w:rPr>
          <w:rFonts w:ascii="Bahnschrift SemiBold SemiConden" w:hAnsi="Bahnschrift SemiBold SemiConden"/>
          <w:b/>
          <w:sz w:val="36"/>
          <w:szCs w:val="36"/>
        </w:rPr>
        <w:t>Hardware Component</w:t>
      </w:r>
      <w:bookmarkEnd w:id="2"/>
    </w:p>
    <w:p w14:paraId="4D356E2F" w14:textId="77777777" w:rsidR="00853A12" w:rsidRDefault="00853A12" w:rsidP="00853A12">
      <w:pPr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tbl>
      <w:tblPr>
        <w:tblStyle w:val="TableGrid"/>
        <w:tblW w:w="0" w:type="auto"/>
        <w:tblInd w:w="98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80"/>
        <w:gridCol w:w="3510"/>
        <w:gridCol w:w="1265"/>
      </w:tblGrid>
      <w:tr w:rsidR="00853A12" w:rsidRPr="00853A12" w14:paraId="7516BFC8" w14:textId="77777777" w:rsidTr="00C34886">
        <w:trPr>
          <w:trHeight w:val="1287"/>
        </w:trPr>
        <w:tc>
          <w:tcPr>
            <w:tcW w:w="2880" w:type="dxa"/>
            <w:shd w:val="clear" w:color="auto" w:fill="F2F2F2" w:themeFill="background1" w:themeFillShade="F2"/>
            <w:hideMark/>
          </w:tcPr>
          <w:p w14:paraId="41737CF2" w14:textId="77777777" w:rsidR="00853A12" w:rsidRPr="00853A12" w:rsidRDefault="00853A12" w:rsidP="00853A12">
            <w:pPr>
              <w:widowControl/>
              <w:autoSpaceDE/>
              <w:autoSpaceDN/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Component</w:t>
            </w:r>
          </w:p>
        </w:tc>
        <w:tc>
          <w:tcPr>
            <w:tcW w:w="3510" w:type="dxa"/>
            <w:shd w:val="clear" w:color="auto" w:fill="F2F2F2" w:themeFill="background1" w:themeFillShade="F2"/>
            <w:hideMark/>
          </w:tcPr>
          <w:p w14:paraId="068D2B8E" w14:textId="77777777" w:rsidR="00853A12" w:rsidRPr="00853A12" w:rsidRDefault="00853A12" w:rsidP="00853A12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Description</w:t>
            </w:r>
          </w:p>
        </w:tc>
        <w:tc>
          <w:tcPr>
            <w:tcW w:w="1265" w:type="dxa"/>
            <w:shd w:val="clear" w:color="auto" w:fill="F2F2F2" w:themeFill="background1" w:themeFillShade="F2"/>
            <w:hideMark/>
          </w:tcPr>
          <w:p w14:paraId="70CC9FAE" w14:textId="77777777" w:rsidR="00853A12" w:rsidRPr="00853A12" w:rsidRDefault="00853A12" w:rsidP="00853A12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Quantity</w:t>
            </w:r>
          </w:p>
        </w:tc>
      </w:tr>
      <w:tr w:rsidR="00853A12" w:rsidRPr="00853A12" w14:paraId="7A52A9E4" w14:textId="77777777" w:rsidTr="00C34886">
        <w:tc>
          <w:tcPr>
            <w:tcW w:w="2880" w:type="dxa"/>
            <w:shd w:val="clear" w:color="auto" w:fill="FAFAFA"/>
            <w:hideMark/>
          </w:tcPr>
          <w:p w14:paraId="04C85951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ESP32 Development Board</w:t>
            </w:r>
          </w:p>
        </w:tc>
        <w:tc>
          <w:tcPr>
            <w:tcW w:w="3510" w:type="dxa"/>
            <w:shd w:val="clear" w:color="auto" w:fill="FAFAFA"/>
            <w:hideMark/>
          </w:tcPr>
          <w:p w14:paraId="15171D12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Main microcontroller</w:t>
            </w:r>
          </w:p>
        </w:tc>
        <w:tc>
          <w:tcPr>
            <w:tcW w:w="1265" w:type="dxa"/>
            <w:shd w:val="clear" w:color="auto" w:fill="FAFAFA"/>
            <w:hideMark/>
          </w:tcPr>
          <w:p w14:paraId="32C2E833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1</w:t>
            </w:r>
          </w:p>
        </w:tc>
      </w:tr>
      <w:tr w:rsidR="00853A12" w:rsidRPr="00853A12" w14:paraId="1C453701" w14:textId="77777777" w:rsidTr="00C34886">
        <w:tc>
          <w:tcPr>
            <w:tcW w:w="2880" w:type="dxa"/>
            <w:shd w:val="clear" w:color="auto" w:fill="FAFAFA"/>
            <w:hideMark/>
          </w:tcPr>
          <w:p w14:paraId="504C86F7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PZEM-004T v3.0</w:t>
            </w:r>
          </w:p>
        </w:tc>
        <w:tc>
          <w:tcPr>
            <w:tcW w:w="3510" w:type="dxa"/>
            <w:shd w:val="clear" w:color="auto" w:fill="FAFAFA"/>
            <w:hideMark/>
          </w:tcPr>
          <w:p w14:paraId="22E28461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Energy monitor sensor module</w:t>
            </w:r>
          </w:p>
        </w:tc>
        <w:tc>
          <w:tcPr>
            <w:tcW w:w="1265" w:type="dxa"/>
            <w:shd w:val="clear" w:color="auto" w:fill="FAFAFA"/>
            <w:hideMark/>
          </w:tcPr>
          <w:p w14:paraId="66FD3E20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1</w:t>
            </w:r>
          </w:p>
        </w:tc>
      </w:tr>
      <w:tr w:rsidR="00853A12" w:rsidRPr="00853A12" w14:paraId="586B3AAD" w14:textId="77777777" w:rsidTr="00C34886">
        <w:tc>
          <w:tcPr>
            <w:tcW w:w="2880" w:type="dxa"/>
            <w:shd w:val="clear" w:color="auto" w:fill="FAFAFA"/>
            <w:hideMark/>
          </w:tcPr>
          <w:p w14:paraId="265BF1FD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2.2" TFT Display (ILI9225)</w:t>
            </w:r>
          </w:p>
        </w:tc>
        <w:tc>
          <w:tcPr>
            <w:tcW w:w="3510" w:type="dxa"/>
            <w:shd w:val="clear" w:color="auto" w:fill="FAFAFA"/>
            <w:hideMark/>
          </w:tcPr>
          <w:p w14:paraId="305F3B79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SPI TFT display for data visualization</w:t>
            </w:r>
          </w:p>
        </w:tc>
        <w:tc>
          <w:tcPr>
            <w:tcW w:w="1265" w:type="dxa"/>
            <w:shd w:val="clear" w:color="auto" w:fill="FAFAFA"/>
            <w:hideMark/>
          </w:tcPr>
          <w:p w14:paraId="50794C26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1</w:t>
            </w:r>
          </w:p>
        </w:tc>
      </w:tr>
      <w:tr w:rsidR="00853A12" w:rsidRPr="00853A12" w14:paraId="3F78BF21" w14:textId="77777777" w:rsidTr="00C34886">
        <w:tc>
          <w:tcPr>
            <w:tcW w:w="2880" w:type="dxa"/>
            <w:shd w:val="clear" w:color="auto" w:fill="FAFAFA"/>
            <w:hideMark/>
          </w:tcPr>
          <w:p w14:paraId="24B6D5C4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Relay Module</w:t>
            </w:r>
          </w:p>
        </w:tc>
        <w:tc>
          <w:tcPr>
            <w:tcW w:w="3510" w:type="dxa"/>
            <w:shd w:val="clear" w:color="auto" w:fill="FAFAFA"/>
            <w:hideMark/>
          </w:tcPr>
          <w:p w14:paraId="15338EA8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Controls external device ON/OFF</w:t>
            </w:r>
          </w:p>
        </w:tc>
        <w:tc>
          <w:tcPr>
            <w:tcW w:w="1265" w:type="dxa"/>
            <w:shd w:val="clear" w:color="auto" w:fill="FAFAFA"/>
            <w:hideMark/>
          </w:tcPr>
          <w:p w14:paraId="75F47D53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1</w:t>
            </w:r>
          </w:p>
        </w:tc>
      </w:tr>
      <w:tr w:rsidR="00853A12" w:rsidRPr="00853A12" w14:paraId="65B73C0B" w14:textId="77777777" w:rsidTr="00C34886">
        <w:tc>
          <w:tcPr>
            <w:tcW w:w="2880" w:type="dxa"/>
            <w:shd w:val="clear" w:color="auto" w:fill="FAFAFA"/>
            <w:hideMark/>
          </w:tcPr>
          <w:p w14:paraId="16493713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Connecting Wires</w:t>
            </w:r>
          </w:p>
        </w:tc>
        <w:tc>
          <w:tcPr>
            <w:tcW w:w="3510" w:type="dxa"/>
            <w:shd w:val="clear" w:color="auto" w:fill="FAFAFA"/>
            <w:hideMark/>
          </w:tcPr>
          <w:p w14:paraId="11D27E77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Jumper wires for connections</w:t>
            </w:r>
          </w:p>
        </w:tc>
        <w:tc>
          <w:tcPr>
            <w:tcW w:w="1265" w:type="dxa"/>
            <w:shd w:val="clear" w:color="auto" w:fill="FAFAFA"/>
            <w:hideMark/>
          </w:tcPr>
          <w:p w14:paraId="534A554D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As needed</w:t>
            </w:r>
          </w:p>
        </w:tc>
      </w:tr>
      <w:tr w:rsidR="00853A12" w:rsidRPr="00853A12" w14:paraId="6220BE56" w14:textId="77777777" w:rsidTr="00C34886">
        <w:tc>
          <w:tcPr>
            <w:tcW w:w="2880" w:type="dxa"/>
            <w:shd w:val="clear" w:color="auto" w:fill="FAFAFA"/>
            <w:hideMark/>
          </w:tcPr>
          <w:p w14:paraId="4187605E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Power Supply</w:t>
            </w:r>
          </w:p>
        </w:tc>
        <w:tc>
          <w:tcPr>
            <w:tcW w:w="3510" w:type="dxa"/>
            <w:shd w:val="clear" w:color="auto" w:fill="FAFAFA"/>
            <w:hideMark/>
          </w:tcPr>
          <w:p w14:paraId="0188BEFC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5V or regulated power source</w:t>
            </w:r>
          </w:p>
        </w:tc>
        <w:tc>
          <w:tcPr>
            <w:tcW w:w="1265" w:type="dxa"/>
            <w:shd w:val="clear" w:color="auto" w:fill="FAFAFA"/>
            <w:hideMark/>
          </w:tcPr>
          <w:p w14:paraId="76136BF0" w14:textId="77777777" w:rsidR="00853A12" w:rsidRPr="00853A12" w:rsidRDefault="00853A12" w:rsidP="00853A12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</w:pPr>
            <w:r w:rsidRPr="00853A12">
              <w:rPr>
                <w:rFonts w:ascii="Segoe UI" w:eastAsia="Times New Roman" w:hAnsi="Segoe UI" w:cs="Segoe UI"/>
                <w:bCs/>
                <w:color w:val="595959" w:themeColor="text1" w:themeTint="A6"/>
                <w:sz w:val="24"/>
                <w:szCs w:val="24"/>
              </w:rPr>
              <w:t>1</w:t>
            </w:r>
          </w:p>
        </w:tc>
      </w:tr>
    </w:tbl>
    <w:p w14:paraId="173D009A" w14:textId="77777777" w:rsidR="00853A12" w:rsidRDefault="00853A12" w:rsidP="00853A12">
      <w:pPr>
        <w:ind w:left="108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0B029DE3" w14:textId="77777777" w:rsidR="00A147FD" w:rsidRDefault="00A147FD" w:rsidP="00853A12">
      <w:pPr>
        <w:ind w:left="108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7E6FD5EB" w14:textId="77777777" w:rsidR="00A147FD" w:rsidRDefault="00A147FD" w:rsidP="00853A12">
      <w:pPr>
        <w:ind w:left="108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236E8B03" w14:textId="69F83AC0" w:rsidR="00A147FD" w:rsidRPr="00C34886" w:rsidRDefault="00A147FD" w:rsidP="00C34886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3" w:name="_Toc200105519"/>
      <w:r w:rsidRPr="00A147FD">
        <w:rPr>
          <w:rFonts w:ascii="Bahnschrift SemiBold SemiConden" w:hAnsi="Bahnschrift SemiBold SemiConden"/>
          <w:b/>
          <w:sz w:val="36"/>
          <w:szCs w:val="36"/>
        </w:rPr>
        <w:lastRenderedPageBreak/>
        <w:t>Software Component</w:t>
      </w:r>
      <w:bookmarkEnd w:id="3"/>
    </w:p>
    <w:p w14:paraId="293DC2C6" w14:textId="77777777" w:rsidR="003E77D3" w:rsidRDefault="003E77D3" w:rsidP="003E77D3">
      <w:pPr>
        <w:ind w:left="720" w:right="576" w:firstLine="720"/>
        <w:rPr>
          <w:rFonts w:ascii="Book Antiqua" w:hAnsi="Book Antiqua"/>
        </w:rPr>
      </w:pPr>
    </w:p>
    <w:p w14:paraId="0F84CB07" w14:textId="77777777" w:rsidR="00A147FD" w:rsidRDefault="00A147FD" w:rsidP="003E77D3">
      <w:pPr>
        <w:ind w:left="720" w:right="576" w:firstLine="720"/>
        <w:rPr>
          <w:rFonts w:ascii="Book Antiqua" w:hAnsi="Book Antiqua"/>
        </w:rPr>
      </w:pPr>
    </w:p>
    <w:tbl>
      <w:tblPr>
        <w:tblW w:w="0" w:type="auto"/>
        <w:jc w:val="center"/>
        <w:tblCellSpacing w:w="0" w:type="dxa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4308"/>
      </w:tblGrid>
      <w:tr w:rsidR="006656A0" w:rsidRPr="006656A0" w14:paraId="5E94D05F" w14:textId="77777777" w:rsidTr="00A57CAA">
        <w:trPr>
          <w:tblHeader/>
          <w:tblCellSpacing w:w="0" w:type="dxa"/>
          <w:jc w:val="center"/>
        </w:trPr>
        <w:tc>
          <w:tcPr>
            <w:tcW w:w="3064" w:type="dxa"/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9AA045" w14:textId="624A5344" w:rsidR="006656A0" w:rsidRPr="006656A0" w:rsidRDefault="00C34886" w:rsidP="006656A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Software/Library</w:t>
            </w:r>
          </w:p>
        </w:tc>
        <w:tc>
          <w:tcPr>
            <w:tcW w:w="4308" w:type="dxa"/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8033854" w14:textId="49E902FD" w:rsidR="006656A0" w:rsidRPr="006656A0" w:rsidRDefault="00C34886" w:rsidP="006656A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Purpose</w:t>
            </w:r>
          </w:p>
        </w:tc>
      </w:tr>
      <w:tr w:rsidR="006656A0" w:rsidRPr="006656A0" w14:paraId="3382C313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E0AAEE5" w14:textId="1F82FB2E" w:rsidR="006656A0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C34886">
              <w:rPr>
                <w:rFonts w:ascii="Segoe UI" w:eastAsia="Times New Roman" w:hAnsi="Segoe UI" w:cs="Segoe UI"/>
                <w:color w:val="404040" w:themeColor="text1" w:themeTint="BF"/>
                <w:sz w:val="24"/>
                <w:szCs w:val="24"/>
              </w:rPr>
              <w:t>Arduino</w:t>
            </w:r>
            <w:proofErr w:type="spellEnd"/>
            <w:r w:rsidRPr="00C34886">
              <w:rPr>
                <w:rFonts w:ascii="Segoe UI" w:eastAsia="Times New Roman" w:hAnsi="Segoe UI" w:cs="Segoe UI"/>
                <w:color w:val="404040" w:themeColor="text1" w:themeTint="BF"/>
                <w:sz w:val="24"/>
                <w:szCs w:val="24"/>
              </w:rPr>
              <w:t xml:space="preserve"> IDE</w:t>
            </w:r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AE44DA0" w14:textId="77777777" w:rsidR="006656A0" w:rsidRPr="006656A0" w:rsidRDefault="006656A0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6656A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Main microcontroller with Wi-Fi capability</w:t>
            </w:r>
          </w:p>
        </w:tc>
      </w:tr>
      <w:tr w:rsidR="006656A0" w:rsidRPr="006656A0" w14:paraId="5817D9A8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A828279" w14:textId="11B21554" w:rsidR="006656A0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SPI.h</w:t>
            </w:r>
            <w:proofErr w:type="spellEnd"/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BD43C3E" w14:textId="14F680A0" w:rsidR="006656A0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SPI communication</w:t>
            </w:r>
          </w:p>
        </w:tc>
      </w:tr>
      <w:tr w:rsidR="006656A0" w:rsidRPr="006656A0" w14:paraId="53C1A7FA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605F8A5" w14:textId="1B89A79D" w:rsidR="006656A0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TFT_22_ILI9225.h</w:t>
            </w:r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E209A06" w14:textId="17B7724B" w:rsidR="006656A0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 display driver</w:t>
            </w:r>
          </w:p>
        </w:tc>
      </w:tr>
      <w:tr w:rsidR="006656A0" w:rsidRPr="006656A0" w14:paraId="0836A288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7560CD1" w14:textId="48394650" w:rsidR="006656A0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FreeSans9pt7b.h</w:t>
            </w:r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369673" w14:textId="48C20D29" w:rsidR="006656A0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Font for display</w:t>
            </w:r>
          </w:p>
        </w:tc>
      </w:tr>
      <w:tr w:rsidR="00C34886" w:rsidRPr="006656A0" w14:paraId="2BE69901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348FF7B2" w14:textId="0ED60C0E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PZEM004Tv30.h</w:t>
            </w:r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121E3511" w14:textId="0C2C8074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Library for PZEM sensor</w:t>
            </w:r>
          </w:p>
        </w:tc>
      </w:tr>
      <w:tr w:rsidR="00C34886" w:rsidRPr="006656A0" w14:paraId="61A1D2AC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4DF83DE0" w14:textId="38F16EF4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WiFi.h</w:t>
            </w:r>
            <w:proofErr w:type="spellEnd"/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476AA752" w14:textId="6836E3E8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</w:t>
            </w:r>
            <w:proofErr w:type="spellEnd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connectivity</w:t>
            </w:r>
          </w:p>
        </w:tc>
      </w:tr>
      <w:tr w:rsidR="00C34886" w:rsidRPr="006656A0" w14:paraId="3FCB3E71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020B947F" w14:textId="06689C7B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WiFiManager.h</w:t>
            </w:r>
            <w:proofErr w:type="spellEnd"/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114C865C" w14:textId="7A22EF27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</w:t>
            </w:r>
            <w:proofErr w:type="spellEnd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auto-configuration</w:t>
            </w:r>
          </w:p>
        </w:tc>
      </w:tr>
      <w:tr w:rsidR="00C34886" w:rsidRPr="006656A0" w14:paraId="7C6D837F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2983DFED" w14:textId="31EADB3E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ArduinoOTA.h</w:t>
            </w:r>
            <w:proofErr w:type="spellEnd"/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43325180" w14:textId="0635A199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OTA firmware updates</w:t>
            </w:r>
          </w:p>
        </w:tc>
      </w:tr>
      <w:tr w:rsidR="00C34886" w:rsidRPr="006656A0" w14:paraId="7E31F0AD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524B14D1" w14:textId="104DCC39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HTTPClient.h</w:t>
            </w:r>
            <w:proofErr w:type="spellEnd"/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256A6859" w14:textId="467A9F8F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HTTP client for API calls</w:t>
            </w:r>
          </w:p>
        </w:tc>
      </w:tr>
      <w:tr w:rsidR="00C34886" w:rsidRPr="006656A0" w14:paraId="2DA3D472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8E62196" w14:textId="27728563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WiFiClientSecure.h</w:t>
            </w:r>
            <w:proofErr w:type="spellEnd"/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2FA37A9E" w14:textId="06C886F9" w:rsidR="00C34886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Secure HTTP client</w:t>
            </w:r>
          </w:p>
        </w:tc>
      </w:tr>
      <w:tr w:rsidR="006656A0" w:rsidRPr="006656A0" w14:paraId="461DE609" w14:textId="77777777" w:rsidTr="00A57CAA">
        <w:trPr>
          <w:tblCellSpacing w:w="0" w:type="dxa"/>
          <w:jc w:val="center"/>
        </w:trPr>
        <w:tc>
          <w:tcPr>
            <w:tcW w:w="3064" w:type="dxa"/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305EC56" w14:textId="1BE89B88" w:rsidR="006656A0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ArduinoJson.h</w:t>
            </w:r>
            <w:proofErr w:type="spellEnd"/>
          </w:p>
        </w:tc>
        <w:tc>
          <w:tcPr>
            <w:tcW w:w="4308" w:type="dxa"/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5486A2D" w14:textId="6AEA101E" w:rsidR="006656A0" w:rsidRPr="006656A0" w:rsidRDefault="00C34886" w:rsidP="006656A0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C34886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JSON parsing and serialization</w:t>
            </w:r>
          </w:p>
        </w:tc>
      </w:tr>
    </w:tbl>
    <w:p w14:paraId="394BD159" w14:textId="77777777" w:rsidR="005B2FF2" w:rsidRDefault="005B2FF2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7C46DD41" w14:textId="26F01500" w:rsidR="005B2FF2" w:rsidRPr="00FF0798" w:rsidRDefault="00BF70CF" w:rsidP="00A147FD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4" w:name="_Toc200105520"/>
      <w:r>
        <w:rPr>
          <w:rFonts w:ascii="Bahnschrift SemiBold SemiConden" w:hAnsi="Bahnschrift SemiBold SemiConden"/>
          <w:b/>
          <w:sz w:val="36"/>
          <w:szCs w:val="36"/>
        </w:rPr>
        <w:t>Circuit Diagram and Wiring</w:t>
      </w:r>
      <w:bookmarkEnd w:id="4"/>
    </w:p>
    <w:p w14:paraId="2CAB1D19" w14:textId="5F89CC77" w:rsidR="005B2FF2" w:rsidRDefault="00BF70CF" w:rsidP="00B1531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>Pin Assignments</w:t>
      </w:r>
    </w:p>
    <w:tbl>
      <w:tblPr>
        <w:tblW w:w="0" w:type="auto"/>
        <w:tblCellSpacing w:w="0" w:type="dxa"/>
        <w:tblInd w:w="1314" w:type="dxa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130"/>
        <w:gridCol w:w="3465"/>
      </w:tblGrid>
      <w:tr w:rsidR="00BF70CF" w:rsidRPr="00BF70CF" w14:paraId="2D79981D" w14:textId="77777777" w:rsidTr="00A57CAA">
        <w:trPr>
          <w:tblHeader/>
          <w:tblCellSpacing w:w="0" w:type="dxa"/>
        </w:trPr>
        <w:tc>
          <w:tcPr>
            <w:tcW w:w="1786" w:type="dxa"/>
            <w:shd w:val="clear" w:color="auto" w:fill="F2F2F2" w:themeFill="background1" w:themeFillShade="F2"/>
            <w:vAlign w:val="center"/>
            <w:hideMark/>
          </w:tcPr>
          <w:p w14:paraId="7F1463E8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Device</w:t>
            </w:r>
          </w:p>
        </w:tc>
        <w:tc>
          <w:tcPr>
            <w:tcW w:w="2130" w:type="dxa"/>
            <w:shd w:val="clear" w:color="auto" w:fill="F2F2F2" w:themeFill="background1" w:themeFillShade="F2"/>
            <w:vAlign w:val="center"/>
            <w:hideMark/>
          </w:tcPr>
          <w:p w14:paraId="4C49C9DF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ESP32 Pin</w:t>
            </w:r>
          </w:p>
        </w:tc>
        <w:tc>
          <w:tcPr>
            <w:tcW w:w="3465" w:type="dxa"/>
            <w:shd w:val="clear" w:color="auto" w:fill="F2F2F2" w:themeFill="background1" w:themeFillShade="F2"/>
            <w:vAlign w:val="center"/>
            <w:hideMark/>
          </w:tcPr>
          <w:p w14:paraId="45D23CF7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Signal Description</w:t>
            </w:r>
          </w:p>
        </w:tc>
      </w:tr>
      <w:tr w:rsidR="00BF70CF" w:rsidRPr="00BF70CF" w14:paraId="56BD77EB" w14:textId="77777777" w:rsidTr="00A57CAA">
        <w:trPr>
          <w:tblCellSpacing w:w="0" w:type="dxa"/>
        </w:trPr>
        <w:tc>
          <w:tcPr>
            <w:tcW w:w="1786" w:type="dxa"/>
            <w:shd w:val="clear" w:color="auto" w:fill="FAFAFA"/>
            <w:vAlign w:val="center"/>
            <w:hideMark/>
          </w:tcPr>
          <w:p w14:paraId="2CCD55D8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TFT Display</w:t>
            </w:r>
          </w:p>
        </w:tc>
        <w:tc>
          <w:tcPr>
            <w:tcW w:w="2130" w:type="dxa"/>
            <w:shd w:val="clear" w:color="auto" w:fill="FAFAFA"/>
            <w:vAlign w:val="center"/>
            <w:hideMark/>
          </w:tcPr>
          <w:p w14:paraId="5C6319FB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GPIO26 (TFT_RST)</w:t>
            </w:r>
          </w:p>
        </w:tc>
        <w:tc>
          <w:tcPr>
            <w:tcW w:w="3465" w:type="dxa"/>
            <w:shd w:val="clear" w:color="auto" w:fill="FAFAFA"/>
            <w:vAlign w:val="center"/>
            <w:hideMark/>
          </w:tcPr>
          <w:p w14:paraId="60E89C35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Reset</w:t>
            </w:r>
          </w:p>
        </w:tc>
      </w:tr>
      <w:tr w:rsidR="00BF70CF" w:rsidRPr="00BF70CF" w14:paraId="23D6725A" w14:textId="77777777" w:rsidTr="00A57CAA">
        <w:trPr>
          <w:tblCellSpacing w:w="0" w:type="dxa"/>
        </w:trPr>
        <w:tc>
          <w:tcPr>
            <w:tcW w:w="1786" w:type="dxa"/>
            <w:shd w:val="clear" w:color="auto" w:fill="FAFAFA"/>
            <w:vAlign w:val="center"/>
            <w:hideMark/>
          </w:tcPr>
          <w:p w14:paraId="3DAE43F8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</w:p>
        </w:tc>
        <w:tc>
          <w:tcPr>
            <w:tcW w:w="2130" w:type="dxa"/>
            <w:shd w:val="clear" w:color="auto" w:fill="FAFAFA"/>
            <w:vAlign w:val="center"/>
            <w:hideMark/>
          </w:tcPr>
          <w:p w14:paraId="61725383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GPIO25 (TFT_RS)</w:t>
            </w:r>
          </w:p>
        </w:tc>
        <w:tc>
          <w:tcPr>
            <w:tcW w:w="3465" w:type="dxa"/>
            <w:shd w:val="clear" w:color="auto" w:fill="FAFAFA"/>
            <w:vAlign w:val="center"/>
            <w:hideMark/>
          </w:tcPr>
          <w:p w14:paraId="79FAC14C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 xml:space="preserve">Register Select / Data </w:t>
            </w:r>
            <w:proofErr w:type="spellStart"/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Cmd</w:t>
            </w:r>
            <w:proofErr w:type="spellEnd"/>
          </w:p>
        </w:tc>
      </w:tr>
      <w:tr w:rsidR="00BF70CF" w:rsidRPr="00BF70CF" w14:paraId="39A32A71" w14:textId="77777777" w:rsidTr="00A57CAA">
        <w:trPr>
          <w:tblCellSpacing w:w="0" w:type="dxa"/>
        </w:trPr>
        <w:tc>
          <w:tcPr>
            <w:tcW w:w="1786" w:type="dxa"/>
            <w:shd w:val="clear" w:color="auto" w:fill="FAFAFA"/>
            <w:vAlign w:val="center"/>
            <w:hideMark/>
          </w:tcPr>
          <w:p w14:paraId="74EDB657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</w:p>
        </w:tc>
        <w:tc>
          <w:tcPr>
            <w:tcW w:w="2130" w:type="dxa"/>
            <w:shd w:val="clear" w:color="auto" w:fill="FAFAFA"/>
            <w:vAlign w:val="center"/>
            <w:hideMark/>
          </w:tcPr>
          <w:p w14:paraId="5E792B07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GPIO15 (TFT_CS)</w:t>
            </w:r>
          </w:p>
        </w:tc>
        <w:tc>
          <w:tcPr>
            <w:tcW w:w="3465" w:type="dxa"/>
            <w:shd w:val="clear" w:color="auto" w:fill="FAFAFA"/>
            <w:vAlign w:val="center"/>
            <w:hideMark/>
          </w:tcPr>
          <w:p w14:paraId="69749C75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Chip Select</w:t>
            </w:r>
          </w:p>
        </w:tc>
      </w:tr>
      <w:tr w:rsidR="00BF70CF" w:rsidRPr="00BF70CF" w14:paraId="35D3E7FE" w14:textId="77777777" w:rsidTr="00A57CAA">
        <w:trPr>
          <w:tblCellSpacing w:w="0" w:type="dxa"/>
        </w:trPr>
        <w:tc>
          <w:tcPr>
            <w:tcW w:w="1786" w:type="dxa"/>
            <w:shd w:val="clear" w:color="auto" w:fill="FAFAFA"/>
            <w:vAlign w:val="center"/>
            <w:hideMark/>
          </w:tcPr>
          <w:p w14:paraId="43A00725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</w:p>
        </w:tc>
        <w:tc>
          <w:tcPr>
            <w:tcW w:w="2130" w:type="dxa"/>
            <w:shd w:val="clear" w:color="auto" w:fill="FAFAFA"/>
            <w:vAlign w:val="center"/>
            <w:hideMark/>
          </w:tcPr>
          <w:p w14:paraId="6D3EE4F7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GPIO13 (TFT_SDI)</w:t>
            </w:r>
          </w:p>
        </w:tc>
        <w:tc>
          <w:tcPr>
            <w:tcW w:w="3465" w:type="dxa"/>
            <w:shd w:val="clear" w:color="auto" w:fill="FAFAFA"/>
            <w:vAlign w:val="center"/>
            <w:hideMark/>
          </w:tcPr>
          <w:p w14:paraId="20E2BF5C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SPI MOSI</w:t>
            </w:r>
          </w:p>
        </w:tc>
      </w:tr>
      <w:tr w:rsidR="00BF70CF" w:rsidRPr="00BF70CF" w14:paraId="1CFE7F53" w14:textId="77777777" w:rsidTr="00A57CAA">
        <w:trPr>
          <w:tblCellSpacing w:w="0" w:type="dxa"/>
        </w:trPr>
        <w:tc>
          <w:tcPr>
            <w:tcW w:w="1786" w:type="dxa"/>
            <w:shd w:val="clear" w:color="auto" w:fill="FAFAFA"/>
            <w:vAlign w:val="center"/>
            <w:hideMark/>
          </w:tcPr>
          <w:p w14:paraId="1D77BE43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</w:p>
        </w:tc>
        <w:tc>
          <w:tcPr>
            <w:tcW w:w="2130" w:type="dxa"/>
            <w:shd w:val="clear" w:color="auto" w:fill="FAFAFA"/>
            <w:vAlign w:val="center"/>
            <w:hideMark/>
          </w:tcPr>
          <w:p w14:paraId="15CAD2A7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GPIO14 (TFT_CLK)</w:t>
            </w:r>
          </w:p>
        </w:tc>
        <w:tc>
          <w:tcPr>
            <w:tcW w:w="3465" w:type="dxa"/>
            <w:shd w:val="clear" w:color="auto" w:fill="FAFAFA"/>
            <w:vAlign w:val="center"/>
            <w:hideMark/>
          </w:tcPr>
          <w:p w14:paraId="210020FE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SPI Clock</w:t>
            </w:r>
          </w:p>
        </w:tc>
      </w:tr>
      <w:tr w:rsidR="00BF70CF" w:rsidRPr="00BF70CF" w14:paraId="055B963E" w14:textId="77777777" w:rsidTr="00A57CAA">
        <w:trPr>
          <w:tblCellSpacing w:w="0" w:type="dxa"/>
        </w:trPr>
        <w:tc>
          <w:tcPr>
            <w:tcW w:w="1786" w:type="dxa"/>
            <w:shd w:val="clear" w:color="auto" w:fill="FAFAFA"/>
            <w:vAlign w:val="center"/>
            <w:hideMark/>
          </w:tcPr>
          <w:p w14:paraId="6A675ED4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</w:p>
        </w:tc>
        <w:tc>
          <w:tcPr>
            <w:tcW w:w="2130" w:type="dxa"/>
            <w:shd w:val="clear" w:color="auto" w:fill="FAFAFA"/>
            <w:vAlign w:val="center"/>
            <w:hideMark/>
          </w:tcPr>
          <w:p w14:paraId="1AADD664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GPIO0 (TFT_LED)</w:t>
            </w:r>
          </w:p>
        </w:tc>
        <w:tc>
          <w:tcPr>
            <w:tcW w:w="3465" w:type="dxa"/>
            <w:shd w:val="clear" w:color="auto" w:fill="FAFAFA"/>
            <w:vAlign w:val="center"/>
            <w:hideMark/>
          </w:tcPr>
          <w:p w14:paraId="1A0678F9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bCs/>
                <w:color w:val="424242"/>
                <w:sz w:val="24"/>
                <w:szCs w:val="24"/>
              </w:rPr>
              <w:t>Backlight control</w:t>
            </w:r>
          </w:p>
        </w:tc>
      </w:tr>
      <w:tr w:rsidR="00BF70CF" w:rsidRPr="00BF70CF" w14:paraId="417BD5C7" w14:textId="77777777" w:rsidTr="00A57CAA">
        <w:trPr>
          <w:tblCellSpacing w:w="0" w:type="dxa"/>
        </w:trPr>
        <w:tc>
          <w:tcPr>
            <w:tcW w:w="1786" w:type="dxa"/>
            <w:vAlign w:val="center"/>
            <w:hideMark/>
          </w:tcPr>
          <w:p w14:paraId="259F7B54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Relay</w:t>
            </w:r>
          </w:p>
        </w:tc>
        <w:tc>
          <w:tcPr>
            <w:tcW w:w="2130" w:type="dxa"/>
            <w:vAlign w:val="center"/>
            <w:hideMark/>
          </w:tcPr>
          <w:p w14:paraId="724AFED5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GPIO4</w:t>
            </w:r>
          </w:p>
        </w:tc>
        <w:tc>
          <w:tcPr>
            <w:tcW w:w="3465" w:type="dxa"/>
            <w:vAlign w:val="center"/>
            <w:hideMark/>
          </w:tcPr>
          <w:p w14:paraId="421F2FDC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Relay control signal</w:t>
            </w:r>
          </w:p>
        </w:tc>
      </w:tr>
      <w:tr w:rsidR="00BF70CF" w:rsidRPr="00BF70CF" w14:paraId="03BC451A" w14:textId="77777777" w:rsidTr="00A57CAA">
        <w:trPr>
          <w:tblCellSpacing w:w="0" w:type="dxa"/>
        </w:trPr>
        <w:tc>
          <w:tcPr>
            <w:tcW w:w="1786" w:type="dxa"/>
            <w:vAlign w:val="center"/>
            <w:hideMark/>
          </w:tcPr>
          <w:p w14:paraId="46C4F860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PZEM-004T</w:t>
            </w:r>
          </w:p>
        </w:tc>
        <w:tc>
          <w:tcPr>
            <w:tcW w:w="2130" w:type="dxa"/>
            <w:vAlign w:val="center"/>
            <w:hideMark/>
          </w:tcPr>
          <w:p w14:paraId="0D7966DA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GPIO16 (RX2)</w:t>
            </w:r>
          </w:p>
        </w:tc>
        <w:tc>
          <w:tcPr>
            <w:tcW w:w="3465" w:type="dxa"/>
            <w:vAlign w:val="center"/>
            <w:hideMark/>
          </w:tcPr>
          <w:p w14:paraId="056B62DC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UART2 RX (ESP32 receives)</w:t>
            </w:r>
          </w:p>
        </w:tc>
      </w:tr>
      <w:tr w:rsidR="00BF70CF" w:rsidRPr="00BF70CF" w14:paraId="4231A37F" w14:textId="77777777" w:rsidTr="00A57CAA">
        <w:trPr>
          <w:tblCellSpacing w:w="0" w:type="dxa"/>
        </w:trPr>
        <w:tc>
          <w:tcPr>
            <w:tcW w:w="1786" w:type="dxa"/>
            <w:vAlign w:val="center"/>
            <w:hideMark/>
          </w:tcPr>
          <w:p w14:paraId="68B3AC3E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</w:p>
        </w:tc>
        <w:tc>
          <w:tcPr>
            <w:tcW w:w="2130" w:type="dxa"/>
            <w:vAlign w:val="center"/>
            <w:hideMark/>
          </w:tcPr>
          <w:p w14:paraId="4FE3B065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GPIO17 (TX2)</w:t>
            </w:r>
          </w:p>
        </w:tc>
        <w:tc>
          <w:tcPr>
            <w:tcW w:w="3465" w:type="dxa"/>
            <w:vAlign w:val="center"/>
            <w:hideMark/>
          </w:tcPr>
          <w:p w14:paraId="6CF305C7" w14:textId="77777777" w:rsidR="00BF70CF" w:rsidRPr="00BF70CF" w:rsidRDefault="00BF70CF" w:rsidP="00BF70CF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BF70CF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UART2 TX (ESP32 transmits)</w:t>
            </w:r>
          </w:p>
        </w:tc>
      </w:tr>
    </w:tbl>
    <w:p w14:paraId="4F5A134D" w14:textId="7F371458" w:rsidR="00BF70CF" w:rsidRDefault="00BF70CF" w:rsidP="00B1531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b/>
          <w:sz w:val="28"/>
          <w:szCs w:val="28"/>
        </w:rPr>
      </w:pPr>
    </w:p>
    <w:p w14:paraId="5BCEFD41" w14:textId="77777777" w:rsidR="00A57CAA" w:rsidRPr="00A57CAA" w:rsidRDefault="00A57CAA" w:rsidP="00A57CA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A57CAA">
        <w:rPr>
          <w:rFonts w:ascii="Segoe UI Variable Text" w:hAnsi="Segoe UI Variable Text"/>
          <w:b/>
          <w:sz w:val="28"/>
          <w:szCs w:val="28"/>
        </w:rPr>
        <w:t>Wiring Instructions</w:t>
      </w:r>
    </w:p>
    <w:p w14:paraId="2ED68ADE" w14:textId="77777777" w:rsidR="00A57CAA" w:rsidRPr="00A57CAA" w:rsidRDefault="00A57CAA" w:rsidP="00A57CA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27443">
        <w:rPr>
          <w:rFonts w:ascii="Segoe UI Variable Text" w:hAnsi="Segoe UI Variable Text"/>
          <w:b/>
          <w:sz w:val="28"/>
          <w:szCs w:val="28"/>
        </w:rPr>
        <w:t>TFT Display</w:t>
      </w:r>
      <w:r w:rsidRPr="00A57CAA">
        <w:rPr>
          <w:rFonts w:ascii="Segoe UI Variable Text" w:hAnsi="Segoe UI Variable Text"/>
          <w:sz w:val="28"/>
          <w:szCs w:val="28"/>
        </w:rPr>
        <w:t>: Connect the TFT display pins to the ESP32 according to the specified pin mapping.</w:t>
      </w:r>
    </w:p>
    <w:p w14:paraId="779A41D5" w14:textId="77777777" w:rsidR="00A57CAA" w:rsidRPr="00A57CAA" w:rsidRDefault="00A57CAA" w:rsidP="00A57CA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27443">
        <w:rPr>
          <w:rFonts w:ascii="Segoe UI Variable Text" w:hAnsi="Segoe UI Variable Text"/>
          <w:b/>
          <w:sz w:val="28"/>
          <w:szCs w:val="28"/>
        </w:rPr>
        <w:t>Relay Module</w:t>
      </w:r>
      <w:r w:rsidRPr="00A57CAA">
        <w:rPr>
          <w:rFonts w:ascii="Segoe UI Variable Text" w:hAnsi="Segoe UI Variable Text"/>
          <w:sz w:val="28"/>
          <w:szCs w:val="28"/>
        </w:rPr>
        <w:t>: Connect the relay input (IN) to GPIO4 on the ESP32. Ensure the relay’s power and ground lines are connected to a 5V supply and GND, respectively.</w:t>
      </w:r>
    </w:p>
    <w:p w14:paraId="73DC8AC0" w14:textId="77777777" w:rsidR="00A57CAA" w:rsidRPr="00A57CAA" w:rsidRDefault="00A57CAA" w:rsidP="00A57CA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27443">
        <w:rPr>
          <w:rFonts w:ascii="Segoe UI Variable Text" w:hAnsi="Segoe UI Variable Text"/>
          <w:b/>
          <w:sz w:val="28"/>
          <w:szCs w:val="28"/>
        </w:rPr>
        <w:t>PZEM-004T Sensor</w:t>
      </w:r>
      <w:r w:rsidRPr="00A57CAA">
        <w:rPr>
          <w:rFonts w:ascii="Segoe UI Variable Text" w:hAnsi="Segoe UI Variable Text"/>
          <w:sz w:val="28"/>
          <w:szCs w:val="28"/>
        </w:rPr>
        <w:t>: Connect the TX pin of the PZEM to GPIO16 (RX2) and the RX pin to GPIO17 (TX2) on the ESP32.</w:t>
      </w:r>
    </w:p>
    <w:p w14:paraId="6EC3EA0C" w14:textId="77777777" w:rsidR="00A57CAA" w:rsidRPr="00A57CAA" w:rsidRDefault="00A57CAA" w:rsidP="00A57CA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27443">
        <w:rPr>
          <w:rFonts w:ascii="Segoe UI Variable Text" w:hAnsi="Segoe UI Variable Text"/>
          <w:b/>
          <w:sz w:val="28"/>
          <w:szCs w:val="28"/>
        </w:rPr>
        <w:t>Grounding</w:t>
      </w:r>
      <w:r w:rsidRPr="00A57CAA">
        <w:rPr>
          <w:rFonts w:ascii="Segoe UI Variable Text" w:hAnsi="Segoe UI Variable Text"/>
          <w:sz w:val="28"/>
          <w:szCs w:val="28"/>
        </w:rPr>
        <w:t>: Use a common ground across all components to ensure stable operation.</w:t>
      </w:r>
    </w:p>
    <w:p w14:paraId="6CF6C9C4" w14:textId="77777777" w:rsidR="00A57CAA" w:rsidRPr="00A57CAA" w:rsidRDefault="00A57CAA" w:rsidP="00A57CAA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27443">
        <w:rPr>
          <w:rFonts w:ascii="Segoe UI Variable Text" w:hAnsi="Segoe UI Variable Text"/>
          <w:b/>
          <w:sz w:val="28"/>
          <w:szCs w:val="28"/>
        </w:rPr>
        <w:t>Power Supply</w:t>
      </w:r>
      <w:r w:rsidRPr="00A57CAA">
        <w:rPr>
          <w:rFonts w:ascii="Segoe UI Variable Text" w:hAnsi="Segoe UI Variable Text"/>
          <w:sz w:val="28"/>
          <w:szCs w:val="28"/>
        </w:rPr>
        <w:t>: Provide a 5V regulated power source (or as specified) to power the PZEM module and the TFT display backlight.</w:t>
      </w:r>
    </w:p>
    <w:p w14:paraId="3C9F714B" w14:textId="77777777" w:rsidR="00A57CAA" w:rsidRDefault="00A57CAA" w:rsidP="00B1531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b/>
          <w:sz w:val="28"/>
          <w:szCs w:val="28"/>
        </w:rPr>
      </w:pPr>
    </w:p>
    <w:p w14:paraId="4DA3518E" w14:textId="77777777" w:rsidR="00BF70CF" w:rsidRPr="00B1531D" w:rsidRDefault="00BF70CF" w:rsidP="00B1531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b/>
          <w:sz w:val="28"/>
          <w:szCs w:val="28"/>
        </w:rPr>
      </w:pPr>
    </w:p>
    <w:p w14:paraId="61309DE3" w14:textId="672C22A5" w:rsidR="00B1531D" w:rsidRDefault="00B1531D" w:rsidP="00B1531D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tbl>
      <w:tblPr>
        <w:tblStyle w:val="TableGrid"/>
        <w:tblW w:w="0" w:type="auto"/>
        <w:tblInd w:w="72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230"/>
      </w:tblGrid>
      <w:tr w:rsidR="005226EC" w14:paraId="4CB85277" w14:textId="77777777" w:rsidTr="005226EC">
        <w:trPr>
          <w:trHeight w:val="524"/>
        </w:trPr>
        <w:tc>
          <w:tcPr>
            <w:tcW w:w="8230" w:type="dxa"/>
            <w:shd w:val="clear" w:color="auto" w:fill="F2F2F2" w:themeFill="background1" w:themeFillShade="F2"/>
          </w:tcPr>
          <w:p w14:paraId="6397AC42" w14:textId="0085E9AF" w:rsidR="005226EC" w:rsidRDefault="005226EC" w:rsidP="005226EC">
            <w:pPr>
              <w:widowControl/>
              <w:autoSpaceDE/>
              <w:autoSpaceDN/>
              <w:spacing w:before="240" w:after="360"/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5226EC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 xml:space="preserve">ESP32    </w:t>
            </w:r>
          </w:p>
        </w:tc>
      </w:tr>
      <w:tr w:rsidR="005226EC" w14:paraId="2F9972F7" w14:textId="77777777" w:rsidTr="005226EC">
        <w:trPr>
          <w:trHeight w:val="524"/>
        </w:trPr>
        <w:tc>
          <w:tcPr>
            <w:tcW w:w="8230" w:type="dxa"/>
            <w:shd w:val="clear" w:color="auto" w:fill="FAFAFA"/>
          </w:tcPr>
          <w:p w14:paraId="19D57839" w14:textId="77C9FB0B" w:rsidR="005226EC" w:rsidRPr="005226EC" w:rsidRDefault="002A0D58" w:rsidP="002A0D58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                  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GPIO26 (RST)        </w:t>
            </w:r>
            <w:r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-----------------&gt; TFT RST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ab/>
            </w:r>
          </w:p>
          <w:p w14:paraId="2D71E04D" w14:textId="505F6C49" w:rsidR="005226EC" w:rsidRPr="005226EC" w:rsidRDefault="002A0D58" w:rsidP="002A0D58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                  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GPIO25 (RS/DC)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</w:t>
            </w:r>
            <w:r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-------------&gt; TFT RS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ab/>
            </w:r>
          </w:p>
          <w:p w14:paraId="04B6A94A" w14:textId="1AB0BCA0" w:rsidR="005226EC" w:rsidRPr="005226EC" w:rsidRDefault="002A0D58" w:rsidP="002A0D58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                  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GPIO15 (CS)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       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------------------&gt;TFT CS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ab/>
            </w:r>
          </w:p>
          <w:p w14:paraId="6E894203" w14:textId="22D09A7A" w:rsidR="005226EC" w:rsidRPr="005226EC" w:rsidRDefault="005226EC" w:rsidP="005226EC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  GPIO13 (MOSI) </w:t>
            </w:r>
            <w:r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  </w:t>
            </w:r>
            <w:r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----</w:t>
            </w:r>
            <w:r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</w:t>
            </w:r>
            <w:r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------------&gt; TFT SDI (MOSI)</w:t>
            </w:r>
          </w:p>
          <w:p w14:paraId="22B66DE5" w14:textId="71A05A78" w:rsidR="005226EC" w:rsidRPr="005226EC" w:rsidRDefault="002A0D58" w:rsidP="005226EC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GPIO14 (SCK)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    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------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</w:t>
            </w:r>
            <w:r w:rsidR="005226EC"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-----------&gt;TFT CLK (SCK)</w:t>
            </w:r>
          </w:p>
          <w:p w14:paraId="420AB39D" w14:textId="5E3A68E1" w:rsidR="005226EC" w:rsidRDefault="005226EC" w:rsidP="005226EC">
            <w:pPr>
              <w:widowControl/>
              <w:autoSpaceDE/>
              <w:autoSpaceDN/>
              <w:spacing w:before="240" w:after="360"/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       </w:t>
            </w:r>
            <w:r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ab/>
              <w:t xml:space="preserve">GPIO0 (LED) </w:t>
            </w:r>
            <w:r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        </w:t>
            </w:r>
            <w:r w:rsidRPr="005226EC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------------------&gt; TFT LED (Backlight)</w:t>
            </w:r>
          </w:p>
        </w:tc>
      </w:tr>
      <w:tr w:rsidR="005226EC" w14:paraId="2311A0FD" w14:textId="77777777" w:rsidTr="005226EC">
        <w:trPr>
          <w:trHeight w:val="524"/>
        </w:trPr>
        <w:tc>
          <w:tcPr>
            <w:tcW w:w="8230" w:type="dxa"/>
            <w:shd w:val="clear" w:color="auto" w:fill="F2F2F2" w:themeFill="background1" w:themeFillShade="F2"/>
          </w:tcPr>
          <w:p w14:paraId="17CCB392" w14:textId="1A00464E" w:rsidR="005226EC" w:rsidRPr="005226EC" w:rsidRDefault="005226EC" w:rsidP="005226EC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5226EC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  <w:shd w:val="clear" w:color="auto" w:fill="F2F2F2" w:themeFill="background1" w:themeFillShade="F2"/>
              </w:rPr>
              <w:t xml:space="preserve">RELAY    </w:t>
            </w:r>
            <w:r w:rsidRPr="005226EC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 xml:space="preserve">              </w:t>
            </w:r>
          </w:p>
        </w:tc>
      </w:tr>
      <w:tr w:rsidR="005226EC" w14:paraId="15934422" w14:textId="77777777" w:rsidTr="005226EC">
        <w:trPr>
          <w:trHeight w:val="524"/>
        </w:trPr>
        <w:tc>
          <w:tcPr>
            <w:tcW w:w="8230" w:type="dxa"/>
            <w:shd w:val="clear" w:color="auto" w:fill="FAFAFA"/>
          </w:tcPr>
          <w:p w14:paraId="6C084D88" w14:textId="1A77AB92" w:rsidR="005226EC" w:rsidRDefault="0071088A" w:rsidP="0071088A">
            <w:pPr>
              <w:widowControl/>
              <w:autoSpaceDE/>
              <w:autoSpaceDN/>
              <w:spacing w:before="240" w:after="360"/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71088A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GPIO4 -------------------------&gt; Relay IN</w:t>
            </w:r>
          </w:p>
        </w:tc>
      </w:tr>
      <w:tr w:rsidR="005226EC" w14:paraId="70444DB5" w14:textId="77777777" w:rsidTr="005226EC">
        <w:trPr>
          <w:trHeight w:val="524"/>
        </w:trPr>
        <w:tc>
          <w:tcPr>
            <w:tcW w:w="8230" w:type="dxa"/>
            <w:shd w:val="clear" w:color="auto" w:fill="F2F2F2" w:themeFill="background1" w:themeFillShade="F2"/>
          </w:tcPr>
          <w:p w14:paraId="7C4EA607" w14:textId="5715DA4D" w:rsidR="005226EC" w:rsidRDefault="005226EC" w:rsidP="005226EC">
            <w:pPr>
              <w:widowControl/>
              <w:autoSpaceDE/>
              <w:autoSpaceDN/>
              <w:spacing w:before="240" w:after="360"/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5226EC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 xml:space="preserve">PZEM  </w:t>
            </w:r>
          </w:p>
        </w:tc>
      </w:tr>
      <w:tr w:rsidR="005226EC" w14:paraId="5E3FFFCF" w14:textId="77777777" w:rsidTr="005226EC">
        <w:trPr>
          <w:trHeight w:val="524"/>
        </w:trPr>
        <w:tc>
          <w:tcPr>
            <w:tcW w:w="8230" w:type="dxa"/>
            <w:shd w:val="clear" w:color="auto" w:fill="FAFAFA"/>
          </w:tcPr>
          <w:p w14:paraId="1B31002A" w14:textId="77777777" w:rsidR="005226EC" w:rsidRPr="0071088A" w:rsidRDefault="0071088A" w:rsidP="0071088A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71088A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GPIO16 (RX2) &lt;----------------- PZEM TX</w:t>
            </w:r>
          </w:p>
          <w:p w14:paraId="6E26B6CE" w14:textId="5B2F1BA4" w:rsidR="0071088A" w:rsidRDefault="0071088A" w:rsidP="0071088A">
            <w:pPr>
              <w:widowControl/>
              <w:autoSpaceDE/>
              <w:autoSpaceDN/>
              <w:spacing w:before="240" w:after="360"/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71088A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GPIO17 (TX2) -----------------&gt; PZEM RX</w:t>
            </w:r>
            <w:r>
              <w:rPr>
                <w:b/>
                <w:bCs/>
              </w:rPr>
              <w:tab/>
            </w:r>
          </w:p>
        </w:tc>
      </w:tr>
    </w:tbl>
    <w:p w14:paraId="085604AA" w14:textId="74EA34D0" w:rsidR="0071088A" w:rsidRPr="0071088A" w:rsidRDefault="0071088A" w:rsidP="0071088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sz w:val="28"/>
          <w:szCs w:val="28"/>
        </w:rPr>
      </w:pPr>
      <w:r w:rsidRPr="0071088A">
        <w:rPr>
          <w:rFonts w:ascii="Segoe UI Variable Text" w:hAnsi="Segoe UI Variable Text" w:cs="Segoe UI"/>
          <w:sz w:val="28"/>
          <w:szCs w:val="28"/>
        </w:rPr>
        <w:t>All grounds connected together</w:t>
      </w:r>
    </w:p>
    <w:p w14:paraId="2E1EC9F1" w14:textId="74F84E8C" w:rsidR="0071088A" w:rsidRPr="0071088A" w:rsidRDefault="0071088A" w:rsidP="0071088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b/>
          <w:sz w:val="28"/>
          <w:szCs w:val="28"/>
        </w:rPr>
      </w:pPr>
      <w:r w:rsidRPr="0071088A">
        <w:rPr>
          <w:rFonts w:ascii="Segoe UI Variable Text" w:hAnsi="Segoe UI Variable Text" w:cs="Segoe UI"/>
          <w:b/>
          <w:sz w:val="28"/>
          <w:szCs w:val="28"/>
        </w:rPr>
        <w:t>Power:</w:t>
      </w:r>
    </w:p>
    <w:p w14:paraId="6E35E1CA" w14:textId="57F8F564" w:rsidR="0071088A" w:rsidRPr="0071088A" w:rsidRDefault="0071088A" w:rsidP="0071088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1088A">
        <w:rPr>
          <w:rFonts w:ascii="Segoe UI Variable Text" w:hAnsi="Segoe UI Variable Text"/>
          <w:sz w:val="28"/>
          <w:szCs w:val="28"/>
        </w:rPr>
        <w:t>TFT and PZEM powered by 5V (or 3.3V as per specs)</w:t>
      </w:r>
    </w:p>
    <w:p w14:paraId="2423E7EA" w14:textId="04EAD17A" w:rsidR="0071088A" w:rsidRPr="0071088A" w:rsidRDefault="0071088A" w:rsidP="0071088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1088A">
        <w:rPr>
          <w:rFonts w:ascii="Segoe UI Variable Text" w:hAnsi="Segoe UI Variable Text"/>
          <w:sz w:val="28"/>
          <w:szCs w:val="28"/>
        </w:rPr>
        <w:t>ESP32 powered via USB or 3.3V supply</w:t>
      </w:r>
    </w:p>
    <w:p w14:paraId="7B4B76A7" w14:textId="182F48BA" w:rsidR="00CE5E3C" w:rsidRDefault="00415C2A" w:rsidP="00A147FD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5" w:name="_Toc200105521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Code Explanation</w:t>
      </w:r>
      <w:bookmarkEnd w:id="5"/>
    </w:p>
    <w:p w14:paraId="0EB2C472" w14:textId="3F6344CE" w:rsidR="00A763FC" w:rsidRPr="00A763FC" w:rsidRDefault="00A763FC" w:rsidP="00A763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7F86F599" w14:textId="77777777" w:rsidR="00415C2A" w:rsidRPr="00415C2A" w:rsidRDefault="00415C2A" w:rsidP="00415C2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b/>
          <w:sz w:val="28"/>
          <w:szCs w:val="28"/>
        </w:rPr>
      </w:pPr>
      <w:r w:rsidRPr="00415C2A">
        <w:rPr>
          <w:rFonts w:ascii="Segoe UI Variable Text" w:hAnsi="Segoe UI Variable Text" w:cs="Segoe UI"/>
          <w:b/>
          <w:sz w:val="28"/>
          <w:szCs w:val="28"/>
        </w:rPr>
        <w:t>Initialization</w:t>
      </w:r>
    </w:p>
    <w:p w14:paraId="580D0B7E" w14:textId="3E62DFEB" w:rsidR="00415C2A" w:rsidRPr="00415C2A" w:rsidRDefault="00415C2A" w:rsidP="00415C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 w:cs="Segoe UI"/>
          <w:sz w:val="28"/>
          <w:szCs w:val="28"/>
        </w:rPr>
      </w:pPr>
      <w:r w:rsidRPr="00415C2A">
        <w:rPr>
          <w:rFonts w:ascii="Segoe UI Variable Text" w:hAnsi="Segoe UI Variable Text" w:cs="Segoe UI"/>
          <w:b/>
          <w:sz w:val="28"/>
          <w:szCs w:val="28"/>
        </w:rPr>
        <w:t>Serial Ports</w:t>
      </w:r>
      <w:r w:rsidRPr="00415C2A">
        <w:rPr>
          <w:rFonts w:ascii="Segoe UI Variable Text" w:hAnsi="Segoe UI Variable Text" w:cs="Segoe UI"/>
          <w:sz w:val="28"/>
          <w:szCs w:val="28"/>
        </w:rPr>
        <w:t>:</w:t>
      </w:r>
      <w:r w:rsidRPr="00415C2A">
        <w:rPr>
          <w:rFonts w:ascii="Segoe UI Variable Text" w:hAnsi="Segoe UI Variable Text" w:cs="Segoe UI"/>
          <w:sz w:val="28"/>
          <w:szCs w:val="28"/>
        </w:rPr>
        <w:t xml:space="preserve"> </w:t>
      </w:r>
    </w:p>
    <w:p w14:paraId="077ED4B1" w14:textId="77777777" w:rsidR="00415C2A" w:rsidRPr="00415C2A" w:rsidRDefault="00415C2A" w:rsidP="00415C2A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 w:cs="Segoe UI"/>
          <w:sz w:val="28"/>
          <w:szCs w:val="28"/>
        </w:rPr>
      </w:pPr>
      <w:r w:rsidRPr="00415C2A">
        <w:rPr>
          <w:rFonts w:ascii="Segoe UI Variable Text" w:hAnsi="Segoe UI Variable Text" w:cs="Segoe UI"/>
          <w:sz w:val="28"/>
          <w:szCs w:val="28"/>
        </w:rPr>
        <w:t xml:space="preserve">Serial is initialized for debugging at </w:t>
      </w:r>
      <w:r w:rsidRPr="00415C2A">
        <w:rPr>
          <w:rFonts w:ascii="Segoe UI Variable Text" w:hAnsi="Segoe UI Variable Text" w:cs="Segoe UI"/>
          <w:b/>
          <w:sz w:val="28"/>
          <w:szCs w:val="28"/>
        </w:rPr>
        <w:t>115200 baud.</w:t>
      </w:r>
    </w:p>
    <w:p w14:paraId="723521B2" w14:textId="4DE772D2" w:rsidR="00415C2A" w:rsidRPr="00415C2A" w:rsidRDefault="00415C2A" w:rsidP="00415C2A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 w:cs="Segoe UI"/>
          <w:b/>
          <w:sz w:val="28"/>
          <w:szCs w:val="28"/>
        </w:rPr>
      </w:pPr>
      <w:r w:rsidRPr="00415C2A">
        <w:rPr>
          <w:rFonts w:ascii="Segoe UI Variable Text" w:hAnsi="Segoe UI Variable Text" w:cs="Segoe UI"/>
          <w:sz w:val="28"/>
          <w:szCs w:val="28"/>
        </w:rPr>
        <w:t xml:space="preserve">Serial2 is configured for communication with the </w:t>
      </w:r>
      <w:r w:rsidRPr="00415C2A">
        <w:rPr>
          <w:rFonts w:ascii="Segoe UI Variable Text" w:hAnsi="Segoe UI Variable Text" w:cs="Segoe UI"/>
          <w:b/>
          <w:sz w:val="28"/>
          <w:szCs w:val="28"/>
        </w:rPr>
        <w:t>PZEM-004T sensor at 9600 baud.</w:t>
      </w:r>
      <w:r w:rsidRPr="00415C2A">
        <w:rPr>
          <w:rFonts w:ascii="Segoe UI Variable Text" w:hAnsi="Segoe UI Variable Text" w:cs="Segoe UI"/>
          <w:b/>
          <w:sz w:val="28"/>
          <w:szCs w:val="28"/>
        </w:rPr>
        <w:t xml:space="preserve"> </w:t>
      </w:r>
    </w:p>
    <w:p w14:paraId="7BF5ED17" w14:textId="77777777" w:rsidR="00415C2A" w:rsidRPr="00415C2A" w:rsidRDefault="00415C2A" w:rsidP="00415C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 w:cs="Segoe UI"/>
          <w:b/>
          <w:sz w:val="28"/>
          <w:szCs w:val="28"/>
        </w:rPr>
      </w:pPr>
      <w:r w:rsidRPr="00415C2A">
        <w:rPr>
          <w:rFonts w:ascii="Segoe UI Variable Text" w:hAnsi="Segoe UI Variable Text" w:cs="Segoe UI"/>
          <w:b/>
          <w:sz w:val="28"/>
          <w:szCs w:val="28"/>
        </w:rPr>
        <w:t>TFT Display:</w:t>
      </w:r>
    </w:p>
    <w:p w14:paraId="18A49849" w14:textId="2707B729" w:rsidR="00415C2A" w:rsidRPr="00415C2A" w:rsidRDefault="00415C2A" w:rsidP="00415C2A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 w:cs="Segoe UI"/>
          <w:sz w:val="28"/>
          <w:szCs w:val="28"/>
        </w:rPr>
      </w:pPr>
      <w:r w:rsidRPr="00415C2A">
        <w:rPr>
          <w:rFonts w:ascii="Segoe UI Variable Text" w:hAnsi="Segoe UI Variable Text" w:cs="Segoe UI"/>
          <w:sz w:val="28"/>
          <w:szCs w:val="28"/>
        </w:rPr>
        <w:t>Utilizes SPI communication via hardware HSPI pins. The display is initialized with the FreeSans9pt7b font for improved readability.</w:t>
      </w:r>
      <w:r w:rsidRPr="00415C2A">
        <w:rPr>
          <w:rFonts w:ascii="Segoe UI Variable Text" w:hAnsi="Segoe UI Variable Text" w:cs="Segoe UI"/>
          <w:sz w:val="28"/>
          <w:szCs w:val="28"/>
        </w:rPr>
        <w:t xml:space="preserve"> </w:t>
      </w:r>
    </w:p>
    <w:p w14:paraId="7D72F7CA" w14:textId="77777777" w:rsidR="00415C2A" w:rsidRPr="00415C2A" w:rsidRDefault="00415C2A" w:rsidP="00415C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 w:cs="Segoe UI"/>
          <w:b/>
          <w:sz w:val="28"/>
          <w:szCs w:val="28"/>
        </w:rPr>
      </w:pPr>
      <w:r w:rsidRPr="00415C2A">
        <w:rPr>
          <w:rFonts w:ascii="Segoe UI Variable Text" w:hAnsi="Segoe UI Variable Text" w:cs="Segoe UI"/>
          <w:b/>
          <w:sz w:val="28"/>
          <w:szCs w:val="28"/>
        </w:rPr>
        <w:t>Relay Setup:</w:t>
      </w:r>
    </w:p>
    <w:p w14:paraId="0FBB009A" w14:textId="08A0F1D8" w:rsidR="00415C2A" w:rsidRPr="00415C2A" w:rsidRDefault="00415C2A" w:rsidP="00415C2A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 w:cs="Segoe UI"/>
          <w:sz w:val="28"/>
          <w:szCs w:val="28"/>
        </w:rPr>
      </w:pPr>
      <w:r w:rsidRPr="00415C2A">
        <w:rPr>
          <w:rFonts w:ascii="Segoe UI Variable Text" w:hAnsi="Segoe UI Variable Text" w:cs="Segoe UI"/>
          <w:sz w:val="28"/>
          <w:szCs w:val="28"/>
        </w:rPr>
        <w:t>Configures GPIO4 as an output pin. The relay is set to OFF by default.</w:t>
      </w:r>
    </w:p>
    <w:p w14:paraId="1412DAAE" w14:textId="77777777" w:rsidR="00415C2A" w:rsidRPr="00415C2A" w:rsidRDefault="00415C2A" w:rsidP="00415C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proofErr w:type="spellStart"/>
      <w:r w:rsidRPr="00415C2A">
        <w:rPr>
          <w:rFonts w:ascii="Segoe UI Variable Text" w:hAnsi="Segoe UI Variable Text" w:cs="Segoe UI"/>
          <w:b/>
          <w:sz w:val="28"/>
          <w:szCs w:val="28"/>
        </w:rPr>
        <w:t>WiFiManager</w:t>
      </w:r>
      <w:proofErr w:type="spellEnd"/>
      <w:r w:rsidRPr="00415C2A">
        <w:rPr>
          <w:rFonts w:ascii="Segoe UI Variable Text" w:hAnsi="Segoe UI Variable Text" w:cs="Segoe UI"/>
          <w:b/>
          <w:sz w:val="28"/>
          <w:szCs w:val="28"/>
        </w:rPr>
        <w:t>:</w:t>
      </w:r>
    </w:p>
    <w:p w14:paraId="10122A93" w14:textId="554AC331" w:rsidR="00415C2A" w:rsidRPr="00415C2A" w:rsidRDefault="00415C2A" w:rsidP="00415C2A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15C2A">
        <w:rPr>
          <w:rFonts w:ascii="Segoe UI Variable Text" w:hAnsi="Segoe UI Variable Text"/>
          <w:sz w:val="28"/>
          <w:szCs w:val="28"/>
        </w:rPr>
        <w:t>Launches a captive portal if Wi-Fi credentials are not already stored, allowing easy network configuration.</w:t>
      </w:r>
      <w:r w:rsidRPr="00415C2A">
        <w:rPr>
          <w:rFonts w:ascii="Segoe UI Variable Text" w:hAnsi="Segoe UI Variable Text"/>
          <w:sz w:val="28"/>
          <w:szCs w:val="28"/>
        </w:rPr>
        <w:t xml:space="preserve"> </w:t>
      </w:r>
    </w:p>
    <w:p w14:paraId="23F804D3" w14:textId="77777777" w:rsidR="00415C2A" w:rsidRPr="00415C2A" w:rsidRDefault="00415C2A" w:rsidP="00415C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415C2A">
        <w:rPr>
          <w:rFonts w:ascii="Segoe UI Variable Text" w:hAnsi="Segoe UI Variable Text"/>
          <w:b/>
          <w:sz w:val="28"/>
          <w:szCs w:val="28"/>
        </w:rPr>
        <w:t>OTA (Over-the-Air Updates):</w:t>
      </w:r>
    </w:p>
    <w:p w14:paraId="7CDDC7B3" w14:textId="77777777" w:rsidR="00415C2A" w:rsidRPr="00415C2A" w:rsidRDefault="00415C2A" w:rsidP="00415C2A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15C2A">
        <w:rPr>
          <w:rFonts w:ascii="Segoe UI Variable Text" w:hAnsi="Segoe UI Variable Text"/>
          <w:sz w:val="28"/>
          <w:szCs w:val="28"/>
        </w:rPr>
        <w:t>Initializes the OTA service to support remote firmware updates.</w:t>
      </w:r>
    </w:p>
    <w:p w14:paraId="63430EF1" w14:textId="77777777" w:rsidR="00415C2A" w:rsidRDefault="00415C2A" w:rsidP="00415C2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sz w:val="28"/>
          <w:szCs w:val="28"/>
        </w:rPr>
      </w:pPr>
    </w:p>
    <w:p w14:paraId="302F1CA6" w14:textId="77777777" w:rsidR="00415C2A" w:rsidRPr="00415C2A" w:rsidRDefault="00415C2A" w:rsidP="00415C2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sz w:val="28"/>
          <w:szCs w:val="28"/>
        </w:rPr>
      </w:pPr>
    </w:p>
    <w:p w14:paraId="1EA12991" w14:textId="77777777" w:rsidR="00415C2A" w:rsidRPr="00415C2A" w:rsidRDefault="00415C2A" w:rsidP="00415C2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b/>
          <w:sz w:val="28"/>
          <w:szCs w:val="28"/>
        </w:rPr>
      </w:pPr>
      <w:r w:rsidRPr="00415C2A">
        <w:rPr>
          <w:rFonts w:ascii="Segoe UI Variable Text" w:hAnsi="Segoe UI Variable Text" w:cs="Segoe UI"/>
          <w:b/>
          <w:sz w:val="28"/>
          <w:szCs w:val="28"/>
        </w:rPr>
        <w:lastRenderedPageBreak/>
        <w:t>Main Loop</w:t>
      </w:r>
    </w:p>
    <w:p w14:paraId="27C45660" w14:textId="77777777" w:rsidR="00415C2A" w:rsidRPr="003C15A8" w:rsidRDefault="00415C2A" w:rsidP="003C15A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3C15A8">
        <w:rPr>
          <w:rFonts w:ascii="Segoe UI Variable Text" w:hAnsi="Segoe UI Variable Text"/>
          <w:b/>
          <w:sz w:val="28"/>
          <w:szCs w:val="28"/>
        </w:rPr>
        <w:t>OTA Handler:</w:t>
      </w:r>
    </w:p>
    <w:p w14:paraId="534A6ACB" w14:textId="48B74516" w:rsidR="00415C2A" w:rsidRPr="003C15A8" w:rsidRDefault="00415C2A" w:rsidP="0059485E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>Continuously runs to keep the OTA service active.</w:t>
      </w:r>
    </w:p>
    <w:p w14:paraId="68EFCC14" w14:textId="77777777" w:rsidR="00415C2A" w:rsidRPr="003C15A8" w:rsidRDefault="00415C2A" w:rsidP="003C15A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3C15A8">
        <w:rPr>
          <w:rFonts w:ascii="Segoe UI Variable Text" w:hAnsi="Segoe UI Variable Text"/>
          <w:b/>
          <w:sz w:val="28"/>
          <w:szCs w:val="28"/>
        </w:rPr>
        <w:t>Sensor Reading:</w:t>
      </w:r>
    </w:p>
    <w:p w14:paraId="6FDCD116" w14:textId="3BAE54B3" w:rsidR="00415C2A" w:rsidRPr="003C15A8" w:rsidRDefault="00415C2A" w:rsidP="003C15A8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 xml:space="preserve">Retrieves real-time values for </w:t>
      </w:r>
      <w:r w:rsidRPr="003C15A8">
        <w:rPr>
          <w:rFonts w:ascii="Segoe UI Variable Text" w:hAnsi="Segoe UI Variable Text"/>
          <w:b/>
          <w:sz w:val="28"/>
          <w:szCs w:val="28"/>
        </w:rPr>
        <w:t>voltage, current, power, frequency, and power factor from the PZEM sensor.</w:t>
      </w:r>
    </w:p>
    <w:p w14:paraId="054E1DB3" w14:textId="77777777" w:rsidR="00415C2A" w:rsidRPr="003C15A8" w:rsidRDefault="00415C2A" w:rsidP="003C15A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3C15A8">
        <w:rPr>
          <w:rFonts w:ascii="Segoe UI Variable Text" w:hAnsi="Segoe UI Variable Text"/>
          <w:b/>
          <w:sz w:val="28"/>
          <w:szCs w:val="28"/>
        </w:rPr>
        <w:t>Display Update:</w:t>
      </w:r>
    </w:p>
    <w:p w14:paraId="4FD59142" w14:textId="2521E741" w:rsidR="00415C2A" w:rsidRPr="003C15A8" w:rsidRDefault="00415C2A" w:rsidP="003C15A8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>Clears the relevant area on the TFT screen and displays the latest sensor readings along with the relay status.</w:t>
      </w:r>
    </w:p>
    <w:p w14:paraId="5CDF5E18" w14:textId="02A3E445" w:rsidR="00415C2A" w:rsidRPr="003C15A8" w:rsidRDefault="00415C2A" w:rsidP="003C15A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3C15A8">
        <w:rPr>
          <w:rFonts w:ascii="Segoe UI Variable Text" w:hAnsi="Segoe UI Variable Text"/>
          <w:b/>
          <w:sz w:val="28"/>
          <w:szCs w:val="28"/>
        </w:rPr>
        <w:t>Data Upload:</w:t>
      </w:r>
    </w:p>
    <w:p w14:paraId="0029B5A2" w14:textId="77777777" w:rsidR="00415C2A" w:rsidRPr="003C15A8" w:rsidRDefault="00415C2A" w:rsidP="003C15A8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 xml:space="preserve">Sends telemetry data and relay status as </w:t>
      </w:r>
      <w:r w:rsidRPr="003C15A8">
        <w:rPr>
          <w:rFonts w:ascii="Segoe UI Variable Text" w:hAnsi="Segoe UI Variable Text"/>
          <w:b/>
          <w:sz w:val="28"/>
          <w:szCs w:val="28"/>
        </w:rPr>
        <w:t>JSON</w:t>
      </w:r>
      <w:r w:rsidRPr="003C15A8">
        <w:rPr>
          <w:rFonts w:ascii="Segoe UI Variable Text" w:hAnsi="Segoe UI Variable Text"/>
          <w:sz w:val="28"/>
          <w:szCs w:val="28"/>
        </w:rPr>
        <w:t xml:space="preserve"> to </w:t>
      </w:r>
      <w:proofErr w:type="spellStart"/>
      <w:r w:rsidRPr="003C15A8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3C15A8">
        <w:rPr>
          <w:rFonts w:ascii="Segoe UI Variable Text" w:hAnsi="Segoe UI Variable Text"/>
          <w:sz w:val="28"/>
          <w:szCs w:val="28"/>
        </w:rPr>
        <w:t xml:space="preserve"> via </w:t>
      </w:r>
      <w:r w:rsidRPr="003C15A8">
        <w:rPr>
          <w:rFonts w:ascii="Segoe UI Variable Text" w:hAnsi="Segoe UI Variable Text"/>
          <w:b/>
          <w:sz w:val="28"/>
          <w:szCs w:val="28"/>
        </w:rPr>
        <w:t>HTTPS</w:t>
      </w:r>
      <w:r w:rsidRPr="003C15A8">
        <w:rPr>
          <w:rFonts w:ascii="Segoe UI Variable Text" w:hAnsi="Segoe UI Variable Text"/>
          <w:sz w:val="28"/>
          <w:szCs w:val="28"/>
        </w:rPr>
        <w:t>.</w:t>
      </w:r>
    </w:p>
    <w:p w14:paraId="5B29C571" w14:textId="77777777" w:rsidR="00415C2A" w:rsidRPr="003C15A8" w:rsidRDefault="00415C2A" w:rsidP="003C15A8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 xml:space="preserve">Sends similar data to the </w:t>
      </w:r>
      <w:r w:rsidRPr="003C15A8">
        <w:rPr>
          <w:rFonts w:ascii="Segoe UI Variable Text" w:hAnsi="Segoe UI Variable Text"/>
          <w:b/>
          <w:sz w:val="28"/>
          <w:szCs w:val="28"/>
        </w:rPr>
        <w:t>Flask API</w:t>
      </w:r>
      <w:r w:rsidRPr="003C15A8">
        <w:rPr>
          <w:rFonts w:ascii="Segoe UI Variable Text" w:hAnsi="Segoe UI Variable Text"/>
          <w:sz w:val="28"/>
          <w:szCs w:val="28"/>
        </w:rPr>
        <w:t xml:space="preserve"> via </w:t>
      </w:r>
      <w:r w:rsidRPr="003C15A8">
        <w:rPr>
          <w:rFonts w:ascii="Segoe UI Variable Text" w:hAnsi="Segoe UI Variable Text"/>
          <w:b/>
          <w:sz w:val="28"/>
          <w:szCs w:val="28"/>
        </w:rPr>
        <w:t>HTTP</w:t>
      </w:r>
      <w:r w:rsidRPr="003C15A8">
        <w:rPr>
          <w:rFonts w:ascii="Segoe UI Variable Text" w:hAnsi="Segoe UI Variable Text"/>
          <w:sz w:val="28"/>
          <w:szCs w:val="28"/>
        </w:rPr>
        <w:t>.</w:t>
      </w:r>
    </w:p>
    <w:p w14:paraId="6C8865BA" w14:textId="77777777" w:rsidR="00415C2A" w:rsidRPr="003C15A8" w:rsidRDefault="00415C2A" w:rsidP="003C15A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3C15A8">
        <w:rPr>
          <w:rFonts w:ascii="Segoe UI Variable Text" w:hAnsi="Segoe UI Variable Text"/>
          <w:b/>
          <w:sz w:val="28"/>
          <w:szCs w:val="28"/>
        </w:rPr>
        <w:t>Relay Control:</w:t>
      </w:r>
    </w:p>
    <w:p w14:paraId="4DF9B6C8" w14:textId="465B94DC" w:rsidR="00415C2A" w:rsidRPr="003C15A8" w:rsidRDefault="00415C2A" w:rsidP="003C15A8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 xml:space="preserve">Invokes the </w:t>
      </w:r>
      <w:proofErr w:type="spellStart"/>
      <w:proofErr w:type="gramStart"/>
      <w:r w:rsidRPr="003C15A8">
        <w:rPr>
          <w:rFonts w:ascii="Segoe UI Variable Text" w:hAnsi="Segoe UI Variable Text"/>
          <w:sz w:val="28"/>
          <w:szCs w:val="28"/>
        </w:rPr>
        <w:t>controlRelay</w:t>
      </w:r>
      <w:proofErr w:type="spellEnd"/>
      <w:r w:rsidRPr="003C15A8">
        <w:rPr>
          <w:rFonts w:ascii="Segoe UI Variable Text" w:hAnsi="Segoe UI Variable Text"/>
          <w:sz w:val="28"/>
          <w:szCs w:val="28"/>
        </w:rPr>
        <w:t>(</w:t>
      </w:r>
      <w:proofErr w:type="gramEnd"/>
      <w:r w:rsidRPr="003C15A8">
        <w:rPr>
          <w:rFonts w:ascii="Segoe UI Variable Text" w:hAnsi="Segoe UI Variable Text"/>
          <w:sz w:val="28"/>
          <w:szCs w:val="28"/>
        </w:rPr>
        <w:t xml:space="preserve">) function to fetch the current relay state from </w:t>
      </w:r>
      <w:proofErr w:type="spellStart"/>
      <w:r w:rsidRPr="003C15A8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3C15A8">
        <w:rPr>
          <w:rFonts w:ascii="Segoe UI Variable Text" w:hAnsi="Segoe UI Variable Text"/>
          <w:sz w:val="28"/>
          <w:szCs w:val="28"/>
        </w:rPr>
        <w:t xml:space="preserve"> and update the output pin accordingly.</w:t>
      </w:r>
    </w:p>
    <w:p w14:paraId="7FE60818" w14:textId="77777777" w:rsidR="00415C2A" w:rsidRPr="003C15A8" w:rsidRDefault="00415C2A" w:rsidP="003C15A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b/>
          <w:sz w:val="28"/>
          <w:szCs w:val="28"/>
        </w:rPr>
        <w:t>Delay</w:t>
      </w:r>
      <w:r w:rsidRPr="003C15A8">
        <w:rPr>
          <w:rFonts w:ascii="Segoe UI Variable Text" w:hAnsi="Segoe UI Variable Text"/>
          <w:sz w:val="28"/>
          <w:szCs w:val="28"/>
        </w:rPr>
        <w:t>:</w:t>
      </w:r>
    </w:p>
    <w:p w14:paraId="36D18112" w14:textId="77777777" w:rsidR="00415C2A" w:rsidRPr="003C15A8" w:rsidRDefault="00415C2A" w:rsidP="003C15A8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>Introduces a 1-second delay before the next iteration.</w:t>
      </w:r>
    </w:p>
    <w:p w14:paraId="1E516F3A" w14:textId="77777777" w:rsidR="00415C2A" w:rsidRDefault="00415C2A" w:rsidP="00415C2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sz w:val="28"/>
          <w:szCs w:val="28"/>
        </w:rPr>
      </w:pPr>
    </w:p>
    <w:p w14:paraId="426A8ABF" w14:textId="77777777" w:rsidR="003C15A8" w:rsidRDefault="003C15A8" w:rsidP="00415C2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sz w:val="28"/>
          <w:szCs w:val="28"/>
        </w:rPr>
      </w:pPr>
    </w:p>
    <w:p w14:paraId="0C599E87" w14:textId="77777777" w:rsidR="003C15A8" w:rsidRPr="003C15A8" w:rsidRDefault="003C15A8" w:rsidP="00415C2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sz w:val="28"/>
          <w:szCs w:val="28"/>
        </w:rPr>
      </w:pPr>
    </w:p>
    <w:p w14:paraId="3524B5D3" w14:textId="77777777" w:rsidR="00415C2A" w:rsidRPr="003C15A8" w:rsidRDefault="00415C2A" w:rsidP="00415C2A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 w:cs="Segoe UI"/>
          <w:b/>
          <w:sz w:val="28"/>
          <w:szCs w:val="28"/>
        </w:rPr>
      </w:pPr>
      <w:r w:rsidRPr="003C15A8">
        <w:rPr>
          <w:rFonts w:ascii="Segoe UI Variable Text" w:hAnsi="Segoe UI Variable Text" w:cs="Segoe UI"/>
          <w:b/>
          <w:sz w:val="28"/>
          <w:szCs w:val="28"/>
        </w:rPr>
        <w:lastRenderedPageBreak/>
        <w:t>Relay Control Function</w:t>
      </w:r>
    </w:p>
    <w:p w14:paraId="5C602A81" w14:textId="77777777" w:rsidR="00415C2A" w:rsidRPr="003C15A8" w:rsidRDefault="00415C2A" w:rsidP="003C15A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 xml:space="preserve">Sends a secure GET request to the </w:t>
      </w:r>
      <w:proofErr w:type="spellStart"/>
      <w:r w:rsidRPr="003C15A8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3C15A8">
        <w:rPr>
          <w:rFonts w:ascii="Segoe UI Variable Text" w:hAnsi="Segoe UI Variable Text"/>
          <w:sz w:val="28"/>
          <w:szCs w:val="28"/>
        </w:rPr>
        <w:t xml:space="preserve"> API to retrieve the current relay status.</w:t>
      </w:r>
    </w:p>
    <w:p w14:paraId="704B824F" w14:textId="77777777" w:rsidR="00415C2A" w:rsidRPr="003C15A8" w:rsidRDefault="00415C2A" w:rsidP="003C15A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>Parses the JSON response to determine if "relay": true or "relay": false.</w:t>
      </w:r>
    </w:p>
    <w:p w14:paraId="1BD2FCAC" w14:textId="77777777" w:rsidR="00415C2A" w:rsidRPr="003C15A8" w:rsidRDefault="00415C2A" w:rsidP="003C15A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 xml:space="preserve">Updates the relay output pin and the local </w:t>
      </w:r>
      <w:proofErr w:type="spellStart"/>
      <w:r w:rsidRPr="003C15A8">
        <w:rPr>
          <w:rFonts w:ascii="Segoe UI Variable Text" w:hAnsi="Segoe UI Variable Text"/>
          <w:sz w:val="28"/>
          <w:szCs w:val="28"/>
        </w:rPr>
        <w:t>relayStatus</w:t>
      </w:r>
      <w:proofErr w:type="spellEnd"/>
      <w:r w:rsidRPr="003C15A8">
        <w:rPr>
          <w:rFonts w:ascii="Segoe UI Variable Text" w:hAnsi="Segoe UI Variable Text"/>
          <w:sz w:val="28"/>
          <w:szCs w:val="28"/>
        </w:rPr>
        <w:t xml:space="preserve"> variable based on the response.</w:t>
      </w:r>
    </w:p>
    <w:p w14:paraId="08342296" w14:textId="77777777" w:rsidR="00415C2A" w:rsidRPr="003C15A8" w:rsidRDefault="00415C2A" w:rsidP="003C15A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C15A8">
        <w:rPr>
          <w:rFonts w:ascii="Segoe UI Variable Text" w:hAnsi="Segoe UI Variable Text"/>
          <w:sz w:val="28"/>
          <w:szCs w:val="28"/>
        </w:rPr>
        <w:t>Logs the status or any error messages to the Serial Monitor.</w:t>
      </w:r>
    </w:p>
    <w:p w14:paraId="6C47218F" w14:textId="77777777" w:rsidR="00C8710D" w:rsidRDefault="00C8710D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5EEA33E5" w14:textId="77777777" w:rsidR="00FC168A" w:rsidRDefault="00FC168A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22D30549" w14:textId="77777777" w:rsidR="00FC168A" w:rsidRDefault="00FC168A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4B68E191" w14:textId="77777777" w:rsidR="00FC168A" w:rsidRDefault="00FC168A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3AF55FCE" w14:textId="77777777" w:rsidR="00FC168A" w:rsidRDefault="00FC168A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2CB16B4D" w14:textId="77777777" w:rsidR="00FC168A" w:rsidRDefault="00FC168A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255248F9" w14:textId="77777777" w:rsidR="00FC168A" w:rsidRDefault="00FC168A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21E11378" w14:textId="77777777" w:rsidR="00FC168A" w:rsidRDefault="00FC168A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73B776A5" w14:textId="77777777" w:rsidR="00FC168A" w:rsidRDefault="00FC168A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3D8DE3B9" w14:textId="77777777" w:rsidR="00FC168A" w:rsidRDefault="00FC168A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547A3BF5" w14:textId="77777777" w:rsidR="00FC168A" w:rsidRDefault="00FC168A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4C417280" w14:textId="4CE298AE" w:rsidR="0070131B" w:rsidRPr="0070131B" w:rsidRDefault="00DA4EB0" w:rsidP="00A147FD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6" w:name="_Toc200105522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Setup and Usage Instruction</w:t>
      </w:r>
      <w:r w:rsidR="009B7FC4">
        <w:rPr>
          <w:rFonts w:ascii="Bahnschrift SemiBold SemiConden" w:hAnsi="Bahnschrift SemiBold SemiConden"/>
          <w:b/>
          <w:sz w:val="36"/>
          <w:szCs w:val="36"/>
        </w:rPr>
        <w:t>s</w:t>
      </w:r>
      <w:bookmarkEnd w:id="6"/>
    </w:p>
    <w:p w14:paraId="32912413" w14:textId="77777777" w:rsidR="000B3E6C" w:rsidRDefault="000B3E6C" w:rsidP="000B3E6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sz w:val="28"/>
          <w:szCs w:val="28"/>
        </w:rPr>
      </w:pPr>
    </w:p>
    <w:p w14:paraId="3B59530C" w14:textId="77777777" w:rsidR="000B3E6C" w:rsidRPr="007D7570" w:rsidRDefault="000B3E6C" w:rsidP="000B3E6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7D7570">
        <w:rPr>
          <w:rFonts w:ascii="Segoe UI Variable Text" w:hAnsi="Segoe UI Variable Text"/>
          <w:b/>
          <w:sz w:val="28"/>
          <w:szCs w:val="28"/>
        </w:rPr>
        <w:t>Hardware Setup</w:t>
      </w:r>
    </w:p>
    <w:p w14:paraId="6CD3C04F" w14:textId="77777777" w:rsidR="000B3E6C" w:rsidRPr="000B3E6C" w:rsidRDefault="000B3E6C" w:rsidP="007D75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>Connect all components according to the wiring diagram.</w:t>
      </w:r>
    </w:p>
    <w:p w14:paraId="12858572" w14:textId="77777777" w:rsidR="000B3E6C" w:rsidRPr="000B3E6C" w:rsidRDefault="000B3E6C" w:rsidP="007D75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>Power the ESP32 using a USB cable or a regulated 3.3V power supply.</w:t>
      </w:r>
    </w:p>
    <w:p w14:paraId="275D2BE0" w14:textId="77777777" w:rsidR="000B3E6C" w:rsidRPr="000B3E6C" w:rsidRDefault="000B3E6C" w:rsidP="007D75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>Ensure the PZEM-004T sensor is connected in series with the load line you intend to monitor.</w:t>
      </w:r>
    </w:p>
    <w:p w14:paraId="3C68F276" w14:textId="1F968E72" w:rsidR="000B3E6C" w:rsidRDefault="000B3E6C" w:rsidP="000B3E6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>Always observe proper electrical safety precautions.</w:t>
      </w:r>
    </w:p>
    <w:p w14:paraId="212A7AA7" w14:textId="77777777" w:rsidR="000B3E6C" w:rsidRPr="007D7570" w:rsidRDefault="000B3E6C" w:rsidP="000B3E6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7D7570">
        <w:rPr>
          <w:rFonts w:ascii="Segoe UI Variable Text" w:hAnsi="Segoe UI Variable Text"/>
          <w:b/>
          <w:sz w:val="28"/>
          <w:szCs w:val="28"/>
        </w:rPr>
        <w:t>Software Setup</w:t>
      </w:r>
    </w:p>
    <w:p w14:paraId="75B00DB7" w14:textId="77777777" w:rsidR="000B3E6C" w:rsidRPr="000B3E6C" w:rsidRDefault="000B3E6C" w:rsidP="007D75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 xml:space="preserve">Open the </w:t>
      </w:r>
      <w:proofErr w:type="spellStart"/>
      <w:r w:rsidRPr="000B3E6C">
        <w:rPr>
          <w:rFonts w:ascii="Segoe UI Variable Text" w:hAnsi="Segoe UI Variable Text"/>
          <w:sz w:val="28"/>
          <w:szCs w:val="28"/>
        </w:rPr>
        <w:t>Arduino</w:t>
      </w:r>
      <w:proofErr w:type="spellEnd"/>
      <w:r w:rsidRPr="000B3E6C">
        <w:rPr>
          <w:rFonts w:ascii="Segoe UI Variable Text" w:hAnsi="Segoe UI Variable Text"/>
          <w:sz w:val="28"/>
          <w:szCs w:val="28"/>
        </w:rPr>
        <w:t xml:space="preserve"> IDE.</w:t>
      </w:r>
    </w:p>
    <w:p w14:paraId="7E0B1665" w14:textId="77777777" w:rsidR="000B3E6C" w:rsidRPr="000B3E6C" w:rsidRDefault="000B3E6C" w:rsidP="007D75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>Install the following required libraries:</w:t>
      </w:r>
    </w:p>
    <w:p w14:paraId="0A6716B5" w14:textId="77777777" w:rsidR="000B3E6C" w:rsidRPr="000B3E6C" w:rsidRDefault="000B3E6C" w:rsidP="007D757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>TFT_22_ILI9225</w:t>
      </w:r>
    </w:p>
    <w:p w14:paraId="2FDED487" w14:textId="77777777" w:rsidR="000B3E6C" w:rsidRPr="000B3E6C" w:rsidRDefault="000B3E6C" w:rsidP="007D757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>PZEM004Tv30</w:t>
      </w:r>
    </w:p>
    <w:p w14:paraId="128C106B" w14:textId="77777777" w:rsidR="000B3E6C" w:rsidRPr="000B3E6C" w:rsidRDefault="000B3E6C" w:rsidP="007D757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0B3E6C">
        <w:rPr>
          <w:rFonts w:ascii="Segoe UI Variable Text" w:hAnsi="Segoe UI Variable Text"/>
          <w:sz w:val="28"/>
          <w:szCs w:val="28"/>
        </w:rPr>
        <w:t>WiFiManager</w:t>
      </w:r>
      <w:proofErr w:type="spellEnd"/>
    </w:p>
    <w:p w14:paraId="225E9664" w14:textId="77777777" w:rsidR="000B3E6C" w:rsidRPr="000B3E6C" w:rsidRDefault="000B3E6C" w:rsidP="007D757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0B3E6C">
        <w:rPr>
          <w:rFonts w:ascii="Segoe UI Variable Text" w:hAnsi="Segoe UI Variable Text"/>
          <w:sz w:val="28"/>
          <w:szCs w:val="28"/>
        </w:rPr>
        <w:t>ArduinoOTA</w:t>
      </w:r>
      <w:proofErr w:type="spellEnd"/>
    </w:p>
    <w:p w14:paraId="21BC32AD" w14:textId="77777777" w:rsidR="000B3E6C" w:rsidRPr="000B3E6C" w:rsidRDefault="000B3E6C" w:rsidP="007D757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0B3E6C">
        <w:rPr>
          <w:rFonts w:ascii="Segoe UI Variable Text" w:hAnsi="Segoe UI Variable Text"/>
          <w:sz w:val="28"/>
          <w:szCs w:val="28"/>
        </w:rPr>
        <w:t>ArduinoJson</w:t>
      </w:r>
      <w:proofErr w:type="spellEnd"/>
    </w:p>
    <w:p w14:paraId="4BF0E11A" w14:textId="77777777" w:rsidR="000B3E6C" w:rsidRPr="000B3E6C" w:rsidRDefault="000B3E6C" w:rsidP="007D75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>Update the following variables in the code with your actual server details:</w:t>
      </w:r>
    </w:p>
    <w:p w14:paraId="72F87C82" w14:textId="77777777" w:rsidR="000B3E6C" w:rsidRPr="000B3E6C" w:rsidRDefault="000B3E6C" w:rsidP="007D757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0B3E6C">
        <w:rPr>
          <w:rFonts w:ascii="Segoe UI Variable Text" w:hAnsi="Segoe UI Variable Text"/>
          <w:sz w:val="28"/>
          <w:szCs w:val="28"/>
        </w:rPr>
        <w:t>kitID</w:t>
      </w:r>
      <w:proofErr w:type="spellEnd"/>
    </w:p>
    <w:p w14:paraId="41CD6DCE" w14:textId="77777777" w:rsidR="000B3E6C" w:rsidRPr="000B3E6C" w:rsidRDefault="000B3E6C" w:rsidP="007D757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0B3E6C">
        <w:rPr>
          <w:rFonts w:ascii="Segoe UI Variable Text" w:hAnsi="Segoe UI Variable Text"/>
          <w:sz w:val="28"/>
          <w:szCs w:val="28"/>
        </w:rPr>
        <w:t>thingsboardURL</w:t>
      </w:r>
      <w:proofErr w:type="spellEnd"/>
    </w:p>
    <w:p w14:paraId="00FA44F1" w14:textId="77777777" w:rsidR="000B3E6C" w:rsidRPr="000B3E6C" w:rsidRDefault="000B3E6C" w:rsidP="007D757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0B3E6C">
        <w:rPr>
          <w:rFonts w:ascii="Segoe UI Variable Text" w:hAnsi="Segoe UI Variable Text"/>
          <w:sz w:val="28"/>
          <w:szCs w:val="28"/>
        </w:rPr>
        <w:t>thingsboardRelayURL</w:t>
      </w:r>
      <w:proofErr w:type="spellEnd"/>
    </w:p>
    <w:p w14:paraId="1C338182" w14:textId="77777777" w:rsidR="000B3E6C" w:rsidRPr="000B3E6C" w:rsidRDefault="000B3E6C" w:rsidP="007D757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0B3E6C">
        <w:rPr>
          <w:rFonts w:ascii="Segoe UI Variable Text" w:hAnsi="Segoe UI Variable Text"/>
          <w:sz w:val="28"/>
          <w:szCs w:val="28"/>
        </w:rPr>
        <w:lastRenderedPageBreak/>
        <w:t>flaskAPI</w:t>
      </w:r>
      <w:proofErr w:type="spellEnd"/>
    </w:p>
    <w:p w14:paraId="7EFC154A" w14:textId="77777777" w:rsidR="000B3E6C" w:rsidRPr="000B3E6C" w:rsidRDefault="000B3E6C" w:rsidP="007D75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>Upload the code to the ESP32.</w:t>
      </w:r>
    </w:p>
    <w:p w14:paraId="27C9C503" w14:textId="77777777" w:rsidR="000B3E6C" w:rsidRPr="007D7570" w:rsidRDefault="000B3E6C" w:rsidP="007D75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 xml:space="preserve">On first boot, the ESP32 will create a Wi-Fi access point named </w:t>
      </w:r>
      <w:r w:rsidRPr="007D7570">
        <w:rPr>
          <w:rFonts w:ascii="Segoe UI Variable Text" w:hAnsi="Segoe UI Variable Text"/>
          <w:b/>
          <w:sz w:val="28"/>
          <w:szCs w:val="28"/>
        </w:rPr>
        <w:t>"Energy-Controller".</w:t>
      </w:r>
    </w:p>
    <w:p w14:paraId="0297CF66" w14:textId="77777777" w:rsidR="000B3E6C" w:rsidRPr="000B3E6C" w:rsidRDefault="000B3E6C" w:rsidP="007D75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 xml:space="preserve">Connect your phone or computer to this access point and configure Wi-Fi credentials via the </w:t>
      </w:r>
      <w:r w:rsidRPr="007D7570">
        <w:rPr>
          <w:rFonts w:ascii="Segoe UI Variable Text" w:hAnsi="Segoe UI Variable Text"/>
          <w:b/>
          <w:sz w:val="28"/>
          <w:szCs w:val="28"/>
        </w:rPr>
        <w:t>captive portal.</w:t>
      </w:r>
    </w:p>
    <w:p w14:paraId="14FC1E3A" w14:textId="77777777" w:rsidR="000B3E6C" w:rsidRDefault="000B3E6C" w:rsidP="007D757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>Once configured, the ESP32 will connect to the specified Wi-Fi network and begin operation.</w:t>
      </w:r>
    </w:p>
    <w:p w14:paraId="272043F5" w14:textId="77777777" w:rsidR="000B3E6C" w:rsidRPr="007D7570" w:rsidRDefault="000B3E6C" w:rsidP="000B3E6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7D7570">
        <w:rPr>
          <w:rFonts w:ascii="Segoe UI Variable Text" w:hAnsi="Segoe UI Variable Text"/>
          <w:b/>
          <w:sz w:val="28"/>
          <w:szCs w:val="28"/>
        </w:rPr>
        <w:t>Monitoring</w:t>
      </w:r>
    </w:p>
    <w:p w14:paraId="1BDBD0EB" w14:textId="77777777" w:rsidR="000B3E6C" w:rsidRPr="000B3E6C" w:rsidRDefault="000B3E6C" w:rsidP="0087404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 xml:space="preserve">View real-time electrical parameters on the </w:t>
      </w:r>
      <w:r w:rsidRPr="00874044">
        <w:rPr>
          <w:rFonts w:ascii="Segoe UI Variable Text" w:hAnsi="Segoe UI Variable Text"/>
          <w:b/>
          <w:sz w:val="28"/>
          <w:szCs w:val="28"/>
        </w:rPr>
        <w:t>TFT display</w:t>
      </w:r>
      <w:r w:rsidRPr="000B3E6C">
        <w:rPr>
          <w:rFonts w:ascii="Segoe UI Variable Text" w:hAnsi="Segoe UI Variable Text"/>
          <w:sz w:val="28"/>
          <w:szCs w:val="28"/>
        </w:rPr>
        <w:t>.</w:t>
      </w:r>
    </w:p>
    <w:p w14:paraId="5AEA82B7" w14:textId="77777777" w:rsidR="000B3E6C" w:rsidRPr="000B3E6C" w:rsidRDefault="000B3E6C" w:rsidP="0087404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 xml:space="preserve">Monitor system logs and sensor data via the </w:t>
      </w:r>
      <w:r w:rsidRPr="00874044">
        <w:rPr>
          <w:rFonts w:ascii="Segoe UI Variable Text" w:hAnsi="Segoe UI Variable Text"/>
          <w:b/>
          <w:sz w:val="28"/>
          <w:szCs w:val="28"/>
        </w:rPr>
        <w:t>Serial Monitor</w:t>
      </w:r>
      <w:r w:rsidRPr="000B3E6C">
        <w:rPr>
          <w:rFonts w:ascii="Segoe UI Variable Text" w:hAnsi="Segoe UI Variable Text"/>
          <w:sz w:val="28"/>
          <w:szCs w:val="28"/>
        </w:rPr>
        <w:t>.</w:t>
      </w:r>
    </w:p>
    <w:p w14:paraId="71A57AEC" w14:textId="77777777" w:rsidR="000B3E6C" w:rsidRPr="000B3E6C" w:rsidRDefault="000B3E6C" w:rsidP="0087404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 xml:space="preserve">Access the </w:t>
      </w:r>
      <w:proofErr w:type="spellStart"/>
      <w:r w:rsidRPr="00874044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874044">
        <w:rPr>
          <w:rFonts w:ascii="Segoe UI Variable Text" w:hAnsi="Segoe UI Variable Text"/>
          <w:b/>
          <w:sz w:val="28"/>
          <w:szCs w:val="28"/>
        </w:rPr>
        <w:t xml:space="preserve"> dashboard</w:t>
      </w:r>
      <w:r w:rsidRPr="000B3E6C">
        <w:rPr>
          <w:rFonts w:ascii="Segoe UI Variable Text" w:hAnsi="Segoe UI Variable Text"/>
          <w:sz w:val="28"/>
          <w:szCs w:val="28"/>
        </w:rPr>
        <w:t xml:space="preserve"> to visualize data and control the relay remotely.</w:t>
      </w:r>
    </w:p>
    <w:p w14:paraId="7469A4C5" w14:textId="77777777" w:rsidR="000B3E6C" w:rsidRPr="000B3E6C" w:rsidRDefault="000B3E6C" w:rsidP="0087404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 xml:space="preserve">Use the </w:t>
      </w:r>
      <w:r w:rsidRPr="00874044">
        <w:rPr>
          <w:rFonts w:ascii="Segoe UI Variable Text" w:hAnsi="Segoe UI Variable Text"/>
          <w:b/>
          <w:sz w:val="28"/>
          <w:szCs w:val="28"/>
        </w:rPr>
        <w:t>Flask backend</w:t>
      </w:r>
      <w:r w:rsidRPr="000B3E6C">
        <w:rPr>
          <w:rFonts w:ascii="Segoe UI Variable Text" w:hAnsi="Segoe UI Variable Text"/>
          <w:sz w:val="28"/>
          <w:szCs w:val="28"/>
        </w:rPr>
        <w:t xml:space="preserve"> to review and manage stored telemetry data.</w:t>
      </w:r>
    </w:p>
    <w:p w14:paraId="13E30F48" w14:textId="77777777" w:rsidR="000B3E6C" w:rsidRPr="00874044" w:rsidRDefault="000B3E6C" w:rsidP="000B3E6C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874044">
        <w:rPr>
          <w:rFonts w:ascii="Segoe UI Variable Text" w:hAnsi="Segoe UI Variable Text"/>
          <w:b/>
          <w:sz w:val="28"/>
          <w:szCs w:val="28"/>
        </w:rPr>
        <w:t>OTA Firmware Update</w:t>
      </w:r>
    </w:p>
    <w:p w14:paraId="08CDFE6C" w14:textId="77777777" w:rsidR="000B3E6C" w:rsidRPr="000B3E6C" w:rsidRDefault="000B3E6C" w:rsidP="0087404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 xml:space="preserve">Ensure both the ESP32 and your computer are connected to the </w:t>
      </w:r>
      <w:r w:rsidRPr="00874044">
        <w:rPr>
          <w:rFonts w:ascii="Segoe UI Variable Text" w:hAnsi="Segoe UI Variable Text"/>
          <w:b/>
          <w:sz w:val="28"/>
          <w:szCs w:val="28"/>
        </w:rPr>
        <w:t>same Wi-Fi network.</w:t>
      </w:r>
    </w:p>
    <w:p w14:paraId="61A630BA" w14:textId="77777777" w:rsidR="000B3E6C" w:rsidRPr="000B3E6C" w:rsidRDefault="000B3E6C" w:rsidP="0087404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 xml:space="preserve">Use the </w:t>
      </w:r>
      <w:proofErr w:type="spellStart"/>
      <w:r w:rsidRPr="00874044">
        <w:rPr>
          <w:rFonts w:ascii="Segoe UI Variable Text" w:hAnsi="Segoe UI Variable Text"/>
          <w:b/>
          <w:sz w:val="28"/>
          <w:szCs w:val="28"/>
        </w:rPr>
        <w:t>Arduino</w:t>
      </w:r>
      <w:proofErr w:type="spellEnd"/>
      <w:r w:rsidRPr="00874044">
        <w:rPr>
          <w:rFonts w:ascii="Segoe UI Variable Text" w:hAnsi="Segoe UI Variable Text"/>
          <w:b/>
          <w:sz w:val="28"/>
          <w:szCs w:val="28"/>
        </w:rPr>
        <w:t xml:space="preserve"> IDE’s OTA upload</w:t>
      </w:r>
      <w:r w:rsidRPr="000B3E6C">
        <w:rPr>
          <w:rFonts w:ascii="Segoe UI Variable Text" w:hAnsi="Segoe UI Variable Text"/>
          <w:sz w:val="28"/>
          <w:szCs w:val="28"/>
        </w:rPr>
        <w:t xml:space="preserve"> feature to update the firmware.</w:t>
      </w:r>
    </w:p>
    <w:p w14:paraId="01EED574" w14:textId="3FA831F4" w:rsidR="0070131B" w:rsidRPr="00874044" w:rsidRDefault="000B3E6C" w:rsidP="0087404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0B3E6C">
        <w:rPr>
          <w:rFonts w:ascii="Segoe UI Variable Text" w:hAnsi="Segoe UI Variable Text"/>
          <w:sz w:val="28"/>
          <w:szCs w:val="28"/>
        </w:rPr>
        <w:t xml:space="preserve">The ESP32’s OTA hostname is: </w:t>
      </w:r>
      <w:r w:rsidRPr="00874044">
        <w:rPr>
          <w:rFonts w:ascii="Segoe UI Variable Text" w:hAnsi="Segoe UI Variable Text"/>
          <w:b/>
          <w:sz w:val="28"/>
          <w:szCs w:val="28"/>
        </w:rPr>
        <w:t>"Energy-Controller".</w:t>
      </w:r>
    </w:p>
    <w:p w14:paraId="4AA679B1" w14:textId="77777777" w:rsidR="00874044" w:rsidRDefault="00874044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53A4C8F2" w14:textId="328D7E77" w:rsidR="00A763FC" w:rsidRPr="00A763FC" w:rsidRDefault="00D62D8F" w:rsidP="00A147FD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7" w:name="_Toc200105523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Data Flow  and Communication</w:t>
      </w:r>
      <w:bookmarkEnd w:id="7"/>
      <w:r>
        <w:rPr>
          <w:rFonts w:ascii="Bahnschrift SemiBold SemiConden" w:hAnsi="Bahnschrift SemiBold SemiConden"/>
          <w:b/>
          <w:sz w:val="36"/>
          <w:szCs w:val="36"/>
        </w:rPr>
        <w:t xml:space="preserve"> </w:t>
      </w:r>
    </w:p>
    <w:p w14:paraId="31444B1E" w14:textId="77777777" w:rsidR="00DE7469" w:rsidRDefault="00DE7469" w:rsidP="00DE7469">
      <w:p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</w:p>
    <w:p w14:paraId="4FA4DA50" w14:textId="77777777" w:rsidR="00D62D8F" w:rsidRPr="00600A9F" w:rsidRDefault="00D62D8F" w:rsidP="00600A9F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600A9F">
        <w:rPr>
          <w:rFonts w:ascii="Segoe UI Variable Text" w:hAnsi="Segoe UI Variable Text"/>
          <w:b/>
          <w:sz w:val="28"/>
          <w:szCs w:val="28"/>
        </w:rPr>
        <w:t>Sensor Data Acquisition</w:t>
      </w:r>
    </w:p>
    <w:p w14:paraId="0258217B" w14:textId="77777777" w:rsidR="00D62D8F" w:rsidRPr="00D62D8F" w:rsidRDefault="00D62D8F" w:rsidP="007861E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 xml:space="preserve">The </w:t>
      </w:r>
      <w:r w:rsidRPr="007861EB">
        <w:rPr>
          <w:rFonts w:ascii="Segoe UI Variable Text" w:hAnsi="Segoe UI Variable Text"/>
          <w:b/>
          <w:sz w:val="28"/>
          <w:szCs w:val="28"/>
        </w:rPr>
        <w:t>PZEM-004T</w:t>
      </w:r>
      <w:r w:rsidRPr="00D62D8F">
        <w:rPr>
          <w:rFonts w:ascii="Segoe UI Variable Text" w:hAnsi="Segoe UI Variable Text"/>
          <w:sz w:val="28"/>
          <w:szCs w:val="28"/>
        </w:rPr>
        <w:t xml:space="preserve"> sensor transmits electrical measurements to the ESP32 via </w:t>
      </w:r>
      <w:r w:rsidRPr="007861EB">
        <w:rPr>
          <w:rFonts w:ascii="Segoe UI Variable Text" w:hAnsi="Segoe UI Variable Text"/>
          <w:b/>
          <w:sz w:val="28"/>
          <w:szCs w:val="28"/>
        </w:rPr>
        <w:t>UART2</w:t>
      </w:r>
      <w:r w:rsidRPr="00D62D8F">
        <w:rPr>
          <w:rFonts w:ascii="Segoe UI Variable Text" w:hAnsi="Segoe UI Variable Text"/>
          <w:sz w:val="28"/>
          <w:szCs w:val="28"/>
        </w:rPr>
        <w:t>.</w:t>
      </w:r>
    </w:p>
    <w:p w14:paraId="0A092D2D" w14:textId="77777777" w:rsidR="00D62D8F" w:rsidRPr="00D62D8F" w:rsidRDefault="00D62D8F" w:rsidP="007861E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>The ESP32 reads the following parameters:</w:t>
      </w:r>
    </w:p>
    <w:p w14:paraId="1D16C163" w14:textId="77777777" w:rsidR="00D62D8F" w:rsidRPr="00D62D8F" w:rsidRDefault="00D62D8F" w:rsidP="007861EB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>Voltage</w:t>
      </w:r>
    </w:p>
    <w:p w14:paraId="0D05B99E" w14:textId="77777777" w:rsidR="00D62D8F" w:rsidRPr="00D62D8F" w:rsidRDefault="00D62D8F" w:rsidP="007861EB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>Current</w:t>
      </w:r>
    </w:p>
    <w:p w14:paraId="2FAE91A4" w14:textId="77777777" w:rsidR="00D62D8F" w:rsidRPr="00D62D8F" w:rsidRDefault="00D62D8F" w:rsidP="007861EB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>Power</w:t>
      </w:r>
    </w:p>
    <w:p w14:paraId="57161B5A" w14:textId="77777777" w:rsidR="00D62D8F" w:rsidRPr="00D62D8F" w:rsidRDefault="00D62D8F" w:rsidP="007861EB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>Frequency</w:t>
      </w:r>
    </w:p>
    <w:p w14:paraId="06243AEE" w14:textId="77777777" w:rsidR="00D62D8F" w:rsidRPr="00D62D8F" w:rsidRDefault="00D62D8F" w:rsidP="007861EB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>Power Factor</w:t>
      </w:r>
    </w:p>
    <w:p w14:paraId="36F5758F" w14:textId="77777777" w:rsidR="00D62D8F" w:rsidRPr="007861EB" w:rsidRDefault="00D62D8F" w:rsidP="007861EB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7861EB">
        <w:rPr>
          <w:rFonts w:ascii="Segoe UI Variable Text" w:hAnsi="Segoe UI Variable Text"/>
          <w:b/>
          <w:sz w:val="28"/>
          <w:szCs w:val="28"/>
        </w:rPr>
        <w:t>Data Display</w:t>
      </w:r>
    </w:p>
    <w:p w14:paraId="01ABB22A" w14:textId="77777777" w:rsidR="00D62D8F" w:rsidRPr="00D62D8F" w:rsidRDefault="00D62D8F" w:rsidP="007861E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 xml:space="preserve">Real-time sensor data is displayed locally on the </w:t>
      </w:r>
      <w:r w:rsidRPr="007861EB">
        <w:rPr>
          <w:rFonts w:ascii="Segoe UI Variable Text" w:hAnsi="Segoe UI Variable Text"/>
          <w:b/>
          <w:sz w:val="28"/>
          <w:szCs w:val="28"/>
        </w:rPr>
        <w:t>TFT screen</w:t>
      </w:r>
      <w:r w:rsidRPr="00D62D8F">
        <w:rPr>
          <w:rFonts w:ascii="Segoe UI Variable Text" w:hAnsi="Segoe UI Variable Text"/>
          <w:sz w:val="28"/>
          <w:szCs w:val="28"/>
        </w:rPr>
        <w:t>.</w:t>
      </w:r>
    </w:p>
    <w:p w14:paraId="32DEA61D" w14:textId="77777777" w:rsidR="00D62D8F" w:rsidRPr="00D62D8F" w:rsidRDefault="00D62D8F" w:rsidP="007861E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>The display layout is clean and labeled for easy readability.</w:t>
      </w:r>
    </w:p>
    <w:p w14:paraId="22976A80" w14:textId="77777777" w:rsidR="00D62D8F" w:rsidRPr="007861EB" w:rsidRDefault="00D62D8F" w:rsidP="007861EB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7861EB">
        <w:rPr>
          <w:rFonts w:ascii="Segoe UI Variable Text" w:hAnsi="Segoe UI Variable Text"/>
          <w:b/>
          <w:sz w:val="28"/>
          <w:szCs w:val="28"/>
        </w:rPr>
        <w:t>Data Transmission</w:t>
      </w:r>
    </w:p>
    <w:p w14:paraId="25DD7151" w14:textId="77777777" w:rsidR="00D62D8F" w:rsidRPr="007861EB" w:rsidRDefault="00D62D8F" w:rsidP="007861E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b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 xml:space="preserve">The ESP32 packages the sensor data and relay status into </w:t>
      </w:r>
      <w:r w:rsidRPr="007861EB">
        <w:rPr>
          <w:rFonts w:ascii="Segoe UI Variable Text" w:hAnsi="Segoe UI Variable Text"/>
          <w:b/>
          <w:sz w:val="28"/>
          <w:szCs w:val="28"/>
        </w:rPr>
        <w:t>JSON format.</w:t>
      </w:r>
    </w:p>
    <w:p w14:paraId="3B50E879" w14:textId="77777777" w:rsidR="00D62D8F" w:rsidRPr="00D62D8F" w:rsidRDefault="00D62D8F" w:rsidP="007861E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>This data is transmitted to:</w:t>
      </w:r>
    </w:p>
    <w:p w14:paraId="29F33EB4" w14:textId="77777777" w:rsidR="00D62D8F" w:rsidRPr="00D62D8F" w:rsidRDefault="00D62D8F" w:rsidP="007861EB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proofErr w:type="spellStart"/>
      <w:r w:rsidRPr="007861EB">
        <w:rPr>
          <w:rFonts w:ascii="Segoe UI Variable Text" w:hAnsi="Segoe UI Variable Text"/>
          <w:b/>
          <w:sz w:val="28"/>
          <w:szCs w:val="28"/>
        </w:rPr>
        <w:t>ThingsBoard</w:t>
      </w:r>
      <w:proofErr w:type="spellEnd"/>
      <w:r w:rsidRPr="00D62D8F">
        <w:rPr>
          <w:rFonts w:ascii="Segoe UI Variable Text" w:hAnsi="Segoe UI Variable Text"/>
          <w:sz w:val="28"/>
          <w:szCs w:val="28"/>
        </w:rPr>
        <w:t xml:space="preserve"> via </w:t>
      </w:r>
      <w:r w:rsidRPr="007861EB">
        <w:rPr>
          <w:rFonts w:ascii="Segoe UI Variable Text" w:hAnsi="Segoe UI Variable Text"/>
          <w:b/>
          <w:sz w:val="28"/>
          <w:szCs w:val="28"/>
        </w:rPr>
        <w:t>HTTPS</w:t>
      </w:r>
      <w:r w:rsidRPr="00D62D8F">
        <w:rPr>
          <w:rFonts w:ascii="Segoe UI Variable Text" w:hAnsi="Segoe UI Variable Text"/>
          <w:sz w:val="28"/>
          <w:szCs w:val="28"/>
        </w:rPr>
        <w:t xml:space="preserve"> at </w:t>
      </w:r>
      <w:proofErr w:type="spellStart"/>
      <w:r w:rsidRPr="00D62D8F">
        <w:rPr>
          <w:rFonts w:ascii="Segoe UI Variable Text" w:hAnsi="Segoe UI Variable Text"/>
          <w:sz w:val="28"/>
          <w:szCs w:val="28"/>
        </w:rPr>
        <w:t>api</w:t>
      </w:r>
      <w:proofErr w:type="spellEnd"/>
      <w:r w:rsidRPr="00D62D8F">
        <w:rPr>
          <w:rFonts w:ascii="Segoe UI Variable Text" w:hAnsi="Segoe UI Variable Text"/>
          <w:sz w:val="28"/>
          <w:szCs w:val="28"/>
        </w:rPr>
        <w:t>/v1/esp2/telemetry</w:t>
      </w:r>
    </w:p>
    <w:p w14:paraId="73B94393" w14:textId="77777777" w:rsidR="00D62D8F" w:rsidRDefault="00D62D8F" w:rsidP="007861EB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7861EB">
        <w:rPr>
          <w:rFonts w:ascii="Segoe UI Variable Text" w:hAnsi="Segoe UI Variable Text"/>
          <w:b/>
          <w:sz w:val="28"/>
          <w:szCs w:val="28"/>
        </w:rPr>
        <w:t>Flask REST API</w:t>
      </w:r>
      <w:r w:rsidRPr="00D62D8F">
        <w:rPr>
          <w:rFonts w:ascii="Segoe UI Variable Text" w:hAnsi="Segoe UI Variable Text"/>
          <w:sz w:val="28"/>
          <w:szCs w:val="28"/>
        </w:rPr>
        <w:t xml:space="preserve"> via </w:t>
      </w:r>
      <w:r w:rsidRPr="007861EB">
        <w:rPr>
          <w:rFonts w:ascii="Segoe UI Variable Text" w:hAnsi="Segoe UI Variable Text"/>
          <w:b/>
          <w:sz w:val="28"/>
          <w:szCs w:val="28"/>
        </w:rPr>
        <w:t>HTTP</w:t>
      </w:r>
      <w:r w:rsidRPr="00D62D8F">
        <w:rPr>
          <w:rFonts w:ascii="Segoe UI Variable Text" w:hAnsi="Segoe UI Variable Text"/>
          <w:sz w:val="28"/>
          <w:szCs w:val="28"/>
        </w:rPr>
        <w:t xml:space="preserve"> at /</w:t>
      </w:r>
      <w:proofErr w:type="spellStart"/>
      <w:r w:rsidRPr="00D62D8F">
        <w:rPr>
          <w:rFonts w:ascii="Segoe UI Variable Text" w:hAnsi="Segoe UI Variable Text"/>
          <w:sz w:val="28"/>
          <w:szCs w:val="28"/>
        </w:rPr>
        <w:t>api</w:t>
      </w:r>
      <w:proofErr w:type="spellEnd"/>
      <w:r w:rsidRPr="00D62D8F">
        <w:rPr>
          <w:rFonts w:ascii="Segoe UI Variable Text" w:hAnsi="Segoe UI Variable Text"/>
          <w:sz w:val="28"/>
          <w:szCs w:val="28"/>
        </w:rPr>
        <w:t>/v1/data</w:t>
      </w:r>
    </w:p>
    <w:p w14:paraId="7DFAE6CF" w14:textId="77777777" w:rsidR="007861EB" w:rsidRPr="00D62D8F" w:rsidRDefault="007861EB" w:rsidP="007861EB">
      <w:pPr>
        <w:pStyle w:val="ListParagraph"/>
        <w:spacing w:before="100" w:beforeAutospacing="1" w:after="100" w:afterAutospacing="1" w:line="360" w:lineRule="auto"/>
        <w:ind w:left="2160" w:right="576" w:firstLine="0"/>
        <w:rPr>
          <w:rFonts w:ascii="Segoe UI Variable Text" w:hAnsi="Segoe UI Variable Text"/>
          <w:sz w:val="28"/>
          <w:szCs w:val="28"/>
        </w:rPr>
      </w:pPr>
    </w:p>
    <w:p w14:paraId="2562437C" w14:textId="77777777" w:rsidR="00D62D8F" w:rsidRPr="007861EB" w:rsidRDefault="00D62D8F" w:rsidP="007861EB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b/>
          <w:sz w:val="28"/>
          <w:szCs w:val="28"/>
        </w:rPr>
      </w:pPr>
      <w:r w:rsidRPr="007861EB">
        <w:rPr>
          <w:rFonts w:ascii="Segoe UI Variable Text" w:hAnsi="Segoe UI Variable Text"/>
          <w:b/>
          <w:sz w:val="28"/>
          <w:szCs w:val="28"/>
        </w:rPr>
        <w:lastRenderedPageBreak/>
        <w:t>Relay Control</w:t>
      </w:r>
    </w:p>
    <w:p w14:paraId="45C3A0DF" w14:textId="77777777" w:rsidR="00D62D8F" w:rsidRPr="00D62D8F" w:rsidRDefault="00D62D8F" w:rsidP="007861E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 xml:space="preserve">The ESP32 sends a GET request to the </w:t>
      </w:r>
      <w:proofErr w:type="spellStart"/>
      <w:r w:rsidRPr="00D62D8F">
        <w:rPr>
          <w:rFonts w:ascii="Segoe UI Variable Text" w:hAnsi="Segoe UI Variable Text"/>
          <w:sz w:val="28"/>
          <w:szCs w:val="28"/>
        </w:rPr>
        <w:t>ThingsBoard</w:t>
      </w:r>
      <w:proofErr w:type="spellEnd"/>
      <w:r w:rsidRPr="00D62D8F">
        <w:rPr>
          <w:rFonts w:ascii="Segoe UI Variable Text" w:hAnsi="Segoe UI Variable Text"/>
          <w:sz w:val="28"/>
          <w:szCs w:val="28"/>
        </w:rPr>
        <w:t xml:space="preserve"> attribute API to retrieve the current relay state.</w:t>
      </w:r>
    </w:p>
    <w:p w14:paraId="7CFF6705" w14:textId="77777777" w:rsidR="00D62D8F" w:rsidRPr="00D62D8F" w:rsidRDefault="00D62D8F" w:rsidP="007861E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>It parses the JSON response to determine the relay command (true or false).</w:t>
      </w:r>
    </w:p>
    <w:p w14:paraId="4BE34BAC" w14:textId="6D202D1D" w:rsidR="00D62D8F" w:rsidRDefault="00D62D8F" w:rsidP="007861E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D62D8F">
        <w:rPr>
          <w:rFonts w:ascii="Segoe UI Variable Text" w:hAnsi="Segoe UI Variable Text"/>
          <w:sz w:val="28"/>
          <w:szCs w:val="28"/>
        </w:rPr>
        <w:t>Based on the response, the ESP32 updates the relay output pin accordingly.</w:t>
      </w:r>
    </w:p>
    <w:p w14:paraId="7904F405" w14:textId="77777777" w:rsidR="00DE7469" w:rsidRPr="00DE7469" w:rsidRDefault="00DE7469" w:rsidP="00DE7469">
      <w:pPr>
        <w:spacing w:before="100" w:beforeAutospacing="1" w:after="100" w:afterAutospacing="1"/>
        <w:ind w:left="2160" w:right="576"/>
        <w:rPr>
          <w:rFonts w:ascii="Segoe UI Variable Text" w:hAnsi="Segoe UI Variable Text"/>
          <w:sz w:val="28"/>
          <w:szCs w:val="28"/>
        </w:rPr>
      </w:pPr>
    </w:p>
    <w:p w14:paraId="53979391" w14:textId="1847D32D" w:rsidR="00DE7469" w:rsidRDefault="00A853F0" w:rsidP="00A147FD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8" w:name="_Toc200105524"/>
      <w:r>
        <w:rPr>
          <w:rFonts w:ascii="Bahnschrift SemiBold SemiConden" w:hAnsi="Bahnschrift SemiBold SemiConden"/>
          <w:b/>
          <w:sz w:val="36"/>
          <w:szCs w:val="36"/>
        </w:rPr>
        <w:t>Trouble shooting and FAQs</w:t>
      </w:r>
      <w:bookmarkEnd w:id="8"/>
    </w:p>
    <w:p w14:paraId="093CD270" w14:textId="77777777" w:rsidR="00DE7469" w:rsidRDefault="00DE7469" w:rsidP="00DE7469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tbl>
      <w:tblPr>
        <w:tblW w:w="8370" w:type="dxa"/>
        <w:tblCellSpacing w:w="0" w:type="dxa"/>
        <w:tblInd w:w="107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060"/>
        <w:gridCol w:w="3240"/>
      </w:tblGrid>
      <w:tr w:rsidR="00A853F0" w:rsidRPr="00F63923" w14:paraId="39D458D5" w14:textId="77777777" w:rsidTr="00A853F0">
        <w:trPr>
          <w:tblHeader/>
          <w:tblCellSpacing w:w="0" w:type="dxa"/>
        </w:trPr>
        <w:tc>
          <w:tcPr>
            <w:tcW w:w="2070" w:type="dxa"/>
            <w:shd w:val="clear" w:color="auto" w:fill="F2F2F2" w:themeFill="background1" w:themeFillShade="F2"/>
            <w:vAlign w:val="center"/>
            <w:hideMark/>
          </w:tcPr>
          <w:p w14:paraId="2C6BE5DD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Issue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  <w:hideMark/>
          </w:tcPr>
          <w:p w14:paraId="425E0F33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Possible Cause</w:t>
            </w:r>
          </w:p>
        </w:tc>
        <w:tc>
          <w:tcPr>
            <w:tcW w:w="3240" w:type="dxa"/>
            <w:shd w:val="clear" w:color="auto" w:fill="F2F2F2" w:themeFill="background1" w:themeFillShade="F2"/>
            <w:vAlign w:val="center"/>
            <w:hideMark/>
          </w:tcPr>
          <w:p w14:paraId="2D79EF0C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b/>
                <w:color w:val="424242"/>
                <w:sz w:val="24"/>
                <w:szCs w:val="24"/>
              </w:rPr>
              <w:t>Solution</w:t>
            </w:r>
          </w:p>
        </w:tc>
      </w:tr>
      <w:tr w:rsidR="00A853F0" w:rsidRPr="00F63923" w14:paraId="2C0356EE" w14:textId="77777777" w:rsidTr="00A853F0">
        <w:trPr>
          <w:tblCellSpacing w:w="0" w:type="dxa"/>
        </w:trPr>
        <w:tc>
          <w:tcPr>
            <w:tcW w:w="2070" w:type="dxa"/>
            <w:shd w:val="clear" w:color="auto" w:fill="FAFAFA"/>
            <w:vAlign w:val="center"/>
            <w:hideMark/>
          </w:tcPr>
          <w:p w14:paraId="2260A312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 display shows nothing</w:t>
            </w:r>
          </w:p>
        </w:tc>
        <w:tc>
          <w:tcPr>
            <w:tcW w:w="3060" w:type="dxa"/>
            <w:shd w:val="clear" w:color="auto" w:fill="FAFAFA"/>
            <w:vAlign w:val="center"/>
            <w:hideMark/>
          </w:tcPr>
          <w:p w14:paraId="705CAC26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Incorrect wiring or no backlight</w:t>
            </w:r>
          </w:p>
        </w:tc>
        <w:tc>
          <w:tcPr>
            <w:tcW w:w="3240" w:type="dxa"/>
            <w:shd w:val="clear" w:color="auto" w:fill="FAFAFA"/>
            <w:vAlign w:val="center"/>
            <w:hideMark/>
          </w:tcPr>
          <w:p w14:paraId="2E451A01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Verify SPI pins, power, and backlight pin</w:t>
            </w:r>
          </w:p>
        </w:tc>
      </w:tr>
      <w:tr w:rsidR="00A853F0" w:rsidRPr="00F63923" w14:paraId="45E53CD6" w14:textId="77777777" w:rsidTr="00A853F0">
        <w:trPr>
          <w:tblCellSpacing w:w="0" w:type="dxa"/>
        </w:trPr>
        <w:tc>
          <w:tcPr>
            <w:tcW w:w="2070" w:type="dxa"/>
            <w:shd w:val="clear" w:color="auto" w:fill="FAFAFA"/>
            <w:vAlign w:val="center"/>
            <w:hideMark/>
          </w:tcPr>
          <w:p w14:paraId="172AB5A4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No sensor data or NAN values</w:t>
            </w:r>
          </w:p>
        </w:tc>
        <w:tc>
          <w:tcPr>
            <w:tcW w:w="3060" w:type="dxa"/>
            <w:shd w:val="clear" w:color="auto" w:fill="FAFAFA"/>
            <w:vAlign w:val="center"/>
            <w:hideMark/>
          </w:tcPr>
          <w:p w14:paraId="5C870B80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PZEM wiring or serial </w:t>
            </w:r>
            <w:proofErr w:type="spellStart"/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config</w:t>
            </w:r>
            <w:proofErr w:type="spellEnd"/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problem</w:t>
            </w:r>
          </w:p>
        </w:tc>
        <w:tc>
          <w:tcPr>
            <w:tcW w:w="3240" w:type="dxa"/>
            <w:shd w:val="clear" w:color="auto" w:fill="FAFAFA"/>
            <w:vAlign w:val="center"/>
            <w:hideMark/>
          </w:tcPr>
          <w:p w14:paraId="43D10CCF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Check RX/TX connections; use logic analyzer</w:t>
            </w:r>
          </w:p>
        </w:tc>
      </w:tr>
      <w:tr w:rsidR="00A853F0" w:rsidRPr="00F63923" w14:paraId="608EB8B7" w14:textId="77777777" w:rsidTr="00A853F0">
        <w:trPr>
          <w:tblCellSpacing w:w="0" w:type="dxa"/>
        </w:trPr>
        <w:tc>
          <w:tcPr>
            <w:tcW w:w="2070" w:type="dxa"/>
            <w:shd w:val="clear" w:color="auto" w:fill="FAFAFA"/>
            <w:vAlign w:val="center"/>
            <w:hideMark/>
          </w:tcPr>
          <w:p w14:paraId="065BBD34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</w:t>
            </w:r>
            <w:proofErr w:type="spellEnd"/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connection fails</w:t>
            </w:r>
          </w:p>
        </w:tc>
        <w:tc>
          <w:tcPr>
            <w:tcW w:w="3060" w:type="dxa"/>
            <w:shd w:val="clear" w:color="auto" w:fill="FAFAFA"/>
            <w:vAlign w:val="center"/>
            <w:hideMark/>
          </w:tcPr>
          <w:p w14:paraId="0876371B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Incorrect credentials or weak signal</w:t>
            </w:r>
          </w:p>
        </w:tc>
        <w:tc>
          <w:tcPr>
            <w:tcW w:w="3240" w:type="dxa"/>
            <w:shd w:val="clear" w:color="auto" w:fill="FAFAFA"/>
            <w:vAlign w:val="center"/>
            <w:hideMark/>
          </w:tcPr>
          <w:p w14:paraId="3A2CB7AA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Use captive portal to reset </w:t>
            </w:r>
            <w:proofErr w:type="spellStart"/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</w:t>
            </w:r>
            <w:proofErr w:type="spellEnd"/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settings</w:t>
            </w:r>
          </w:p>
        </w:tc>
      </w:tr>
      <w:tr w:rsidR="00A853F0" w:rsidRPr="00F63923" w14:paraId="5234E0DC" w14:textId="77777777" w:rsidTr="00A853F0">
        <w:trPr>
          <w:tblCellSpacing w:w="0" w:type="dxa"/>
        </w:trPr>
        <w:tc>
          <w:tcPr>
            <w:tcW w:w="2070" w:type="dxa"/>
            <w:shd w:val="clear" w:color="auto" w:fill="FAFAFA"/>
            <w:vAlign w:val="center"/>
            <w:hideMark/>
          </w:tcPr>
          <w:p w14:paraId="5E513B04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OTA update fails</w:t>
            </w:r>
          </w:p>
        </w:tc>
        <w:tc>
          <w:tcPr>
            <w:tcW w:w="3060" w:type="dxa"/>
            <w:shd w:val="clear" w:color="auto" w:fill="FAFAFA"/>
            <w:vAlign w:val="center"/>
            <w:hideMark/>
          </w:tcPr>
          <w:p w14:paraId="6D51EFED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Firewall or network issue</w:t>
            </w:r>
          </w:p>
        </w:tc>
        <w:tc>
          <w:tcPr>
            <w:tcW w:w="3240" w:type="dxa"/>
            <w:shd w:val="clear" w:color="auto" w:fill="FAFAFA"/>
            <w:vAlign w:val="center"/>
            <w:hideMark/>
          </w:tcPr>
          <w:p w14:paraId="7B6E5161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Ensure device and PC are on same network</w:t>
            </w:r>
          </w:p>
        </w:tc>
      </w:tr>
      <w:tr w:rsidR="00A853F0" w:rsidRPr="00F63923" w14:paraId="39B2FDF6" w14:textId="77777777" w:rsidTr="00A853F0">
        <w:trPr>
          <w:tblCellSpacing w:w="0" w:type="dxa"/>
        </w:trPr>
        <w:tc>
          <w:tcPr>
            <w:tcW w:w="2070" w:type="dxa"/>
            <w:shd w:val="clear" w:color="auto" w:fill="F2F2F2" w:themeFill="background1" w:themeFillShade="F2"/>
            <w:vAlign w:val="center"/>
            <w:hideMark/>
          </w:tcPr>
          <w:p w14:paraId="51A3440B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Relay does not switch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  <w:hideMark/>
          </w:tcPr>
          <w:p w14:paraId="7F7637F4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Wrong pin or relay logic inverted</w:t>
            </w:r>
          </w:p>
        </w:tc>
        <w:tc>
          <w:tcPr>
            <w:tcW w:w="3240" w:type="dxa"/>
            <w:shd w:val="clear" w:color="auto" w:fill="F2F2F2" w:themeFill="background1" w:themeFillShade="F2"/>
            <w:vAlign w:val="center"/>
            <w:hideMark/>
          </w:tcPr>
          <w:p w14:paraId="754D834C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Verify GPIO4 connection and relay logic</w:t>
            </w:r>
          </w:p>
        </w:tc>
      </w:tr>
      <w:tr w:rsidR="00A853F0" w:rsidRPr="00F63923" w14:paraId="1A0C6837" w14:textId="77777777" w:rsidTr="00A853F0">
        <w:trPr>
          <w:tblCellSpacing w:w="0" w:type="dxa"/>
        </w:trPr>
        <w:tc>
          <w:tcPr>
            <w:tcW w:w="2070" w:type="dxa"/>
            <w:shd w:val="clear" w:color="auto" w:fill="F2F2F2" w:themeFill="background1" w:themeFillShade="F2"/>
            <w:vAlign w:val="center"/>
            <w:hideMark/>
          </w:tcPr>
          <w:p w14:paraId="22C589E1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proofErr w:type="spellStart"/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ThingsBoard</w:t>
            </w:r>
            <w:proofErr w:type="spellEnd"/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 POST fails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  <w:hideMark/>
          </w:tcPr>
          <w:p w14:paraId="0F474978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Wrong URL or certificate error</w:t>
            </w:r>
          </w:p>
        </w:tc>
        <w:tc>
          <w:tcPr>
            <w:tcW w:w="3240" w:type="dxa"/>
            <w:shd w:val="clear" w:color="auto" w:fill="F2F2F2" w:themeFill="background1" w:themeFillShade="F2"/>
            <w:vAlign w:val="center"/>
            <w:hideMark/>
          </w:tcPr>
          <w:p w14:paraId="3CDA3412" w14:textId="77777777" w:rsidR="00A853F0" w:rsidRPr="00A853F0" w:rsidRDefault="00A853F0" w:rsidP="00A853F0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 xml:space="preserve">Confirm server IP, port, and use </w:t>
            </w:r>
            <w:proofErr w:type="spellStart"/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setInsecure</w:t>
            </w:r>
            <w:proofErr w:type="spellEnd"/>
            <w:r w:rsidRPr="00A853F0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() for local certs</w:t>
            </w:r>
          </w:p>
        </w:tc>
      </w:tr>
    </w:tbl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590"/>
      </w:tblGrid>
      <w:tr w:rsidR="006443A5" w14:paraId="4BE21364" w14:textId="77777777" w:rsidTr="006443A5">
        <w:tc>
          <w:tcPr>
            <w:tcW w:w="10300" w:type="dxa"/>
            <w:tcBorders>
              <w:top w:val="nil"/>
              <w:left w:val="nil"/>
              <w:bottom w:val="nil"/>
              <w:right w:val="nil"/>
            </w:tcBorders>
          </w:tcPr>
          <w:p w14:paraId="64E1F788" w14:textId="77777777" w:rsidR="006443A5" w:rsidRDefault="006443A5" w:rsidP="00DE7469">
            <w:pPr>
              <w:outlineLvl w:val="0"/>
              <w:rPr>
                <w:rFonts w:ascii="Bahnschrift SemiBold SemiConden" w:hAnsi="Bahnschrift SemiBold SemiConden"/>
                <w:b/>
                <w:sz w:val="36"/>
                <w:szCs w:val="36"/>
              </w:rPr>
            </w:pPr>
          </w:p>
        </w:tc>
      </w:tr>
    </w:tbl>
    <w:p w14:paraId="4C695D59" w14:textId="77777777" w:rsidR="006443A5" w:rsidRDefault="006443A5" w:rsidP="00DE7469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574FB3B6" w14:textId="3C328963" w:rsidR="00E85A3E" w:rsidRDefault="006E34DC" w:rsidP="00A147FD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r>
        <w:rPr>
          <w:rFonts w:ascii="Bahnschrift SemiBold SemiConden" w:hAnsi="Bahnschrift SemiBold SemiConden"/>
          <w:b/>
          <w:sz w:val="36"/>
          <w:szCs w:val="36"/>
        </w:rPr>
        <w:t xml:space="preserve"> </w:t>
      </w:r>
      <w:bookmarkStart w:id="9" w:name="_Toc200105525"/>
      <w:r>
        <w:rPr>
          <w:rFonts w:ascii="Bahnschrift SemiBold SemiConden" w:hAnsi="Bahnschrift SemiBold SemiConden"/>
          <w:b/>
          <w:sz w:val="36"/>
          <w:szCs w:val="36"/>
        </w:rPr>
        <w:t>Code Examples</w:t>
      </w:r>
      <w:bookmarkEnd w:id="9"/>
    </w:p>
    <w:p w14:paraId="79CD7181" w14:textId="77777777" w:rsidR="006E34DC" w:rsidRDefault="006E34DC" w:rsidP="002A0787">
      <w:pPr>
        <w:pStyle w:val="ListParagraph"/>
        <w:ind w:left="1440" w:firstLine="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382AA1FF" w14:textId="0AB0F566" w:rsidR="002A0787" w:rsidRPr="003373D5" w:rsidRDefault="002A0787" w:rsidP="003373D5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0" w:name="_Toc200105526"/>
      <w:r w:rsidRPr="003373D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Class 1: </w:t>
      </w:r>
      <w:proofErr w:type="spellStart"/>
      <w:r w:rsidRPr="003373D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WiFiManager</w:t>
      </w:r>
      <w:proofErr w:type="spellEnd"/>
      <w:r w:rsidRPr="003373D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+ OTA </w:t>
      </w:r>
      <w:proofErr w:type="spellStart"/>
      <w:r w:rsidRPr="003373D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Han</w:t>
      </w:r>
      <w:r w:rsidR="003373D5" w:rsidRPr="003373D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</w:t>
      </w:r>
      <w:r w:rsidRPr="003373D5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dler</w:t>
      </w:r>
      <w:bookmarkEnd w:id="10"/>
      <w:proofErr w:type="spellEnd"/>
    </w:p>
    <w:p w14:paraId="2FBBA5C5" w14:textId="77777777" w:rsidR="002A0787" w:rsidRPr="002A0787" w:rsidRDefault="002A0787" w:rsidP="002A0787">
      <w:pPr>
        <w:ind w:left="360"/>
        <w:rPr>
          <w:bCs/>
        </w:rPr>
      </w:pPr>
    </w:p>
    <w:p w14:paraId="56958C5A" w14:textId="77777777" w:rsidR="002A0787" w:rsidRPr="003373D5" w:rsidRDefault="002A0787" w:rsidP="003373D5">
      <w:pPr>
        <w:ind w:left="720"/>
      </w:pPr>
      <w:r w:rsidRPr="003373D5">
        <w:t>#include &lt;</w:t>
      </w:r>
      <w:proofErr w:type="spellStart"/>
      <w:r w:rsidRPr="003373D5">
        <w:t>WiFi.h</w:t>
      </w:r>
      <w:proofErr w:type="spellEnd"/>
      <w:r w:rsidRPr="003373D5">
        <w:t>&gt;</w:t>
      </w:r>
    </w:p>
    <w:p w14:paraId="423634EF" w14:textId="77777777" w:rsidR="002A0787" w:rsidRPr="003373D5" w:rsidRDefault="002A0787" w:rsidP="003373D5">
      <w:pPr>
        <w:ind w:left="720"/>
      </w:pPr>
      <w:r w:rsidRPr="003373D5">
        <w:t>#include &lt;</w:t>
      </w:r>
      <w:proofErr w:type="spellStart"/>
      <w:r w:rsidRPr="003373D5">
        <w:t>WiFiManager.h</w:t>
      </w:r>
      <w:proofErr w:type="spellEnd"/>
      <w:r w:rsidRPr="003373D5">
        <w:t>&gt;</w:t>
      </w:r>
    </w:p>
    <w:p w14:paraId="34997F4E" w14:textId="77777777" w:rsidR="002A0787" w:rsidRPr="003373D5" w:rsidRDefault="002A0787" w:rsidP="003373D5">
      <w:pPr>
        <w:ind w:left="720"/>
      </w:pPr>
      <w:r w:rsidRPr="003373D5">
        <w:t>#include &lt;</w:t>
      </w:r>
      <w:proofErr w:type="spellStart"/>
      <w:r w:rsidRPr="003373D5">
        <w:t>ArduinoOTA.h</w:t>
      </w:r>
      <w:proofErr w:type="spellEnd"/>
      <w:r w:rsidRPr="003373D5">
        <w:t>&gt;</w:t>
      </w:r>
    </w:p>
    <w:p w14:paraId="7FB59BF0" w14:textId="77777777" w:rsidR="002A0787" w:rsidRPr="003373D5" w:rsidRDefault="002A0787" w:rsidP="003373D5">
      <w:pPr>
        <w:ind w:left="720"/>
      </w:pPr>
    </w:p>
    <w:p w14:paraId="752C46C3" w14:textId="77777777" w:rsidR="002A0787" w:rsidRPr="003373D5" w:rsidRDefault="002A0787" w:rsidP="003373D5">
      <w:pPr>
        <w:ind w:left="720"/>
      </w:pPr>
      <w:proofErr w:type="gramStart"/>
      <w:r w:rsidRPr="003373D5">
        <w:t>class</w:t>
      </w:r>
      <w:proofErr w:type="gramEnd"/>
      <w:r w:rsidRPr="003373D5">
        <w:t xml:space="preserve"> </w:t>
      </w:r>
      <w:proofErr w:type="spellStart"/>
      <w:r w:rsidRPr="003373D5">
        <w:t>WifiOTAHandler</w:t>
      </w:r>
      <w:proofErr w:type="spellEnd"/>
      <w:r w:rsidRPr="003373D5">
        <w:t xml:space="preserve"> {</w:t>
      </w:r>
    </w:p>
    <w:p w14:paraId="3EA39B5B" w14:textId="77777777" w:rsidR="002A0787" w:rsidRPr="003373D5" w:rsidRDefault="002A0787" w:rsidP="003373D5">
      <w:pPr>
        <w:ind w:left="720"/>
      </w:pPr>
      <w:proofErr w:type="gramStart"/>
      <w:r w:rsidRPr="003373D5">
        <w:t>public</w:t>
      </w:r>
      <w:proofErr w:type="gramEnd"/>
      <w:r w:rsidRPr="003373D5">
        <w:t>:</w:t>
      </w:r>
    </w:p>
    <w:p w14:paraId="258BB6EB" w14:textId="77777777" w:rsidR="002A0787" w:rsidRPr="003373D5" w:rsidRDefault="002A0787" w:rsidP="003373D5">
      <w:pPr>
        <w:ind w:left="720"/>
      </w:pPr>
      <w:r w:rsidRPr="003373D5">
        <w:t xml:space="preserve">  </w:t>
      </w:r>
      <w:proofErr w:type="spellStart"/>
      <w:proofErr w:type="gramStart"/>
      <w:r w:rsidRPr="003373D5">
        <w:t>WifiOTAHandler</w:t>
      </w:r>
      <w:proofErr w:type="spellEnd"/>
      <w:r w:rsidRPr="003373D5">
        <w:t>(</w:t>
      </w:r>
      <w:proofErr w:type="spellStart"/>
      <w:proofErr w:type="gramEnd"/>
      <w:r w:rsidRPr="003373D5">
        <w:t>const</w:t>
      </w:r>
      <w:proofErr w:type="spellEnd"/>
      <w:r w:rsidRPr="003373D5">
        <w:t xml:space="preserve"> char* </w:t>
      </w:r>
      <w:proofErr w:type="spellStart"/>
      <w:r w:rsidRPr="003373D5">
        <w:t>apName</w:t>
      </w:r>
      <w:proofErr w:type="spellEnd"/>
      <w:r w:rsidRPr="003373D5">
        <w:t xml:space="preserve"> = "Energy-Controller") : </w:t>
      </w:r>
      <w:proofErr w:type="spellStart"/>
      <w:r w:rsidRPr="003373D5">
        <w:t>apName</w:t>
      </w:r>
      <w:proofErr w:type="spellEnd"/>
      <w:r w:rsidRPr="003373D5">
        <w:t>(</w:t>
      </w:r>
      <w:proofErr w:type="spellStart"/>
      <w:r w:rsidRPr="003373D5">
        <w:t>apName</w:t>
      </w:r>
      <w:proofErr w:type="spellEnd"/>
      <w:r w:rsidRPr="003373D5">
        <w:t>) {}</w:t>
      </w:r>
    </w:p>
    <w:p w14:paraId="7BF52C6F" w14:textId="77777777" w:rsidR="002A0787" w:rsidRPr="003373D5" w:rsidRDefault="002A0787" w:rsidP="003373D5">
      <w:pPr>
        <w:ind w:left="720"/>
      </w:pPr>
    </w:p>
    <w:p w14:paraId="07B6A114" w14:textId="77777777" w:rsidR="002A0787" w:rsidRPr="003373D5" w:rsidRDefault="002A0787" w:rsidP="003373D5">
      <w:pPr>
        <w:ind w:left="720"/>
      </w:pPr>
      <w:r w:rsidRPr="003373D5">
        <w:t xml:space="preserve">  </w:t>
      </w:r>
      <w:proofErr w:type="gramStart"/>
      <w:r w:rsidRPr="003373D5">
        <w:t>void</w:t>
      </w:r>
      <w:proofErr w:type="gramEnd"/>
      <w:r w:rsidRPr="003373D5">
        <w:t xml:space="preserve"> begin() {</w:t>
      </w:r>
    </w:p>
    <w:p w14:paraId="044E2E66" w14:textId="77777777" w:rsidR="002A0787" w:rsidRPr="003373D5" w:rsidRDefault="002A0787" w:rsidP="003373D5">
      <w:pPr>
        <w:ind w:left="720"/>
      </w:pPr>
      <w:r w:rsidRPr="003373D5">
        <w:t xml:space="preserve">    </w:t>
      </w:r>
      <w:proofErr w:type="spellStart"/>
      <w:r w:rsidRPr="003373D5">
        <w:t>WiFiManager</w:t>
      </w:r>
      <w:proofErr w:type="spellEnd"/>
      <w:r w:rsidRPr="003373D5">
        <w:t xml:space="preserve"> </w:t>
      </w:r>
      <w:proofErr w:type="spellStart"/>
      <w:r w:rsidRPr="003373D5">
        <w:t>wm</w:t>
      </w:r>
      <w:proofErr w:type="spellEnd"/>
      <w:r w:rsidRPr="003373D5">
        <w:t>;</w:t>
      </w:r>
    </w:p>
    <w:p w14:paraId="4656A006" w14:textId="77777777" w:rsidR="002A0787" w:rsidRPr="003373D5" w:rsidRDefault="002A0787" w:rsidP="003373D5">
      <w:pPr>
        <w:ind w:left="720"/>
      </w:pPr>
      <w:r w:rsidRPr="003373D5">
        <w:t xml:space="preserve">    </w:t>
      </w:r>
      <w:proofErr w:type="spellStart"/>
      <w:proofErr w:type="gramStart"/>
      <w:r w:rsidRPr="003373D5">
        <w:t>wm.setTimeout</w:t>
      </w:r>
      <w:proofErr w:type="spellEnd"/>
      <w:r w:rsidRPr="003373D5">
        <w:t>(</w:t>
      </w:r>
      <w:proofErr w:type="gramEnd"/>
      <w:r w:rsidRPr="003373D5">
        <w:t>180);</w:t>
      </w:r>
    </w:p>
    <w:p w14:paraId="0445DD07" w14:textId="77777777" w:rsidR="002A0787" w:rsidRPr="003373D5" w:rsidRDefault="002A0787" w:rsidP="003373D5">
      <w:pPr>
        <w:ind w:left="720"/>
      </w:pPr>
      <w:r w:rsidRPr="003373D5">
        <w:t xml:space="preserve">    </w:t>
      </w:r>
      <w:proofErr w:type="gramStart"/>
      <w:r w:rsidRPr="003373D5">
        <w:t>if</w:t>
      </w:r>
      <w:proofErr w:type="gramEnd"/>
      <w:r w:rsidRPr="003373D5">
        <w:t xml:space="preserve"> (!</w:t>
      </w:r>
      <w:proofErr w:type="spellStart"/>
      <w:r w:rsidRPr="003373D5">
        <w:t>wm.autoConnect</w:t>
      </w:r>
      <w:proofErr w:type="spellEnd"/>
      <w:r w:rsidRPr="003373D5">
        <w:t>(</w:t>
      </w:r>
      <w:proofErr w:type="spellStart"/>
      <w:r w:rsidRPr="003373D5">
        <w:t>apName</w:t>
      </w:r>
      <w:proofErr w:type="spellEnd"/>
      <w:r w:rsidRPr="003373D5">
        <w:t>)) {</w:t>
      </w:r>
    </w:p>
    <w:p w14:paraId="073CF6AA" w14:textId="77777777" w:rsidR="002A0787" w:rsidRPr="003373D5" w:rsidRDefault="002A0787" w:rsidP="003373D5">
      <w:pPr>
        <w:ind w:left="720"/>
      </w:pPr>
      <w:r w:rsidRPr="003373D5">
        <w:t xml:space="preserve">      </w:t>
      </w:r>
      <w:proofErr w:type="spellStart"/>
      <w:proofErr w:type="gramStart"/>
      <w:r w:rsidRPr="003373D5">
        <w:t>Serial.println</w:t>
      </w:r>
      <w:proofErr w:type="spellEnd"/>
      <w:r w:rsidRPr="003373D5">
        <w:t>(</w:t>
      </w:r>
      <w:proofErr w:type="gramEnd"/>
      <w:r w:rsidRPr="003373D5">
        <w:t xml:space="preserve">"Failed to connect </w:t>
      </w:r>
      <w:proofErr w:type="spellStart"/>
      <w:r w:rsidRPr="003373D5">
        <w:t>WiFi</w:t>
      </w:r>
      <w:proofErr w:type="spellEnd"/>
      <w:r w:rsidRPr="003373D5">
        <w:t>, restarting...");</w:t>
      </w:r>
    </w:p>
    <w:p w14:paraId="48CF962C" w14:textId="77777777" w:rsidR="002A0787" w:rsidRPr="003373D5" w:rsidRDefault="002A0787" w:rsidP="003373D5">
      <w:pPr>
        <w:ind w:left="720"/>
      </w:pPr>
      <w:r w:rsidRPr="003373D5">
        <w:t xml:space="preserve">      </w:t>
      </w:r>
      <w:proofErr w:type="spellStart"/>
      <w:proofErr w:type="gramStart"/>
      <w:r w:rsidRPr="003373D5">
        <w:t>ESP.restart</w:t>
      </w:r>
      <w:proofErr w:type="spellEnd"/>
      <w:r w:rsidRPr="003373D5">
        <w:t>(</w:t>
      </w:r>
      <w:proofErr w:type="gramEnd"/>
      <w:r w:rsidRPr="003373D5">
        <w:t>);</w:t>
      </w:r>
    </w:p>
    <w:p w14:paraId="5EC0FB96" w14:textId="77777777" w:rsidR="002A0787" w:rsidRPr="003373D5" w:rsidRDefault="002A0787" w:rsidP="003373D5">
      <w:pPr>
        <w:ind w:left="720"/>
      </w:pPr>
      <w:r w:rsidRPr="003373D5">
        <w:t xml:space="preserve">    }</w:t>
      </w:r>
    </w:p>
    <w:p w14:paraId="2C808F06" w14:textId="77777777" w:rsidR="002A0787" w:rsidRPr="003373D5" w:rsidRDefault="002A0787" w:rsidP="003373D5">
      <w:pPr>
        <w:ind w:left="720"/>
      </w:pPr>
      <w:r w:rsidRPr="003373D5">
        <w:t xml:space="preserve">    </w:t>
      </w:r>
      <w:proofErr w:type="spellStart"/>
      <w:proofErr w:type="gramStart"/>
      <w:r w:rsidRPr="003373D5">
        <w:t>Serial.println</w:t>
      </w:r>
      <w:proofErr w:type="spellEnd"/>
      <w:r w:rsidRPr="003373D5">
        <w:t>(</w:t>
      </w:r>
      <w:proofErr w:type="gramEnd"/>
      <w:r w:rsidRPr="003373D5">
        <w:t>"</w:t>
      </w:r>
      <w:proofErr w:type="spellStart"/>
      <w:r w:rsidRPr="003373D5">
        <w:t>WiFi</w:t>
      </w:r>
      <w:proofErr w:type="spellEnd"/>
      <w:r w:rsidRPr="003373D5">
        <w:t xml:space="preserve"> connected: " + </w:t>
      </w:r>
      <w:proofErr w:type="spellStart"/>
      <w:r w:rsidRPr="003373D5">
        <w:t>WiFi.localIP</w:t>
      </w:r>
      <w:proofErr w:type="spellEnd"/>
      <w:r w:rsidRPr="003373D5">
        <w:t>().</w:t>
      </w:r>
      <w:proofErr w:type="spellStart"/>
      <w:r w:rsidRPr="003373D5">
        <w:t>toString</w:t>
      </w:r>
      <w:proofErr w:type="spellEnd"/>
      <w:r w:rsidRPr="003373D5">
        <w:t>());</w:t>
      </w:r>
    </w:p>
    <w:p w14:paraId="5AFB9160" w14:textId="77777777" w:rsidR="002A0787" w:rsidRPr="003373D5" w:rsidRDefault="002A0787" w:rsidP="003373D5">
      <w:pPr>
        <w:ind w:left="720"/>
      </w:pPr>
    </w:p>
    <w:p w14:paraId="0004F28F" w14:textId="77777777" w:rsidR="002A0787" w:rsidRPr="003373D5" w:rsidRDefault="002A0787" w:rsidP="003373D5">
      <w:pPr>
        <w:ind w:left="720"/>
      </w:pPr>
      <w:r w:rsidRPr="003373D5">
        <w:t xml:space="preserve">    </w:t>
      </w:r>
      <w:proofErr w:type="spellStart"/>
      <w:proofErr w:type="gramStart"/>
      <w:r w:rsidRPr="003373D5">
        <w:t>ArduinoOTA.setHostname</w:t>
      </w:r>
      <w:proofErr w:type="spellEnd"/>
      <w:r w:rsidRPr="003373D5">
        <w:t>(</w:t>
      </w:r>
      <w:proofErr w:type="spellStart"/>
      <w:proofErr w:type="gramEnd"/>
      <w:r w:rsidRPr="003373D5">
        <w:t>apName</w:t>
      </w:r>
      <w:proofErr w:type="spellEnd"/>
      <w:r w:rsidRPr="003373D5">
        <w:t>);</w:t>
      </w:r>
    </w:p>
    <w:p w14:paraId="58DA13E4" w14:textId="77777777" w:rsidR="002A0787" w:rsidRPr="003373D5" w:rsidRDefault="002A0787" w:rsidP="003373D5">
      <w:pPr>
        <w:ind w:left="720"/>
      </w:pPr>
      <w:r w:rsidRPr="003373D5">
        <w:t xml:space="preserve">    </w:t>
      </w:r>
      <w:proofErr w:type="spellStart"/>
      <w:proofErr w:type="gramStart"/>
      <w:r w:rsidRPr="003373D5">
        <w:t>ArduinoOTA.begin</w:t>
      </w:r>
      <w:proofErr w:type="spellEnd"/>
      <w:r w:rsidRPr="003373D5">
        <w:t>(</w:t>
      </w:r>
      <w:proofErr w:type="gramEnd"/>
      <w:r w:rsidRPr="003373D5">
        <w:t>);</w:t>
      </w:r>
    </w:p>
    <w:p w14:paraId="4139F7A8" w14:textId="77777777" w:rsidR="002A0787" w:rsidRPr="003373D5" w:rsidRDefault="002A0787" w:rsidP="003373D5">
      <w:pPr>
        <w:ind w:left="720"/>
      </w:pPr>
      <w:r w:rsidRPr="003373D5">
        <w:t xml:space="preserve">  }</w:t>
      </w:r>
    </w:p>
    <w:p w14:paraId="67DEC9F6" w14:textId="77777777" w:rsidR="002A0787" w:rsidRPr="003373D5" w:rsidRDefault="002A0787" w:rsidP="003373D5">
      <w:pPr>
        <w:ind w:left="720"/>
      </w:pPr>
    </w:p>
    <w:p w14:paraId="68F6CBB7" w14:textId="77777777" w:rsidR="002A0787" w:rsidRPr="003373D5" w:rsidRDefault="002A0787" w:rsidP="003373D5">
      <w:pPr>
        <w:ind w:left="720"/>
      </w:pPr>
      <w:r w:rsidRPr="003373D5">
        <w:t xml:space="preserve">  </w:t>
      </w:r>
      <w:proofErr w:type="gramStart"/>
      <w:r w:rsidRPr="003373D5">
        <w:t>void</w:t>
      </w:r>
      <w:proofErr w:type="gramEnd"/>
      <w:r w:rsidRPr="003373D5">
        <w:t xml:space="preserve"> handle() {</w:t>
      </w:r>
    </w:p>
    <w:p w14:paraId="5EF21427" w14:textId="77777777" w:rsidR="002A0787" w:rsidRPr="003373D5" w:rsidRDefault="002A0787" w:rsidP="003373D5">
      <w:pPr>
        <w:ind w:left="720"/>
      </w:pPr>
      <w:r w:rsidRPr="003373D5">
        <w:t xml:space="preserve">    </w:t>
      </w:r>
      <w:proofErr w:type="spellStart"/>
      <w:proofErr w:type="gramStart"/>
      <w:r w:rsidRPr="003373D5">
        <w:t>ArduinoOTA.handle</w:t>
      </w:r>
      <w:proofErr w:type="spellEnd"/>
      <w:r w:rsidRPr="003373D5">
        <w:t>(</w:t>
      </w:r>
      <w:proofErr w:type="gramEnd"/>
      <w:r w:rsidRPr="003373D5">
        <w:t>);</w:t>
      </w:r>
    </w:p>
    <w:p w14:paraId="07FC12DC" w14:textId="77777777" w:rsidR="002A0787" w:rsidRPr="003373D5" w:rsidRDefault="002A0787" w:rsidP="003373D5">
      <w:pPr>
        <w:ind w:left="720"/>
      </w:pPr>
      <w:r w:rsidRPr="003373D5">
        <w:t xml:space="preserve">  }</w:t>
      </w:r>
    </w:p>
    <w:p w14:paraId="6C6C2A9B" w14:textId="77777777" w:rsidR="002A0787" w:rsidRPr="003373D5" w:rsidRDefault="002A0787" w:rsidP="003373D5">
      <w:pPr>
        <w:ind w:left="720"/>
      </w:pPr>
    </w:p>
    <w:p w14:paraId="0CAB6E5A" w14:textId="77777777" w:rsidR="002A0787" w:rsidRPr="003373D5" w:rsidRDefault="002A0787" w:rsidP="003373D5">
      <w:pPr>
        <w:ind w:left="720"/>
      </w:pPr>
      <w:proofErr w:type="gramStart"/>
      <w:r w:rsidRPr="003373D5">
        <w:t>private</w:t>
      </w:r>
      <w:proofErr w:type="gramEnd"/>
      <w:r w:rsidRPr="003373D5">
        <w:t>:</w:t>
      </w:r>
    </w:p>
    <w:p w14:paraId="27B537DB" w14:textId="77777777" w:rsidR="002A0787" w:rsidRPr="003373D5" w:rsidRDefault="002A0787" w:rsidP="003373D5">
      <w:pPr>
        <w:ind w:left="720"/>
      </w:pPr>
      <w:r w:rsidRPr="003373D5">
        <w:t xml:space="preserve">  </w:t>
      </w:r>
      <w:proofErr w:type="spellStart"/>
      <w:proofErr w:type="gramStart"/>
      <w:r w:rsidRPr="003373D5">
        <w:t>const</w:t>
      </w:r>
      <w:proofErr w:type="spellEnd"/>
      <w:proofErr w:type="gramEnd"/>
      <w:r w:rsidRPr="003373D5">
        <w:t xml:space="preserve"> char* </w:t>
      </w:r>
      <w:proofErr w:type="spellStart"/>
      <w:r w:rsidRPr="003373D5">
        <w:t>apName</w:t>
      </w:r>
      <w:proofErr w:type="spellEnd"/>
      <w:r w:rsidRPr="003373D5">
        <w:t>;</w:t>
      </w:r>
    </w:p>
    <w:p w14:paraId="6E2C9922" w14:textId="77777777" w:rsidR="002A0787" w:rsidRDefault="002A0787" w:rsidP="003373D5">
      <w:pPr>
        <w:ind w:left="720"/>
      </w:pPr>
      <w:r w:rsidRPr="003373D5">
        <w:t>};</w:t>
      </w:r>
    </w:p>
    <w:p w14:paraId="5C230D8D" w14:textId="77777777" w:rsidR="003373D5" w:rsidRDefault="003373D5" w:rsidP="003373D5">
      <w:pPr>
        <w:ind w:left="720"/>
      </w:pPr>
    </w:p>
    <w:p w14:paraId="2C0B550D" w14:textId="77777777" w:rsidR="0000518C" w:rsidRDefault="0000518C" w:rsidP="003373D5">
      <w:pPr>
        <w:ind w:left="720"/>
      </w:pPr>
    </w:p>
    <w:p w14:paraId="49CA8F11" w14:textId="77777777" w:rsidR="0000518C" w:rsidRDefault="0000518C" w:rsidP="003373D5">
      <w:pPr>
        <w:ind w:left="720"/>
      </w:pPr>
    </w:p>
    <w:p w14:paraId="7ADF539E" w14:textId="77777777" w:rsidR="0000518C" w:rsidRDefault="0000518C" w:rsidP="003373D5">
      <w:pPr>
        <w:ind w:left="720"/>
      </w:pPr>
    </w:p>
    <w:p w14:paraId="6497C96F" w14:textId="77777777" w:rsidR="0000518C" w:rsidRDefault="0000518C" w:rsidP="003373D5">
      <w:pPr>
        <w:ind w:left="720"/>
      </w:pPr>
    </w:p>
    <w:p w14:paraId="2E179D0A" w14:textId="77777777" w:rsidR="0000518C" w:rsidRPr="003373D5" w:rsidRDefault="0000518C" w:rsidP="003373D5">
      <w:pPr>
        <w:ind w:left="720"/>
      </w:pPr>
    </w:p>
    <w:p w14:paraId="3FFB9F9E" w14:textId="77777777" w:rsidR="002A0787" w:rsidRPr="0000518C" w:rsidRDefault="002A0787" w:rsidP="003373D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OUTPUT:</w:t>
      </w:r>
    </w:p>
    <w:p w14:paraId="47CBC718" w14:textId="77777777" w:rsidR="003373D5" w:rsidRPr="002A0787" w:rsidRDefault="003373D5" w:rsidP="003373D5">
      <w:pPr>
        <w:ind w:left="720"/>
        <w:rPr>
          <w:bCs/>
        </w:rPr>
      </w:pPr>
    </w:p>
    <w:p w14:paraId="33274A6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</w:t>
      </w:r>
      <w:proofErr w:type="spellStart"/>
      <w:r w:rsidRPr="002A0787">
        <w:rPr>
          <w:bCs/>
        </w:rPr>
        <w:t>WiFiManager</w:t>
      </w:r>
      <w:proofErr w:type="spellEnd"/>
      <w:r w:rsidRPr="002A0787">
        <w:rPr>
          <w:bCs/>
        </w:rPr>
        <w:t>] Attempting to connect...</w:t>
      </w:r>
    </w:p>
    <w:p w14:paraId="055D9794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*WM: </w:t>
      </w:r>
      <w:proofErr w:type="spellStart"/>
      <w:r w:rsidRPr="002A0787">
        <w:rPr>
          <w:bCs/>
        </w:rPr>
        <w:t>AutoConnect</w:t>
      </w:r>
      <w:proofErr w:type="spellEnd"/>
    </w:p>
    <w:p w14:paraId="728CB38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*WM: Connecting as </w:t>
      </w:r>
      <w:proofErr w:type="spellStart"/>
      <w:r w:rsidRPr="002A0787">
        <w:rPr>
          <w:bCs/>
        </w:rPr>
        <w:t>wifi</w:t>
      </w:r>
      <w:proofErr w:type="spellEnd"/>
      <w:r w:rsidRPr="002A0787">
        <w:rPr>
          <w:bCs/>
        </w:rPr>
        <w:t xml:space="preserve"> client...</w:t>
      </w:r>
    </w:p>
    <w:p w14:paraId="1AD0F73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*WM: Connection result: SUCCESS</w:t>
      </w:r>
    </w:p>
    <w:p w14:paraId="5DA82463" w14:textId="77777777" w:rsidR="002A0787" w:rsidRPr="002A0787" w:rsidRDefault="002A0787" w:rsidP="003373D5">
      <w:pPr>
        <w:ind w:left="720"/>
        <w:rPr>
          <w:bCs/>
        </w:rPr>
      </w:pPr>
      <w:proofErr w:type="spellStart"/>
      <w:r w:rsidRPr="002A0787">
        <w:rPr>
          <w:bCs/>
        </w:rPr>
        <w:t>WiFi</w:t>
      </w:r>
      <w:proofErr w:type="spellEnd"/>
      <w:r w:rsidRPr="002A0787">
        <w:rPr>
          <w:bCs/>
        </w:rPr>
        <w:t xml:space="preserve"> connected: 192.168.1.101</w:t>
      </w:r>
    </w:p>
    <w:p w14:paraId="1688C109" w14:textId="77777777" w:rsidR="002A0787" w:rsidRPr="002A0787" w:rsidRDefault="002A0787" w:rsidP="003373D5">
      <w:pPr>
        <w:ind w:left="720"/>
        <w:rPr>
          <w:bCs/>
        </w:rPr>
      </w:pPr>
    </w:p>
    <w:p w14:paraId="17622C4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[OTA] OTA initialized with hostname: Energy-Controller</w:t>
      </w:r>
    </w:p>
    <w:p w14:paraId="2C4A11AA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pict w14:anchorId="6D4735A2">
          <v:rect id="_x0000_i1025" style="width:0;height:1.5pt" o:hralign="center" o:hrstd="t" o:hr="t" fillcolor="#a0a0a0" stroked="f"/>
        </w:pict>
      </w:r>
    </w:p>
    <w:p w14:paraId="520E1CD9" w14:textId="77777777" w:rsidR="0000518C" w:rsidRDefault="0000518C" w:rsidP="003373D5">
      <w:pPr>
        <w:ind w:left="720"/>
        <w:rPr>
          <w:bCs/>
        </w:rPr>
      </w:pPr>
    </w:p>
    <w:p w14:paraId="3094671F" w14:textId="77777777" w:rsidR="002A0787" w:rsidRPr="0000518C" w:rsidRDefault="002A0787" w:rsidP="0000518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1" w:name="_Toc200105527"/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2: TFT Display Handler</w:t>
      </w:r>
      <w:bookmarkEnd w:id="11"/>
    </w:p>
    <w:p w14:paraId="02759D42" w14:textId="77777777" w:rsidR="0000518C" w:rsidRDefault="0000518C" w:rsidP="003373D5">
      <w:pPr>
        <w:ind w:left="720"/>
        <w:rPr>
          <w:bCs/>
        </w:rPr>
      </w:pPr>
    </w:p>
    <w:p w14:paraId="4844EB39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#include "</w:t>
      </w:r>
      <w:proofErr w:type="spellStart"/>
      <w:r w:rsidRPr="002A0787">
        <w:rPr>
          <w:bCs/>
        </w:rPr>
        <w:t>SPI.h</w:t>
      </w:r>
      <w:proofErr w:type="spellEnd"/>
      <w:r w:rsidRPr="002A0787">
        <w:rPr>
          <w:bCs/>
        </w:rPr>
        <w:t>"</w:t>
      </w:r>
    </w:p>
    <w:p w14:paraId="1700D72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#include "TFT_22_ILI9225.h"</w:t>
      </w:r>
    </w:p>
    <w:p w14:paraId="164BC1A7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#include &lt;</w:t>
      </w:r>
      <w:proofErr w:type="gramStart"/>
      <w:r w:rsidRPr="002A0787">
        <w:rPr>
          <w:bCs/>
        </w:rPr>
        <w:t>..</w:t>
      </w:r>
      <w:proofErr w:type="gramEnd"/>
      <w:r w:rsidRPr="002A0787">
        <w:rPr>
          <w:bCs/>
        </w:rPr>
        <w:t>/fonts/FreeSans9pt7b.h&gt;</w:t>
      </w:r>
    </w:p>
    <w:p w14:paraId="7350D126" w14:textId="77777777" w:rsidR="002A0787" w:rsidRPr="002A0787" w:rsidRDefault="002A0787" w:rsidP="003373D5">
      <w:pPr>
        <w:ind w:left="720"/>
        <w:rPr>
          <w:bCs/>
        </w:rPr>
      </w:pPr>
    </w:p>
    <w:p w14:paraId="7E748275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class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TFTHandler</w:t>
      </w:r>
      <w:proofErr w:type="spellEnd"/>
      <w:r w:rsidRPr="002A0787">
        <w:rPr>
          <w:bCs/>
        </w:rPr>
        <w:t xml:space="preserve"> {</w:t>
      </w:r>
    </w:p>
    <w:p w14:paraId="56BDB2D2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public</w:t>
      </w:r>
      <w:proofErr w:type="gramEnd"/>
      <w:r w:rsidRPr="002A0787">
        <w:rPr>
          <w:bCs/>
        </w:rPr>
        <w:t>:</w:t>
      </w:r>
    </w:p>
    <w:p w14:paraId="468206E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TFTHandler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 xml:space="preserve">) : </w:t>
      </w:r>
    </w:p>
    <w:p w14:paraId="05503D0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tft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TFT_RST, TFT_RS, TFT_CS, TFT_LED, TFT_BRIGHTNESS) {}</w:t>
      </w:r>
    </w:p>
    <w:p w14:paraId="72427009" w14:textId="77777777" w:rsidR="002A0787" w:rsidRPr="002A0787" w:rsidRDefault="002A0787" w:rsidP="003373D5">
      <w:pPr>
        <w:ind w:left="720"/>
        <w:rPr>
          <w:bCs/>
        </w:rPr>
      </w:pPr>
    </w:p>
    <w:p w14:paraId="79D10D71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void</w:t>
      </w:r>
      <w:proofErr w:type="gramEnd"/>
      <w:r w:rsidRPr="002A0787">
        <w:rPr>
          <w:bCs/>
        </w:rPr>
        <w:t xml:space="preserve"> begin() {</w:t>
      </w:r>
    </w:p>
    <w:p w14:paraId="63FD91C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hspi.begin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);</w:t>
      </w:r>
    </w:p>
    <w:p w14:paraId="11CE3E29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tft.begin</w:t>
      </w:r>
      <w:proofErr w:type="spellEnd"/>
      <w:r w:rsidRPr="002A0787">
        <w:rPr>
          <w:bCs/>
        </w:rPr>
        <w:t>(</w:t>
      </w:r>
      <w:proofErr w:type="spellStart"/>
      <w:proofErr w:type="gramEnd"/>
      <w:r w:rsidRPr="002A0787">
        <w:rPr>
          <w:bCs/>
        </w:rPr>
        <w:t>hspi</w:t>
      </w:r>
      <w:proofErr w:type="spellEnd"/>
      <w:r w:rsidRPr="002A0787">
        <w:rPr>
          <w:bCs/>
        </w:rPr>
        <w:t>);</w:t>
      </w:r>
    </w:p>
    <w:p w14:paraId="30336D9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tft.clear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);</w:t>
      </w:r>
    </w:p>
    <w:p w14:paraId="3FFFB9E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tft.setGFXFont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&amp;FreeSans9pt7b);</w:t>
      </w:r>
    </w:p>
    <w:p w14:paraId="508CC04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42B8E49E" w14:textId="77777777" w:rsidR="002A0787" w:rsidRPr="002A0787" w:rsidRDefault="002A0787" w:rsidP="003373D5">
      <w:pPr>
        <w:ind w:left="720"/>
        <w:rPr>
          <w:bCs/>
        </w:rPr>
      </w:pPr>
    </w:p>
    <w:p w14:paraId="4A275B2A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void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displayText</w:t>
      </w:r>
      <w:proofErr w:type="spellEnd"/>
      <w:r w:rsidRPr="002A0787">
        <w:rPr>
          <w:bCs/>
        </w:rPr>
        <w:t>(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x,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y, </w:t>
      </w:r>
      <w:proofErr w:type="spellStart"/>
      <w:r w:rsidRPr="002A0787">
        <w:rPr>
          <w:bCs/>
        </w:rPr>
        <w:t>const</w:t>
      </w:r>
      <w:proofErr w:type="spellEnd"/>
      <w:r w:rsidRPr="002A0787">
        <w:rPr>
          <w:bCs/>
        </w:rPr>
        <w:t xml:space="preserve"> char* text, uint16_t color = COLOR_WHITE) {</w:t>
      </w:r>
    </w:p>
    <w:p w14:paraId="62E124F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r w:rsidRPr="002A0787">
        <w:rPr>
          <w:bCs/>
        </w:rPr>
        <w:t>tft.drawGFXText</w:t>
      </w:r>
      <w:proofErr w:type="spellEnd"/>
      <w:r w:rsidRPr="002A0787">
        <w:rPr>
          <w:bCs/>
        </w:rPr>
        <w:t>(x, y, text, color);</w:t>
      </w:r>
    </w:p>
    <w:p w14:paraId="7253CEE0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14345B97" w14:textId="77777777" w:rsidR="002A0787" w:rsidRPr="002A0787" w:rsidRDefault="002A0787" w:rsidP="003373D5">
      <w:pPr>
        <w:ind w:left="720"/>
        <w:rPr>
          <w:bCs/>
        </w:rPr>
      </w:pPr>
    </w:p>
    <w:p w14:paraId="37AA7F3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void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clearArea</w:t>
      </w:r>
      <w:proofErr w:type="spellEnd"/>
      <w:r w:rsidRPr="002A0787">
        <w:rPr>
          <w:bCs/>
        </w:rPr>
        <w:t>(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x,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y,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w,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h) {</w:t>
      </w:r>
    </w:p>
    <w:p w14:paraId="22DED572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r w:rsidRPr="002A0787">
        <w:rPr>
          <w:bCs/>
        </w:rPr>
        <w:t>tft.fillRectangle</w:t>
      </w:r>
      <w:proofErr w:type="spellEnd"/>
      <w:r w:rsidRPr="002A0787">
        <w:rPr>
          <w:bCs/>
        </w:rPr>
        <w:t>(x, y, w, h, COLOR_BLACK);</w:t>
      </w:r>
    </w:p>
    <w:p w14:paraId="59AF2AF0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300F1FB1" w14:textId="77777777" w:rsidR="002A0787" w:rsidRPr="002A0787" w:rsidRDefault="002A0787" w:rsidP="003373D5">
      <w:pPr>
        <w:ind w:left="720"/>
        <w:rPr>
          <w:bCs/>
        </w:rPr>
      </w:pPr>
    </w:p>
    <w:p w14:paraId="4F3F8F5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void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displayIP</w:t>
      </w:r>
      <w:proofErr w:type="spellEnd"/>
      <w:r w:rsidRPr="002A0787">
        <w:rPr>
          <w:bCs/>
        </w:rPr>
        <w:t>(</w:t>
      </w:r>
      <w:proofErr w:type="spellStart"/>
      <w:r w:rsidRPr="002A0787">
        <w:rPr>
          <w:bCs/>
        </w:rPr>
        <w:t>IPAddress</w:t>
      </w:r>
      <w:proofErr w:type="spell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ip</w:t>
      </w:r>
      <w:proofErr w:type="spellEnd"/>
      <w:r w:rsidRPr="002A0787">
        <w:rPr>
          <w:bCs/>
        </w:rPr>
        <w:t>) {</w:t>
      </w:r>
    </w:p>
    <w:p w14:paraId="546B8FE4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gramStart"/>
      <w:r w:rsidRPr="002A0787">
        <w:rPr>
          <w:bCs/>
        </w:rPr>
        <w:t>char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ipStr</w:t>
      </w:r>
      <w:proofErr w:type="spellEnd"/>
      <w:r w:rsidRPr="002A0787">
        <w:rPr>
          <w:bCs/>
        </w:rPr>
        <w:t>[16];</w:t>
      </w:r>
    </w:p>
    <w:p w14:paraId="3D7C0501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sprintf</w:t>
      </w:r>
      <w:proofErr w:type="spellEnd"/>
      <w:r w:rsidRPr="002A0787">
        <w:rPr>
          <w:bCs/>
        </w:rPr>
        <w:t>(</w:t>
      </w:r>
      <w:proofErr w:type="spellStart"/>
      <w:proofErr w:type="gramEnd"/>
      <w:r w:rsidRPr="002A0787">
        <w:rPr>
          <w:bCs/>
        </w:rPr>
        <w:t>ipStr</w:t>
      </w:r>
      <w:proofErr w:type="spellEnd"/>
      <w:r w:rsidRPr="002A0787">
        <w:rPr>
          <w:bCs/>
        </w:rPr>
        <w:t>, "%</w:t>
      </w:r>
      <w:proofErr w:type="spellStart"/>
      <w:r w:rsidRPr="002A0787">
        <w:rPr>
          <w:bCs/>
        </w:rPr>
        <w:t>d.%d.%d.%d</w:t>
      </w:r>
      <w:proofErr w:type="spellEnd"/>
      <w:r w:rsidRPr="002A0787">
        <w:rPr>
          <w:bCs/>
        </w:rPr>
        <w:t xml:space="preserve">", </w:t>
      </w:r>
      <w:proofErr w:type="spellStart"/>
      <w:r w:rsidRPr="002A0787">
        <w:rPr>
          <w:bCs/>
        </w:rPr>
        <w:t>ip</w:t>
      </w:r>
      <w:proofErr w:type="spellEnd"/>
      <w:r w:rsidRPr="002A0787">
        <w:rPr>
          <w:bCs/>
        </w:rPr>
        <w:t xml:space="preserve">[0], </w:t>
      </w:r>
      <w:proofErr w:type="spellStart"/>
      <w:r w:rsidRPr="002A0787">
        <w:rPr>
          <w:bCs/>
        </w:rPr>
        <w:t>ip</w:t>
      </w:r>
      <w:proofErr w:type="spellEnd"/>
      <w:r w:rsidRPr="002A0787">
        <w:rPr>
          <w:bCs/>
        </w:rPr>
        <w:t xml:space="preserve">[1], </w:t>
      </w:r>
      <w:proofErr w:type="spellStart"/>
      <w:r w:rsidRPr="002A0787">
        <w:rPr>
          <w:bCs/>
        </w:rPr>
        <w:t>ip</w:t>
      </w:r>
      <w:proofErr w:type="spellEnd"/>
      <w:r w:rsidRPr="002A0787">
        <w:rPr>
          <w:bCs/>
        </w:rPr>
        <w:t xml:space="preserve">[2], </w:t>
      </w:r>
      <w:proofErr w:type="spellStart"/>
      <w:r w:rsidRPr="002A0787">
        <w:rPr>
          <w:bCs/>
        </w:rPr>
        <w:t>ip</w:t>
      </w:r>
      <w:proofErr w:type="spellEnd"/>
      <w:r w:rsidRPr="002A0787">
        <w:rPr>
          <w:bCs/>
        </w:rPr>
        <w:t>[3]);</w:t>
      </w:r>
    </w:p>
    <w:p w14:paraId="59D8D5C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clearArea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0, 28, 176, 20);</w:t>
      </w:r>
    </w:p>
    <w:p w14:paraId="6E8DE1A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displayText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 xml:space="preserve">10, 50, </w:t>
      </w:r>
      <w:proofErr w:type="spellStart"/>
      <w:r w:rsidRPr="002A0787">
        <w:rPr>
          <w:bCs/>
        </w:rPr>
        <w:t>ipStr</w:t>
      </w:r>
      <w:proofErr w:type="spellEnd"/>
      <w:r w:rsidRPr="002A0787">
        <w:rPr>
          <w:bCs/>
        </w:rPr>
        <w:t>, COLOR_WHITE);</w:t>
      </w:r>
    </w:p>
    <w:p w14:paraId="54176E08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21E50E23" w14:textId="77777777" w:rsidR="002A0787" w:rsidRPr="002A0787" w:rsidRDefault="002A0787" w:rsidP="003373D5">
      <w:pPr>
        <w:ind w:left="720"/>
        <w:rPr>
          <w:bCs/>
        </w:rPr>
      </w:pPr>
    </w:p>
    <w:p w14:paraId="6B5C1766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private</w:t>
      </w:r>
      <w:proofErr w:type="gramEnd"/>
      <w:r w:rsidRPr="002A0787">
        <w:rPr>
          <w:bCs/>
        </w:rPr>
        <w:t>:</w:t>
      </w:r>
    </w:p>
    <w:p w14:paraId="46FA9738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static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constexpr</w:t>
      </w:r>
      <w:proofErr w:type="spell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TFT_RST = 26;</w:t>
      </w:r>
    </w:p>
    <w:p w14:paraId="1688203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static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constexpr</w:t>
      </w:r>
      <w:proofErr w:type="spell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TFT_RS = 25;</w:t>
      </w:r>
    </w:p>
    <w:p w14:paraId="7F49259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static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constexpr</w:t>
      </w:r>
      <w:proofErr w:type="spell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TFT_CS = 15;</w:t>
      </w:r>
    </w:p>
    <w:p w14:paraId="3433E780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static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constexpr</w:t>
      </w:r>
      <w:proofErr w:type="spell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TFT_LED = 0;</w:t>
      </w:r>
    </w:p>
    <w:p w14:paraId="4644E4A7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static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constexpr</w:t>
      </w:r>
      <w:proofErr w:type="spell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TFT_BRIGHTNESS = 200;</w:t>
      </w:r>
    </w:p>
    <w:p w14:paraId="5C04BBA0" w14:textId="77777777" w:rsidR="002A0787" w:rsidRPr="002A0787" w:rsidRDefault="002A0787" w:rsidP="003373D5">
      <w:pPr>
        <w:ind w:left="720"/>
        <w:rPr>
          <w:bCs/>
        </w:rPr>
      </w:pPr>
    </w:p>
    <w:p w14:paraId="3C9EC49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r w:rsidRPr="002A0787">
        <w:rPr>
          <w:bCs/>
        </w:rPr>
        <w:t>SPIClass</w:t>
      </w:r>
      <w:proofErr w:type="spellEnd"/>
      <w:r w:rsidRPr="002A0787">
        <w:rPr>
          <w:bCs/>
        </w:rPr>
        <w:t xml:space="preserve"> </w:t>
      </w:r>
      <w:proofErr w:type="spellStart"/>
      <w:proofErr w:type="gramStart"/>
      <w:r w:rsidRPr="002A0787">
        <w:rPr>
          <w:bCs/>
        </w:rPr>
        <w:t>hspi</w:t>
      </w:r>
      <w:proofErr w:type="spellEnd"/>
      <w:r w:rsidRPr="002A0787">
        <w:rPr>
          <w:bCs/>
        </w:rPr>
        <w:t>{</w:t>
      </w:r>
      <w:proofErr w:type="gramEnd"/>
      <w:r w:rsidRPr="002A0787">
        <w:rPr>
          <w:bCs/>
        </w:rPr>
        <w:t>HSPI};</w:t>
      </w:r>
    </w:p>
    <w:p w14:paraId="31E98C8F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lastRenderedPageBreak/>
        <w:t xml:space="preserve">  TFT_22_ILI9225 </w:t>
      </w:r>
      <w:proofErr w:type="spellStart"/>
      <w:r w:rsidRPr="002A0787">
        <w:rPr>
          <w:bCs/>
        </w:rPr>
        <w:t>tft</w:t>
      </w:r>
      <w:proofErr w:type="spellEnd"/>
      <w:r w:rsidRPr="002A0787">
        <w:rPr>
          <w:bCs/>
        </w:rPr>
        <w:t>;</w:t>
      </w:r>
    </w:p>
    <w:p w14:paraId="67C2156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};</w:t>
      </w:r>
    </w:p>
    <w:p w14:paraId="1BBBE6E3" w14:textId="77777777" w:rsidR="002A0787" w:rsidRPr="002A0787" w:rsidRDefault="002A0787" w:rsidP="003373D5">
      <w:pPr>
        <w:ind w:left="720"/>
        <w:rPr>
          <w:bCs/>
        </w:rPr>
      </w:pPr>
    </w:p>
    <w:p w14:paraId="12955D79" w14:textId="77777777" w:rsidR="002A0787" w:rsidRPr="0000518C" w:rsidRDefault="002A0787" w:rsidP="003373D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24887CDA" w14:textId="77777777" w:rsidR="0000518C" w:rsidRPr="002A0787" w:rsidRDefault="0000518C" w:rsidP="003373D5">
      <w:pPr>
        <w:ind w:left="720"/>
        <w:rPr>
          <w:bCs/>
        </w:rPr>
      </w:pPr>
    </w:p>
    <w:p w14:paraId="072F979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[TFT] Initializing TFT screen...</w:t>
      </w:r>
    </w:p>
    <w:p w14:paraId="47D845C4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[TFT] Display cleared.</w:t>
      </w:r>
    </w:p>
    <w:p w14:paraId="4EF940FA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[TFT] Font set.</w:t>
      </w:r>
    </w:p>
    <w:p w14:paraId="4B3E8951" w14:textId="77777777" w:rsidR="002A0787" w:rsidRPr="002A0787" w:rsidRDefault="002A0787" w:rsidP="003373D5">
      <w:pPr>
        <w:ind w:left="720"/>
        <w:rPr>
          <w:bCs/>
        </w:rPr>
      </w:pPr>
    </w:p>
    <w:p w14:paraId="3926C1B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[TFT] Displaying text: "System Ready" at (10, 30)</w:t>
      </w:r>
    </w:p>
    <w:p w14:paraId="1EE35D48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[TFT] Displaying IP address: 192.168.1.101</w:t>
      </w:r>
    </w:p>
    <w:p w14:paraId="137E6308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pict w14:anchorId="5FE18BE0">
          <v:rect id="_x0000_i1026" style="width:0;height:1.5pt" o:hralign="center" o:hrstd="t" o:hr="t" fillcolor="#a0a0a0" stroked="f"/>
        </w:pict>
      </w:r>
    </w:p>
    <w:p w14:paraId="46D69F47" w14:textId="77777777" w:rsidR="0000518C" w:rsidRDefault="0000518C" w:rsidP="0000518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72A9F582" w14:textId="77777777" w:rsidR="002A0787" w:rsidRPr="0000518C" w:rsidRDefault="002A0787" w:rsidP="0000518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2" w:name="_Toc200105528"/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3: PZEM Sensor Handler</w:t>
      </w:r>
      <w:bookmarkEnd w:id="12"/>
    </w:p>
    <w:p w14:paraId="32A950AB" w14:textId="77777777" w:rsidR="0000518C" w:rsidRDefault="0000518C" w:rsidP="003373D5">
      <w:pPr>
        <w:ind w:left="720"/>
        <w:rPr>
          <w:bCs/>
        </w:rPr>
      </w:pPr>
    </w:p>
    <w:p w14:paraId="7D3C60A1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#include &lt;PZEM004Tv30.h&gt;</w:t>
      </w:r>
    </w:p>
    <w:p w14:paraId="1053E99E" w14:textId="77777777" w:rsidR="002A0787" w:rsidRPr="002A0787" w:rsidRDefault="002A0787" w:rsidP="003373D5">
      <w:pPr>
        <w:ind w:left="720"/>
        <w:rPr>
          <w:bCs/>
        </w:rPr>
      </w:pPr>
    </w:p>
    <w:p w14:paraId="7E35FFE0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class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PZEMHandler</w:t>
      </w:r>
      <w:proofErr w:type="spellEnd"/>
      <w:r w:rsidRPr="002A0787">
        <w:rPr>
          <w:bCs/>
        </w:rPr>
        <w:t xml:space="preserve"> {</w:t>
      </w:r>
    </w:p>
    <w:p w14:paraId="78A63E64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public</w:t>
      </w:r>
      <w:proofErr w:type="gramEnd"/>
      <w:r w:rsidRPr="002A0787">
        <w:rPr>
          <w:bCs/>
        </w:rPr>
        <w:t>:</w:t>
      </w:r>
    </w:p>
    <w:p w14:paraId="1CB472A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PZEMHandler</w:t>
      </w:r>
      <w:proofErr w:type="spellEnd"/>
      <w:r w:rsidRPr="002A0787">
        <w:rPr>
          <w:bCs/>
        </w:rPr>
        <w:t>(</w:t>
      </w:r>
      <w:proofErr w:type="spellStart"/>
      <w:proofErr w:type="gramEnd"/>
      <w:r w:rsidRPr="002A0787">
        <w:rPr>
          <w:bCs/>
        </w:rPr>
        <w:t>HardwareSerial</w:t>
      </w:r>
      <w:proofErr w:type="spellEnd"/>
      <w:r w:rsidRPr="002A0787">
        <w:rPr>
          <w:bCs/>
        </w:rPr>
        <w:t xml:space="preserve"> &amp;serial,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rxPin</w:t>
      </w:r>
      <w:proofErr w:type="spellEnd"/>
      <w:r w:rsidRPr="002A0787">
        <w:rPr>
          <w:bCs/>
        </w:rPr>
        <w:t xml:space="preserve">, </w:t>
      </w:r>
      <w:proofErr w:type="spellStart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txPin</w:t>
      </w:r>
      <w:proofErr w:type="spellEnd"/>
      <w:r w:rsidRPr="002A0787">
        <w:rPr>
          <w:bCs/>
        </w:rPr>
        <w:t xml:space="preserve">) : </w:t>
      </w:r>
      <w:proofErr w:type="spellStart"/>
      <w:r w:rsidRPr="002A0787">
        <w:rPr>
          <w:bCs/>
        </w:rPr>
        <w:t>pzem</w:t>
      </w:r>
      <w:proofErr w:type="spellEnd"/>
      <w:r w:rsidRPr="002A0787">
        <w:rPr>
          <w:bCs/>
        </w:rPr>
        <w:t xml:space="preserve">(&amp;serial, </w:t>
      </w:r>
      <w:proofErr w:type="spellStart"/>
      <w:r w:rsidRPr="002A0787">
        <w:rPr>
          <w:bCs/>
        </w:rPr>
        <w:t>rxPin</w:t>
      </w:r>
      <w:proofErr w:type="spellEnd"/>
      <w:r w:rsidRPr="002A0787">
        <w:rPr>
          <w:bCs/>
        </w:rPr>
        <w:t xml:space="preserve">, </w:t>
      </w:r>
      <w:proofErr w:type="spellStart"/>
      <w:r w:rsidRPr="002A0787">
        <w:rPr>
          <w:bCs/>
        </w:rPr>
        <w:t>txPin</w:t>
      </w:r>
      <w:proofErr w:type="spellEnd"/>
      <w:r w:rsidRPr="002A0787">
        <w:rPr>
          <w:bCs/>
        </w:rPr>
        <w:t>) {}</w:t>
      </w:r>
    </w:p>
    <w:p w14:paraId="519F0892" w14:textId="77777777" w:rsidR="002A0787" w:rsidRPr="002A0787" w:rsidRDefault="002A0787" w:rsidP="003373D5">
      <w:pPr>
        <w:ind w:left="720"/>
        <w:rPr>
          <w:bCs/>
        </w:rPr>
      </w:pPr>
    </w:p>
    <w:p w14:paraId="5D18A0B4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void</w:t>
      </w:r>
      <w:proofErr w:type="gramEnd"/>
      <w:r w:rsidRPr="002A0787">
        <w:rPr>
          <w:bCs/>
        </w:rPr>
        <w:t xml:space="preserve"> begin() {</w:t>
      </w:r>
    </w:p>
    <w:p w14:paraId="14DA072A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pzemSerial</w:t>
      </w:r>
      <w:proofErr w:type="spellEnd"/>
      <w:proofErr w:type="gramEnd"/>
      <w:r w:rsidRPr="002A0787">
        <w:rPr>
          <w:bCs/>
        </w:rPr>
        <w:t xml:space="preserve">-&gt;begin(9600, SERIAL_8N1, </w:t>
      </w:r>
      <w:proofErr w:type="spellStart"/>
      <w:r w:rsidRPr="002A0787">
        <w:rPr>
          <w:bCs/>
        </w:rPr>
        <w:t>rxPin</w:t>
      </w:r>
      <w:proofErr w:type="spellEnd"/>
      <w:r w:rsidRPr="002A0787">
        <w:rPr>
          <w:bCs/>
        </w:rPr>
        <w:t xml:space="preserve">, </w:t>
      </w:r>
      <w:proofErr w:type="spellStart"/>
      <w:r w:rsidRPr="002A0787">
        <w:rPr>
          <w:bCs/>
        </w:rPr>
        <w:t>txPin</w:t>
      </w:r>
      <w:proofErr w:type="spellEnd"/>
      <w:r w:rsidRPr="002A0787">
        <w:rPr>
          <w:bCs/>
        </w:rPr>
        <w:t>);</w:t>
      </w:r>
    </w:p>
    <w:p w14:paraId="0B518DB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52B61C1D" w14:textId="77777777" w:rsidR="002A0787" w:rsidRPr="002A0787" w:rsidRDefault="002A0787" w:rsidP="003373D5">
      <w:pPr>
        <w:ind w:left="720"/>
        <w:rPr>
          <w:bCs/>
        </w:rPr>
      </w:pPr>
    </w:p>
    <w:p w14:paraId="2F6169B1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float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getVoltage</w:t>
      </w:r>
      <w:proofErr w:type="spellEnd"/>
      <w:r w:rsidRPr="002A0787">
        <w:rPr>
          <w:bCs/>
        </w:rPr>
        <w:t xml:space="preserve">() { return </w:t>
      </w:r>
      <w:proofErr w:type="spellStart"/>
      <w:r w:rsidRPr="002A0787">
        <w:rPr>
          <w:bCs/>
        </w:rPr>
        <w:t>pzem.voltage</w:t>
      </w:r>
      <w:proofErr w:type="spellEnd"/>
      <w:r w:rsidRPr="002A0787">
        <w:rPr>
          <w:bCs/>
        </w:rPr>
        <w:t>(); }</w:t>
      </w:r>
    </w:p>
    <w:p w14:paraId="4720670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float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getCurrent</w:t>
      </w:r>
      <w:proofErr w:type="spellEnd"/>
      <w:r w:rsidRPr="002A0787">
        <w:rPr>
          <w:bCs/>
        </w:rPr>
        <w:t xml:space="preserve">() { return </w:t>
      </w:r>
      <w:proofErr w:type="spellStart"/>
      <w:r w:rsidRPr="002A0787">
        <w:rPr>
          <w:bCs/>
        </w:rPr>
        <w:t>pzem.current</w:t>
      </w:r>
      <w:proofErr w:type="spellEnd"/>
      <w:r w:rsidRPr="002A0787">
        <w:rPr>
          <w:bCs/>
        </w:rPr>
        <w:t>(); }</w:t>
      </w:r>
    </w:p>
    <w:p w14:paraId="411CFBB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float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getPower</w:t>
      </w:r>
      <w:proofErr w:type="spellEnd"/>
      <w:r w:rsidRPr="002A0787">
        <w:rPr>
          <w:bCs/>
        </w:rPr>
        <w:t xml:space="preserve">()   { return </w:t>
      </w:r>
      <w:proofErr w:type="spellStart"/>
      <w:r w:rsidRPr="002A0787">
        <w:rPr>
          <w:bCs/>
        </w:rPr>
        <w:t>pzem.power</w:t>
      </w:r>
      <w:proofErr w:type="spellEnd"/>
      <w:r w:rsidRPr="002A0787">
        <w:rPr>
          <w:bCs/>
        </w:rPr>
        <w:t>(); }</w:t>
      </w:r>
    </w:p>
    <w:p w14:paraId="0FF26219" w14:textId="77777777" w:rsidR="002A0787" w:rsidRPr="002A0787" w:rsidRDefault="002A0787" w:rsidP="003373D5">
      <w:pPr>
        <w:ind w:left="720"/>
        <w:rPr>
          <w:bCs/>
        </w:rPr>
      </w:pPr>
    </w:p>
    <w:p w14:paraId="60AA03CA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private</w:t>
      </w:r>
      <w:proofErr w:type="gramEnd"/>
      <w:r w:rsidRPr="002A0787">
        <w:rPr>
          <w:bCs/>
        </w:rPr>
        <w:t>:</w:t>
      </w:r>
    </w:p>
    <w:p w14:paraId="75604AC0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PZEM004Tv30 </w:t>
      </w:r>
      <w:proofErr w:type="spellStart"/>
      <w:r w:rsidRPr="002A0787">
        <w:rPr>
          <w:bCs/>
        </w:rPr>
        <w:t>pzem</w:t>
      </w:r>
      <w:proofErr w:type="spellEnd"/>
      <w:r w:rsidRPr="002A0787">
        <w:rPr>
          <w:bCs/>
        </w:rPr>
        <w:t>;</w:t>
      </w:r>
    </w:p>
    <w:p w14:paraId="0A2096F2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r w:rsidRPr="002A0787">
        <w:rPr>
          <w:bCs/>
        </w:rPr>
        <w:t>HardwareSerial</w:t>
      </w:r>
      <w:proofErr w:type="spellEnd"/>
      <w:r w:rsidRPr="002A0787">
        <w:rPr>
          <w:bCs/>
        </w:rPr>
        <w:t xml:space="preserve">* </w:t>
      </w:r>
      <w:proofErr w:type="spellStart"/>
      <w:r w:rsidRPr="002A0787">
        <w:rPr>
          <w:bCs/>
        </w:rPr>
        <w:t>pzemSerial</w:t>
      </w:r>
      <w:proofErr w:type="spellEnd"/>
      <w:r w:rsidRPr="002A0787">
        <w:rPr>
          <w:bCs/>
        </w:rPr>
        <w:t xml:space="preserve"> = &amp;Serial2;</w:t>
      </w:r>
    </w:p>
    <w:p w14:paraId="1F4B8AA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int</w:t>
      </w:r>
      <w:proofErr w:type="spellEnd"/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rxPin</w:t>
      </w:r>
      <w:proofErr w:type="spellEnd"/>
      <w:r w:rsidRPr="002A0787">
        <w:rPr>
          <w:bCs/>
        </w:rPr>
        <w:t xml:space="preserve"> = 16;</w:t>
      </w:r>
    </w:p>
    <w:p w14:paraId="3013AA4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int</w:t>
      </w:r>
      <w:proofErr w:type="spellEnd"/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txPin</w:t>
      </w:r>
      <w:proofErr w:type="spellEnd"/>
      <w:r w:rsidRPr="002A0787">
        <w:rPr>
          <w:bCs/>
        </w:rPr>
        <w:t xml:space="preserve"> = 17;</w:t>
      </w:r>
    </w:p>
    <w:p w14:paraId="7D780556" w14:textId="77777777" w:rsidR="002A0787" w:rsidRDefault="002A0787" w:rsidP="003373D5">
      <w:pPr>
        <w:ind w:left="720"/>
        <w:rPr>
          <w:bCs/>
        </w:rPr>
      </w:pPr>
      <w:r w:rsidRPr="002A0787">
        <w:rPr>
          <w:bCs/>
        </w:rPr>
        <w:t>};</w:t>
      </w:r>
    </w:p>
    <w:p w14:paraId="47744249" w14:textId="77777777" w:rsidR="0000518C" w:rsidRPr="002A0787" w:rsidRDefault="0000518C" w:rsidP="003373D5">
      <w:pPr>
        <w:ind w:left="720"/>
        <w:rPr>
          <w:bCs/>
        </w:rPr>
      </w:pPr>
    </w:p>
    <w:p w14:paraId="0071A025" w14:textId="77777777" w:rsidR="002A0787" w:rsidRDefault="002A0787" w:rsidP="003373D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566A4F62" w14:textId="77777777" w:rsidR="0000518C" w:rsidRPr="0000518C" w:rsidRDefault="0000518C" w:rsidP="003373D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22194E2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[PZEM] Initializing sensor...</w:t>
      </w:r>
    </w:p>
    <w:p w14:paraId="3FD74C0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[PZEM] Reading data...</w:t>
      </w:r>
    </w:p>
    <w:p w14:paraId="418BF661" w14:textId="77777777" w:rsidR="002A0787" w:rsidRPr="002A0787" w:rsidRDefault="002A0787" w:rsidP="003373D5">
      <w:pPr>
        <w:ind w:left="720"/>
        <w:rPr>
          <w:bCs/>
        </w:rPr>
      </w:pPr>
    </w:p>
    <w:p w14:paraId="3177BCF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[PZEM] Voltage: 227.30 V</w:t>
      </w:r>
    </w:p>
    <w:p w14:paraId="5998D50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[PZEM] Current: 0.47 A</w:t>
      </w:r>
    </w:p>
    <w:p w14:paraId="57322997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[PZEM] Power: 106.83 W</w:t>
      </w:r>
    </w:p>
    <w:p w14:paraId="3A7265D7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pict w14:anchorId="6ABFEC4F">
          <v:rect id="_x0000_i1027" style="width:0;height:1.5pt" o:hralign="center" o:hrstd="t" o:hr="t" fillcolor="#a0a0a0" stroked="f"/>
        </w:pict>
      </w:r>
    </w:p>
    <w:p w14:paraId="521FC2A2" w14:textId="77777777" w:rsidR="0000518C" w:rsidRDefault="0000518C" w:rsidP="003373D5">
      <w:pPr>
        <w:ind w:left="720"/>
        <w:rPr>
          <w:bCs/>
        </w:rPr>
      </w:pPr>
    </w:p>
    <w:p w14:paraId="277AB212" w14:textId="77777777" w:rsidR="0000518C" w:rsidRDefault="0000518C" w:rsidP="003373D5">
      <w:pPr>
        <w:ind w:left="720"/>
        <w:rPr>
          <w:bCs/>
        </w:rPr>
      </w:pPr>
    </w:p>
    <w:p w14:paraId="290E21A0" w14:textId="77777777" w:rsidR="0000518C" w:rsidRDefault="0000518C" w:rsidP="003373D5">
      <w:pPr>
        <w:ind w:left="720"/>
        <w:rPr>
          <w:bCs/>
        </w:rPr>
      </w:pPr>
    </w:p>
    <w:p w14:paraId="1E2CBCBC" w14:textId="77777777" w:rsidR="0000518C" w:rsidRDefault="0000518C" w:rsidP="003373D5">
      <w:pPr>
        <w:ind w:left="720"/>
        <w:rPr>
          <w:bCs/>
        </w:rPr>
      </w:pPr>
    </w:p>
    <w:p w14:paraId="35514852" w14:textId="77777777" w:rsidR="0000518C" w:rsidRDefault="0000518C" w:rsidP="003373D5">
      <w:pPr>
        <w:ind w:left="720"/>
        <w:rPr>
          <w:bCs/>
        </w:rPr>
      </w:pPr>
    </w:p>
    <w:p w14:paraId="0A504B55" w14:textId="77777777" w:rsidR="0000518C" w:rsidRDefault="0000518C" w:rsidP="003373D5">
      <w:pPr>
        <w:ind w:left="720"/>
        <w:rPr>
          <w:bCs/>
        </w:rPr>
      </w:pPr>
    </w:p>
    <w:p w14:paraId="51B9B6BB" w14:textId="77777777" w:rsidR="002A0787" w:rsidRPr="0000518C" w:rsidRDefault="002A0787" w:rsidP="0000518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3" w:name="_Toc200105529"/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Class 4: Relay Handler</w:t>
      </w:r>
      <w:bookmarkEnd w:id="13"/>
    </w:p>
    <w:p w14:paraId="4566B1AD" w14:textId="77777777" w:rsidR="0000518C" w:rsidRDefault="0000518C" w:rsidP="003373D5">
      <w:pPr>
        <w:ind w:left="720"/>
        <w:rPr>
          <w:bCs/>
        </w:rPr>
      </w:pPr>
    </w:p>
    <w:p w14:paraId="5CA404AA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class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RelayHandler</w:t>
      </w:r>
      <w:proofErr w:type="spellEnd"/>
      <w:r w:rsidRPr="002A0787">
        <w:rPr>
          <w:bCs/>
        </w:rPr>
        <w:t xml:space="preserve"> {</w:t>
      </w:r>
    </w:p>
    <w:p w14:paraId="1B53DAB5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public</w:t>
      </w:r>
      <w:proofErr w:type="gramEnd"/>
      <w:r w:rsidRPr="002A0787">
        <w:rPr>
          <w:bCs/>
        </w:rPr>
        <w:t>:</w:t>
      </w:r>
    </w:p>
    <w:p w14:paraId="7AFA094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RelayHandler</w:t>
      </w:r>
      <w:proofErr w:type="spellEnd"/>
      <w:r w:rsidRPr="002A0787">
        <w:rPr>
          <w:bCs/>
        </w:rPr>
        <w:t>(</w:t>
      </w:r>
      <w:proofErr w:type="spellStart"/>
      <w:proofErr w:type="gramEnd"/>
      <w:r w:rsidRPr="002A0787">
        <w:rPr>
          <w:bCs/>
        </w:rPr>
        <w:t>int</w:t>
      </w:r>
      <w:proofErr w:type="spellEnd"/>
      <w:r w:rsidRPr="002A0787">
        <w:rPr>
          <w:bCs/>
        </w:rPr>
        <w:t xml:space="preserve"> pin) : </w:t>
      </w:r>
      <w:proofErr w:type="spellStart"/>
      <w:r w:rsidRPr="002A0787">
        <w:rPr>
          <w:bCs/>
        </w:rPr>
        <w:t>relayPin</w:t>
      </w:r>
      <w:proofErr w:type="spellEnd"/>
      <w:r w:rsidRPr="002A0787">
        <w:rPr>
          <w:bCs/>
        </w:rPr>
        <w:t>(pin), state(false) {}</w:t>
      </w:r>
    </w:p>
    <w:p w14:paraId="6542B31F" w14:textId="77777777" w:rsidR="002A0787" w:rsidRPr="002A0787" w:rsidRDefault="002A0787" w:rsidP="003373D5">
      <w:pPr>
        <w:ind w:left="720"/>
        <w:rPr>
          <w:bCs/>
        </w:rPr>
      </w:pPr>
    </w:p>
    <w:p w14:paraId="4ADE8D4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void</w:t>
      </w:r>
      <w:proofErr w:type="gramEnd"/>
      <w:r w:rsidRPr="002A0787">
        <w:rPr>
          <w:bCs/>
        </w:rPr>
        <w:t xml:space="preserve"> begin() {</w:t>
      </w:r>
    </w:p>
    <w:p w14:paraId="56DF58B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pinMode</w:t>
      </w:r>
      <w:proofErr w:type="spellEnd"/>
      <w:r w:rsidRPr="002A0787">
        <w:rPr>
          <w:bCs/>
        </w:rPr>
        <w:t>(</w:t>
      </w:r>
      <w:proofErr w:type="spellStart"/>
      <w:proofErr w:type="gramEnd"/>
      <w:r w:rsidRPr="002A0787">
        <w:rPr>
          <w:bCs/>
        </w:rPr>
        <w:t>relayPin</w:t>
      </w:r>
      <w:proofErr w:type="spellEnd"/>
      <w:r w:rsidRPr="002A0787">
        <w:rPr>
          <w:bCs/>
        </w:rPr>
        <w:t>, OUTPUT);</w:t>
      </w:r>
    </w:p>
    <w:p w14:paraId="515ABECA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digitalWrite</w:t>
      </w:r>
      <w:proofErr w:type="spellEnd"/>
      <w:r w:rsidRPr="002A0787">
        <w:rPr>
          <w:bCs/>
        </w:rPr>
        <w:t>(</w:t>
      </w:r>
      <w:proofErr w:type="spellStart"/>
      <w:proofErr w:type="gramEnd"/>
      <w:r w:rsidRPr="002A0787">
        <w:rPr>
          <w:bCs/>
        </w:rPr>
        <w:t>relayPin</w:t>
      </w:r>
      <w:proofErr w:type="spellEnd"/>
      <w:r w:rsidRPr="002A0787">
        <w:rPr>
          <w:bCs/>
        </w:rPr>
        <w:t>, LOW);</w:t>
      </w:r>
    </w:p>
    <w:p w14:paraId="21563D9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0485035A" w14:textId="77777777" w:rsidR="002A0787" w:rsidRPr="002A0787" w:rsidRDefault="002A0787" w:rsidP="003373D5">
      <w:pPr>
        <w:ind w:left="720"/>
        <w:rPr>
          <w:bCs/>
        </w:rPr>
      </w:pPr>
    </w:p>
    <w:p w14:paraId="7DDE4A17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void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setState</w:t>
      </w:r>
      <w:proofErr w:type="spellEnd"/>
      <w:r w:rsidRPr="002A0787">
        <w:rPr>
          <w:bCs/>
        </w:rPr>
        <w:t>(</w:t>
      </w:r>
      <w:proofErr w:type="spellStart"/>
      <w:r w:rsidRPr="002A0787">
        <w:rPr>
          <w:bCs/>
        </w:rPr>
        <w:t>bool</w:t>
      </w:r>
      <w:proofErr w:type="spellEnd"/>
      <w:r w:rsidRPr="002A0787">
        <w:rPr>
          <w:bCs/>
        </w:rPr>
        <w:t xml:space="preserve"> on) {</w:t>
      </w:r>
    </w:p>
    <w:p w14:paraId="53CD4F9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gramStart"/>
      <w:r w:rsidRPr="002A0787">
        <w:rPr>
          <w:bCs/>
        </w:rPr>
        <w:t>state</w:t>
      </w:r>
      <w:proofErr w:type="gramEnd"/>
      <w:r w:rsidRPr="002A0787">
        <w:rPr>
          <w:bCs/>
        </w:rPr>
        <w:t xml:space="preserve"> = on;</w:t>
      </w:r>
    </w:p>
    <w:p w14:paraId="06740C3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digitalWrite</w:t>
      </w:r>
      <w:proofErr w:type="spellEnd"/>
      <w:r w:rsidRPr="002A0787">
        <w:rPr>
          <w:bCs/>
        </w:rPr>
        <w:t>(</w:t>
      </w:r>
      <w:proofErr w:type="spellStart"/>
      <w:proofErr w:type="gramEnd"/>
      <w:r w:rsidRPr="002A0787">
        <w:rPr>
          <w:bCs/>
        </w:rPr>
        <w:t>relayPin</w:t>
      </w:r>
      <w:proofErr w:type="spellEnd"/>
      <w:r w:rsidRPr="002A0787">
        <w:rPr>
          <w:bCs/>
        </w:rPr>
        <w:t xml:space="preserve">, state ? </w:t>
      </w:r>
      <w:proofErr w:type="gramStart"/>
      <w:r w:rsidRPr="002A0787">
        <w:rPr>
          <w:bCs/>
        </w:rPr>
        <w:t>HIGH :</w:t>
      </w:r>
      <w:proofErr w:type="gramEnd"/>
      <w:r w:rsidRPr="002A0787">
        <w:rPr>
          <w:bCs/>
        </w:rPr>
        <w:t xml:space="preserve"> LOW);</w:t>
      </w:r>
    </w:p>
    <w:p w14:paraId="2D06173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5DB656E6" w14:textId="77777777" w:rsidR="002A0787" w:rsidRPr="002A0787" w:rsidRDefault="002A0787" w:rsidP="003373D5">
      <w:pPr>
        <w:ind w:left="720"/>
        <w:rPr>
          <w:bCs/>
        </w:rPr>
      </w:pPr>
    </w:p>
    <w:p w14:paraId="3730AA4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bool</w:t>
      </w:r>
      <w:proofErr w:type="spellEnd"/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getState</w:t>
      </w:r>
      <w:proofErr w:type="spellEnd"/>
      <w:r w:rsidRPr="002A0787">
        <w:rPr>
          <w:bCs/>
        </w:rPr>
        <w:t>() {</w:t>
      </w:r>
    </w:p>
    <w:p w14:paraId="6101D8EF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gramStart"/>
      <w:r w:rsidRPr="002A0787">
        <w:rPr>
          <w:bCs/>
        </w:rPr>
        <w:t>return</w:t>
      </w:r>
      <w:proofErr w:type="gramEnd"/>
      <w:r w:rsidRPr="002A0787">
        <w:rPr>
          <w:bCs/>
        </w:rPr>
        <w:t xml:space="preserve"> state;</w:t>
      </w:r>
    </w:p>
    <w:p w14:paraId="1EEC32E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666A695D" w14:textId="77777777" w:rsidR="002A0787" w:rsidRPr="002A0787" w:rsidRDefault="002A0787" w:rsidP="003373D5">
      <w:pPr>
        <w:ind w:left="720"/>
        <w:rPr>
          <w:bCs/>
        </w:rPr>
      </w:pPr>
    </w:p>
    <w:p w14:paraId="1B5908A0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void</w:t>
      </w:r>
      <w:proofErr w:type="gramEnd"/>
      <w:r w:rsidRPr="002A0787">
        <w:rPr>
          <w:bCs/>
        </w:rPr>
        <w:t xml:space="preserve"> toggle() {</w:t>
      </w:r>
    </w:p>
    <w:p w14:paraId="41ACB4E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setState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!state);</w:t>
      </w:r>
    </w:p>
    <w:p w14:paraId="19A59090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7FA79B15" w14:textId="77777777" w:rsidR="002A0787" w:rsidRPr="002A0787" w:rsidRDefault="002A0787" w:rsidP="003373D5">
      <w:pPr>
        <w:ind w:left="720"/>
        <w:rPr>
          <w:bCs/>
        </w:rPr>
      </w:pPr>
    </w:p>
    <w:p w14:paraId="5BF56C5D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private</w:t>
      </w:r>
      <w:proofErr w:type="gramEnd"/>
      <w:r w:rsidRPr="002A0787">
        <w:rPr>
          <w:bCs/>
        </w:rPr>
        <w:t>:</w:t>
      </w:r>
    </w:p>
    <w:p w14:paraId="714B0FD0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int</w:t>
      </w:r>
      <w:proofErr w:type="spellEnd"/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relayPin</w:t>
      </w:r>
      <w:proofErr w:type="spellEnd"/>
      <w:r w:rsidRPr="002A0787">
        <w:rPr>
          <w:bCs/>
        </w:rPr>
        <w:t>;</w:t>
      </w:r>
    </w:p>
    <w:p w14:paraId="67AA8B3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bool</w:t>
      </w:r>
      <w:proofErr w:type="spellEnd"/>
      <w:proofErr w:type="gramEnd"/>
      <w:r w:rsidRPr="002A0787">
        <w:rPr>
          <w:bCs/>
        </w:rPr>
        <w:t xml:space="preserve"> state;</w:t>
      </w:r>
    </w:p>
    <w:p w14:paraId="14AB58C8" w14:textId="77777777" w:rsidR="002A0787" w:rsidRDefault="002A0787" w:rsidP="003373D5">
      <w:pPr>
        <w:ind w:left="720"/>
        <w:rPr>
          <w:bCs/>
        </w:rPr>
      </w:pPr>
      <w:r w:rsidRPr="002A0787">
        <w:rPr>
          <w:bCs/>
        </w:rPr>
        <w:t>};</w:t>
      </w:r>
    </w:p>
    <w:p w14:paraId="671E5CEB" w14:textId="77777777" w:rsidR="0000518C" w:rsidRPr="002A0787" w:rsidRDefault="0000518C" w:rsidP="003373D5">
      <w:pPr>
        <w:ind w:left="720"/>
        <w:rPr>
          <w:bCs/>
        </w:rPr>
      </w:pPr>
    </w:p>
    <w:p w14:paraId="0C79B30C" w14:textId="77777777" w:rsidR="002A0787" w:rsidRDefault="002A0787" w:rsidP="003373D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156F3A5A" w14:textId="77777777" w:rsidR="0000518C" w:rsidRPr="0000518C" w:rsidRDefault="0000518C" w:rsidP="003373D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33D6844A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[Relay] Initializing relay on pin 12...</w:t>
      </w:r>
    </w:p>
    <w:p w14:paraId="479DD5D0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[Relay] Current state: OFF</w:t>
      </w:r>
    </w:p>
    <w:p w14:paraId="0D20589E" w14:textId="77777777" w:rsidR="002A0787" w:rsidRPr="002A0787" w:rsidRDefault="002A0787" w:rsidP="003373D5">
      <w:pPr>
        <w:ind w:left="720"/>
        <w:rPr>
          <w:bCs/>
        </w:rPr>
      </w:pPr>
    </w:p>
    <w:p w14:paraId="2CF466E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[Relay] Toggling relay...</w:t>
      </w:r>
    </w:p>
    <w:p w14:paraId="371BE2D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[Relay] Relay state is now: ON</w:t>
      </w:r>
    </w:p>
    <w:p w14:paraId="43DB0E4E" w14:textId="77777777" w:rsidR="002A0787" w:rsidRPr="002A0787" w:rsidRDefault="002A0787" w:rsidP="003373D5">
      <w:pPr>
        <w:ind w:left="720"/>
        <w:rPr>
          <w:bCs/>
        </w:rPr>
      </w:pPr>
    </w:p>
    <w:p w14:paraId="45C08DE4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[Relay] Setting relay OFF...</w:t>
      </w:r>
    </w:p>
    <w:p w14:paraId="07104F94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[Relay] Relay state is now: OFF</w:t>
      </w:r>
    </w:p>
    <w:p w14:paraId="17C99BE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pict w14:anchorId="5FD98E08">
          <v:rect id="_x0000_i1028" style="width:0;height:1.5pt" o:hralign="center" o:hrstd="t" o:hr="t" fillcolor="#a0a0a0" stroked="f"/>
        </w:pict>
      </w:r>
    </w:p>
    <w:p w14:paraId="12DF957D" w14:textId="77777777" w:rsidR="0000518C" w:rsidRDefault="0000518C" w:rsidP="003373D5">
      <w:pPr>
        <w:ind w:left="720"/>
        <w:rPr>
          <w:bCs/>
        </w:rPr>
      </w:pPr>
    </w:p>
    <w:p w14:paraId="2676A864" w14:textId="77777777" w:rsidR="0000518C" w:rsidRDefault="0000518C" w:rsidP="003373D5">
      <w:pPr>
        <w:ind w:left="720"/>
        <w:rPr>
          <w:bCs/>
        </w:rPr>
      </w:pPr>
    </w:p>
    <w:p w14:paraId="3126BED9" w14:textId="77777777" w:rsidR="0000518C" w:rsidRDefault="0000518C" w:rsidP="003373D5">
      <w:pPr>
        <w:ind w:left="720"/>
        <w:rPr>
          <w:bCs/>
        </w:rPr>
      </w:pPr>
    </w:p>
    <w:p w14:paraId="36745F5A" w14:textId="77777777" w:rsidR="0000518C" w:rsidRDefault="0000518C" w:rsidP="003373D5">
      <w:pPr>
        <w:ind w:left="720"/>
        <w:rPr>
          <w:bCs/>
        </w:rPr>
      </w:pPr>
    </w:p>
    <w:p w14:paraId="297AD557" w14:textId="77777777" w:rsidR="0000518C" w:rsidRDefault="0000518C" w:rsidP="003373D5">
      <w:pPr>
        <w:ind w:left="720"/>
        <w:rPr>
          <w:bCs/>
        </w:rPr>
      </w:pPr>
    </w:p>
    <w:p w14:paraId="685735AE" w14:textId="77777777" w:rsidR="0000518C" w:rsidRDefault="0000518C" w:rsidP="003373D5">
      <w:pPr>
        <w:ind w:left="720"/>
        <w:rPr>
          <w:bCs/>
        </w:rPr>
      </w:pPr>
    </w:p>
    <w:p w14:paraId="74B3548F" w14:textId="77777777" w:rsidR="0000518C" w:rsidRDefault="0000518C" w:rsidP="003373D5">
      <w:pPr>
        <w:ind w:left="720"/>
        <w:rPr>
          <w:bCs/>
        </w:rPr>
      </w:pPr>
    </w:p>
    <w:p w14:paraId="1EBFF7EC" w14:textId="77777777" w:rsidR="0000518C" w:rsidRDefault="0000518C" w:rsidP="003373D5">
      <w:pPr>
        <w:ind w:left="720"/>
        <w:rPr>
          <w:bCs/>
        </w:rPr>
      </w:pPr>
    </w:p>
    <w:p w14:paraId="4596E9E2" w14:textId="77777777" w:rsidR="0000518C" w:rsidRDefault="0000518C" w:rsidP="003373D5">
      <w:pPr>
        <w:ind w:left="720"/>
        <w:rPr>
          <w:bCs/>
        </w:rPr>
      </w:pPr>
    </w:p>
    <w:p w14:paraId="49975213" w14:textId="77777777" w:rsidR="0000518C" w:rsidRDefault="0000518C" w:rsidP="003373D5">
      <w:pPr>
        <w:ind w:left="720"/>
        <w:rPr>
          <w:bCs/>
        </w:rPr>
      </w:pPr>
    </w:p>
    <w:p w14:paraId="4D348DF9" w14:textId="77777777" w:rsidR="0000518C" w:rsidRDefault="0000518C" w:rsidP="003373D5">
      <w:pPr>
        <w:ind w:left="720"/>
        <w:rPr>
          <w:bCs/>
        </w:rPr>
      </w:pPr>
    </w:p>
    <w:p w14:paraId="743778F3" w14:textId="77777777" w:rsidR="0000518C" w:rsidRDefault="0000518C" w:rsidP="003373D5">
      <w:pPr>
        <w:ind w:left="720"/>
        <w:rPr>
          <w:bCs/>
        </w:rPr>
      </w:pPr>
    </w:p>
    <w:p w14:paraId="2C6E1301" w14:textId="77777777" w:rsidR="002A0787" w:rsidRPr="0000518C" w:rsidRDefault="002A0787" w:rsidP="0000518C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4" w:name="_Toc200105530"/>
      <w:bookmarkStart w:id="15" w:name="_GoBack"/>
      <w:bookmarkEnd w:id="15"/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 xml:space="preserve">Class 5: </w:t>
      </w:r>
      <w:proofErr w:type="spellStart"/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ThingsBoard</w:t>
      </w:r>
      <w:proofErr w:type="spellEnd"/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+ Flask HTTP Handler</w:t>
      </w:r>
      <w:bookmarkEnd w:id="14"/>
    </w:p>
    <w:p w14:paraId="0F27E6E9" w14:textId="77777777" w:rsidR="0000518C" w:rsidRDefault="0000518C" w:rsidP="003373D5">
      <w:pPr>
        <w:ind w:left="720"/>
        <w:rPr>
          <w:bCs/>
        </w:rPr>
      </w:pPr>
    </w:p>
    <w:p w14:paraId="15DBE867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#include &lt;</w:t>
      </w:r>
      <w:proofErr w:type="spellStart"/>
      <w:r w:rsidRPr="002A0787">
        <w:rPr>
          <w:bCs/>
        </w:rPr>
        <w:t>HTTPClient.h</w:t>
      </w:r>
      <w:proofErr w:type="spellEnd"/>
      <w:r w:rsidRPr="002A0787">
        <w:rPr>
          <w:bCs/>
        </w:rPr>
        <w:t>&gt;</w:t>
      </w:r>
    </w:p>
    <w:p w14:paraId="306F857F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#include &lt;</w:t>
      </w:r>
      <w:proofErr w:type="spellStart"/>
      <w:r w:rsidRPr="002A0787">
        <w:rPr>
          <w:bCs/>
        </w:rPr>
        <w:t>WiFiClientSecure.h</w:t>
      </w:r>
      <w:proofErr w:type="spellEnd"/>
      <w:r w:rsidRPr="002A0787">
        <w:rPr>
          <w:bCs/>
        </w:rPr>
        <w:t>&gt;</w:t>
      </w:r>
    </w:p>
    <w:p w14:paraId="416116F4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#include &lt;</w:t>
      </w:r>
      <w:proofErr w:type="spellStart"/>
      <w:r w:rsidRPr="002A0787">
        <w:rPr>
          <w:bCs/>
        </w:rPr>
        <w:t>ArduinoJson.h</w:t>
      </w:r>
      <w:proofErr w:type="spellEnd"/>
      <w:r w:rsidRPr="002A0787">
        <w:rPr>
          <w:bCs/>
        </w:rPr>
        <w:t>&gt;</w:t>
      </w:r>
    </w:p>
    <w:p w14:paraId="44BA62DC" w14:textId="77777777" w:rsidR="002A0787" w:rsidRPr="002A0787" w:rsidRDefault="002A0787" w:rsidP="003373D5">
      <w:pPr>
        <w:ind w:left="720"/>
        <w:rPr>
          <w:bCs/>
        </w:rPr>
      </w:pPr>
    </w:p>
    <w:p w14:paraId="3D6F720E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class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HttpHandler</w:t>
      </w:r>
      <w:proofErr w:type="spellEnd"/>
      <w:r w:rsidRPr="002A0787">
        <w:rPr>
          <w:bCs/>
        </w:rPr>
        <w:t xml:space="preserve"> {</w:t>
      </w:r>
    </w:p>
    <w:p w14:paraId="77775EA5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public</w:t>
      </w:r>
      <w:proofErr w:type="gramEnd"/>
      <w:r w:rsidRPr="002A0787">
        <w:rPr>
          <w:bCs/>
        </w:rPr>
        <w:t>:</w:t>
      </w:r>
    </w:p>
    <w:p w14:paraId="3976DEC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HttpHandler</w:t>
      </w:r>
      <w:proofErr w:type="spellEnd"/>
      <w:r w:rsidRPr="002A0787">
        <w:rPr>
          <w:bCs/>
        </w:rPr>
        <w:t>(</w:t>
      </w:r>
      <w:proofErr w:type="spellStart"/>
      <w:proofErr w:type="gramEnd"/>
      <w:r w:rsidRPr="002A0787">
        <w:rPr>
          <w:bCs/>
        </w:rPr>
        <w:t>const</w:t>
      </w:r>
      <w:proofErr w:type="spellEnd"/>
      <w:r w:rsidRPr="002A0787">
        <w:rPr>
          <w:bCs/>
        </w:rPr>
        <w:t xml:space="preserve"> char* </w:t>
      </w:r>
      <w:proofErr w:type="spellStart"/>
      <w:r w:rsidRPr="002A0787">
        <w:rPr>
          <w:bCs/>
        </w:rPr>
        <w:t>thingsboardURL</w:t>
      </w:r>
      <w:proofErr w:type="spellEnd"/>
      <w:r w:rsidRPr="002A0787">
        <w:rPr>
          <w:bCs/>
        </w:rPr>
        <w:t xml:space="preserve">, </w:t>
      </w:r>
      <w:proofErr w:type="spellStart"/>
      <w:r w:rsidRPr="002A0787">
        <w:rPr>
          <w:bCs/>
        </w:rPr>
        <w:t>const</w:t>
      </w:r>
      <w:proofErr w:type="spellEnd"/>
      <w:r w:rsidRPr="002A0787">
        <w:rPr>
          <w:bCs/>
        </w:rPr>
        <w:t xml:space="preserve"> char* </w:t>
      </w:r>
      <w:proofErr w:type="spellStart"/>
      <w:r w:rsidRPr="002A0787">
        <w:rPr>
          <w:bCs/>
        </w:rPr>
        <w:t>relayURL</w:t>
      </w:r>
      <w:proofErr w:type="spellEnd"/>
      <w:r w:rsidRPr="002A0787">
        <w:rPr>
          <w:bCs/>
        </w:rPr>
        <w:t xml:space="preserve">, </w:t>
      </w:r>
      <w:proofErr w:type="spellStart"/>
      <w:r w:rsidRPr="002A0787">
        <w:rPr>
          <w:bCs/>
        </w:rPr>
        <w:t>const</w:t>
      </w:r>
      <w:proofErr w:type="spellEnd"/>
      <w:r w:rsidRPr="002A0787">
        <w:rPr>
          <w:bCs/>
        </w:rPr>
        <w:t xml:space="preserve"> char* </w:t>
      </w:r>
      <w:proofErr w:type="spellStart"/>
      <w:r w:rsidRPr="002A0787">
        <w:rPr>
          <w:bCs/>
        </w:rPr>
        <w:t>flaskURL</w:t>
      </w:r>
      <w:proofErr w:type="spellEnd"/>
      <w:r w:rsidRPr="002A0787">
        <w:rPr>
          <w:bCs/>
        </w:rPr>
        <w:t>) :</w:t>
      </w:r>
    </w:p>
    <w:p w14:paraId="204DFF8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tbURL</w:t>
      </w:r>
      <w:proofErr w:type="spellEnd"/>
      <w:r w:rsidRPr="002A0787">
        <w:rPr>
          <w:bCs/>
        </w:rPr>
        <w:t>(</w:t>
      </w:r>
      <w:proofErr w:type="spellStart"/>
      <w:proofErr w:type="gramEnd"/>
      <w:r w:rsidRPr="002A0787">
        <w:rPr>
          <w:bCs/>
        </w:rPr>
        <w:t>thingsboardURL</w:t>
      </w:r>
      <w:proofErr w:type="spellEnd"/>
      <w:r w:rsidRPr="002A0787">
        <w:rPr>
          <w:bCs/>
        </w:rPr>
        <w:t xml:space="preserve">), </w:t>
      </w:r>
      <w:proofErr w:type="spellStart"/>
      <w:r w:rsidRPr="002A0787">
        <w:rPr>
          <w:bCs/>
        </w:rPr>
        <w:t>relayURL</w:t>
      </w:r>
      <w:proofErr w:type="spellEnd"/>
      <w:r w:rsidRPr="002A0787">
        <w:rPr>
          <w:bCs/>
        </w:rPr>
        <w:t>(</w:t>
      </w:r>
      <w:proofErr w:type="spellStart"/>
      <w:r w:rsidRPr="002A0787">
        <w:rPr>
          <w:bCs/>
        </w:rPr>
        <w:t>relayURL</w:t>
      </w:r>
      <w:proofErr w:type="spellEnd"/>
      <w:r w:rsidRPr="002A0787">
        <w:rPr>
          <w:bCs/>
        </w:rPr>
        <w:t xml:space="preserve">), </w:t>
      </w:r>
      <w:proofErr w:type="spellStart"/>
      <w:r w:rsidRPr="002A0787">
        <w:rPr>
          <w:bCs/>
        </w:rPr>
        <w:t>flaskURL</w:t>
      </w:r>
      <w:proofErr w:type="spellEnd"/>
      <w:r w:rsidRPr="002A0787">
        <w:rPr>
          <w:bCs/>
        </w:rPr>
        <w:t>(</w:t>
      </w:r>
      <w:proofErr w:type="spellStart"/>
      <w:r w:rsidRPr="002A0787">
        <w:rPr>
          <w:bCs/>
        </w:rPr>
        <w:t>flaskURL</w:t>
      </w:r>
      <w:proofErr w:type="spellEnd"/>
      <w:r w:rsidRPr="002A0787">
        <w:rPr>
          <w:bCs/>
        </w:rPr>
        <w:t>) {}</w:t>
      </w:r>
    </w:p>
    <w:p w14:paraId="6B5048C3" w14:textId="77777777" w:rsidR="002A0787" w:rsidRPr="002A0787" w:rsidRDefault="002A0787" w:rsidP="003373D5">
      <w:pPr>
        <w:ind w:left="720"/>
        <w:rPr>
          <w:bCs/>
        </w:rPr>
      </w:pPr>
    </w:p>
    <w:p w14:paraId="02044A91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void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sendTelemetry</w:t>
      </w:r>
      <w:proofErr w:type="spellEnd"/>
      <w:r w:rsidRPr="002A0787">
        <w:rPr>
          <w:bCs/>
        </w:rPr>
        <w:t>(float voltage, float current, float power) {</w:t>
      </w:r>
    </w:p>
    <w:p w14:paraId="79AD5B8A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r w:rsidRPr="002A0787">
        <w:rPr>
          <w:bCs/>
        </w:rPr>
        <w:t>WiFiClientSecure</w:t>
      </w:r>
      <w:proofErr w:type="spellEnd"/>
      <w:r w:rsidRPr="002A0787">
        <w:rPr>
          <w:bCs/>
        </w:rPr>
        <w:t xml:space="preserve"> client;</w:t>
      </w:r>
    </w:p>
    <w:p w14:paraId="0A9DA630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client.setInsecure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);</w:t>
      </w:r>
    </w:p>
    <w:p w14:paraId="5CFD3CF4" w14:textId="77777777" w:rsidR="002A0787" w:rsidRPr="002A0787" w:rsidRDefault="002A0787" w:rsidP="003373D5">
      <w:pPr>
        <w:ind w:left="720"/>
        <w:rPr>
          <w:bCs/>
        </w:rPr>
      </w:pPr>
    </w:p>
    <w:p w14:paraId="7A183B59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r w:rsidRPr="002A0787">
        <w:rPr>
          <w:bCs/>
        </w:rPr>
        <w:t>HTTPClient</w:t>
      </w:r>
      <w:proofErr w:type="spellEnd"/>
      <w:r w:rsidRPr="002A0787">
        <w:rPr>
          <w:bCs/>
        </w:rPr>
        <w:t xml:space="preserve"> https;</w:t>
      </w:r>
    </w:p>
    <w:p w14:paraId="0EA9B5F4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gramStart"/>
      <w:r w:rsidRPr="002A0787">
        <w:rPr>
          <w:bCs/>
        </w:rPr>
        <w:t>if</w:t>
      </w:r>
      <w:proofErr w:type="gramEnd"/>
      <w:r w:rsidRPr="002A0787">
        <w:rPr>
          <w:bCs/>
        </w:rPr>
        <w:t xml:space="preserve"> (</w:t>
      </w:r>
      <w:proofErr w:type="spellStart"/>
      <w:r w:rsidRPr="002A0787">
        <w:rPr>
          <w:bCs/>
        </w:rPr>
        <w:t>https.begin</w:t>
      </w:r>
      <w:proofErr w:type="spellEnd"/>
      <w:r w:rsidRPr="002A0787">
        <w:rPr>
          <w:bCs/>
        </w:rPr>
        <w:t xml:space="preserve">(client, </w:t>
      </w:r>
      <w:proofErr w:type="spellStart"/>
      <w:r w:rsidRPr="002A0787">
        <w:rPr>
          <w:bCs/>
        </w:rPr>
        <w:t>tbURL</w:t>
      </w:r>
      <w:proofErr w:type="spellEnd"/>
      <w:r w:rsidRPr="002A0787">
        <w:rPr>
          <w:bCs/>
        </w:rPr>
        <w:t>)) {</w:t>
      </w:r>
    </w:p>
    <w:p w14:paraId="1FB6056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https.addHeader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"Content-Type", "application/</w:t>
      </w:r>
      <w:proofErr w:type="spellStart"/>
      <w:r w:rsidRPr="002A0787">
        <w:rPr>
          <w:bCs/>
        </w:rPr>
        <w:t>json</w:t>
      </w:r>
      <w:proofErr w:type="spellEnd"/>
      <w:r w:rsidRPr="002A0787">
        <w:rPr>
          <w:bCs/>
        </w:rPr>
        <w:t>");</w:t>
      </w:r>
    </w:p>
    <w:p w14:paraId="24FAA10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r w:rsidRPr="002A0787">
        <w:rPr>
          <w:bCs/>
        </w:rPr>
        <w:t>StaticJsonDocument</w:t>
      </w:r>
      <w:proofErr w:type="spellEnd"/>
      <w:r w:rsidRPr="002A0787">
        <w:rPr>
          <w:bCs/>
        </w:rPr>
        <w:t>&lt;256&gt; doc;</w:t>
      </w:r>
    </w:p>
    <w:p w14:paraId="3E015EF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gramStart"/>
      <w:r w:rsidRPr="002A0787">
        <w:rPr>
          <w:bCs/>
        </w:rPr>
        <w:t>doc[</w:t>
      </w:r>
      <w:proofErr w:type="gramEnd"/>
      <w:r w:rsidRPr="002A0787">
        <w:rPr>
          <w:bCs/>
        </w:rPr>
        <w:t>"voltage"] = voltage;</w:t>
      </w:r>
    </w:p>
    <w:p w14:paraId="55A605FF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gramStart"/>
      <w:r w:rsidRPr="002A0787">
        <w:rPr>
          <w:bCs/>
        </w:rPr>
        <w:t>doc[</w:t>
      </w:r>
      <w:proofErr w:type="gramEnd"/>
      <w:r w:rsidRPr="002A0787">
        <w:rPr>
          <w:bCs/>
        </w:rPr>
        <w:t>"current"] = current;</w:t>
      </w:r>
    </w:p>
    <w:p w14:paraId="5D40EBAA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gramStart"/>
      <w:r w:rsidRPr="002A0787">
        <w:rPr>
          <w:bCs/>
        </w:rPr>
        <w:t>doc[</w:t>
      </w:r>
      <w:proofErr w:type="gramEnd"/>
      <w:r w:rsidRPr="002A0787">
        <w:rPr>
          <w:bCs/>
        </w:rPr>
        <w:t>"power"] = power;</w:t>
      </w:r>
    </w:p>
    <w:p w14:paraId="1E9DC568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String </w:t>
      </w:r>
      <w:proofErr w:type="spellStart"/>
      <w:r w:rsidRPr="002A0787">
        <w:rPr>
          <w:bCs/>
        </w:rPr>
        <w:t>json</w:t>
      </w:r>
      <w:proofErr w:type="spellEnd"/>
      <w:r w:rsidRPr="002A0787">
        <w:rPr>
          <w:bCs/>
        </w:rPr>
        <w:t>;</w:t>
      </w:r>
    </w:p>
    <w:p w14:paraId="25AAE8C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serializeJson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 xml:space="preserve">doc, </w:t>
      </w:r>
      <w:proofErr w:type="spellStart"/>
      <w:r w:rsidRPr="002A0787">
        <w:rPr>
          <w:bCs/>
        </w:rPr>
        <w:t>json</w:t>
      </w:r>
      <w:proofErr w:type="spellEnd"/>
      <w:r w:rsidRPr="002A0787">
        <w:rPr>
          <w:bCs/>
        </w:rPr>
        <w:t>);</w:t>
      </w:r>
    </w:p>
    <w:p w14:paraId="28B18E90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int</w:t>
      </w:r>
      <w:proofErr w:type="spellEnd"/>
      <w:proofErr w:type="gramEnd"/>
      <w:r w:rsidRPr="002A0787">
        <w:rPr>
          <w:bCs/>
        </w:rPr>
        <w:t xml:space="preserve"> code = </w:t>
      </w:r>
      <w:proofErr w:type="spellStart"/>
      <w:r w:rsidRPr="002A0787">
        <w:rPr>
          <w:bCs/>
        </w:rPr>
        <w:t>https.POST</w:t>
      </w:r>
      <w:proofErr w:type="spellEnd"/>
      <w:r w:rsidRPr="002A0787">
        <w:rPr>
          <w:bCs/>
        </w:rPr>
        <w:t>(</w:t>
      </w:r>
      <w:proofErr w:type="spellStart"/>
      <w:r w:rsidRPr="002A0787">
        <w:rPr>
          <w:bCs/>
        </w:rPr>
        <w:t>json</w:t>
      </w:r>
      <w:proofErr w:type="spellEnd"/>
      <w:r w:rsidRPr="002A0787">
        <w:rPr>
          <w:bCs/>
        </w:rPr>
        <w:t>);</w:t>
      </w:r>
    </w:p>
    <w:p w14:paraId="3EB6E37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Serial.printf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"</w:t>
      </w:r>
      <w:proofErr w:type="spellStart"/>
      <w:r w:rsidRPr="002A0787">
        <w:rPr>
          <w:bCs/>
        </w:rPr>
        <w:t>ThingsBoard</w:t>
      </w:r>
      <w:proofErr w:type="spellEnd"/>
      <w:r w:rsidRPr="002A0787">
        <w:rPr>
          <w:bCs/>
        </w:rPr>
        <w:t xml:space="preserve"> Telemetry POST code: %d\n", code);</w:t>
      </w:r>
    </w:p>
    <w:p w14:paraId="0941D63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https.end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);</w:t>
      </w:r>
    </w:p>
    <w:p w14:paraId="3DC4422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}</w:t>
      </w:r>
    </w:p>
    <w:p w14:paraId="2D2B2FF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6CDB96A7" w14:textId="77777777" w:rsidR="002A0787" w:rsidRPr="002A0787" w:rsidRDefault="002A0787" w:rsidP="003373D5">
      <w:pPr>
        <w:ind w:left="720"/>
        <w:rPr>
          <w:bCs/>
        </w:rPr>
      </w:pPr>
    </w:p>
    <w:p w14:paraId="3F2F7DE7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bool</w:t>
      </w:r>
      <w:proofErr w:type="spellEnd"/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fetchRelayState</w:t>
      </w:r>
      <w:proofErr w:type="spellEnd"/>
      <w:r w:rsidRPr="002A0787">
        <w:rPr>
          <w:bCs/>
        </w:rPr>
        <w:t>() {</w:t>
      </w:r>
    </w:p>
    <w:p w14:paraId="1BFDDCD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r w:rsidRPr="002A0787">
        <w:rPr>
          <w:bCs/>
        </w:rPr>
        <w:t>WiFiClientSecure</w:t>
      </w:r>
      <w:proofErr w:type="spellEnd"/>
      <w:r w:rsidRPr="002A0787">
        <w:rPr>
          <w:bCs/>
        </w:rPr>
        <w:t xml:space="preserve"> client;</w:t>
      </w:r>
    </w:p>
    <w:p w14:paraId="750ECADF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client.setInsecure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);</w:t>
      </w:r>
    </w:p>
    <w:p w14:paraId="5389BCE1" w14:textId="77777777" w:rsidR="002A0787" w:rsidRPr="002A0787" w:rsidRDefault="002A0787" w:rsidP="003373D5">
      <w:pPr>
        <w:ind w:left="720"/>
        <w:rPr>
          <w:bCs/>
        </w:rPr>
      </w:pPr>
    </w:p>
    <w:p w14:paraId="661FE4E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r w:rsidRPr="002A0787">
        <w:rPr>
          <w:bCs/>
        </w:rPr>
        <w:t>HTTPClient</w:t>
      </w:r>
      <w:proofErr w:type="spellEnd"/>
      <w:r w:rsidRPr="002A0787">
        <w:rPr>
          <w:bCs/>
        </w:rPr>
        <w:t xml:space="preserve"> https;</w:t>
      </w:r>
    </w:p>
    <w:p w14:paraId="709DFBC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proofErr w:type="gramStart"/>
      <w:r w:rsidRPr="002A0787">
        <w:rPr>
          <w:bCs/>
        </w:rPr>
        <w:t>bool</w:t>
      </w:r>
      <w:proofErr w:type="spellEnd"/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relayStatus</w:t>
      </w:r>
      <w:proofErr w:type="spellEnd"/>
      <w:r w:rsidRPr="002A0787">
        <w:rPr>
          <w:bCs/>
        </w:rPr>
        <w:t xml:space="preserve"> = false;</w:t>
      </w:r>
    </w:p>
    <w:p w14:paraId="77D0535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gramStart"/>
      <w:r w:rsidRPr="002A0787">
        <w:rPr>
          <w:bCs/>
        </w:rPr>
        <w:t>if</w:t>
      </w:r>
      <w:proofErr w:type="gramEnd"/>
      <w:r w:rsidRPr="002A0787">
        <w:rPr>
          <w:bCs/>
        </w:rPr>
        <w:t xml:space="preserve"> (</w:t>
      </w:r>
      <w:proofErr w:type="spellStart"/>
      <w:r w:rsidRPr="002A0787">
        <w:rPr>
          <w:bCs/>
        </w:rPr>
        <w:t>https.begin</w:t>
      </w:r>
      <w:proofErr w:type="spellEnd"/>
      <w:r w:rsidRPr="002A0787">
        <w:rPr>
          <w:bCs/>
        </w:rPr>
        <w:t xml:space="preserve">(client, </w:t>
      </w:r>
      <w:proofErr w:type="spellStart"/>
      <w:r w:rsidRPr="002A0787">
        <w:rPr>
          <w:bCs/>
        </w:rPr>
        <w:t>relayURL</w:t>
      </w:r>
      <w:proofErr w:type="spellEnd"/>
      <w:r w:rsidRPr="002A0787">
        <w:rPr>
          <w:bCs/>
        </w:rPr>
        <w:t>)) {</w:t>
      </w:r>
    </w:p>
    <w:p w14:paraId="0E1AE371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int</w:t>
      </w:r>
      <w:proofErr w:type="spellEnd"/>
      <w:proofErr w:type="gramEnd"/>
      <w:r w:rsidRPr="002A0787">
        <w:rPr>
          <w:bCs/>
        </w:rPr>
        <w:t xml:space="preserve"> code = </w:t>
      </w:r>
      <w:proofErr w:type="spellStart"/>
      <w:r w:rsidRPr="002A0787">
        <w:rPr>
          <w:bCs/>
        </w:rPr>
        <w:t>https.GET</w:t>
      </w:r>
      <w:proofErr w:type="spellEnd"/>
      <w:r w:rsidRPr="002A0787">
        <w:rPr>
          <w:bCs/>
        </w:rPr>
        <w:t>();</w:t>
      </w:r>
    </w:p>
    <w:p w14:paraId="389412A2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gramStart"/>
      <w:r w:rsidRPr="002A0787">
        <w:rPr>
          <w:bCs/>
        </w:rPr>
        <w:t>if</w:t>
      </w:r>
      <w:proofErr w:type="gramEnd"/>
      <w:r w:rsidRPr="002A0787">
        <w:rPr>
          <w:bCs/>
        </w:rPr>
        <w:t xml:space="preserve"> (code == 200) {</w:t>
      </w:r>
    </w:p>
    <w:p w14:paraId="239BAD9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  String payload = </w:t>
      </w:r>
      <w:proofErr w:type="spellStart"/>
      <w:proofErr w:type="gramStart"/>
      <w:r w:rsidRPr="002A0787">
        <w:rPr>
          <w:bCs/>
        </w:rPr>
        <w:t>https.getString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);</w:t>
      </w:r>
    </w:p>
    <w:p w14:paraId="266034E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  </w:t>
      </w:r>
      <w:proofErr w:type="spellStart"/>
      <w:r w:rsidRPr="002A0787">
        <w:rPr>
          <w:bCs/>
        </w:rPr>
        <w:t>StaticJsonDocument</w:t>
      </w:r>
      <w:proofErr w:type="spellEnd"/>
      <w:r w:rsidRPr="002A0787">
        <w:rPr>
          <w:bCs/>
        </w:rPr>
        <w:t>&lt;256&gt; doc;</w:t>
      </w:r>
    </w:p>
    <w:p w14:paraId="53DB609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  </w:t>
      </w:r>
      <w:proofErr w:type="spellStart"/>
      <w:r w:rsidRPr="002A0787">
        <w:rPr>
          <w:bCs/>
        </w:rPr>
        <w:t>DeserializationError</w:t>
      </w:r>
      <w:proofErr w:type="spellEnd"/>
      <w:r w:rsidRPr="002A0787">
        <w:rPr>
          <w:bCs/>
        </w:rPr>
        <w:t xml:space="preserve"> err = </w:t>
      </w:r>
      <w:proofErr w:type="spellStart"/>
      <w:proofErr w:type="gramStart"/>
      <w:r w:rsidRPr="002A0787">
        <w:rPr>
          <w:bCs/>
        </w:rPr>
        <w:t>deserializeJson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doc, payload);</w:t>
      </w:r>
    </w:p>
    <w:p w14:paraId="221510F8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  </w:t>
      </w:r>
      <w:proofErr w:type="gramStart"/>
      <w:r w:rsidRPr="002A0787">
        <w:rPr>
          <w:bCs/>
        </w:rPr>
        <w:t>if</w:t>
      </w:r>
      <w:proofErr w:type="gramEnd"/>
      <w:r w:rsidRPr="002A0787">
        <w:rPr>
          <w:bCs/>
        </w:rPr>
        <w:t xml:space="preserve"> (!err) {</w:t>
      </w:r>
    </w:p>
    <w:p w14:paraId="1D38AF98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    </w:t>
      </w:r>
      <w:proofErr w:type="spellStart"/>
      <w:proofErr w:type="gramStart"/>
      <w:r w:rsidRPr="002A0787">
        <w:rPr>
          <w:bCs/>
        </w:rPr>
        <w:t>relayStatus</w:t>
      </w:r>
      <w:proofErr w:type="spellEnd"/>
      <w:proofErr w:type="gramEnd"/>
      <w:r w:rsidRPr="002A0787">
        <w:rPr>
          <w:bCs/>
        </w:rPr>
        <w:t xml:space="preserve"> = doc["relay"] | false;</w:t>
      </w:r>
    </w:p>
    <w:p w14:paraId="22B52839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  }</w:t>
      </w:r>
    </w:p>
    <w:p w14:paraId="1AD4C98F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}</w:t>
      </w:r>
    </w:p>
    <w:p w14:paraId="704524E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https.end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);</w:t>
      </w:r>
    </w:p>
    <w:p w14:paraId="27A677D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}</w:t>
      </w:r>
    </w:p>
    <w:p w14:paraId="3850EBC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gramStart"/>
      <w:r w:rsidRPr="002A0787">
        <w:rPr>
          <w:bCs/>
        </w:rPr>
        <w:t>return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relayStatus</w:t>
      </w:r>
      <w:proofErr w:type="spellEnd"/>
      <w:r w:rsidRPr="002A0787">
        <w:rPr>
          <w:bCs/>
        </w:rPr>
        <w:t>;</w:t>
      </w:r>
    </w:p>
    <w:p w14:paraId="13729F6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2F5A8917" w14:textId="77777777" w:rsidR="002A0787" w:rsidRPr="002A0787" w:rsidRDefault="002A0787" w:rsidP="003373D5">
      <w:pPr>
        <w:ind w:left="720"/>
        <w:rPr>
          <w:bCs/>
        </w:rPr>
      </w:pPr>
    </w:p>
    <w:p w14:paraId="3F49FA31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gramStart"/>
      <w:r w:rsidRPr="002A0787">
        <w:rPr>
          <w:bCs/>
        </w:rPr>
        <w:t>void</w:t>
      </w:r>
      <w:proofErr w:type="gramEnd"/>
      <w:r w:rsidRPr="002A0787">
        <w:rPr>
          <w:bCs/>
        </w:rPr>
        <w:t xml:space="preserve"> </w:t>
      </w:r>
      <w:proofErr w:type="spellStart"/>
      <w:r w:rsidRPr="002A0787">
        <w:rPr>
          <w:bCs/>
        </w:rPr>
        <w:t>sendFlaskData</w:t>
      </w:r>
      <w:proofErr w:type="spellEnd"/>
      <w:r w:rsidRPr="002A0787">
        <w:rPr>
          <w:bCs/>
        </w:rPr>
        <w:t>(</w:t>
      </w:r>
      <w:proofErr w:type="spellStart"/>
      <w:r w:rsidRPr="002A0787">
        <w:rPr>
          <w:bCs/>
        </w:rPr>
        <w:t>const</w:t>
      </w:r>
      <w:proofErr w:type="spellEnd"/>
      <w:r w:rsidRPr="002A0787">
        <w:rPr>
          <w:bCs/>
        </w:rPr>
        <w:t xml:space="preserve"> char* </w:t>
      </w:r>
      <w:proofErr w:type="spellStart"/>
      <w:r w:rsidRPr="002A0787">
        <w:rPr>
          <w:bCs/>
        </w:rPr>
        <w:t>kitID</w:t>
      </w:r>
      <w:proofErr w:type="spellEnd"/>
      <w:r w:rsidRPr="002A0787">
        <w:rPr>
          <w:bCs/>
        </w:rPr>
        <w:t xml:space="preserve">, float voltage, float current, float power, </w:t>
      </w:r>
      <w:proofErr w:type="spellStart"/>
      <w:r w:rsidRPr="002A0787">
        <w:rPr>
          <w:bCs/>
        </w:rPr>
        <w:t>bool</w:t>
      </w:r>
      <w:proofErr w:type="spellEnd"/>
      <w:r w:rsidRPr="002A0787">
        <w:rPr>
          <w:bCs/>
        </w:rPr>
        <w:t xml:space="preserve"> relay) {</w:t>
      </w:r>
    </w:p>
    <w:p w14:paraId="1410048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</w:t>
      </w:r>
      <w:proofErr w:type="spellStart"/>
      <w:r w:rsidRPr="002A0787">
        <w:rPr>
          <w:bCs/>
        </w:rPr>
        <w:t>HTTPClient</w:t>
      </w:r>
      <w:proofErr w:type="spellEnd"/>
      <w:r w:rsidRPr="002A0787">
        <w:rPr>
          <w:bCs/>
        </w:rPr>
        <w:t xml:space="preserve"> http;</w:t>
      </w:r>
    </w:p>
    <w:p w14:paraId="458AFAB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lastRenderedPageBreak/>
        <w:t xml:space="preserve">    </w:t>
      </w:r>
      <w:proofErr w:type="gramStart"/>
      <w:r w:rsidRPr="002A0787">
        <w:rPr>
          <w:bCs/>
        </w:rPr>
        <w:t>if</w:t>
      </w:r>
      <w:proofErr w:type="gramEnd"/>
      <w:r w:rsidRPr="002A0787">
        <w:rPr>
          <w:bCs/>
        </w:rPr>
        <w:t xml:space="preserve"> (</w:t>
      </w:r>
      <w:proofErr w:type="spellStart"/>
      <w:r w:rsidRPr="002A0787">
        <w:rPr>
          <w:bCs/>
        </w:rPr>
        <w:t>http.begin</w:t>
      </w:r>
      <w:proofErr w:type="spellEnd"/>
      <w:r w:rsidRPr="002A0787">
        <w:rPr>
          <w:bCs/>
        </w:rPr>
        <w:t>(</w:t>
      </w:r>
      <w:proofErr w:type="spellStart"/>
      <w:r w:rsidRPr="002A0787">
        <w:rPr>
          <w:bCs/>
        </w:rPr>
        <w:t>flaskURL</w:t>
      </w:r>
      <w:proofErr w:type="spellEnd"/>
      <w:r w:rsidRPr="002A0787">
        <w:rPr>
          <w:bCs/>
        </w:rPr>
        <w:t>)) {</w:t>
      </w:r>
    </w:p>
    <w:p w14:paraId="7FC0735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http.addHeader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"Content-Type", "application/</w:t>
      </w:r>
      <w:proofErr w:type="spellStart"/>
      <w:r w:rsidRPr="002A0787">
        <w:rPr>
          <w:bCs/>
        </w:rPr>
        <w:t>json</w:t>
      </w:r>
      <w:proofErr w:type="spellEnd"/>
      <w:r w:rsidRPr="002A0787">
        <w:rPr>
          <w:bCs/>
        </w:rPr>
        <w:t>");</w:t>
      </w:r>
    </w:p>
    <w:p w14:paraId="1515303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r w:rsidRPr="002A0787">
        <w:rPr>
          <w:bCs/>
        </w:rPr>
        <w:t>StaticJsonDocument</w:t>
      </w:r>
      <w:proofErr w:type="spellEnd"/>
      <w:r w:rsidRPr="002A0787">
        <w:rPr>
          <w:bCs/>
        </w:rPr>
        <w:t>&lt;256&gt; doc;</w:t>
      </w:r>
    </w:p>
    <w:p w14:paraId="68E85C04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gramStart"/>
      <w:r w:rsidRPr="002A0787">
        <w:rPr>
          <w:bCs/>
        </w:rPr>
        <w:t>doc[</w:t>
      </w:r>
      <w:proofErr w:type="gramEnd"/>
      <w:r w:rsidRPr="002A0787">
        <w:rPr>
          <w:bCs/>
        </w:rPr>
        <w:t>"</w:t>
      </w:r>
      <w:proofErr w:type="spellStart"/>
      <w:r w:rsidRPr="002A0787">
        <w:rPr>
          <w:bCs/>
        </w:rPr>
        <w:t>kitID</w:t>
      </w:r>
      <w:proofErr w:type="spellEnd"/>
      <w:r w:rsidRPr="002A0787">
        <w:rPr>
          <w:bCs/>
        </w:rPr>
        <w:t xml:space="preserve">"] = </w:t>
      </w:r>
      <w:proofErr w:type="spellStart"/>
      <w:r w:rsidRPr="002A0787">
        <w:rPr>
          <w:bCs/>
        </w:rPr>
        <w:t>kitID</w:t>
      </w:r>
      <w:proofErr w:type="spellEnd"/>
      <w:r w:rsidRPr="002A0787">
        <w:rPr>
          <w:bCs/>
        </w:rPr>
        <w:t>;</w:t>
      </w:r>
    </w:p>
    <w:p w14:paraId="351EE6B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gramStart"/>
      <w:r w:rsidRPr="002A0787">
        <w:rPr>
          <w:bCs/>
        </w:rPr>
        <w:t>doc[</w:t>
      </w:r>
      <w:proofErr w:type="gramEnd"/>
      <w:r w:rsidRPr="002A0787">
        <w:rPr>
          <w:bCs/>
        </w:rPr>
        <w:t>"voltage"] = voltage;</w:t>
      </w:r>
    </w:p>
    <w:p w14:paraId="7D85A51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gramStart"/>
      <w:r w:rsidRPr="002A0787">
        <w:rPr>
          <w:bCs/>
        </w:rPr>
        <w:t>doc[</w:t>
      </w:r>
      <w:proofErr w:type="gramEnd"/>
      <w:r w:rsidRPr="002A0787">
        <w:rPr>
          <w:bCs/>
        </w:rPr>
        <w:t>"current"] = current;</w:t>
      </w:r>
    </w:p>
    <w:p w14:paraId="0B1C30F1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gramStart"/>
      <w:r w:rsidRPr="002A0787">
        <w:rPr>
          <w:bCs/>
        </w:rPr>
        <w:t>doc[</w:t>
      </w:r>
      <w:proofErr w:type="gramEnd"/>
      <w:r w:rsidRPr="002A0787">
        <w:rPr>
          <w:bCs/>
        </w:rPr>
        <w:t>"power"] = power;</w:t>
      </w:r>
    </w:p>
    <w:p w14:paraId="538E342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gramStart"/>
      <w:r w:rsidRPr="002A0787">
        <w:rPr>
          <w:bCs/>
        </w:rPr>
        <w:t>doc[</w:t>
      </w:r>
      <w:proofErr w:type="gramEnd"/>
      <w:r w:rsidRPr="002A0787">
        <w:rPr>
          <w:bCs/>
        </w:rPr>
        <w:t>"relay"] = relay;</w:t>
      </w:r>
    </w:p>
    <w:p w14:paraId="1173117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String </w:t>
      </w:r>
      <w:proofErr w:type="spellStart"/>
      <w:r w:rsidRPr="002A0787">
        <w:rPr>
          <w:bCs/>
        </w:rPr>
        <w:t>json</w:t>
      </w:r>
      <w:proofErr w:type="spellEnd"/>
      <w:r w:rsidRPr="002A0787">
        <w:rPr>
          <w:bCs/>
        </w:rPr>
        <w:t>;</w:t>
      </w:r>
    </w:p>
    <w:p w14:paraId="0671A12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serializeJson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 xml:space="preserve">doc, </w:t>
      </w:r>
      <w:proofErr w:type="spellStart"/>
      <w:r w:rsidRPr="002A0787">
        <w:rPr>
          <w:bCs/>
        </w:rPr>
        <w:t>json</w:t>
      </w:r>
      <w:proofErr w:type="spellEnd"/>
      <w:r w:rsidRPr="002A0787">
        <w:rPr>
          <w:bCs/>
        </w:rPr>
        <w:t>);</w:t>
      </w:r>
    </w:p>
    <w:p w14:paraId="504115D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int</w:t>
      </w:r>
      <w:proofErr w:type="spellEnd"/>
      <w:proofErr w:type="gramEnd"/>
      <w:r w:rsidRPr="002A0787">
        <w:rPr>
          <w:bCs/>
        </w:rPr>
        <w:t xml:space="preserve"> code = </w:t>
      </w:r>
      <w:proofErr w:type="spellStart"/>
      <w:r w:rsidRPr="002A0787">
        <w:rPr>
          <w:bCs/>
        </w:rPr>
        <w:t>http.POST</w:t>
      </w:r>
      <w:proofErr w:type="spellEnd"/>
      <w:r w:rsidRPr="002A0787">
        <w:rPr>
          <w:bCs/>
        </w:rPr>
        <w:t>(</w:t>
      </w:r>
      <w:proofErr w:type="spellStart"/>
      <w:r w:rsidRPr="002A0787">
        <w:rPr>
          <w:bCs/>
        </w:rPr>
        <w:t>json</w:t>
      </w:r>
      <w:proofErr w:type="spellEnd"/>
      <w:r w:rsidRPr="002A0787">
        <w:rPr>
          <w:bCs/>
        </w:rPr>
        <w:t>);</w:t>
      </w:r>
    </w:p>
    <w:p w14:paraId="6BF082F1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Serial.printf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"Flask POST code: %d\n", code);</w:t>
      </w:r>
    </w:p>
    <w:p w14:paraId="04DC589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  </w:t>
      </w:r>
      <w:proofErr w:type="spellStart"/>
      <w:proofErr w:type="gramStart"/>
      <w:r w:rsidRPr="002A0787">
        <w:rPr>
          <w:bCs/>
        </w:rPr>
        <w:t>http.end</w:t>
      </w:r>
      <w:proofErr w:type="spellEnd"/>
      <w:r w:rsidRPr="002A0787">
        <w:rPr>
          <w:bCs/>
        </w:rPr>
        <w:t>(</w:t>
      </w:r>
      <w:proofErr w:type="gramEnd"/>
      <w:r w:rsidRPr="002A0787">
        <w:rPr>
          <w:bCs/>
        </w:rPr>
        <w:t>);</w:t>
      </w:r>
    </w:p>
    <w:p w14:paraId="143EF784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  }</w:t>
      </w:r>
    </w:p>
    <w:p w14:paraId="4EAA3CF2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}</w:t>
      </w:r>
    </w:p>
    <w:p w14:paraId="73F10061" w14:textId="77777777" w:rsidR="002A0787" w:rsidRPr="002A0787" w:rsidRDefault="002A0787" w:rsidP="003373D5">
      <w:pPr>
        <w:ind w:left="720"/>
        <w:rPr>
          <w:bCs/>
        </w:rPr>
      </w:pPr>
    </w:p>
    <w:p w14:paraId="7FA87BBA" w14:textId="77777777" w:rsidR="002A0787" w:rsidRPr="002A0787" w:rsidRDefault="002A0787" w:rsidP="003373D5">
      <w:pPr>
        <w:ind w:left="720"/>
        <w:rPr>
          <w:bCs/>
        </w:rPr>
      </w:pPr>
      <w:proofErr w:type="gramStart"/>
      <w:r w:rsidRPr="002A0787">
        <w:rPr>
          <w:bCs/>
        </w:rPr>
        <w:t>private</w:t>
      </w:r>
      <w:proofErr w:type="gramEnd"/>
      <w:r w:rsidRPr="002A0787">
        <w:rPr>
          <w:bCs/>
        </w:rPr>
        <w:t>:</w:t>
      </w:r>
    </w:p>
    <w:p w14:paraId="7D9F7D6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const</w:t>
      </w:r>
      <w:proofErr w:type="spellEnd"/>
      <w:proofErr w:type="gramEnd"/>
      <w:r w:rsidRPr="002A0787">
        <w:rPr>
          <w:bCs/>
        </w:rPr>
        <w:t xml:space="preserve"> char* </w:t>
      </w:r>
      <w:proofErr w:type="spellStart"/>
      <w:r w:rsidRPr="002A0787">
        <w:rPr>
          <w:bCs/>
        </w:rPr>
        <w:t>tbURL</w:t>
      </w:r>
      <w:proofErr w:type="spellEnd"/>
      <w:r w:rsidRPr="002A0787">
        <w:rPr>
          <w:bCs/>
        </w:rPr>
        <w:t>;</w:t>
      </w:r>
    </w:p>
    <w:p w14:paraId="6A9A31A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const</w:t>
      </w:r>
      <w:proofErr w:type="spellEnd"/>
      <w:proofErr w:type="gramEnd"/>
      <w:r w:rsidRPr="002A0787">
        <w:rPr>
          <w:bCs/>
        </w:rPr>
        <w:t xml:space="preserve"> char* </w:t>
      </w:r>
      <w:proofErr w:type="spellStart"/>
      <w:r w:rsidRPr="002A0787">
        <w:rPr>
          <w:bCs/>
        </w:rPr>
        <w:t>relayURL</w:t>
      </w:r>
      <w:proofErr w:type="spellEnd"/>
      <w:r w:rsidRPr="002A0787">
        <w:rPr>
          <w:bCs/>
        </w:rPr>
        <w:t>;</w:t>
      </w:r>
    </w:p>
    <w:p w14:paraId="3870BDA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</w:t>
      </w:r>
      <w:proofErr w:type="spellStart"/>
      <w:proofErr w:type="gramStart"/>
      <w:r w:rsidRPr="002A0787">
        <w:rPr>
          <w:bCs/>
        </w:rPr>
        <w:t>const</w:t>
      </w:r>
      <w:proofErr w:type="spellEnd"/>
      <w:proofErr w:type="gramEnd"/>
      <w:r w:rsidRPr="002A0787">
        <w:rPr>
          <w:bCs/>
        </w:rPr>
        <w:t xml:space="preserve"> char* </w:t>
      </w:r>
      <w:proofErr w:type="spellStart"/>
      <w:r w:rsidRPr="002A0787">
        <w:rPr>
          <w:bCs/>
        </w:rPr>
        <w:t>flaskURL</w:t>
      </w:r>
      <w:proofErr w:type="spellEnd"/>
      <w:r w:rsidRPr="002A0787">
        <w:rPr>
          <w:bCs/>
        </w:rPr>
        <w:t>;</w:t>
      </w:r>
    </w:p>
    <w:p w14:paraId="58285030" w14:textId="77777777" w:rsidR="002A0787" w:rsidRDefault="002A0787" w:rsidP="003373D5">
      <w:pPr>
        <w:ind w:left="720"/>
        <w:rPr>
          <w:bCs/>
        </w:rPr>
      </w:pPr>
      <w:r w:rsidRPr="002A0787">
        <w:rPr>
          <w:bCs/>
        </w:rPr>
        <w:t>};</w:t>
      </w:r>
    </w:p>
    <w:p w14:paraId="25734A24" w14:textId="77777777" w:rsidR="0000518C" w:rsidRPr="002A0787" w:rsidRDefault="0000518C" w:rsidP="003373D5">
      <w:pPr>
        <w:ind w:left="720"/>
        <w:rPr>
          <w:bCs/>
        </w:rPr>
      </w:pPr>
    </w:p>
    <w:p w14:paraId="1D9914D6" w14:textId="77777777" w:rsidR="002A0787" w:rsidRDefault="002A0787" w:rsidP="003373D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00518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OUTPUT:</w:t>
      </w:r>
    </w:p>
    <w:p w14:paraId="52F00C89" w14:textId="77777777" w:rsidR="0000518C" w:rsidRPr="0000518C" w:rsidRDefault="0000518C" w:rsidP="003373D5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14C10F97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[HTTP] Connecting to </w:t>
      </w:r>
      <w:proofErr w:type="spellStart"/>
      <w:r w:rsidRPr="002A0787">
        <w:rPr>
          <w:bCs/>
        </w:rPr>
        <w:t>ThingsBoard</w:t>
      </w:r>
      <w:proofErr w:type="spellEnd"/>
      <w:r w:rsidRPr="002A0787">
        <w:rPr>
          <w:bCs/>
        </w:rPr>
        <w:t>...</w:t>
      </w:r>
    </w:p>
    <w:p w14:paraId="4D7FD006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[HTTP] Sending telemetry:</w:t>
      </w:r>
    </w:p>
    <w:p w14:paraId="3B5C4A8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{</w:t>
      </w:r>
    </w:p>
    <w:p w14:paraId="5EA4CAED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"</w:t>
      </w:r>
      <w:proofErr w:type="gramStart"/>
      <w:r w:rsidRPr="002A0787">
        <w:rPr>
          <w:bCs/>
        </w:rPr>
        <w:t>voltage</w:t>
      </w:r>
      <w:proofErr w:type="gramEnd"/>
      <w:r w:rsidRPr="002A0787">
        <w:rPr>
          <w:bCs/>
        </w:rPr>
        <w:t>": 227.30,</w:t>
      </w:r>
    </w:p>
    <w:p w14:paraId="7309DFC7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"</w:t>
      </w:r>
      <w:proofErr w:type="gramStart"/>
      <w:r w:rsidRPr="002A0787">
        <w:rPr>
          <w:bCs/>
        </w:rPr>
        <w:t>current</w:t>
      </w:r>
      <w:proofErr w:type="gramEnd"/>
      <w:r w:rsidRPr="002A0787">
        <w:rPr>
          <w:bCs/>
        </w:rPr>
        <w:t>": 0.47,</w:t>
      </w:r>
    </w:p>
    <w:p w14:paraId="5CDAD4E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"</w:t>
      </w:r>
      <w:proofErr w:type="gramStart"/>
      <w:r w:rsidRPr="002A0787">
        <w:rPr>
          <w:bCs/>
        </w:rPr>
        <w:t>power</w:t>
      </w:r>
      <w:proofErr w:type="gramEnd"/>
      <w:r w:rsidRPr="002A0787">
        <w:rPr>
          <w:bCs/>
        </w:rPr>
        <w:t>": 106.83</w:t>
      </w:r>
    </w:p>
    <w:p w14:paraId="52263BE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}</w:t>
      </w:r>
    </w:p>
    <w:p w14:paraId="1FD58156" w14:textId="77777777" w:rsidR="002A0787" w:rsidRPr="002A0787" w:rsidRDefault="002A0787" w:rsidP="003373D5">
      <w:pPr>
        <w:ind w:left="720"/>
        <w:rPr>
          <w:bCs/>
        </w:rPr>
      </w:pPr>
      <w:proofErr w:type="spellStart"/>
      <w:r w:rsidRPr="002A0787">
        <w:rPr>
          <w:bCs/>
        </w:rPr>
        <w:t>ThingsBoard</w:t>
      </w:r>
      <w:proofErr w:type="spellEnd"/>
      <w:r w:rsidRPr="002A0787">
        <w:rPr>
          <w:bCs/>
        </w:rPr>
        <w:t xml:space="preserve"> Telemetry POST code: 200</w:t>
      </w:r>
    </w:p>
    <w:p w14:paraId="5CCF8759" w14:textId="77777777" w:rsidR="002A0787" w:rsidRPr="002A0787" w:rsidRDefault="002A0787" w:rsidP="003373D5">
      <w:pPr>
        <w:ind w:left="720"/>
        <w:rPr>
          <w:bCs/>
        </w:rPr>
      </w:pPr>
    </w:p>
    <w:p w14:paraId="208849A2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rFonts w:ascii="Segoe UI Emoji" w:hAnsi="Segoe UI Emoji" w:cs="Segoe UI Emoji"/>
          <w:bCs/>
        </w:rPr>
        <w:t>🔄</w:t>
      </w:r>
      <w:r w:rsidRPr="002A0787">
        <w:rPr>
          <w:bCs/>
        </w:rPr>
        <w:t xml:space="preserve"> Fetching relay state from remote server:</w:t>
      </w:r>
    </w:p>
    <w:p w14:paraId="277D9FB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[HTTP] Fetching relay state from </w:t>
      </w:r>
      <w:proofErr w:type="spellStart"/>
      <w:r w:rsidRPr="002A0787">
        <w:rPr>
          <w:bCs/>
        </w:rPr>
        <w:t>relayURL</w:t>
      </w:r>
      <w:proofErr w:type="spellEnd"/>
      <w:r w:rsidRPr="002A0787">
        <w:rPr>
          <w:bCs/>
        </w:rPr>
        <w:t>...</w:t>
      </w:r>
    </w:p>
    <w:p w14:paraId="19645352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[HTTP] Response:</w:t>
      </w:r>
    </w:p>
    <w:p w14:paraId="38DD3A98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{</w:t>
      </w:r>
    </w:p>
    <w:p w14:paraId="1A1DAFD7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"</w:t>
      </w:r>
      <w:proofErr w:type="gramStart"/>
      <w:r w:rsidRPr="002A0787">
        <w:rPr>
          <w:bCs/>
        </w:rPr>
        <w:t>relay</w:t>
      </w:r>
      <w:proofErr w:type="gramEnd"/>
      <w:r w:rsidRPr="002A0787">
        <w:rPr>
          <w:bCs/>
        </w:rPr>
        <w:t>": true</w:t>
      </w:r>
    </w:p>
    <w:p w14:paraId="7FEF7DA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}</w:t>
      </w:r>
    </w:p>
    <w:p w14:paraId="21B56D5B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[HTTP] Relay state received: ON</w:t>
      </w:r>
    </w:p>
    <w:p w14:paraId="4830FA53" w14:textId="77777777" w:rsidR="002A0787" w:rsidRPr="002A0787" w:rsidRDefault="002A0787" w:rsidP="003373D5">
      <w:pPr>
        <w:ind w:left="720"/>
        <w:rPr>
          <w:bCs/>
        </w:rPr>
      </w:pPr>
    </w:p>
    <w:p w14:paraId="1A0019D2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rFonts w:ascii="Segoe UI Emoji" w:hAnsi="Segoe UI Emoji" w:cs="Segoe UI Emoji"/>
          <w:bCs/>
        </w:rPr>
        <w:t>📤</w:t>
      </w:r>
      <w:r w:rsidRPr="002A0787">
        <w:rPr>
          <w:bCs/>
        </w:rPr>
        <w:t xml:space="preserve"> Sending data to Flask server:</w:t>
      </w:r>
    </w:p>
    <w:p w14:paraId="10EB54B3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[HTTP] Sending data to Flask:</w:t>
      </w:r>
    </w:p>
    <w:p w14:paraId="2F1D0E7A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{</w:t>
      </w:r>
    </w:p>
    <w:p w14:paraId="08C121AF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"</w:t>
      </w:r>
      <w:proofErr w:type="spellStart"/>
      <w:proofErr w:type="gramStart"/>
      <w:r w:rsidRPr="002A0787">
        <w:rPr>
          <w:bCs/>
        </w:rPr>
        <w:t>kitID</w:t>
      </w:r>
      <w:proofErr w:type="spellEnd"/>
      <w:proofErr w:type="gramEnd"/>
      <w:r w:rsidRPr="002A0787">
        <w:rPr>
          <w:bCs/>
        </w:rPr>
        <w:t>": "KIT001",</w:t>
      </w:r>
    </w:p>
    <w:p w14:paraId="7435F55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"</w:t>
      </w:r>
      <w:proofErr w:type="gramStart"/>
      <w:r w:rsidRPr="002A0787">
        <w:rPr>
          <w:bCs/>
        </w:rPr>
        <w:t>voltage</w:t>
      </w:r>
      <w:proofErr w:type="gramEnd"/>
      <w:r w:rsidRPr="002A0787">
        <w:rPr>
          <w:bCs/>
        </w:rPr>
        <w:t>": 227.30,</w:t>
      </w:r>
    </w:p>
    <w:p w14:paraId="5512D2DE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"</w:t>
      </w:r>
      <w:proofErr w:type="gramStart"/>
      <w:r w:rsidRPr="002A0787">
        <w:rPr>
          <w:bCs/>
        </w:rPr>
        <w:t>current</w:t>
      </w:r>
      <w:proofErr w:type="gramEnd"/>
      <w:r w:rsidRPr="002A0787">
        <w:rPr>
          <w:bCs/>
        </w:rPr>
        <w:t>": 0.47,</w:t>
      </w:r>
    </w:p>
    <w:p w14:paraId="4E305FA5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"</w:t>
      </w:r>
      <w:proofErr w:type="gramStart"/>
      <w:r w:rsidRPr="002A0787">
        <w:rPr>
          <w:bCs/>
        </w:rPr>
        <w:t>power</w:t>
      </w:r>
      <w:proofErr w:type="gramEnd"/>
      <w:r w:rsidRPr="002A0787">
        <w:rPr>
          <w:bCs/>
        </w:rPr>
        <w:t>": 106.83,</w:t>
      </w:r>
    </w:p>
    <w:p w14:paraId="30D22458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 xml:space="preserve">  "</w:t>
      </w:r>
      <w:proofErr w:type="gramStart"/>
      <w:r w:rsidRPr="002A0787">
        <w:rPr>
          <w:bCs/>
        </w:rPr>
        <w:t>relay</w:t>
      </w:r>
      <w:proofErr w:type="gramEnd"/>
      <w:r w:rsidRPr="002A0787">
        <w:rPr>
          <w:bCs/>
        </w:rPr>
        <w:t>": true</w:t>
      </w:r>
    </w:p>
    <w:p w14:paraId="08C910EC" w14:textId="77777777" w:rsidR="002A0787" w:rsidRPr="002A0787" w:rsidRDefault="002A0787" w:rsidP="003373D5">
      <w:pPr>
        <w:ind w:left="720"/>
        <w:rPr>
          <w:bCs/>
        </w:rPr>
      </w:pPr>
      <w:r w:rsidRPr="002A0787">
        <w:rPr>
          <w:bCs/>
        </w:rPr>
        <w:t>}</w:t>
      </w:r>
    </w:p>
    <w:p w14:paraId="67E0A234" w14:textId="3E27666A" w:rsidR="002A0787" w:rsidRPr="002A0787" w:rsidRDefault="002A0787" w:rsidP="0000518C">
      <w:pPr>
        <w:ind w:left="720"/>
        <w:rPr>
          <w:bCs/>
        </w:rPr>
      </w:pPr>
      <w:r w:rsidRPr="002A0787">
        <w:rPr>
          <w:bCs/>
        </w:rPr>
        <w:t>Flask POST code: 200</w:t>
      </w:r>
      <w:r w:rsidR="001B1149">
        <w:rPr>
          <w:bCs/>
        </w:rPr>
        <w:t>s</w:t>
      </w:r>
    </w:p>
    <w:p w14:paraId="59885A32" w14:textId="77777777" w:rsidR="006E34DC" w:rsidRPr="002A0787" w:rsidRDefault="006E34DC" w:rsidP="003373D5">
      <w:pPr>
        <w:pStyle w:val="ListParagraph"/>
        <w:ind w:left="1440" w:firstLine="0"/>
        <w:outlineLvl w:val="0"/>
        <w:rPr>
          <w:rFonts w:ascii="Bahnschrift SemiBold SemiConden" w:hAnsi="Bahnschrift SemiBold SemiConden"/>
          <w:sz w:val="36"/>
          <w:szCs w:val="36"/>
        </w:rPr>
      </w:pPr>
    </w:p>
    <w:sectPr w:rsidR="006E34DC" w:rsidRPr="002A0787" w:rsidSect="00C34886">
      <w:headerReference w:type="default" r:id="rId20"/>
      <w:footerReference w:type="default" r:id="rId21"/>
      <w:pgSz w:w="11910" w:h="16840"/>
      <w:pgMar w:top="1340" w:right="260" w:bottom="1700" w:left="1340" w:header="730" w:footer="14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974AE2" w14:textId="77777777" w:rsidR="001042FB" w:rsidRDefault="001042FB">
      <w:r>
        <w:separator/>
      </w:r>
    </w:p>
  </w:endnote>
  <w:endnote w:type="continuationSeparator" w:id="0">
    <w:p w14:paraId="06AC6B9A" w14:textId="77777777" w:rsidR="001042FB" w:rsidRDefault="00104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03F6AB" w14:textId="4BDEE4DF" w:rsidR="00BF70CF" w:rsidRDefault="00BF70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4720" behindDoc="1" locked="0" layoutInCell="1" allowOverlap="1" wp14:anchorId="2BBAC639" wp14:editId="3D68BBD8">
              <wp:simplePos x="0" y="0"/>
              <wp:positionH relativeFrom="page">
                <wp:posOffset>1143001</wp:posOffset>
              </wp:positionH>
              <wp:positionV relativeFrom="page">
                <wp:posOffset>9801225</wp:posOffset>
              </wp:positionV>
              <wp:extent cx="3714750" cy="238125"/>
              <wp:effectExtent l="0" t="0" r="0" b="9525"/>
              <wp:wrapNone/>
              <wp:docPr id="263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CB324B" w14:textId="5567AD9C" w:rsidR="00BF70CF" w:rsidRDefault="00BF70CF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t>i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Controller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AC639" id="_x0000_t202" coordsize="21600,21600" o:spt="202" path="m,l,21600r21600,l21600,xe">
              <v:stroke joinstyle="miter"/>
              <v:path gradientshapeok="t" o:connecttype="rect"/>
            </v:shapetype>
            <v:shape id="docshape8" o:spid="_x0000_s1029" type="#_x0000_t202" style="position:absolute;margin-left:90pt;margin-top:771.75pt;width:292.5pt;height:18.75pt;z-index:-174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" filled="f" stroked="f">
              <v:textbox inset="0,0,0,0">
                <w:txbxContent>
                  <w:p w14:paraId="56CB324B" w14:textId="5567AD9C" w:rsidR="00BF70CF" w:rsidRDefault="00BF70CF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t>i</w:t>
                    </w:r>
                    <w:proofErr w:type="spellEnd"/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Controller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4208" behindDoc="1" locked="0" layoutInCell="1" allowOverlap="1" wp14:anchorId="139D7AFC" wp14:editId="40FF2D9B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64" name="docshapegroup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65" name="docshape5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6" name="docshape6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docshape7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27D124" id="docshapegroup4" o:spid="_x0000_s1026" style="position:absolute;margin-left:1in;margin-top:767.9pt;width:451.55pt;height:19.2pt;z-index:-1746227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">
              <v:shape id="docshape5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a/fMUA&#10;AADcAAAADwAAAGRycy9kb3ducmV2LnhtbESP0WrCQBRE3wX/YbmCL9JsEmgo0VVKqVqsUqr5gEv2&#10;moRm74bsqunfdwuCj8PMnGEWq8G04kq9aywrSKIYBHFpdcOVguK0fnoB4TyyxtYyKfglB6vleLTA&#10;XNsbf9P16CsRIOxyVFB73+VSurImgy6yHXHwzrY36IPsK6l7vAW4aWUax5k02HBYqLGjt5rKn+PF&#10;KODPr81ud3hPjN7uZebPRTnbxEpNJ8PrHISnwT/C9/aHVpBmz/B/Jhw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r98xQAAANwAAAAPAAAAAAAAAAAAAAAAAJgCAABkcnMv&#10;ZG93bnJldi54bWxQSwUGAAAAAAQABAD1AAAAigMAAAAA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6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w9sUA&#10;AADcAAAADwAAAGRycy9kb3ducmV2LnhtbESPT2vCQBTE70K/w/IKvemmHqJNXUVKBaEg/gl4fWRf&#10;s2mzb0N2NdFP7wqCx2FmfsPMFr2txZlaXzlW8D5KQBAXTldcKsgPq+EUhA/IGmvHpOBCHhbzl8EM&#10;M+063tF5H0oRIewzVGBCaDIpfWHIoh+5hjh6v661GKJsS6lb7CLc1nKcJKm0WHFcMNjQl6Hif3+y&#10;Cn58ftx2179idfzI7WZi6LtcklJvr/3yE0SgPjzDj/ZaKxinKdzPx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13D2xQAAANwAAAAPAAAAAAAAAAAAAAAAAJgCAABkcnMv&#10;ZG93bnJldi54bWxQSwUGAAAAAAQABAD1AAAAig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7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E80sUA&#10;AADcAAAADwAAAGRycy9kb3ducmV2LnhtbESPT2vCQBTE7wW/w/KEXopu9GA1uooUpb1YSBS8PrLP&#10;JJh9m2bX/Pn23ULB4zAzv2E2u95UoqXGlZYVzKYRCOLM6pJzBZfzcbIE4TyyxsoyKRjIwW47etlg&#10;rG3HCbWpz0WAsItRQeF9HUvpsoIMuqmtiYN3s41BH2STS91gF+CmkvMoWkiDJYeFAmv6KCi7pw+j&#10;4C3pUjeclu2K2+R6+o4uP8PnQanXcb9fg/DU+2f4v/2lFcwX7/B3Jhw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oTzS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6108A9" w14:textId="40530546" w:rsidR="00BF70CF" w:rsidRDefault="00BF70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7280" behindDoc="1" locked="0" layoutInCell="1" allowOverlap="1" wp14:anchorId="2A8449BE" wp14:editId="47E11C2A">
              <wp:simplePos x="0" y="0"/>
              <wp:positionH relativeFrom="page">
                <wp:posOffset>1333499</wp:posOffset>
              </wp:positionH>
              <wp:positionV relativeFrom="page">
                <wp:posOffset>9801225</wp:posOffset>
              </wp:positionV>
              <wp:extent cx="2828925" cy="180975"/>
              <wp:effectExtent l="0" t="0" r="9525" b="9525"/>
              <wp:wrapNone/>
              <wp:docPr id="223" name="docshape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8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1BB8B" w14:textId="351BE168" w:rsidR="00BF70CF" w:rsidRDefault="00BF70CF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Controller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4A49ECFD" w14:textId="7DEF90C4" w:rsidR="00BF70CF" w:rsidRDefault="00BF70CF">
                          <w:pPr>
                            <w:tabs>
                              <w:tab w:val="left" w:pos="360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449BE" id="_x0000_t202" coordsize="21600,21600" o:spt="202" path="m,l,21600r21600,l21600,xe">
              <v:stroke joinstyle="miter"/>
              <v:path gradientshapeok="t" o:connecttype="rect"/>
            </v:shapetype>
            <v:shape id="docshape17" o:spid="_x0000_s1032" type="#_x0000_t202" style="position:absolute;margin-left:105pt;margin-top:771.75pt;width:222.75pt;height:14.25pt;z-index:-1745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" filled="f" stroked="f">
              <v:textbox inset="0,0,0,0">
                <w:txbxContent>
                  <w:p w14:paraId="6A91BB8B" w14:textId="351BE168" w:rsidR="00BF70CF" w:rsidRDefault="00BF70CF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Controller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4A49ECFD" w14:textId="7DEF90C4" w:rsidR="00BF70CF" w:rsidRDefault="00BF70CF">
                    <w:pPr>
                      <w:tabs>
                        <w:tab w:val="left" w:pos="360"/>
                      </w:tabs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6768" behindDoc="1" locked="0" layoutInCell="1" allowOverlap="1" wp14:anchorId="1DD5D3CE" wp14:editId="4BFE13F6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56" name="docshapegroup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57" name="docshape14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8" name="docshape15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9" name="docshape16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1195FA" id="docshapegroup13" o:spid="_x0000_s1026" style="position:absolute;margin-left:1in;margin-top:767.9pt;width:451.55pt;height:19.2pt;z-index:-1745971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">
              <v:shape id="docshape14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ROLcYA&#10;AADcAAAADwAAAGRycy9kb3ducmV2LnhtbESP3WrCQBSE7wt9h+UUelN0k4A/pK4i0kZRS2nqAxyy&#10;xyQ0ezZktzG+vSsUejnMzDfMYjWYRvTUudqygngcgSAurK65VHD6fh/NQTiPrLGxTAqu5GC1fHxY&#10;YKrthb+oz30pAoRdigoq79tUSldUZNCNbUscvLPtDPogu1LqDi8BbhqZRNFUGqw5LFTY0qai4if/&#10;NQr48Jnt9x9vsdHbo5z686l4ySKlnp+G9SsIT4P/D/+1d1pBMpnB/Uw4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ROLcYAAADcAAAADwAAAAAAAAAAAAAAAACYAgAAZHJz&#10;L2Rvd25yZXYueG1sUEsFBgAAAAAEAAQA9QAAAIsDAAAAAA=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15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LosIA&#10;AADcAAAADwAAAGRycy9kb3ducmV2LnhtbERPXWvCMBR9H+w/hDvwTdMJm64zljImCILMWvD10lyb&#10;uuamNJmt+/XmYbDHw/leZaNtxZV63zhW8DxLQBBXTjdcKyiPm+kShA/IGlvHpOBGHrL148MKU+0G&#10;PtC1CLWIIexTVGBC6FIpfWXIop+5jjhyZ9dbDBH2tdQ9DjHctnKeJK/SYsOxwWBHH4aq7+LHKtj5&#10;8vQ1/F6qzemttPuFoc86J6UmT2P+DiLQGP7Ff+6tVjB/iWvj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Iu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16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7HhsUA&#10;AADcAAAADwAAAGRycy9kb3ducmV2LnhtbESPT2vCQBTE74V+h+UVeim6UahodBWRFr0oJApeH9nX&#10;JDT7Nma3+fPtu4LgcZiZ3zCrTW8q0VLjSssKJuMIBHFmdcm5gsv5ezQH4TyyxsoyKRjIwWb9+rLC&#10;WNuOE2pTn4sAYRejgsL7OpbSZQUZdGNbEwfvxzYGfZBNLnWDXYCbSk6jaCYNlhwWCqxpV1D2m/4Z&#10;BR9Jl7rhOG8X3CbX4ym63Ib9l1Lvb/12CcJT75/hR/ugFUw/F3A/E4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Hse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A01AA" w14:textId="6BE28861" w:rsidR="00BF70CF" w:rsidRDefault="00BF70CF" w:rsidP="006C5D07">
    <w:pPr>
      <w:pStyle w:val="BodyText"/>
      <w:tabs>
        <w:tab w:val="left" w:pos="1620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9840" behindDoc="1" locked="0" layoutInCell="1" allowOverlap="1" wp14:anchorId="75FD24AE" wp14:editId="5BA089ED">
              <wp:simplePos x="0" y="0"/>
              <wp:positionH relativeFrom="page">
                <wp:posOffset>1266825</wp:posOffset>
              </wp:positionH>
              <wp:positionV relativeFrom="page">
                <wp:posOffset>9801225</wp:posOffset>
              </wp:positionV>
              <wp:extent cx="2705100" cy="180975"/>
              <wp:effectExtent l="0" t="0" r="0" b="9525"/>
              <wp:wrapNone/>
              <wp:docPr id="214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EBA72" w14:textId="0142F97B" w:rsidR="00BF70CF" w:rsidRDefault="00BF70CF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iii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Controller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04CA0AED" w14:textId="2202658E" w:rsidR="00BF70CF" w:rsidRDefault="00BF70CF">
                          <w:pPr>
                            <w:tabs>
                              <w:tab w:val="left" w:pos="455"/>
                            </w:tabs>
                            <w:spacing w:before="10"/>
                            <w:ind w:left="81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FD24AE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3" type="#_x0000_t202" style="position:absolute;margin-left:99.75pt;margin-top:771.75pt;width:213pt;height:14.25pt;z-index:-174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" filled="f" stroked="f">
              <v:textbox inset="0,0,0,0">
                <w:txbxContent>
                  <w:p w14:paraId="50FEBA72" w14:textId="0142F97B" w:rsidR="00BF70CF" w:rsidRDefault="00BF70CF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iii</w:t>
                    </w:r>
                    <w:proofErr w:type="gramEnd"/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Controller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04CA0AED" w14:textId="2202658E" w:rsidR="00BF70CF" w:rsidRDefault="00BF70CF">
                    <w:pPr>
                      <w:tabs>
                        <w:tab w:val="left" w:pos="455"/>
                      </w:tabs>
                      <w:spacing w:before="10"/>
                      <w:ind w:left="81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9328" behindDoc="1" locked="0" layoutInCell="1" allowOverlap="1" wp14:anchorId="4A445C4C" wp14:editId="091A7B61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16" name="docshapegroup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17" name="docshape22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8" name="docshape23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9" name="docshape24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E47BE1" id="docshapegroup21" o:spid="_x0000_s1026" style="position:absolute;margin-left:1in;margin-top:767.9pt;width:451.55pt;height:19.2pt;z-index:-1745715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">
              <v:shape id="docshape22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737cQA&#10;AADcAAAADwAAAGRycy9kb3ducmV2LnhtbESP3YrCMBSE7xd8h3AEb0TTeuFKNYqIP4uriD8PcGiO&#10;bbE5KU3U7tsbQdjLYWa+YSazxpTiQbUrLCuI+xEI4tTqgjMFl/OqNwLhPLLG0jIp+CMHs2nra4KJ&#10;tk8+0uPkMxEg7BJUkHtfJVK6NCeDrm8r4uBdbW3QB1lnUtf4DHBTykEUDaXBgsNCjhUtckpvp7tR&#10;wL+H9Xa7X8ZGb3Zy6K+XtLuOlOq0m/kYhKfG/4c/7R+tYBB/w/tMO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u9+3EAAAA3AAAAA8AAAAAAAAAAAAAAAAAmAIAAGRycy9k&#10;b3ducmV2LnhtbFBLBQYAAAAABAAEAPUAAACJAwAAAAA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23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IyYsIA&#10;AADcAAAADwAAAGRycy9kb3ducmV2LnhtbERPz2vCMBS+C/sfwhvsZlM9bK4zigyFwWDMWvD6SJ5N&#10;XfNSmmi7/fXLQfD48f1erkfXiiv1ofGsYJblIIi1Nw3XCqrDbroAESKywdYzKfilAOvVw2SJhfED&#10;7+laxlqkEA4FKrAxdoWUQVtyGDLfESfu5HuHMcG+lqbHIYW7Vs7z/Fk6bDg1WOzo3ZL+KS9OwWeo&#10;jt/D31nvjq+V+3qxtK03pNTT47h5AxFpjHfxzf1hFMxnaW06k46A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AjJ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24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R+RsUA&#10;AADcAAAADwAAAGRycy9kb3ducmV2LnhtbESPT2vCQBTE70K/w/IKvYhu9FBM6ioiSntRSBS8PrKv&#10;STD7Nma3+fPtu0Khx2FmfsOst4OpRUetqywrWMwjEMS51RUXCq6X42wFwnlkjbVlUjCSg+3mZbLG&#10;RNueU+oyX4gAYZeggtL7JpHS5SUZdHPbEAfv27YGfZBtIXWLfYCbWi6j6F0arDgslNjQvqT8nv0Y&#10;BdO0z9x4WnUxd+ntdI6uj/HzoNTb67D7AOFp8P/hv/aXVrBcxPA8E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H5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  <w:r>
      <w:rPr>
        <w:sz w:val="20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D31CB" w14:textId="09B100DA" w:rsidR="00BF70CF" w:rsidRDefault="00BF70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4960" behindDoc="1" locked="0" layoutInCell="1" allowOverlap="1" wp14:anchorId="5E51F070" wp14:editId="501EB115">
              <wp:simplePos x="0" y="0"/>
              <wp:positionH relativeFrom="page">
                <wp:posOffset>1314449</wp:posOffset>
              </wp:positionH>
              <wp:positionV relativeFrom="page">
                <wp:posOffset>9886950</wp:posOffset>
              </wp:positionV>
              <wp:extent cx="2733675" cy="195580"/>
              <wp:effectExtent l="0" t="0" r="9525" b="13970"/>
              <wp:wrapNone/>
              <wp:docPr id="206" name="docshape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3675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9776E9" w14:textId="05A0B9C4" w:rsidR="00BF70CF" w:rsidRDefault="00BF70CF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1B1149">
                            <w:rPr>
                              <w:rFonts w:ascii="Times New Roman"/>
                              <w:b/>
                              <w:i/>
                              <w:noProof/>
                              <w:color w:val="FFFFFF"/>
                              <w:spacing w:val="-10"/>
                              <w:sz w:val="20"/>
                            </w:rPr>
                            <w:t>22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 xml:space="preserve">      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Controller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78403359" w14:textId="2DE1CD8D" w:rsidR="00BF70CF" w:rsidRDefault="00BF70CF">
                          <w:pPr>
                            <w:tabs>
                              <w:tab w:val="left" w:pos="391"/>
                            </w:tabs>
                            <w:spacing w:before="10"/>
                            <w:ind w:left="6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1F070" id="_x0000_t202" coordsize="21600,21600" o:spt="202" path="m,l,21600r21600,l21600,xe">
              <v:stroke joinstyle="miter"/>
              <v:path gradientshapeok="t" o:connecttype="rect"/>
            </v:shapetype>
            <v:shape id="docshape33" o:spid="_x0000_s1036" type="#_x0000_t202" style="position:absolute;margin-left:103.5pt;margin-top:778.5pt;width:215.25pt;height:15.4pt;z-index:-174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" filled="f" stroked="f">
              <v:textbox inset="0,0,0,0">
                <w:txbxContent>
                  <w:p w14:paraId="4A9776E9" w14:textId="05A0B9C4" w:rsidR="00BF70CF" w:rsidRDefault="00BF70CF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 w:rsidR="001B1149">
                      <w:rPr>
                        <w:rFonts w:ascii="Times New Roman"/>
                        <w:b/>
                        <w:i/>
                        <w:noProof/>
                        <w:color w:val="FFFFFF"/>
                        <w:spacing w:val="-10"/>
                        <w:sz w:val="20"/>
                      </w:rPr>
                      <w:t>22</w: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 xml:space="preserve">      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Controller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78403359" w14:textId="2DE1CD8D" w:rsidR="00BF70CF" w:rsidRDefault="00BF70CF">
                    <w:pPr>
                      <w:tabs>
                        <w:tab w:val="left" w:pos="391"/>
                      </w:tabs>
                      <w:spacing w:before="10"/>
                      <w:ind w:left="6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64448" behindDoc="1" locked="0" layoutInCell="1" allowOverlap="1" wp14:anchorId="5BF29AAA" wp14:editId="667A5A9F">
              <wp:simplePos x="0" y="0"/>
              <wp:positionH relativeFrom="page">
                <wp:posOffset>914400</wp:posOffset>
              </wp:positionH>
              <wp:positionV relativeFrom="page">
                <wp:posOffset>9843770</wp:posOffset>
              </wp:positionV>
              <wp:extent cx="5734685" cy="243840"/>
              <wp:effectExtent l="0" t="0" r="0" b="0"/>
              <wp:wrapNone/>
              <wp:docPr id="207" name="docshapegroup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502"/>
                        <a:chExt cx="9031" cy="384"/>
                      </a:xfrm>
                    </wpg:grpSpPr>
                    <wps:wsp>
                      <wps:cNvPr id="208" name="docshape30"/>
                      <wps:cNvSpPr>
                        <a:spLocks/>
                      </wps:cNvSpPr>
                      <wps:spPr bwMode="auto">
                        <a:xfrm>
                          <a:off x="1440" y="15501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502 15502"/>
                            <a:gd name="T3" fmla="*/ 15502 h 384"/>
                            <a:gd name="T4" fmla="+- 0 1440 1440"/>
                            <a:gd name="T5" fmla="*/ T4 w 903"/>
                            <a:gd name="T6" fmla="+- 0 15502 15502"/>
                            <a:gd name="T7" fmla="*/ 15502 h 384"/>
                            <a:gd name="T8" fmla="+- 0 1440 1440"/>
                            <a:gd name="T9" fmla="*/ T8 w 903"/>
                            <a:gd name="T10" fmla="+- 0 15511 15502"/>
                            <a:gd name="T11" fmla="*/ 15511 h 384"/>
                            <a:gd name="T12" fmla="+- 0 1440 1440"/>
                            <a:gd name="T13" fmla="*/ T12 w 903"/>
                            <a:gd name="T14" fmla="+- 0 15514 15502"/>
                            <a:gd name="T15" fmla="*/ 15514 h 384"/>
                            <a:gd name="T16" fmla="+- 0 1440 1440"/>
                            <a:gd name="T17" fmla="*/ T16 w 903"/>
                            <a:gd name="T18" fmla="+- 0 15583 15502"/>
                            <a:gd name="T19" fmla="*/ 15583 h 384"/>
                            <a:gd name="T20" fmla="+- 0 1440 1440"/>
                            <a:gd name="T21" fmla="*/ T20 w 903"/>
                            <a:gd name="T22" fmla="+- 0 15886 15502"/>
                            <a:gd name="T23" fmla="*/ 15886 h 384"/>
                            <a:gd name="T24" fmla="+- 0 2343 1440"/>
                            <a:gd name="T25" fmla="*/ T24 w 903"/>
                            <a:gd name="T26" fmla="+- 0 15886 15502"/>
                            <a:gd name="T27" fmla="*/ 15886 h 384"/>
                            <a:gd name="T28" fmla="+- 0 2343 1440"/>
                            <a:gd name="T29" fmla="*/ T28 w 903"/>
                            <a:gd name="T30" fmla="+- 0 15583 15502"/>
                            <a:gd name="T31" fmla="*/ 15583 h 384"/>
                            <a:gd name="T32" fmla="+- 0 2343 1440"/>
                            <a:gd name="T33" fmla="*/ T32 w 903"/>
                            <a:gd name="T34" fmla="+- 0 15514 15502"/>
                            <a:gd name="T35" fmla="*/ 15514 h 384"/>
                            <a:gd name="T36" fmla="+- 0 2343 1440"/>
                            <a:gd name="T37" fmla="*/ T36 w 903"/>
                            <a:gd name="T38" fmla="+- 0 15511 15502"/>
                            <a:gd name="T39" fmla="*/ 15511 h 384"/>
                            <a:gd name="T40" fmla="+- 0 2343 1440"/>
                            <a:gd name="T41" fmla="*/ T40 w 903"/>
                            <a:gd name="T42" fmla="+- 0 15502 15502"/>
                            <a:gd name="T43" fmla="*/ 15502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" name="docshape31"/>
                      <wps:cNvSpPr>
                        <a:spLocks/>
                      </wps:cNvSpPr>
                      <wps:spPr bwMode="auto">
                        <a:xfrm>
                          <a:off x="2342" y="15501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502 15502"/>
                            <a:gd name="T3" fmla="*/ 15502 h 10"/>
                            <a:gd name="T4" fmla="+- 0 2352 2343"/>
                            <a:gd name="T5" fmla="*/ T4 w 8128"/>
                            <a:gd name="T6" fmla="+- 0 15502 15502"/>
                            <a:gd name="T7" fmla="*/ 15502 h 10"/>
                            <a:gd name="T8" fmla="+- 0 2343 2343"/>
                            <a:gd name="T9" fmla="*/ T8 w 8128"/>
                            <a:gd name="T10" fmla="+- 0 15502 15502"/>
                            <a:gd name="T11" fmla="*/ 15502 h 10"/>
                            <a:gd name="T12" fmla="+- 0 2343 2343"/>
                            <a:gd name="T13" fmla="*/ T12 w 8128"/>
                            <a:gd name="T14" fmla="+- 0 15511 15502"/>
                            <a:gd name="T15" fmla="*/ 15511 h 10"/>
                            <a:gd name="T16" fmla="+- 0 2352 2343"/>
                            <a:gd name="T17" fmla="*/ T16 w 8128"/>
                            <a:gd name="T18" fmla="+- 0 15511 15502"/>
                            <a:gd name="T19" fmla="*/ 15511 h 10"/>
                            <a:gd name="T20" fmla="+- 0 10471 2343"/>
                            <a:gd name="T21" fmla="*/ T20 w 8128"/>
                            <a:gd name="T22" fmla="+- 0 15511 15502"/>
                            <a:gd name="T23" fmla="*/ 15511 h 10"/>
                            <a:gd name="T24" fmla="+- 0 10471 2343"/>
                            <a:gd name="T25" fmla="*/ T24 w 8128"/>
                            <a:gd name="T26" fmla="+- 0 15502 15502"/>
                            <a:gd name="T27" fmla="*/ 1550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" name="docshape32"/>
                      <wps:cNvSpPr>
                        <a:spLocks noChangeArrowheads="1"/>
                      </wps:cNvSpPr>
                      <wps:spPr bwMode="auto">
                        <a:xfrm>
                          <a:off x="1440" y="15813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0D91BC" id="docshapegroup29" o:spid="_x0000_s1026" style="position:absolute;margin-left:1in;margin-top:775.1pt;width:451.55pt;height:19.2pt;z-index:-17452032;mso-position-horizontal-relative:page;mso-position-vertical-relative:page" coordorigin="1440,15502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">
              <v:shape id="docshape30" o:spid="_x0000_s1027" style="position:absolute;left:1440;top:15501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j1QsAA&#10;AADcAAAADwAAAGRycy9kb3ducmV2LnhtbERPy4rCMBTdD/gP4QpuBk10IUM1iogvdER8fMClubbF&#10;5qY0Uevfm4Xg8nDe42ljS/Gg2heONfR7CgRx6kzBmYbLedn9A+EDssHSMWl4kYfppPUzxsS4Jx/p&#10;cQqZiCHsE9SQh1AlUvo0J4u+5yriyF1dbTFEWGfS1PiM4baUA6WG0mLBsSHHiuY5pbfT3Wrg3WG1&#10;3e4XfWvW/3IYrpf0d6W07rSb2QhEoCZ8xR/3xmgYqLg2nolHQE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j1QsAAAADcAAAADwAAAAAAAAAAAAAAAACYAgAAZHJzL2Rvd25y&#10;ZXYueG1sUEsFBgAAAAAEAAQA9QAAAIUDAAAAAA==&#10;" path="m903,l,,,9r,3l,81,,384r903,l903,81r,-69l903,9r,-9xe" fillcolor="#933634" stroked="f">
                <v:path arrowok="t" o:connecttype="custom" o:connectlocs="903,15502;0,15502;0,15511;0,15514;0,15583;0,15886;903,15886;903,15583;903,15514;903,15511;903,15502" o:connectangles="0,0,0,0,0,0,0,0,0,0,0"/>
              </v:shape>
              <v:shape id="docshape31" o:spid="_x0000_s1028" style="position:absolute;left:2342;top:15501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cBJMQA&#10;AADcAAAADwAAAGRycy9kb3ducmV2LnhtbESPQWvCQBSE74L/YXlCb7rRQ1ujq4hUKBSK1YDXR/aZ&#10;jWbfhuzWRH+9Kwgeh5n5hpkvO1uJCzW+dKxgPEpAEOdOl1woyPab4ScIH5A1Vo5JwZU8LBf93hxT&#10;7Vr+o8suFCJC2KeowIRQp1L63JBFP3I1cfSOrrEYomwKqRtsI9xWcpIk79JiyXHBYE1rQ/l5928V&#10;/PjssG1vp3xzmGb298PQV7Eipd4G3WoGIlAXXuFn+1srmCRTeJy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XASTEAAAA3AAAAA8AAAAAAAAAAAAAAAAAmAIAAGRycy9k&#10;b3ducmV2LnhtbFBLBQYAAAAABAAEAPUAAACJAwAAAAA=&#10;" path="m8128,l9,,,,,9r9,l8128,9r,-9xe" fillcolor="black" stroked="f">
                <v:path arrowok="t" o:connecttype="custom" o:connectlocs="8128,15502;9,15502;0,15502;0,15511;9,15511;8128,15511;8128,15502" o:connectangles="0,0,0,0,0,0,0"/>
              </v:shape>
              <v:rect id="docshape32" o:spid="_x0000_s1029" style="position:absolute;left:1440;top:15813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7X28EA&#10;AADcAAAADwAAAGRycy9kb3ducmV2LnhtbERPy4rCMBTdC/5DuIIbGVNdiHaMIqI4GwdaBbeX5k5b&#10;prmpTezj7ycLYZaH897ue1OJlhpXWlawmEcgiDOrS84V3G/njzUI55E1VpZJwUAO9rvxaIuxth0n&#10;1KY+FyGEXYwKCu/rWEqXFWTQzW1NHLgf2xj0ATa51A12IdxUchlFK2mw5NBQYE3HgrLf9GUUzJIu&#10;dcN13W64TR7X7+j+HC4npaaT/vAJwlPv/8Vv95dWsFyE+eFMOAJ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O19vBAAAA3AAAAA8AAAAAAAAAAAAAAAAAmAIAAGRycy9kb3du&#10;cmV2LnhtbFBLBQYAAAAABAAEAPUAAACGAwAAAAA=&#10;" fillcolor="#933634" stroked="f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662EF2" w14:textId="77777777" w:rsidR="001042FB" w:rsidRDefault="001042FB">
      <w:r>
        <w:separator/>
      </w:r>
    </w:p>
  </w:footnote>
  <w:footnote w:type="continuationSeparator" w:id="0">
    <w:p w14:paraId="1767E34B" w14:textId="77777777" w:rsidR="001042FB" w:rsidRDefault="001042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8820F" w14:textId="26206B3D" w:rsidR="00BF70CF" w:rsidRDefault="00BF70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3184" behindDoc="1" locked="0" layoutInCell="1" allowOverlap="1" wp14:anchorId="7668A5EE" wp14:editId="160C60A0">
              <wp:simplePos x="0" y="0"/>
              <wp:positionH relativeFrom="page">
                <wp:posOffset>904875</wp:posOffset>
              </wp:positionH>
              <wp:positionV relativeFrom="page">
                <wp:posOffset>523875</wp:posOffset>
              </wp:positionV>
              <wp:extent cx="1666875" cy="184785"/>
              <wp:effectExtent l="0" t="0" r="9525" b="5715"/>
              <wp:wrapNone/>
              <wp:docPr id="269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687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4C16F" w14:textId="3BED4D77" w:rsidR="00BF70CF" w:rsidRDefault="00BF70CF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Controller System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68A5EE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71.25pt;margin-top:41.25pt;width:131.25pt;height:14.55pt;z-index:-174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" filled="f" stroked="f">
              <v:textbox inset="0,0,0,0">
                <w:txbxContent>
                  <w:p w14:paraId="1FD4C16F" w14:textId="3BED4D77" w:rsidR="00BF70CF" w:rsidRDefault="00BF70CF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Controller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2672" behindDoc="1" locked="0" layoutInCell="1" allowOverlap="1" wp14:anchorId="2A025E92" wp14:editId="44BECC4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70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F23214" id="docshape1" o:spid="_x0000_s1026" style="position:absolute;margin-left:70.6pt;margin-top:56.65pt;width:454.4pt;height:1.45pt;z-index:-174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3696" behindDoc="1" locked="0" layoutInCell="1" allowOverlap="1" wp14:anchorId="0B8BC92E" wp14:editId="0CB19493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8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6686E" w14:textId="77777777" w:rsidR="00BF70CF" w:rsidRDefault="00BF70CF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BC92E" id="docshape3" o:spid="_x0000_s1028" type="#_x0000_t202" style="position:absolute;margin-left:471.4pt;margin-top:42.7pt;width:53pt;height:13.05pt;z-index:-174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" filled="f" stroked="f">
              <v:textbox inset="0,0,0,0">
                <w:txbxContent>
                  <w:p w14:paraId="5F36686E" w14:textId="77777777" w:rsidR="00BF70CF" w:rsidRDefault="00BF70CF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4370E5" w14:textId="54237A19" w:rsidR="00BF70CF" w:rsidRDefault="00BF70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5744" behindDoc="1" locked="0" layoutInCell="1" allowOverlap="1" wp14:anchorId="43F93430" wp14:editId="1B3D1EF8">
              <wp:simplePos x="0" y="0"/>
              <wp:positionH relativeFrom="page">
                <wp:posOffset>904875</wp:posOffset>
              </wp:positionH>
              <wp:positionV relativeFrom="page">
                <wp:posOffset>542925</wp:posOffset>
              </wp:positionV>
              <wp:extent cx="1800225" cy="165735"/>
              <wp:effectExtent l="0" t="0" r="9525" b="5715"/>
              <wp:wrapNone/>
              <wp:docPr id="261" name="docshape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02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584DA" w14:textId="77A0A028" w:rsidR="00BF70CF" w:rsidRDefault="00BF70CF" w:rsidP="0023775C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Controller System</w:t>
                          </w:r>
                        </w:p>
                        <w:p w14:paraId="01B98C1C" w14:textId="33E4E22C" w:rsidR="00BF70CF" w:rsidRDefault="00BF70CF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93430" id="_x0000_t202" coordsize="21600,21600" o:spt="202" path="m,l,21600r21600,l21600,xe">
              <v:stroke joinstyle="miter"/>
              <v:path gradientshapeok="t" o:connecttype="rect"/>
            </v:shapetype>
            <v:shape id="docshape11" o:spid="_x0000_s1030" type="#_x0000_t202" style="position:absolute;margin-left:71.25pt;margin-top:42.75pt;width:141.75pt;height:13.05pt;z-index:-174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" filled="f" stroked="f">
              <v:textbox inset="0,0,0,0">
                <w:txbxContent>
                  <w:p w14:paraId="6EC584DA" w14:textId="77A0A028" w:rsidR="00BF70CF" w:rsidRDefault="00BF70CF" w:rsidP="0023775C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Controller System</w:t>
                    </w:r>
                  </w:p>
                  <w:p w14:paraId="01B98C1C" w14:textId="33E4E22C" w:rsidR="00BF70CF" w:rsidRDefault="00BF70CF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5232" behindDoc="1" locked="0" layoutInCell="1" allowOverlap="1" wp14:anchorId="0DE9AC34" wp14:editId="700FE2F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62" name="docshape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E04D49" id="docshape10" o:spid="_x0000_s1026" style="position:absolute;margin-left:70.6pt;margin-top:56.65pt;width:454.4pt;height:1.45pt;z-index:-174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6256" behindDoc="1" locked="0" layoutInCell="1" allowOverlap="1" wp14:anchorId="0F7FBA72" wp14:editId="322057D2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0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37A07" w14:textId="77777777" w:rsidR="00BF70CF" w:rsidRDefault="00BF70CF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FBA72" id="docshape12" o:spid="_x0000_s1031" type="#_x0000_t202" style="position:absolute;margin-left:471.4pt;margin-top:42.7pt;width:53pt;height:13.05pt;z-index:-174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" filled="f" stroked="f">
              <v:textbox inset="0,0,0,0">
                <w:txbxContent>
                  <w:p w14:paraId="3F237A07" w14:textId="77777777" w:rsidR="00BF70CF" w:rsidRDefault="00BF70CF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100588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964D7BB" w14:textId="6AFD04B9" w:rsidR="00BF70CF" w:rsidRPr="00376340" w:rsidRDefault="00BF70CF" w:rsidP="00376340">
        <w:pPr>
          <w:spacing w:before="10"/>
          <w:ind w:left="20"/>
          <w:rPr>
            <w:rFonts w:ascii="Times New Roman"/>
            <w:b/>
            <w:i/>
            <w:sz w:val="20"/>
          </w:rPr>
        </w:pPr>
        <w:r>
          <w:rPr>
            <w:rFonts w:ascii="Times New Roman"/>
            <w:b/>
            <w:i/>
            <w:spacing w:val="-5"/>
            <w:sz w:val="20"/>
          </w:rPr>
          <w:t>Energy Controller System</w:t>
        </w:r>
      </w:p>
    </w:sdtContent>
  </w:sdt>
  <w:p w14:paraId="23D6B1B5" w14:textId="3B8ADD9E" w:rsidR="00BF70CF" w:rsidRDefault="00BF70CF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076278" w14:textId="496F2B23" w:rsidR="00BF70CF" w:rsidRDefault="00BF70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3424" behindDoc="1" locked="0" layoutInCell="1" allowOverlap="1" wp14:anchorId="6E316EA9" wp14:editId="76B1F4E2">
              <wp:simplePos x="0" y="0"/>
              <wp:positionH relativeFrom="page">
                <wp:posOffset>904875</wp:posOffset>
              </wp:positionH>
              <wp:positionV relativeFrom="topMargin">
                <wp:posOffset>428625</wp:posOffset>
              </wp:positionV>
              <wp:extent cx="2047875" cy="228600"/>
              <wp:effectExtent l="0" t="0" r="9525" b="0"/>
              <wp:wrapNone/>
              <wp:docPr id="212" name="docshape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959C6F" w14:textId="4D3C3D62" w:rsidR="00BF70CF" w:rsidRDefault="00BF70CF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Energy Controller System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16EA9" id="_x0000_t202" coordsize="21600,21600" o:spt="202" path="m,l,21600r21600,l21600,xe">
              <v:stroke joinstyle="miter"/>
              <v:path gradientshapeok="t" o:connecttype="rect"/>
            </v:shapetype>
            <v:shape id="docshape27" o:spid="_x0000_s1034" type="#_x0000_t202" style="position:absolute;margin-left:71.25pt;margin-top:33.75pt;width:161.25pt;height:18pt;z-index:-174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" filled="f" stroked="f">
              <v:textbox inset="0,0,0,0">
                <w:txbxContent>
                  <w:p w14:paraId="04959C6F" w14:textId="4D3C3D62" w:rsidR="00BF70CF" w:rsidRDefault="00BF70CF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Energy Controller System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2912" behindDoc="1" locked="0" layoutInCell="1" allowOverlap="1" wp14:anchorId="293C3642" wp14:editId="48D6BB13">
              <wp:simplePos x="0" y="0"/>
              <wp:positionH relativeFrom="page">
                <wp:posOffset>896620</wp:posOffset>
              </wp:positionH>
              <wp:positionV relativeFrom="page">
                <wp:posOffset>628015</wp:posOffset>
              </wp:positionV>
              <wp:extent cx="6139815" cy="18415"/>
              <wp:effectExtent l="0" t="0" r="0" b="0"/>
              <wp:wrapNone/>
              <wp:docPr id="213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3981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D4FB36" id="docshape26" o:spid="_x0000_s1026" style="position:absolute;margin-left:70.6pt;margin-top:49.45pt;width:483.45pt;height:1.45pt;z-index:-174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3936" behindDoc="1" locked="0" layoutInCell="1" allowOverlap="1" wp14:anchorId="395F52AF" wp14:editId="18F3CC55">
              <wp:simplePos x="0" y="0"/>
              <wp:positionH relativeFrom="page">
                <wp:posOffset>6355715</wp:posOffset>
              </wp:positionH>
              <wp:positionV relativeFrom="page">
                <wp:posOffset>450850</wp:posOffset>
              </wp:positionV>
              <wp:extent cx="673100" cy="165735"/>
              <wp:effectExtent l="0" t="0" r="0" b="0"/>
              <wp:wrapNone/>
              <wp:docPr id="211" name="docshape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938CF7" w14:textId="77777777" w:rsidR="00BF70CF" w:rsidRDefault="00BF70CF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5F52AF" id="docshape28" o:spid="_x0000_s1035" type="#_x0000_t202" style="position:absolute;margin-left:500.45pt;margin-top:35.5pt;width:53pt;height:13.05pt;z-index:-174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" filled="f" stroked="f">
              <v:textbox inset="0,0,0,0">
                <w:txbxContent>
                  <w:p w14:paraId="40938CF7" w14:textId="77777777" w:rsidR="00BF70CF" w:rsidRDefault="00BF70CF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81B49"/>
    <w:multiLevelType w:val="hybridMultilevel"/>
    <w:tmpl w:val="DD6C3D52"/>
    <w:lvl w:ilvl="0" w:tplc="AD7E6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B080124"/>
    <w:multiLevelType w:val="hybridMultilevel"/>
    <w:tmpl w:val="DD6C3D52"/>
    <w:lvl w:ilvl="0" w:tplc="AD7E6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1086F14"/>
    <w:multiLevelType w:val="hybridMultilevel"/>
    <w:tmpl w:val="613221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FDE368B"/>
    <w:multiLevelType w:val="hybridMultilevel"/>
    <w:tmpl w:val="7CFA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E4"/>
    <w:rsid w:val="00002F89"/>
    <w:rsid w:val="000040A3"/>
    <w:rsid w:val="0000518C"/>
    <w:rsid w:val="0000669F"/>
    <w:rsid w:val="00012824"/>
    <w:rsid w:val="0001421B"/>
    <w:rsid w:val="000241CC"/>
    <w:rsid w:val="00024715"/>
    <w:rsid w:val="00026DA1"/>
    <w:rsid w:val="0003093E"/>
    <w:rsid w:val="00033D6E"/>
    <w:rsid w:val="0003713F"/>
    <w:rsid w:val="0003779C"/>
    <w:rsid w:val="000438E1"/>
    <w:rsid w:val="00045BE5"/>
    <w:rsid w:val="00067745"/>
    <w:rsid w:val="0007255D"/>
    <w:rsid w:val="00075967"/>
    <w:rsid w:val="00075BC3"/>
    <w:rsid w:val="00081689"/>
    <w:rsid w:val="00085FC0"/>
    <w:rsid w:val="00086ACD"/>
    <w:rsid w:val="00086B99"/>
    <w:rsid w:val="0008795B"/>
    <w:rsid w:val="000921EE"/>
    <w:rsid w:val="00094293"/>
    <w:rsid w:val="000A568B"/>
    <w:rsid w:val="000A59BE"/>
    <w:rsid w:val="000A69DE"/>
    <w:rsid w:val="000A6C44"/>
    <w:rsid w:val="000B2DFA"/>
    <w:rsid w:val="000B3E6C"/>
    <w:rsid w:val="000B5153"/>
    <w:rsid w:val="000C14D3"/>
    <w:rsid w:val="000C1CEF"/>
    <w:rsid w:val="000C1D85"/>
    <w:rsid w:val="000C5E82"/>
    <w:rsid w:val="000D0AFE"/>
    <w:rsid w:val="000D31CE"/>
    <w:rsid w:val="000D49F4"/>
    <w:rsid w:val="000D633D"/>
    <w:rsid w:val="000D74EF"/>
    <w:rsid w:val="000E1A37"/>
    <w:rsid w:val="000E20AC"/>
    <w:rsid w:val="000E2984"/>
    <w:rsid w:val="000E4F68"/>
    <w:rsid w:val="001042FB"/>
    <w:rsid w:val="0010497B"/>
    <w:rsid w:val="00107EE2"/>
    <w:rsid w:val="00110F24"/>
    <w:rsid w:val="00111027"/>
    <w:rsid w:val="00111D3D"/>
    <w:rsid w:val="00111D58"/>
    <w:rsid w:val="00113BB8"/>
    <w:rsid w:val="00114DBE"/>
    <w:rsid w:val="001174C3"/>
    <w:rsid w:val="00117DB2"/>
    <w:rsid w:val="00120FDD"/>
    <w:rsid w:val="0012488A"/>
    <w:rsid w:val="00125A4A"/>
    <w:rsid w:val="001264D6"/>
    <w:rsid w:val="00131729"/>
    <w:rsid w:val="00135D7E"/>
    <w:rsid w:val="00136865"/>
    <w:rsid w:val="00140DDB"/>
    <w:rsid w:val="001421C7"/>
    <w:rsid w:val="00143EA4"/>
    <w:rsid w:val="00145EAF"/>
    <w:rsid w:val="0015294B"/>
    <w:rsid w:val="001629A1"/>
    <w:rsid w:val="00162EB3"/>
    <w:rsid w:val="001640D9"/>
    <w:rsid w:val="0016513A"/>
    <w:rsid w:val="00165493"/>
    <w:rsid w:val="00172B3F"/>
    <w:rsid w:val="00173669"/>
    <w:rsid w:val="0018000C"/>
    <w:rsid w:val="001838EA"/>
    <w:rsid w:val="00186775"/>
    <w:rsid w:val="00187847"/>
    <w:rsid w:val="00191CC9"/>
    <w:rsid w:val="00194836"/>
    <w:rsid w:val="001977EB"/>
    <w:rsid w:val="00197A52"/>
    <w:rsid w:val="00197CE7"/>
    <w:rsid w:val="00197F64"/>
    <w:rsid w:val="001A3449"/>
    <w:rsid w:val="001A3DBE"/>
    <w:rsid w:val="001A5693"/>
    <w:rsid w:val="001A624C"/>
    <w:rsid w:val="001A7ACD"/>
    <w:rsid w:val="001B1149"/>
    <w:rsid w:val="001B24F1"/>
    <w:rsid w:val="001B2D69"/>
    <w:rsid w:val="001B469C"/>
    <w:rsid w:val="001B7024"/>
    <w:rsid w:val="001C4425"/>
    <w:rsid w:val="001C7A09"/>
    <w:rsid w:val="001C7C15"/>
    <w:rsid w:val="001D2577"/>
    <w:rsid w:val="001D3E6C"/>
    <w:rsid w:val="001D49B6"/>
    <w:rsid w:val="001E0561"/>
    <w:rsid w:val="001F0E62"/>
    <w:rsid w:val="002018E6"/>
    <w:rsid w:val="00201E49"/>
    <w:rsid w:val="00203FF9"/>
    <w:rsid w:val="00207E2E"/>
    <w:rsid w:val="002113FC"/>
    <w:rsid w:val="00211A88"/>
    <w:rsid w:val="00211B4E"/>
    <w:rsid w:val="00212923"/>
    <w:rsid w:val="00213272"/>
    <w:rsid w:val="002138D8"/>
    <w:rsid w:val="002156AC"/>
    <w:rsid w:val="00220BFF"/>
    <w:rsid w:val="0022211E"/>
    <w:rsid w:val="0022386A"/>
    <w:rsid w:val="00223DCB"/>
    <w:rsid w:val="00226A03"/>
    <w:rsid w:val="00233525"/>
    <w:rsid w:val="00236B97"/>
    <w:rsid w:val="0023728C"/>
    <w:rsid w:val="0023775C"/>
    <w:rsid w:val="00243329"/>
    <w:rsid w:val="002444F0"/>
    <w:rsid w:val="00246C5E"/>
    <w:rsid w:val="0025305E"/>
    <w:rsid w:val="00255703"/>
    <w:rsid w:val="00262042"/>
    <w:rsid w:val="00267818"/>
    <w:rsid w:val="00267AA9"/>
    <w:rsid w:val="00274622"/>
    <w:rsid w:val="00276140"/>
    <w:rsid w:val="00283202"/>
    <w:rsid w:val="00285011"/>
    <w:rsid w:val="0028643C"/>
    <w:rsid w:val="002875F1"/>
    <w:rsid w:val="00290B36"/>
    <w:rsid w:val="00293C52"/>
    <w:rsid w:val="00293FD7"/>
    <w:rsid w:val="002A0787"/>
    <w:rsid w:val="002A0D58"/>
    <w:rsid w:val="002A3232"/>
    <w:rsid w:val="002A5BF8"/>
    <w:rsid w:val="002B06E7"/>
    <w:rsid w:val="002B5E4D"/>
    <w:rsid w:val="002C412B"/>
    <w:rsid w:val="002C62DF"/>
    <w:rsid w:val="002C6D4F"/>
    <w:rsid w:val="002C720E"/>
    <w:rsid w:val="002D0CB8"/>
    <w:rsid w:val="002D0E8C"/>
    <w:rsid w:val="002D2619"/>
    <w:rsid w:val="002D52AE"/>
    <w:rsid w:val="002D56C4"/>
    <w:rsid w:val="002D5EB1"/>
    <w:rsid w:val="002E5F31"/>
    <w:rsid w:val="002F4005"/>
    <w:rsid w:val="003019BC"/>
    <w:rsid w:val="00301DCE"/>
    <w:rsid w:val="00306C6A"/>
    <w:rsid w:val="003100D0"/>
    <w:rsid w:val="00314A63"/>
    <w:rsid w:val="0031506E"/>
    <w:rsid w:val="003210CF"/>
    <w:rsid w:val="003231CB"/>
    <w:rsid w:val="00324FD2"/>
    <w:rsid w:val="003355B0"/>
    <w:rsid w:val="00336144"/>
    <w:rsid w:val="003373D5"/>
    <w:rsid w:val="00343FAF"/>
    <w:rsid w:val="003442CD"/>
    <w:rsid w:val="00344ADB"/>
    <w:rsid w:val="0034670E"/>
    <w:rsid w:val="00346D6B"/>
    <w:rsid w:val="0035267F"/>
    <w:rsid w:val="00357FB2"/>
    <w:rsid w:val="00360951"/>
    <w:rsid w:val="00370098"/>
    <w:rsid w:val="003718B7"/>
    <w:rsid w:val="00376340"/>
    <w:rsid w:val="00376DF2"/>
    <w:rsid w:val="003843B5"/>
    <w:rsid w:val="0038741E"/>
    <w:rsid w:val="00387C49"/>
    <w:rsid w:val="00390E62"/>
    <w:rsid w:val="00392249"/>
    <w:rsid w:val="0039341A"/>
    <w:rsid w:val="00394DF4"/>
    <w:rsid w:val="003A0050"/>
    <w:rsid w:val="003A2114"/>
    <w:rsid w:val="003A517F"/>
    <w:rsid w:val="003A62E1"/>
    <w:rsid w:val="003A73A7"/>
    <w:rsid w:val="003B4032"/>
    <w:rsid w:val="003B4CD8"/>
    <w:rsid w:val="003B5D64"/>
    <w:rsid w:val="003C15A8"/>
    <w:rsid w:val="003C29E6"/>
    <w:rsid w:val="003C3E9F"/>
    <w:rsid w:val="003C7406"/>
    <w:rsid w:val="003C7920"/>
    <w:rsid w:val="003D3618"/>
    <w:rsid w:val="003D6330"/>
    <w:rsid w:val="003E2A25"/>
    <w:rsid w:val="003E77D3"/>
    <w:rsid w:val="003E79D5"/>
    <w:rsid w:val="003F3A88"/>
    <w:rsid w:val="003F5612"/>
    <w:rsid w:val="004025B6"/>
    <w:rsid w:val="00406995"/>
    <w:rsid w:val="00413949"/>
    <w:rsid w:val="00415C2A"/>
    <w:rsid w:val="00421117"/>
    <w:rsid w:val="00422999"/>
    <w:rsid w:val="00426106"/>
    <w:rsid w:val="00427443"/>
    <w:rsid w:val="004318CC"/>
    <w:rsid w:val="00432005"/>
    <w:rsid w:val="00433313"/>
    <w:rsid w:val="004339BC"/>
    <w:rsid w:val="00436804"/>
    <w:rsid w:val="0044350B"/>
    <w:rsid w:val="00447491"/>
    <w:rsid w:val="00451080"/>
    <w:rsid w:val="00462471"/>
    <w:rsid w:val="00465554"/>
    <w:rsid w:val="00466CF4"/>
    <w:rsid w:val="00467319"/>
    <w:rsid w:val="00473134"/>
    <w:rsid w:val="00473A15"/>
    <w:rsid w:val="0047526D"/>
    <w:rsid w:val="00475D83"/>
    <w:rsid w:val="0047711E"/>
    <w:rsid w:val="004817BF"/>
    <w:rsid w:val="00482764"/>
    <w:rsid w:val="004857B5"/>
    <w:rsid w:val="004857ED"/>
    <w:rsid w:val="004901DA"/>
    <w:rsid w:val="00495CAC"/>
    <w:rsid w:val="00497D67"/>
    <w:rsid w:val="004A019C"/>
    <w:rsid w:val="004A12CA"/>
    <w:rsid w:val="004A2136"/>
    <w:rsid w:val="004A76AA"/>
    <w:rsid w:val="004B4F0C"/>
    <w:rsid w:val="004B7705"/>
    <w:rsid w:val="004B7FF0"/>
    <w:rsid w:val="004C0D6C"/>
    <w:rsid w:val="004C1F8C"/>
    <w:rsid w:val="004C2C64"/>
    <w:rsid w:val="004C2DE1"/>
    <w:rsid w:val="004C5E58"/>
    <w:rsid w:val="004F18AA"/>
    <w:rsid w:val="004F33EA"/>
    <w:rsid w:val="00500A29"/>
    <w:rsid w:val="0050378B"/>
    <w:rsid w:val="005071D7"/>
    <w:rsid w:val="005075B7"/>
    <w:rsid w:val="005226EC"/>
    <w:rsid w:val="00537EA6"/>
    <w:rsid w:val="00544113"/>
    <w:rsid w:val="00545A87"/>
    <w:rsid w:val="00547443"/>
    <w:rsid w:val="0055429B"/>
    <w:rsid w:val="0056457C"/>
    <w:rsid w:val="0056611E"/>
    <w:rsid w:val="0057048C"/>
    <w:rsid w:val="00576AA5"/>
    <w:rsid w:val="00587F57"/>
    <w:rsid w:val="0059673A"/>
    <w:rsid w:val="005A1D1D"/>
    <w:rsid w:val="005A5EF3"/>
    <w:rsid w:val="005A64C5"/>
    <w:rsid w:val="005B172D"/>
    <w:rsid w:val="005B2FF2"/>
    <w:rsid w:val="005C0262"/>
    <w:rsid w:val="005D289E"/>
    <w:rsid w:val="005D3F2A"/>
    <w:rsid w:val="005D7AB7"/>
    <w:rsid w:val="005E7F1A"/>
    <w:rsid w:val="005F0615"/>
    <w:rsid w:val="005F148F"/>
    <w:rsid w:val="005F1F40"/>
    <w:rsid w:val="005F6AA3"/>
    <w:rsid w:val="005F6FED"/>
    <w:rsid w:val="00600A9F"/>
    <w:rsid w:val="006044CA"/>
    <w:rsid w:val="006142F5"/>
    <w:rsid w:val="00614611"/>
    <w:rsid w:val="00621A8F"/>
    <w:rsid w:val="00622AA5"/>
    <w:rsid w:val="00630002"/>
    <w:rsid w:val="00632FB1"/>
    <w:rsid w:val="006362EE"/>
    <w:rsid w:val="00640794"/>
    <w:rsid w:val="006443A5"/>
    <w:rsid w:val="00645566"/>
    <w:rsid w:val="006549FD"/>
    <w:rsid w:val="00656B75"/>
    <w:rsid w:val="00660723"/>
    <w:rsid w:val="00661DCD"/>
    <w:rsid w:val="006640BE"/>
    <w:rsid w:val="0066548C"/>
    <w:rsid w:val="006656A0"/>
    <w:rsid w:val="00666ABD"/>
    <w:rsid w:val="00670994"/>
    <w:rsid w:val="00677165"/>
    <w:rsid w:val="00677BE5"/>
    <w:rsid w:val="00680386"/>
    <w:rsid w:val="0068189E"/>
    <w:rsid w:val="00683C99"/>
    <w:rsid w:val="00687C27"/>
    <w:rsid w:val="006907AC"/>
    <w:rsid w:val="006909AA"/>
    <w:rsid w:val="006949D3"/>
    <w:rsid w:val="006973AA"/>
    <w:rsid w:val="006A2272"/>
    <w:rsid w:val="006B03BB"/>
    <w:rsid w:val="006B1708"/>
    <w:rsid w:val="006B545C"/>
    <w:rsid w:val="006B70BA"/>
    <w:rsid w:val="006C3392"/>
    <w:rsid w:val="006C5D07"/>
    <w:rsid w:val="006C726E"/>
    <w:rsid w:val="006D1C26"/>
    <w:rsid w:val="006D31BA"/>
    <w:rsid w:val="006D74B6"/>
    <w:rsid w:val="006E34DC"/>
    <w:rsid w:val="006E45EB"/>
    <w:rsid w:val="006F01A7"/>
    <w:rsid w:val="006F0C0C"/>
    <w:rsid w:val="006F7CF4"/>
    <w:rsid w:val="0070131B"/>
    <w:rsid w:val="00703509"/>
    <w:rsid w:val="0071088A"/>
    <w:rsid w:val="00711130"/>
    <w:rsid w:val="0071280D"/>
    <w:rsid w:val="00712DF5"/>
    <w:rsid w:val="00713C04"/>
    <w:rsid w:val="00714111"/>
    <w:rsid w:val="00715AA4"/>
    <w:rsid w:val="00717B2B"/>
    <w:rsid w:val="0072007D"/>
    <w:rsid w:val="007238C4"/>
    <w:rsid w:val="007275F9"/>
    <w:rsid w:val="007320CB"/>
    <w:rsid w:val="00733EA4"/>
    <w:rsid w:val="007363EC"/>
    <w:rsid w:val="00741B24"/>
    <w:rsid w:val="007445F7"/>
    <w:rsid w:val="007455B7"/>
    <w:rsid w:val="00746B3A"/>
    <w:rsid w:val="007513CA"/>
    <w:rsid w:val="00752777"/>
    <w:rsid w:val="007559ED"/>
    <w:rsid w:val="00755AA8"/>
    <w:rsid w:val="007610A7"/>
    <w:rsid w:val="007828FF"/>
    <w:rsid w:val="0078488F"/>
    <w:rsid w:val="00784F74"/>
    <w:rsid w:val="00785969"/>
    <w:rsid w:val="007861EB"/>
    <w:rsid w:val="00786484"/>
    <w:rsid w:val="0079114B"/>
    <w:rsid w:val="00794AEC"/>
    <w:rsid w:val="00795164"/>
    <w:rsid w:val="00796462"/>
    <w:rsid w:val="007977EE"/>
    <w:rsid w:val="007A3090"/>
    <w:rsid w:val="007A3AFF"/>
    <w:rsid w:val="007A6447"/>
    <w:rsid w:val="007B0CF8"/>
    <w:rsid w:val="007B6558"/>
    <w:rsid w:val="007C3924"/>
    <w:rsid w:val="007D20B8"/>
    <w:rsid w:val="007D32AA"/>
    <w:rsid w:val="007D44E4"/>
    <w:rsid w:val="007D6FD4"/>
    <w:rsid w:val="007D7570"/>
    <w:rsid w:val="007E2E9D"/>
    <w:rsid w:val="007E70BE"/>
    <w:rsid w:val="007F057D"/>
    <w:rsid w:val="007F0C0F"/>
    <w:rsid w:val="007F1561"/>
    <w:rsid w:val="007F5D27"/>
    <w:rsid w:val="007F62B9"/>
    <w:rsid w:val="00800AFD"/>
    <w:rsid w:val="00802DC7"/>
    <w:rsid w:val="00804C1B"/>
    <w:rsid w:val="00805091"/>
    <w:rsid w:val="00806703"/>
    <w:rsid w:val="00813198"/>
    <w:rsid w:val="00816A67"/>
    <w:rsid w:val="0082027A"/>
    <w:rsid w:val="008220A8"/>
    <w:rsid w:val="00830140"/>
    <w:rsid w:val="008328B0"/>
    <w:rsid w:val="00833684"/>
    <w:rsid w:val="0083400B"/>
    <w:rsid w:val="008342F8"/>
    <w:rsid w:val="0083697C"/>
    <w:rsid w:val="008403C2"/>
    <w:rsid w:val="00842236"/>
    <w:rsid w:val="008457B6"/>
    <w:rsid w:val="00847C93"/>
    <w:rsid w:val="00850E6D"/>
    <w:rsid w:val="008533FD"/>
    <w:rsid w:val="00853A12"/>
    <w:rsid w:val="00860948"/>
    <w:rsid w:val="00863146"/>
    <w:rsid w:val="0086757D"/>
    <w:rsid w:val="00874044"/>
    <w:rsid w:val="00874BE2"/>
    <w:rsid w:val="0087617E"/>
    <w:rsid w:val="008830F2"/>
    <w:rsid w:val="00887BA9"/>
    <w:rsid w:val="008A58DE"/>
    <w:rsid w:val="008B7D5F"/>
    <w:rsid w:val="008C1734"/>
    <w:rsid w:val="008C4708"/>
    <w:rsid w:val="008D1378"/>
    <w:rsid w:val="008D46BD"/>
    <w:rsid w:val="008D4919"/>
    <w:rsid w:val="008E506F"/>
    <w:rsid w:val="008E751E"/>
    <w:rsid w:val="008F0A00"/>
    <w:rsid w:val="008F39E6"/>
    <w:rsid w:val="008F3D10"/>
    <w:rsid w:val="008F4661"/>
    <w:rsid w:val="008F7CD1"/>
    <w:rsid w:val="00905F1E"/>
    <w:rsid w:val="00911BCB"/>
    <w:rsid w:val="0091407B"/>
    <w:rsid w:val="00915BCB"/>
    <w:rsid w:val="00916501"/>
    <w:rsid w:val="00916E50"/>
    <w:rsid w:val="00920F9A"/>
    <w:rsid w:val="00921337"/>
    <w:rsid w:val="0092246A"/>
    <w:rsid w:val="00923881"/>
    <w:rsid w:val="00924578"/>
    <w:rsid w:val="00925481"/>
    <w:rsid w:val="009314A7"/>
    <w:rsid w:val="009374A9"/>
    <w:rsid w:val="00940FA9"/>
    <w:rsid w:val="00941D02"/>
    <w:rsid w:val="00944611"/>
    <w:rsid w:val="00946062"/>
    <w:rsid w:val="009466CB"/>
    <w:rsid w:val="0095354F"/>
    <w:rsid w:val="00956696"/>
    <w:rsid w:val="00956FB8"/>
    <w:rsid w:val="0096058C"/>
    <w:rsid w:val="009625E1"/>
    <w:rsid w:val="00966421"/>
    <w:rsid w:val="0096755C"/>
    <w:rsid w:val="00974614"/>
    <w:rsid w:val="00977A24"/>
    <w:rsid w:val="0098181E"/>
    <w:rsid w:val="00981F1C"/>
    <w:rsid w:val="009846A4"/>
    <w:rsid w:val="0098570D"/>
    <w:rsid w:val="009959B0"/>
    <w:rsid w:val="00995AE2"/>
    <w:rsid w:val="00997EF5"/>
    <w:rsid w:val="009A5FF6"/>
    <w:rsid w:val="009B1C36"/>
    <w:rsid w:val="009B2D71"/>
    <w:rsid w:val="009B3F18"/>
    <w:rsid w:val="009B4C8C"/>
    <w:rsid w:val="009B7F12"/>
    <w:rsid w:val="009B7FC4"/>
    <w:rsid w:val="009C0577"/>
    <w:rsid w:val="009C3039"/>
    <w:rsid w:val="009D11D8"/>
    <w:rsid w:val="009D17E9"/>
    <w:rsid w:val="009D4788"/>
    <w:rsid w:val="009E19BA"/>
    <w:rsid w:val="009E28CD"/>
    <w:rsid w:val="009E5D12"/>
    <w:rsid w:val="009E6C02"/>
    <w:rsid w:val="009F0071"/>
    <w:rsid w:val="009F0A71"/>
    <w:rsid w:val="00A028B6"/>
    <w:rsid w:val="00A0681D"/>
    <w:rsid w:val="00A07C7D"/>
    <w:rsid w:val="00A11551"/>
    <w:rsid w:val="00A147FD"/>
    <w:rsid w:val="00A15500"/>
    <w:rsid w:val="00A159A4"/>
    <w:rsid w:val="00A26702"/>
    <w:rsid w:val="00A267C3"/>
    <w:rsid w:val="00A26CC2"/>
    <w:rsid w:val="00A27221"/>
    <w:rsid w:val="00A3073C"/>
    <w:rsid w:val="00A31096"/>
    <w:rsid w:val="00A33B5F"/>
    <w:rsid w:val="00A41249"/>
    <w:rsid w:val="00A45207"/>
    <w:rsid w:val="00A462E2"/>
    <w:rsid w:val="00A57716"/>
    <w:rsid w:val="00A57CAA"/>
    <w:rsid w:val="00A64253"/>
    <w:rsid w:val="00A66ACD"/>
    <w:rsid w:val="00A66D8B"/>
    <w:rsid w:val="00A72890"/>
    <w:rsid w:val="00A74EED"/>
    <w:rsid w:val="00A763FC"/>
    <w:rsid w:val="00A76A8F"/>
    <w:rsid w:val="00A838F1"/>
    <w:rsid w:val="00A840F2"/>
    <w:rsid w:val="00A84A79"/>
    <w:rsid w:val="00A853F0"/>
    <w:rsid w:val="00A877B1"/>
    <w:rsid w:val="00AA001A"/>
    <w:rsid w:val="00AA19A7"/>
    <w:rsid w:val="00AA469B"/>
    <w:rsid w:val="00AB155D"/>
    <w:rsid w:val="00AB1915"/>
    <w:rsid w:val="00AB534F"/>
    <w:rsid w:val="00AB5EC8"/>
    <w:rsid w:val="00AC09FA"/>
    <w:rsid w:val="00AC5CBF"/>
    <w:rsid w:val="00AD1FA6"/>
    <w:rsid w:val="00AD24DB"/>
    <w:rsid w:val="00AD6C84"/>
    <w:rsid w:val="00AE35FA"/>
    <w:rsid w:val="00AE7D55"/>
    <w:rsid w:val="00AE7F37"/>
    <w:rsid w:val="00AF1C7C"/>
    <w:rsid w:val="00AF1F29"/>
    <w:rsid w:val="00AF6CCA"/>
    <w:rsid w:val="00B0117E"/>
    <w:rsid w:val="00B0295B"/>
    <w:rsid w:val="00B02CFD"/>
    <w:rsid w:val="00B11DEE"/>
    <w:rsid w:val="00B1404F"/>
    <w:rsid w:val="00B1531D"/>
    <w:rsid w:val="00B169B8"/>
    <w:rsid w:val="00B23E83"/>
    <w:rsid w:val="00B24E18"/>
    <w:rsid w:val="00B30599"/>
    <w:rsid w:val="00B30AC8"/>
    <w:rsid w:val="00B32845"/>
    <w:rsid w:val="00B33309"/>
    <w:rsid w:val="00B36980"/>
    <w:rsid w:val="00B41D9C"/>
    <w:rsid w:val="00B4264F"/>
    <w:rsid w:val="00B43BF0"/>
    <w:rsid w:val="00B43C8A"/>
    <w:rsid w:val="00B467E5"/>
    <w:rsid w:val="00B52EBE"/>
    <w:rsid w:val="00B530F5"/>
    <w:rsid w:val="00B55AA3"/>
    <w:rsid w:val="00B612C0"/>
    <w:rsid w:val="00B621C1"/>
    <w:rsid w:val="00B6674F"/>
    <w:rsid w:val="00B70211"/>
    <w:rsid w:val="00B7111D"/>
    <w:rsid w:val="00B712AE"/>
    <w:rsid w:val="00B7298B"/>
    <w:rsid w:val="00B730C5"/>
    <w:rsid w:val="00B73AFE"/>
    <w:rsid w:val="00B747E3"/>
    <w:rsid w:val="00B77800"/>
    <w:rsid w:val="00B85CF5"/>
    <w:rsid w:val="00B8664F"/>
    <w:rsid w:val="00B950EA"/>
    <w:rsid w:val="00BB1456"/>
    <w:rsid w:val="00BB44D1"/>
    <w:rsid w:val="00BB44F1"/>
    <w:rsid w:val="00BB7376"/>
    <w:rsid w:val="00BC77D6"/>
    <w:rsid w:val="00BD30D0"/>
    <w:rsid w:val="00BD387B"/>
    <w:rsid w:val="00BD6BFC"/>
    <w:rsid w:val="00BD6FAD"/>
    <w:rsid w:val="00BD7491"/>
    <w:rsid w:val="00BE054E"/>
    <w:rsid w:val="00BE0F3D"/>
    <w:rsid w:val="00BF04C8"/>
    <w:rsid w:val="00BF1B61"/>
    <w:rsid w:val="00BF3CA0"/>
    <w:rsid w:val="00BF5FA9"/>
    <w:rsid w:val="00BF6357"/>
    <w:rsid w:val="00BF70CF"/>
    <w:rsid w:val="00BF71F5"/>
    <w:rsid w:val="00C02A57"/>
    <w:rsid w:val="00C06EB8"/>
    <w:rsid w:val="00C0740B"/>
    <w:rsid w:val="00C11BD2"/>
    <w:rsid w:val="00C1223C"/>
    <w:rsid w:val="00C13457"/>
    <w:rsid w:val="00C13730"/>
    <w:rsid w:val="00C3134A"/>
    <w:rsid w:val="00C34886"/>
    <w:rsid w:val="00C36AB7"/>
    <w:rsid w:val="00C36E5C"/>
    <w:rsid w:val="00C40944"/>
    <w:rsid w:val="00C442AA"/>
    <w:rsid w:val="00C47210"/>
    <w:rsid w:val="00C47E8B"/>
    <w:rsid w:val="00C5019D"/>
    <w:rsid w:val="00C50587"/>
    <w:rsid w:val="00C50B88"/>
    <w:rsid w:val="00C63113"/>
    <w:rsid w:val="00C66D1D"/>
    <w:rsid w:val="00C72E9F"/>
    <w:rsid w:val="00C74BAB"/>
    <w:rsid w:val="00C7786F"/>
    <w:rsid w:val="00C80329"/>
    <w:rsid w:val="00C81CC5"/>
    <w:rsid w:val="00C82C02"/>
    <w:rsid w:val="00C83A84"/>
    <w:rsid w:val="00C83D0F"/>
    <w:rsid w:val="00C85F0C"/>
    <w:rsid w:val="00C86022"/>
    <w:rsid w:val="00C8710D"/>
    <w:rsid w:val="00C92539"/>
    <w:rsid w:val="00CA6450"/>
    <w:rsid w:val="00CB75B0"/>
    <w:rsid w:val="00CB7E98"/>
    <w:rsid w:val="00CC2B76"/>
    <w:rsid w:val="00CC4DFC"/>
    <w:rsid w:val="00CD338C"/>
    <w:rsid w:val="00CD7BE0"/>
    <w:rsid w:val="00CE13A5"/>
    <w:rsid w:val="00CE5E3C"/>
    <w:rsid w:val="00CE7142"/>
    <w:rsid w:val="00CF1013"/>
    <w:rsid w:val="00CF4E86"/>
    <w:rsid w:val="00CF6859"/>
    <w:rsid w:val="00D00FD0"/>
    <w:rsid w:val="00D01F8A"/>
    <w:rsid w:val="00D0271C"/>
    <w:rsid w:val="00D0524C"/>
    <w:rsid w:val="00D06C22"/>
    <w:rsid w:val="00D10748"/>
    <w:rsid w:val="00D110BE"/>
    <w:rsid w:val="00D1200A"/>
    <w:rsid w:val="00D135E4"/>
    <w:rsid w:val="00D175DB"/>
    <w:rsid w:val="00D313BB"/>
    <w:rsid w:val="00D320D5"/>
    <w:rsid w:val="00D342C5"/>
    <w:rsid w:val="00D43989"/>
    <w:rsid w:val="00D50DC1"/>
    <w:rsid w:val="00D535F4"/>
    <w:rsid w:val="00D55689"/>
    <w:rsid w:val="00D559A2"/>
    <w:rsid w:val="00D5785C"/>
    <w:rsid w:val="00D62D8F"/>
    <w:rsid w:val="00D64BA2"/>
    <w:rsid w:val="00D7357C"/>
    <w:rsid w:val="00D743FB"/>
    <w:rsid w:val="00D74412"/>
    <w:rsid w:val="00D779F0"/>
    <w:rsid w:val="00D85B9F"/>
    <w:rsid w:val="00D865D6"/>
    <w:rsid w:val="00D930E1"/>
    <w:rsid w:val="00D9451C"/>
    <w:rsid w:val="00DA0BD2"/>
    <w:rsid w:val="00DA27DA"/>
    <w:rsid w:val="00DA27E2"/>
    <w:rsid w:val="00DA3923"/>
    <w:rsid w:val="00DA4EB0"/>
    <w:rsid w:val="00DB05F9"/>
    <w:rsid w:val="00DB2FC2"/>
    <w:rsid w:val="00DB3A99"/>
    <w:rsid w:val="00DB7290"/>
    <w:rsid w:val="00DC4436"/>
    <w:rsid w:val="00DD097B"/>
    <w:rsid w:val="00DD2E4F"/>
    <w:rsid w:val="00DD6650"/>
    <w:rsid w:val="00DD670C"/>
    <w:rsid w:val="00DE155F"/>
    <w:rsid w:val="00DE3901"/>
    <w:rsid w:val="00DE3E8A"/>
    <w:rsid w:val="00DE4076"/>
    <w:rsid w:val="00DE40D0"/>
    <w:rsid w:val="00DE7469"/>
    <w:rsid w:val="00DE7A9A"/>
    <w:rsid w:val="00DF0B1F"/>
    <w:rsid w:val="00DF1596"/>
    <w:rsid w:val="00E12648"/>
    <w:rsid w:val="00E132C0"/>
    <w:rsid w:val="00E14917"/>
    <w:rsid w:val="00E17513"/>
    <w:rsid w:val="00E17E38"/>
    <w:rsid w:val="00E254EA"/>
    <w:rsid w:val="00E32ED3"/>
    <w:rsid w:val="00E408E4"/>
    <w:rsid w:val="00E44A70"/>
    <w:rsid w:val="00E50934"/>
    <w:rsid w:val="00E659FF"/>
    <w:rsid w:val="00E661AD"/>
    <w:rsid w:val="00E66D02"/>
    <w:rsid w:val="00E678AF"/>
    <w:rsid w:val="00E67B8D"/>
    <w:rsid w:val="00E7064D"/>
    <w:rsid w:val="00E73CC9"/>
    <w:rsid w:val="00E76C68"/>
    <w:rsid w:val="00E84FF2"/>
    <w:rsid w:val="00E85A3E"/>
    <w:rsid w:val="00E86202"/>
    <w:rsid w:val="00E8674E"/>
    <w:rsid w:val="00E87BAB"/>
    <w:rsid w:val="00E9637D"/>
    <w:rsid w:val="00E96B07"/>
    <w:rsid w:val="00EA2767"/>
    <w:rsid w:val="00EA383F"/>
    <w:rsid w:val="00EB1A16"/>
    <w:rsid w:val="00EB2A4E"/>
    <w:rsid w:val="00EB2C3F"/>
    <w:rsid w:val="00EB3D48"/>
    <w:rsid w:val="00EB46DF"/>
    <w:rsid w:val="00EB5D8C"/>
    <w:rsid w:val="00EB7917"/>
    <w:rsid w:val="00ED17E8"/>
    <w:rsid w:val="00ED22AB"/>
    <w:rsid w:val="00ED4F6D"/>
    <w:rsid w:val="00ED672E"/>
    <w:rsid w:val="00EE25CD"/>
    <w:rsid w:val="00EE3E64"/>
    <w:rsid w:val="00EE3E84"/>
    <w:rsid w:val="00EE3F6F"/>
    <w:rsid w:val="00EF3650"/>
    <w:rsid w:val="00EF5423"/>
    <w:rsid w:val="00EF6B13"/>
    <w:rsid w:val="00F00D9F"/>
    <w:rsid w:val="00F01394"/>
    <w:rsid w:val="00F02D82"/>
    <w:rsid w:val="00F03E28"/>
    <w:rsid w:val="00F042F7"/>
    <w:rsid w:val="00F153E7"/>
    <w:rsid w:val="00F16FF7"/>
    <w:rsid w:val="00F24DA8"/>
    <w:rsid w:val="00F27290"/>
    <w:rsid w:val="00F2750C"/>
    <w:rsid w:val="00F27A82"/>
    <w:rsid w:val="00F30F7A"/>
    <w:rsid w:val="00F32A88"/>
    <w:rsid w:val="00F456EF"/>
    <w:rsid w:val="00F463A8"/>
    <w:rsid w:val="00F47ACF"/>
    <w:rsid w:val="00F52093"/>
    <w:rsid w:val="00F53289"/>
    <w:rsid w:val="00F54778"/>
    <w:rsid w:val="00F57159"/>
    <w:rsid w:val="00F57CEA"/>
    <w:rsid w:val="00F62D66"/>
    <w:rsid w:val="00F66841"/>
    <w:rsid w:val="00F66A4F"/>
    <w:rsid w:val="00F76DF8"/>
    <w:rsid w:val="00F80098"/>
    <w:rsid w:val="00F822B3"/>
    <w:rsid w:val="00F9062B"/>
    <w:rsid w:val="00F93F3C"/>
    <w:rsid w:val="00F94C72"/>
    <w:rsid w:val="00F95FBC"/>
    <w:rsid w:val="00F97394"/>
    <w:rsid w:val="00F97831"/>
    <w:rsid w:val="00FA0C87"/>
    <w:rsid w:val="00FA10BC"/>
    <w:rsid w:val="00FA18EE"/>
    <w:rsid w:val="00FA2C22"/>
    <w:rsid w:val="00FA6ED7"/>
    <w:rsid w:val="00FA7304"/>
    <w:rsid w:val="00FB30D6"/>
    <w:rsid w:val="00FB49CE"/>
    <w:rsid w:val="00FB5091"/>
    <w:rsid w:val="00FC168A"/>
    <w:rsid w:val="00FC4358"/>
    <w:rsid w:val="00FC79C3"/>
    <w:rsid w:val="00FD04C5"/>
    <w:rsid w:val="00FD1ADC"/>
    <w:rsid w:val="00FD33D5"/>
    <w:rsid w:val="00FD4C44"/>
    <w:rsid w:val="00FD7881"/>
    <w:rsid w:val="00FF0798"/>
    <w:rsid w:val="00FF20E6"/>
    <w:rsid w:val="00FF71FD"/>
    <w:rsid w:val="00FF72F9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F95BA"/>
  <w15:docId w15:val="{0399DB70-EE70-4A81-A2F8-1D5EC74A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374A9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70"/>
      <w:ind w:left="2260" w:hanging="721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70"/>
      <w:ind w:left="2260" w:hanging="721"/>
      <w:outlineLvl w:val="1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C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uiPriority w:val="39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uiPriority w:val="39"/>
    <w:qFormat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0" w:hanging="72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82C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319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F0E6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1F0E62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F0E62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F0E62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F0E62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F0E62"/>
    <w:pPr>
      <w:ind w:left="1760"/>
    </w:pPr>
    <w:rPr>
      <w:rFonts w:asciiTheme="minorHAnsi" w:hAnsiTheme="minorHAnsi"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E6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E62"/>
    <w:rPr>
      <w:rFonts w:ascii="Cambria" w:eastAsia="Cambria" w:hAnsi="Cambria" w:cs="Cambria"/>
    </w:rPr>
  </w:style>
  <w:style w:type="paragraph" w:styleId="Caption">
    <w:name w:val="caption"/>
    <w:basedOn w:val="Normal"/>
    <w:next w:val="Normal"/>
    <w:uiPriority w:val="35"/>
    <w:unhideWhenUsed/>
    <w:qFormat/>
    <w:rsid w:val="006F7CF4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1F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840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E77D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3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3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43A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373D5"/>
    <w:rPr>
      <w:rFonts w:ascii="Palatino Linotype" w:eastAsia="Palatino Linotype" w:hAnsi="Palatino Linotype" w:cs="Palatino Linotype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1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B00A18"/>
            <w:right w:val="none" w:sz="0" w:space="0" w:color="auto"/>
          </w:divBdr>
        </w:div>
        <w:div w:id="1758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9044">
              <w:marLeft w:val="0"/>
              <w:marRight w:val="0"/>
              <w:marTop w:val="0"/>
              <w:marBottom w:val="0"/>
              <w:divBdr>
                <w:top w:val="single" w:sz="12" w:space="15" w:color="C0C0C0"/>
                <w:left w:val="single" w:sz="12" w:space="15" w:color="C0C0C0"/>
                <w:bottom w:val="single" w:sz="12" w:space="15" w:color="C0C0C0"/>
                <w:right w:val="single" w:sz="12" w:space="15" w:color="C0C0C0"/>
              </w:divBdr>
              <w:divsChild>
                <w:div w:id="16937219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4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</w:divsChild>
            </w:div>
          </w:divsChild>
        </w:div>
      </w:divsChild>
    </w:div>
    <w:div w:id="10498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selvapandian@integratech.com.sg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yperlink" Target="mailto:hari@integratech.com.sg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la@integratech.com.s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ivaguru@integratech.com.sg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sabarish@integratech.com.s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2B665-CD8C-40E3-BD75-DE3B8EB83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22</Pages>
  <Words>2471</Words>
  <Characters>14086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Kaviyarasi</dc:creator>
  <cp:lastModifiedBy>selvapandian</cp:lastModifiedBy>
  <cp:revision>94</cp:revision>
  <dcterms:created xsi:type="dcterms:W3CDTF">2025-06-06T04:41:00Z</dcterms:created>
  <dcterms:modified xsi:type="dcterms:W3CDTF">2025-06-06T07:01:00Z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2023-05-31T00:00:00Z</vt:filetime>
  </property>
  <property fmtid="{D5CDD505-2E9C-101B-9397-08002B2CF9AE}" pid="5" name="Producer">
    <vt:lpwstr>Microsoft® Word for Microsoft 365</vt:lpwstr>
  </property>
</Properties>
</file>