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9F1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BE2CE55" w14:textId="77777777" w:rsidR="007D44E4" w:rsidRDefault="007D44E4">
      <w:pPr>
        <w:pStyle w:val="BodyText"/>
        <w:rPr>
          <w:rFonts w:ascii="Times New Roman"/>
          <w:sz w:val="20"/>
        </w:rPr>
      </w:pPr>
    </w:p>
    <w:p w14:paraId="671257BC" w14:textId="77777777" w:rsidR="007D44E4" w:rsidRDefault="007D44E4">
      <w:pPr>
        <w:pStyle w:val="BodyText"/>
        <w:spacing w:before="1"/>
        <w:rPr>
          <w:rFonts w:ascii="Times New Roman"/>
          <w:sz w:val="10"/>
        </w:rPr>
      </w:pPr>
    </w:p>
    <w:p w14:paraId="45BCC4BA" w14:textId="77777777" w:rsidR="007D44E4" w:rsidRDefault="001A3449">
      <w:pPr>
        <w:pStyle w:val="BodyText"/>
        <w:ind w:left="8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05DEE6" wp14:editId="724520AD">
            <wp:extent cx="6016364" cy="4762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36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FF4" w14:textId="77777777" w:rsidR="007D44E4" w:rsidRDefault="007D44E4">
      <w:pPr>
        <w:pStyle w:val="BodyText"/>
        <w:rPr>
          <w:rFonts w:ascii="Times New Roman"/>
          <w:sz w:val="20"/>
        </w:rPr>
      </w:pPr>
    </w:p>
    <w:p w14:paraId="5EA9626B" w14:textId="77777777" w:rsidR="007D44E4" w:rsidRDefault="007D44E4">
      <w:pPr>
        <w:pStyle w:val="BodyText"/>
        <w:rPr>
          <w:rFonts w:ascii="Times New Roman"/>
          <w:sz w:val="20"/>
        </w:rPr>
      </w:pPr>
    </w:p>
    <w:p w14:paraId="2331899A" w14:textId="77777777" w:rsidR="007D44E4" w:rsidRDefault="002138D8">
      <w:pPr>
        <w:pStyle w:val="BodyText"/>
        <w:spacing w:before="7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38841" wp14:editId="1A83B2AE">
                <wp:simplePos x="0" y="0"/>
                <wp:positionH relativeFrom="margin">
                  <wp:posOffset>511175</wp:posOffset>
                </wp:positionH>
                <wp:positionV relativeFrom="paragraph">
                  <wp:posOffset>196215</wp:posOffset>
                </wp:positionV>
                <wp:extent cx="6029325" cy="1181100"/>
                <wp:effectExtent l="0" t="0" r="28575" b="19050"/>
                <wp:wrapTopAndBottom/>
                <wp:docPr id="2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181100"/>
                        </a:xfrm>
                        <a:prstGeom prst="rect">
                          <a:avLst/>
                        </a:prstGeom>
                        <a:noFill/>
                        <a:ln w="27432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D9BEE0" w14:textId="15F6FB9C" w:rsidR="00D06785" w:rsidRDefault="00D06785" w:rsidP="00EF10D1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Air Quality</w:t>
                            </w: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 xml:space="preserve"> Monitoring System</w:t>
                            </w:r>
                          </w:p>
                          <w:p w14:paraId="6A2EDED5" w14:textId="4A348C15" w:rsidR="00D06785" w:rsidRPr="00EF10D1" w:rsidRDefault="00D06785" w:rsidP="00EF10D1">
                            <w:pPr>
                              <w:spacing w:line="500" w:lineRule="exact"/>
                              <w:ind w:left="720" w:right="1728"/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EF10D1"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>(Using ESP32, DHT11, MQ7, MQ135, SDS011 &amp; PZEM004T TFT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10D1"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>Display)</w:t>
                            </w:r>
                          </w:p>
                          <w:p w14:paraId="37D9539A" w14:textId="23277E07" w:rsidR="00D06785" w:rsidRDefault="00D06785" w:rsidP="00EF10D1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Palatino Linotype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38841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40.25pt;margin-top:15.45pt;width:474.75pt;height:93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DdgwIAAA0FAAAOAAAAZHJzL2Uyb0RvYy54bWysVF1v2yAUfZ+0/4B4T22nbpZYdaouTqZJ&#10;3YfU7QdgwDEaBgYkdjftv++C47RdX6ZpfsDX5nI4594D1zdDJ9GRWye0KnF2kWLEFdVMqH2Jv37Z&#10;zZYYOU8UI1IrXuIH7vDN+vWr694UfK5bLRm3CECUK3pT4tZ7UySJoy3viLvQhiuYbLTtiIdPu0+Y&#10;JT2gdzKZp+ki6bVlxmrKnYO/1TiJ1xG/aTj1n5rGcY9kiYGbj6ONYx3GZH1Nir0lphX0RIP8A4uO&#10;CAWbnqEq4gk6WPECqhPUaqcbf0F1l+imEZRHDaAmS/9Qc98Sw6MWKI4z5zK5/wdLPx4/WyRYieer&#10;S4wU6aBJTFMXtl6F8vTGFZB1byDPD2/1AG2OUp250/SbQ0pvWqL2/NZa3becMKCXhZXJk6Ujjgsg&#10;df9BM9iFHLyOQENju1A7qAYCdGjTw7k1fPCIws9FCvzmVxhRmMuyZZalsXkJKablxjr/jusOhaDE&#10;Fnof4cnxzvlAhxRTSthN6Z2QMvZfKtRDAd7kl3PYoDNQDVbLUaSWgoXEsMTZfb2RFh1JcFN8ok6Y&#10;eZrWCQ+elqIr8fKcRIpQmq1icUdPhBxjYCVVAAelwPMUjd75uUpX2+V2mc/y+WI7y9Oqmt3uNvls&#10;scveXFWX1WZTZb8CzywvWsEYV4Hq5OMs/zufnE7U6MCzk59JeqZ8F5+XypPnNGLFQdX0juqiJ4IN&#10;RkP4oR6gIMEotWYP4A6roXdgAbhTIGi1/YFRD+ezxO77gViOkXyvwGHhME+BnYJ6CoiisLTEHqMx&#10;3Pjx0B+MFfsWkEcPK30LLmxE9Mcji5N34cxF8qf7IRzqp98x6/EWW/8GAAD//wMAUEsDBBQABgAI&#10;AAAAIQCIVvVh3wAAAAoBAAAPAAAAZHJzL2Rvd25yZXYueG1sTI/BTsMwEETvSPyDtUjcqN02LWnI&#10;pkJIXKkoSKi3jWOSiHgdxU4a+HrcExxHM5p5k+9n24nJDL51jLBcKBCGtatarhHe357vUhA+EFfU&#10;OTYI38bDvri+yimr3JlfzXQMtYgl7DNCaELoMym9bowlv3C94eh9usFSiHKoZTXQOZbbTq6U2kpL&#10;LceFhnrz1Bj9dRwtQnLvX2zyM23GJD19nA5WU3nQiLc38+MDiGDm8BeGC35EhyIylW7kyosOIVWb&#10;mERYqx2Ii6/WKp4rEVbL7Q5kkcv/F4pfAAAA//8DAFBLAQItABQABgAIAAAAIQC2gziS/gAAAOEB&#10;AAATAAAAAAAAAAAAAAAAAAAAAABbQ29udGVudF9UeXBlc10ueG1sUEsBAi0AFAAGAAgAAAAhADj9&#10;If/WAAAAlAEAAAsAAAAAAAAAAAAAAAAALwEAAF9yZWxzLy5yZWxzUEsBAi0AFAAGAAgAAAAhAPnR&#10;oN2DAgAADQUAAA4AAAAAAAAAAAAAAAAALgIAAGRycy9lMm9Eb2MueG1sUEsBAi0AFAAGAAgAAAAh&#10;AIhW9WHfAAAACgEAAA8AAAAAAAAAAAAAAAAA3QQAAGRycy9kb3ducmV2LnhtbFBLBQYAAAAABAAE&#10;APMAAADpBQAAAAA=&#10;" filled="f" strokeweight="2.16pt">
                <v:stroke linestyle="thinThin"/>
                <v:textbox inset="0,0,0,0">
                  <w:txbxContent>
                    <w:p w14:paraId="5AD9BEE0" w14:textId="15F6FB9C" w:rsidR="00D06785" w:rsidRDefault="00D06785" w:rsidP="00EF10D1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28"/>
                        </w:rPr>
                        <w:t>Air Quality</w:t>
                      </w: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 xml:space="preserve"> Monitoring System</w:t>
                      </w:r>
                    </w:p>
                    <w:p w14:paraId="6A2EDED5" w14:textId="4A348C15" w:rsidR="00D06785" w:rsidRPr="00EF10D1" w:rsidRDefault="00D06785" w:rsidP="00EF10D1">
                      <w:pPr>
                        <w:spacing w:line="500" w:lineRule="exact"/>
                        <w:ind w:left="720" w:right="1728"/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 xml:space="preserve">      </w:t>
                      </w:r>
                      <w:r w:rsidRPr="00EF10D1"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>(Using ESP32, DHT11, MQ7, MQ135, SDS011 &amp; PZEM004T TFT</w:t>
                      </w:r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EF10D1"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>Display)</w:t>
                      </w:r>
                    </w:p>
                    <w:p w14:paraId="37D9539A" w14:textId="23277E07" w:rsidR="00D06785" w:rsidRDefault="00D06785" w:rsidP="00EF10D1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User</w:t>
                      </w:r>
                      <w:r>
                        <w:rPr>
                          <w:rFonts w:ascii="Palatino Linotype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28"/>
                        </w:rPr>
                        <w:t>Manual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788D8C" w14:textId="77777777" w:rsidR="007D44E4" w:rsidRDefault="007D44E4">
      <w:pPr>
        <w:pStyle w:val="BodyText"/>
        <w:rPr>
          <w:rFonts w:ascii="Times New Roman"/>
          <w:sz w:val="20"/>
        </w:rPr>
      </w:pPr>
    </w:p>
    <w:p w14:paraId="31DAFAF8" w14:textId="77777777" w:rsidR="007D44E4" w:rsidRDefault="007D44E4">
      <w:pPr>
        <w:pStyle w:val="BodyText"/>
        <w:rPr>
          <w:rFonts w:ascii="Times New Roman"/>
          <w:sz w:val="20"/>
        </w:rPr>
      </w:pPr>
    </w:p>
    <w:p w14:paraId="38DABE08" w14:textId="77777777" w:rsidR="007D44E4" w:rsidRDefault="007D44E4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5304"/>
        <w:gridCol w:w="5304"/>
      </w:tblGrid>
      <w:tr w:rsidR="0050378B" w14:paraId="7203C11B" w14:textId="77777777" w:rsidTr="0050378B">
        <w:trPr>
          <w:trHeight w:val="394"/>
        </w:trPr>
        <w:tc>
          <w:tcPr>
            <w:tcW w:w="3258" w:type="dxa"/>
          </w:tcPr>
          <w:p w14:paraId="3AB90CC0" w14:textId="77777777" w:rsidR="0050378B" w:rsidRDefault="0050378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682B0567" w14:textId="496A8DAF" w:rsidR="0050378B" w:rsidRDefault="0050378B" w:rsidP="00A877B1">
            <w:pPr>
              <w:pStyle w:val="TableParagraph"/>
              <w:spacing w:line="275" w:lineRule="exact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Integra/</w:t>
            </w:r>
            <w:r w:rsidR="00A877B1">
              <w:rPr>
                <w:w w:val="105"/>
                <w:sz w:val="24"/>
              </w:rPr>
              <w:t>AMU</w:t>
            </w:r>
            <w:r>
              <w:rPr>
                <w:w w:val="105"/>
                <w:sz w:val="24"/>
              </w:rPr>
              <w:t>/</w:t>
            </w:r>
            <w:r w:rsidR="00A877B1">
              <w:rPr>
                <w:w w:val="105"/>
                <w:sz w:val="24"/>
              </w:rPr>
              <w:t>KIT</w:t>
            </w:r>
            <w:r w:rsidR="00EF10D1">
              <w:rPr>
                <w:w w:val="105"/>
                <w:sz w:val="24"/>
              </w:rPr>
              <w:t>5</w:t>
            </w:r>
            <w:r>
              <w:rPr>
                <w:w w:val="105"/>
                <w:sz w:val="24"/>
              </w:rPr>
              <w:t>/User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557B3096" w14:textId="77777777" w:rsidR="0050378B" w:rsidRDefault="0050378B">
            <w:pPr>
              <w:pStyle w:val="TableParagraph"/>
              <w:spacing w:line="275" w:lineRule="exact"/>
              <w:ind w:left="1199"/>
              <w:rPr>
                <w:w w:val="105"/>
                <w:sz w:val="24"/>
              </w:rPr>
            </w:pPr>
          </w:p>
        </w:tc>
      </w:tr>
      <w:tr w:rsidR="0050378B" w14:paraId="37C8081E" w14:textId="77777777" w:rsidTr="0050378B">
        <w:trPr>
          <w:trHeight w:val="498"/>
        </w:trPr>
        <w:tc>
          <w:tcPr>
            <w:tcW w:w="3258" w:type="dxa"/>
          </w:tcPr>
          <w:p w14:paraId="1514281D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153AB64" w14:textId="77777777" w:rsidR="0050378B" w:rsidRDefault="0050378B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User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41E2E06A" w14:textId="77777777" w:rsidR="0050378B" w:rsidRDefault="0050378B">
            <w:pPr>
              <w:pStyle w:val="TableParagraph"/>
              <w:spacing w:before="98"/>
              <w:ind w:left="1199"/>
              <w:rPr>
                <w:w w:val="105"/>
                <w:sz w:val="24"/>
              </w:rPr>
            </w:pPr>
          </w:p>
        </w:tc>
      </w:tr>
      <w:tr w:rsidR="0050378B" w14:paraId="40181CE1" w14:textId="77777777" w:rsidTr="0050378B">
        <w:trPr>
          <w:trHeight w:val="497"/>
        </w:trPr>
        <w:tc>
          <w:tcPr>
            <w:tcW w:w="3258" w:type="dxa"/>
          </w:tcPr>
          <w:p w14:paraId="0FEC36ED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7403D545" w14:textId="77777777" w:rsidR="0050378B" w:rsidRDefault="0050378B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5304" w:type="dxa"/>
          </w:tcPr>
          <w:p w14:paraId="5219BA97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w w:val="105"/>
                <w:sz w:val="24"/>
              </w:rPr>
            </w:pPr>
          </w:p>
        </w:tc>
      </w:tr>
      <w:tr w:rsidR="0050378B" w14:paraId="580AE197" w14:textId="77777777" w:rsidTr="0050378B">
        <w:trPr>
          <w:trHeight w:val="497"/>
        </w:trPr>
        <w:tc>
          <w:tcPr>
            <w:tcW w:w="3258" w:type="dxa"/>
          </w:tcPr>
          <w:p w14:paraId="7818BE66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Document</w:t>
            </w:r>
            <w:r>
              <w:rPr>
                <w:spacing w:val="-2"/>
                <w:w w:val="105"/>
                <w:sz w:val="24"/>
              </w:rPr>
              <w:t xml:space="preserve"> Author:</w:t>
            </w:r>
          </w:p>
        </w:tc>
        <w:tc>
          <w:tcPr>
            <w:tcW w:w="5304" w:type="dxa"/>
          </w:tcPr>
          <w:p w14:paraId="684D4703" w14:textId="306CBF7C" w:rsidR="0050378B" w:rsidRDefault="0050378B" w:rsidP="00A877B1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A877B1">
              <w:rPr>
                <w:spacing w:val="-8"/>
                <w:w w:val="110"/>
                <w:sz w:val="24"/>
              </w:rPr>
              <w:t>Sabarish</w:t>
            </w:r>
          </w:p>
        </w:tc>
        <w:tc>
          <w:tcPr>
            <w:tcW w:w="5304" w:type="dxa"/>
          </w:tcPr>
          <w:p w14:paraId="77AA36F2" w14:textId="77777777" w:rsidR="0050378B" w:rsidRDefault="0050378B">
            <w:pPr>
              <w:pStyle w:val="TableParagraph"/>
              <w:spacing w:before="98"/>
              <w:ind w:left="1199"/>
              <w:rPr>
                <w:w w:val="110"/>
                <w:sz w:val="24"/>
              </w:rPr>
            </w:pPr>
          </w:p>
        </w:tc>
      </w:tr>
      <w:tr w:rsidR="0050378B" w14:paraId="568B179B" w14:textId="77777777" w:rsidTr="0050378B">
        <w:trPr>
          <w:trHeight w:val="498"/>
        </w:trPr>
        <w:tc>
          <w:tcPr>
            <w:tcW w:w="3258" w:type="dxa"/>
          </w:tcPr>
          <w:p w14:paraId="347D4B7A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5C55732" w14:textId="4093EF61" w:rsidR="0050378B" w:rsidRDefault="0050378B" w:rsidP="00A877B1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A877B1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</w:t>
            </w:r>
            <w:r w:rsidR="00A877B1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</w:t>
            </w:r>
            <w:r w:rsidR="00D559A2">
              <w:rPr>
                <w:spacing w:val="-2"/>
                <w:sz w:val="24"/>
              </w:rPr>
              <w:t>202</w:t>
            </w:r>
            <w:r w:rsidR="00A877B1"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AEE4C4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sz w:val="24"/>
              </w:rPr>
            </w:pPr>
          </w:p>
        </w:tc>
      </w:tr>
      <w:tr w:rsidR="0050378B" w14:paraId="0F9000B6" w14:textId="77777777" w:rsidTr="0050378B">
        <w:trPr>
          <w:trHeight w:val="394"/>
        </w:trPr>
        <w:tc>
          <w:tcPr>
            <w:tcW w:w="3258" w:type="dxa"/>
          </w:tcPr>
          <w:p w14:paraId="31157E6F" w14:textId="77777777" w:rsidR="0050378B" w:rsidRDefault="0050378B">
            <w:pPr>
              <w:pStyle w:val="TableParagraph"/>
              <w:spacing w:before="98" w:line="27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Modified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304" w:type="dxa"/>
          </w:tcPr>
          <w:p w14:paraId="20A03C19" w14:textId="1B0455B1" w:rsidR="0050378B" w:rsidRDefault="00A877B1" w:rsidP="00A877B1">
            <w:pPr>
              <w:pStyle w:val="TableParagraph"/>
              <w:spacing w:before="98" w:line="276" w:lineRule="exact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887BA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887BA9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2E4168" w14:textId="77777777" w:rsidR="0050378B" w:rsidRDefault="0050378B">
            <w:pPr>
              <w:pStyle w:val="TableParagraph"/>
              <w:spacing w:before="98" w:line="276" w:lineRule="exact"/>
              <w:ind w:left="1199"/>
              <w:rPr>
                <w:spacing w:val="-2"/>
                <w:sz w:val="24"/>
              </w:rPr>
            </w:pPr>
          </w:p>
        </w:tc>
      </w:tr>
    </w:tbl>
    <w:p w14:paraId="2277F600" w14:textId="77777777" w:rsidR="007D44E4" w:rsidRDefault="007D44E4">
      <w:pPr>
        <w:pStyle w:val="BodyText"/>
        <w:rPr>
          <w:rFonts w:ascii="Times New Roman"/>
          <w:sz w:val="20"/>
        </w:rPr>
      </w:pPr>
    </w:p>
    <w:p w14:paraId="6F251418" w14:textId="77777777" w:rsidR="007D44E4" w:rsidRDefault="007D44E4">
      <w:pPr>
        <w:pStyle w:val="BodyText"/>
        <w:rPr>
          <w:rFonts w:ascii="Times New Roman"/>
          <w:sz w:val="20"/>
        </w:rPr>
      </w:pPr>
    </w:p>
    <w:p w14:paraId="7C80E276" w14:textId="77777777" w:rsidR="007D44E4" w:rsidRDefault="007D44E4">
      <w:pPr>
        <w:pStyle w:val="BodyText"/>
        <w:rPr>
          <w:rFonts w:ascii="Times New Roman"/>
          <w:sz w:val="20"/>
        </w:rPr>
      </w:pPr>
    </w:p>
    <w:p w14:paraId="777CD1E8" w14:textId="77777777" w:rsidR="007D44E4" w:rsidRDefault="007D44E4">
      <w:pPr>
        <w:pStyle w:val="BodyText"/>
        <w:rPr>
          <w:rFonts w:ascii="Times New Roman"/>
          <w:sz w:val="20"/>
        </w:rPr>
      </w:pPr>
    </w:p>
    <w:p w14:paraId="0A8DBA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7A26650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DFF7AA4" w14:textId="77777777" w:rsidR="007D44E4" w:rsidRDefault="007D44E4">
      <w:pPr>
        <w:pStyle w:val="BodyText"/>
        <w:rPr>
          <w:rFonts w:ascii="Times New Roman"/>
          <w:sz w:val="20"/>
        </w:rPr>
      </w:pPr>
    </w:p>
    <w:p w14:paraId="3D10B4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44D75133" w14:textId="77777777" w:rsidR="007D44E4" w:rsidRDefault="007D44E4">
      <w:pPr>
        <w:pStyle w:val="BodyText"/>
        <w:rPr>
          <w:rFonts w:ascii="Times New Roman"/>
          <w:sz w:val="20"/>
        </w:rPr>
      </w:pPr>
    </w:p>
    <w:p w14:paraId="1352F782" w14:textId="77777777" w:rsidR="007D44E4" w:rsidRDefault="007D44E4">
      <w:pPr>
        <w:pStyle w:val="BodyText"/>
        <w:spacing w:before="5"/>
        <w:rPr>
          <w:rFonts w:ascii="Times New Roman"/>
          <w:sz w:val="17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621"/>
        <w:gridCol w:w="4803"/>
      </w:tblGrid>
      <w:tr w:rsidR="007D44E4" w14:paraId="60447229" w14:textId="77777777">
        <w:trPr>
          <w:trHeight w:val="498"/>
        </w:trPr>
        <w:tc>
          <w:tcPr>
            <w:tcW w:w="1561" w:type="dxa"/>
            <w:tcBorders>
              <w:top w:val="double" w:sz="6" w:space="0" w:color="000000"/>
              <w:left w:val="double" w:sz="6" w:space="0" w:color="000000"/>
            </w:tcBorders>
            <w:shd w:val="clear" w:color="auto" w:fill="CCCCCC"/>
          </w:tcPr>
          <w:p w14:paraId="70EDF1DE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21" w:type="dxa"/>
            <w:tcBorders>
              <w:top w:val="double" w:sz="6" w:space="0" w:color="000000"/>
            </w:tcBorders>
            <w:shd w:val="clear" w:color="auto" w:fill="CCCCCC"/>
          </w:tcPr>
          <w:p w14:paraId="7364C1F7" w14:textId="77777777" w:rsidR="007D44E4" w:rsidRDefault="001A3449">
            <w:pPr>
              <w:pStyle w:val="TableParagraph"/>
              <w:spacing w:before="6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Reviewed </w:t>
            </w:r>
            <w:r>
              <w:rPr>
                <w:spacing w:val="-7"/>
                <w:w w:val="105"/>
                <w:sz w:val="24"/>
              </w:rPr>
              <w:t>By</w:t>
            </w:r>
          </w:p>
        </w:tc>
        <w:tc>
          <w:tcPr>
            <w:tcW w:w="4803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CCCCCC"/>
          </w:tcPr>
          <w:p w14:paraId="7B72055B" w14:textId="77777777" w:rsidR="007D44E4" w:rsidRDefault="001A3449">
            <w:pPr>
              <w:pStyle w:val="TableParagraph"/>
              <w:spacing w:before="6"/>
              <w:ind w:left="1098"/>
              <w:rPr>
                <w:sz w:val="24"/>
              </w:rPr>
            </w:pPr>
            <w:r>
              <w:rPr>
                <w:w w:val="105"/>
                <w:sz w:val="24"/>
              </w:rPr>
              <w:t>Accepted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By</w:t>
            </w:r>
          </w:p>
        </w:tc>
      </w:tr>
      <w:tr w:rsidR="007D44E4" w14:paraId="7E92F057" w14:textId="77777777">
        <w:trPr>
          <w:trHeight w:val="683"/>
        </w:trPr>
        <w:tc>
          <w:tcPr>
            <w:tcW w:w="1561" w:type="dxa"/>
            <w:tcBorders>
              <w:left w:val="double" w:sz="6" w:space="0" w:color="000000"/>
            </w:tcBorders>
          </w:tcPr>
          <w:p w14:paraId="3CDC83B5" w14:textId="77777777" w:rsidR="007D44E4" w:rsidRDefault="001A3449">
            <w:pPr>
              <w:pStyle w:val="TableParagraph"/>
              <w:spacing w:line="216" w:lineRule="auto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Signature &amp; </w:t>
            </w: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621" w:type="dxa"/>
          </w:tcPr>
          <w:p w14:paraId="72B59769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3B7E7D1F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6B02CC83" w14:textId="77777777">
        <w:trPr>
          <w:trHeight w:val="562"/>
        </w:trPr>
        <w:tc>
          <w:tcPr>
            <w:tcW w:w="1561" w:type="dxa"/>
            <w:tcBorders>
              <w:left w:val="double" w:sz="6" w:space="0" w:color="000000"/>
            </w:tcBorders>
          </w:tcPr>
          <w:p w14:paraId="661B30E4" w14:textId="77777777" w:rsidR="007D44E4" w:rsidRDefault="001A3449">
            <w:pPr>
              <w:pStyle w:val="TableParagraph"/>
              <w:spacing w:before="69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621" w:type="dxa"/>
          </w:tcPr>
          <w:p w14:paraId="3C2F7B43" w14:textId="10116D45" w:rsidR="007D44E4" w:rsidRDefault="001A3449" w:rsidP="00A877B1">
            <w:pPr>
              <w:pStyle w:val="TableParagraph"/>
              <w:spacing w:before="101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 w:rsidR="00A877B1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04988A6B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4B396A89" w14:textId="77777777">
        <w:trPr>
          <w:trHeight w:val="722"/>
        </w:trPr>
        <w:tc>
          <w:tcPr>
            <w:tcW w:w="1561" w:type="dxa"/>
            <w:tcBorders>
              <w:left w:val="double" w:sz="6" w:space="0" w:color="000000"/>
              <w:bottom w:val="double" w:sz="6" w:space="0" w:color="000000"/>
            </w:tcBorders>
          </w:tcPr>
          <w:p w14:paraId="656CACC8" w14:textId="77777777" w:rsidR="007D44E4" w:rsidRDefault="001A3449">
            <w:pPr>
              <w:pStyle w:val="TableParagraph"/>
              <w:spacing w:before="135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2621" w:type="dxa"/>
            <w:tcBorders>
              <w:bottom w:val="double" w:sz="6" w:space="0" w:color="000000"/>
            </w:tcBorders>
          </w:tcPr>
          <w:p w14:paraId="152D63C7" w14:textId="0B29CE20" w:rsidR="007D44E4" w:rsidRDefault="001A3449">
            <w:pPr>
              <w:pStyle w:val="TableParagraph"/>
              <w:spacing w:before="167"/>
              <w:ind w:left="1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25"/>
                <w:sz w:val="24"/>
              </w:rPr>
              <w:t xml:space="preserve"> </w:t>
            </w:r>
            <w:r w:rsidR="00A877B1">
              <w:rPr>
                <w:spacing w:val="-4"/>
                <w:sz w:val="24"/>
              </w:rPr>
              <w:t xml:space="preserve">Consultant </w:t>
            </w:r>
          </w:p>
        </w:tc>
        <w:tc>
          <w:tcPr>
            <w:tcW w:w="4803" w:type="dxa"/>
            <w:tcBorders>
              <w:bottom w:val="double" w:sz="6" w:space="0" w:color="000000"/>
              <w:right w:val="double" w:sz="6" w:space="0" w:color="000000"/>
            </w:tcBorders>
          </w:tcPr>
          <w:p w14:paraId="09598B15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4B8F5AA" w14:textId="77777777" w:rsidR="007D44E4" w:rsidRDefault="007D44E4">
      <w:pPr>
        <w:rPr>
          <w:rFonts w:ascii="Times New Roman"/>
          <w:sz w:val="24"/>
        </w:rPr>
        <w:sectPr w:rsidR="007D44E4">
          <w:headerReference w:type="default" r:id="rId9"/>
          <w:footerReference w:type="default" r:id="rId10"/>
          <w:type w:val="continuous"/>
          <w:pgSz w:w="11910" w:h="16840"/>
          <w:pgMar w:top="1160" w:right="40" w:bottom="1460" w:left="620" w:header="874" w:footer="1276" w:gutter="0"/>
          <w:pgNumType w:start="1"/>
          <w:cols w:space="720"/>
        </w:sectPr>
      </w:pPr>
    </w:p>
    <w:p w14:paraId="76B56A2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8B71E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409EE76" w14:textId="77777777" w:rsidR="007D44E4" w:rsidRDefault="007D44E4">
      <w:pPr>
        <w:pStyle w:val="BodyText"/>
        <w:spacing w:before="3"/>
        <w:rPr>
          <w:rFonts w:ascii="Times New Roman"/>
          <w:sz w:val="19"/>
        </w:rPr>
      </w:pPr>
    </w:p>
    <w:p w14:paraId="5C0DEEBF" w14:textId="77777777" w:rsidR="007D44E4" w:rsidRDefault="001A3449">
      <w:pPr>
        <w:spacing w:before="70"/>
        <w:ind w:left="118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Change</w:t>
      </w:r>
      <w:r>
        <w:rPr>
          <w:rFonts w:ascii="Palatino Linotype"/>
          <w:b/>
          <w:spacing w:val="-2"/>
          <w:sz w:val="24"/>
        </w:rPr>
        <w:t xml:space="preserve"> History:</w:t>
      </w:r>
    </w:p>
    <w:p w14:paraId="1D8CF2F9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43520F47" w14:textId="77777777" w:rsidR="007D44E4" w:rsidRDefault="007D44E4">
      <w:pPr>
        <w:pStyle w:val="BodyText"/>
        <w:spacing w:before="6"/>
        <w:rPr>
          <w:rFonts w:ascii="Palatino Linotype"/>
          <w:b/>
          <w:sz w:val="21"/>
        </w:rPr>
      </w:pPr>
    </w:p>
    <w:tbl>
      <w:tblPr>
        <w:tblW w:w="0" w:type="auto"/>
        <w:tblInd w:w="1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596"/>
        <w:gridCol w:w="2700"/>
        <w:gridCol w:w="3742"/>
      </w:tblGrid>
      <w:tr w:rsidR="007D44E4" w14:paraId="1C250CA3" w14:textId="77777777">
        <w:trPr>
          <w:trHeight w:val="575"/>
        </w:trPr>
        <w:tc>
          <w:tcPr>
            <w:tcW w:w="1123" w:type="dxa"/>
          </w:tcPr>
          <w:p w14:paraId="3E20E1F2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Version</w:t>
            </w:r>
          </w:p>
        </w:tc>
        <w:tc>
          <w:tcPr>
            <w:tcW w:w="1596" w:type="dxa"/>
          </w:tcPr>
          <w:p w14:paraId="0E88E1E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700" w:type="dxa"/>
          </w:tcPr>
          <w:p w14:paraId="344E038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Author</w:t>
            </w:r>
          </w:p>
        </w:tc>
        <w:tc>
          <w:tcPr>
            <w:tcW w:w="3742" w:type="dxa"/>
          </w:tcPr>
          <w:p w14:paraId="2FE91706" w14:textId="77777777" w:rsidR="007D44E4" w:rsidRDefault="001A3449">
            <w:pPr>
              <w:pStyle w:val="TableParagraph"/>
              <w:spacing w:line="297" w:lineRule="exact"/>
              <w:ind w:left="10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Change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History</w:t>
            </w:r>
          </w:p>
        </w:tc>
      </w:tr>
      <w:tr w:rsidR="007D44E4" w14:paraId="0141769A" w14:textId="77777777">
        <w:trPr>
          <w:trHeight w:val="498"/>
        </w:trPr>
        <w:tc>
          <w:tcPr>
            <w:tcW w:w="1123" w:type="dxa"/>
          </w:tcPr>
          <w:p w14:paraId="54627951" w14:textId="77777777" w:rsidR="007D44E4" w:rsidRDefault="001A3449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1596" w:type="dxa"/>
          </w:tcPr>
          <w:p w14:paraId="60D509CA" w14:textId="46353D7C" w:rsidR="007D44E4" w:rsidRDefault="002D5EB1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1A344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1A3449">
              <w:rPr>
                <w:spacing w:val="-2"/>
                <w:sz w:val="24"/>
              </w:rPr>
              <w:t>/</w:t>
            </w:r>
            <w:r w:rsidR="00E44A7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0" w:type="dxa"/>
          </w:tcPr>
          <w:p w14:paraId="67E583C4" w14:textId="4E5D5F73" w:rsidR="007D44E4" w:rsidRDefault="001A3449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2D5EB1">
              <w:rPr>
                <w:w w:val="110"/>
                <w:sz w:val="24"/>
              </w:rPr>
              <w:t>Sabarish</w:t>
            </w:r>
          </w:p>
        </w:tc>
        <w:tc>
          <w:tcPr>
            <w:tcW w:w="3742" w:type="dxa"/>
          </w:tcPr>
          <w:p w14:paraId="6AFCD9EE" w14:textId="77777777" w:rsidR="007D44E4" w:rsidRDefault="001A3449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Initial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Draft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Created</w:t>
            </w:r>
          </w:p>
        </w:tc>
      </w:tr>
      <w:tr w:rsidR="007D44E4" w14:paraId="4D4D55B8" w14:textId="77777777">
        <w:trPr>
          <w:trHeight w:val="498"/>
        </w:trPr>
        <w:tc>
          <w:tcPr>
            <w:tcW w:w="1123" w:type="dxa"/>
          </w:tcPr>
          <w:p w14:paraId="476F9E3A" w14:textId="78C7EDD9" w:rsidR="007D44E4" w:rsidRDefault="007D44E4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1596" w:type="dxa"/>
          </w:tcPr>
          <w:p w14:paraId="2015FE53" w14:textId="35C2446E" w:rsidR="007D44E4" w:rsidRDefault="007D44E4" w:rsidP="00E44A7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06CA80A3" w14:textId="0D19E712" w:rsidR="007D44E4" w:rsidRDefault="007D44E4" w:rsidP="00D00FD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3742" w:type="dxa"/>
          </w:tcPr>
          <w:p w14:paraId="21B58F76" w14:textId="3E38336E" w:rsidR="007D44E4" w:rsidRDefault="007D44E4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7C6FE601" w14:textId="77777777">
        <w:trPr>
          <w:trHeight w:val="498"/>
        </w:trPr>
        <w:tc>
          <w:tcPr>
            <w:tcW w:w="1123" w:type="dxa"/>
          </w:tcPr>
          <w:p w14:paraId="2ADE41FF" w14:textId="55A26751" w:rsidR="00125A4A" w:rsidRDefault="00125A4A" w:rsidP="00125A4A">
            <w:pPr>
              <w:pStyle w:val="TableParagraph"/>
              <w:spacing w:before="7"/>
              <w:rPr>
                <w:spacing w:val="-4"/>
                <w:sz w:val="24"/>
              </w:rPr>
            </w:pPr>
          </w:p>
        </w:tc>
        <w:tc>
          <w:tcPr>
            <w:tcW w:w="1596" w:type="dxa"/>
          </w:tcPr>
          <w:p w14:paraId="2B96986C" w14:textId="5B8698D7" w:rsidR="00125A4A" w:rsidRDefault="00125A4A" w:rsidP="00125A4A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4B623755" w14:textId="7E7B4EAF" w:rsidR="00125A4A" w:rsidRDefault="00125A4A" w:rsidP="00D00FD0">
            <w:pPr>
              <w:pStyle w:val="TableParagraph"/>
              <w:spacing w:before="7"/>
              <w:rPr>
                <w:w w:val="110"/>
                <w:sz w:val="24"/>
              </w:rPr>
            </w:pPr>
          </w:p>
        </w:tc>
        <w:tc>
          <w:tcPr>
            <w:tcW w:w="3742" w:type="dxa"/>
          </w:tcPr>
          <w:p w14:paraId="11F19864" w14:textId="28FC9F63" w:rsidR="00125A4A" w:rsidRDefault="00125A4A" w:rsidP="00125A4A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467D9B42" w14:textId="77777777">
        <w:trPr>
          <w:trHeight w:val="499"/>
        </w:trPr>
        <w:tc>
          <w:tcPr>
            <w:tcW w:w="1123" w:type="dxa"/>
          </w:tcPr>
          <w:p w14:paraId="6BD79E9C" w14:textId="631CD3EA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1596" w:type="dxa"/>
          </w:tcPr>
          <w:p w14:paraId="49ECB664" w14:textId="236E8CD0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2700" w:type="dxa"/>
          </w:tcPr>
          <w:p w14:paraId="191DED93" w14:textId="24386B06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3742" w:type="dxa"/>
          </w:tcPr>
          <w:p w14:paraId="2C2FF2AD" w14:textId="526267E4" w:rsidR="00125A4A" w:rsidRDefault="00125A4A" w:rsidP="00125A4A">
            <w:pPr>
              <w:pStyle w:val="TableParagraph"/>
              <w:spacing w:before="4"/>
              <w:ind w:left="108"/>
              <w:rPr>
                <w:sz w:val="24"/>
              </w:rPr>
            </w:pPr>
          </w:p>
        </w:tc>
      </w:tr>
      <w:tr w:rsidR="00125A4A" w14:paraId="52DB08B3" w14:textId="77777777">
        <w:trPr>
          <w:trHeight w:val="498"/>
        </w:trPr>
        <w:tc>
          <w:tcPr>
            <w:tcW w:w="1123" w:type="dxa"/>
          </w:tcPr>
          <w:p w14:paraId="5BBA0698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96" w:type="dxa"/>
          </w:tcPr>
          <w:p w14:paraId="0A9BEA56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A79950D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42" w:type="dxa"/>
          </w:tcPr>
          <w:p w14:paraId="4557C2DA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E99D42" w14:textId="77777777" w:rsidR="007D44E4" w:rsidRDefault="007D44E4">
      <w:pPr>
        <w:pStyle w:val="BodyText"/>
        <w:rPr>
          <w:rFonts w:ascii="Palatino Linotype"/>
          <w:b/>
          <w:sz w:val="28"/>
        </w:rPr>
      </w:pPr>
    </w:p>
    <w:p w14:paraId="1842CBD7" w14:textId="77777777" w:rsidR="007D44E4" w:rsidRDefault="001A3449">
      <w:pPr>
        <w:spacing w:before="217"/>
        <w:ind w:left="1091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Distribution</w:t>
      </w:r>
      <w:r>
        <w:rPr>
          <w:rFonts w:ascii="Palatino Linotype"/>
          <w:b/>
          <w:spacing w:val="-4"/>
          <w:sz w:val="24"/>
        </w:rPr>
        <w:t xml:space="preserve"> List:</w:t>
      </w:r>
    </w:p>
    <w:p w14:paraId="5592A8EF" w14:textId="77777777" w:rsidR="007D44E4" w:rsidRDefault="007D44E4">
      <w:pPr>
        <w:pStyle w:val="BodyText"/>
        <w:spacing w:before="3"/>
        <w:rPr>
          <w:rFonts w:ascii="Palatino Linotype"/>
          <w:b/>
          <w:sz w:val="14"/>
        </w:rPr>
      </w:pPr>
    </w:p>
    <w:tbl>
      <w:tblPr>
        <w:tblW w:w="0" w:type="auto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5720"/>
      </w:tblGrid>
      <w:tr w:rsidR="007D44E4" w14:paraId="638F141F" w14:textId="77777777">
        <w:trPr>
          <w:trHeight w:val="669"/>
        </w:trPr>
        <w:tc>
          <w:tcPr>
            <w:tcW w:w="2636" w:type="dxa"/>
          </w:tcPr>
          <w:p w14:paraId="7667AAA5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5720" w:type="dxa"/>
          </w:tcPr>
          <w:p w14:paraId="020A6346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Email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</w:tr>
      <w:tr w:rsidR="007D44E4" w14:paraId="001E05E8" w14:textId="77777777">
        <w:trPr>
          <w:trHeight w:val="522"/>
        </w:trPr>
        <w:tc>
          <w:tcPr>
            <w:tcW w:w="2636" w:type="dxa"/>
          </w:tcPr>
          <w:p w14:paraId="0303E31A" w14:textId="55E0DA97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5720" w:type="dxa"/>
          </w:tcPr>
          <w:p w14:paraId="472C0DE6" w14:textId="6F7FCDB3" w:rsidR="007D44E4" w:rsidRDefault="00102817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1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bala@integratech.com.sg</w:t>
              </w:r>
            </w:hyperlink>
          </w:p>
        </w:tc>
      </w:tr>
      <w:tr w:rsidR="007D44E4" w14:paraId="14AF963B" w14:textId="77777777">
        <w:trPr>
          <w:trHeight w:val="539"/>
        </w:trPr>
        <w:tc>
          <w:tcPr>
            <w:tcW w:w="2636" w:type="dxa"/>
          </w:tcPr>
          <w:p w14:paraId="1AD53521" w14:textId="1CAB7996" w:rsidR="007D44E4" w:rsidRDefault="001A3449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 w:rsidR="009D11D8">
              <w:rPr>
                <w:w w:val="110"/>
                <w:sz w:val="24"/>
              </w:rPr>
              <w:t>Hari</w:t>
            </w:r>
          </w:p>
        </w:tc>
        <w:tc>
          <w:tcPr>
            <w:tcW w:w="5720" w:type="dxa"/>
          </w:tcPr>
          <w:p w14:paraId="0063EE0A" w14:textId="2F955146" w:rsidR="007D44E4" w:rsidRDefault="00102817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hyperlink r:id="rId12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hari@integratech.com.sg</w:t>
              </w:r>
            </w:hyperlink>
          </w:p>
        </w:tc>
      </w:tr>
      <w:tr w:rsidR="007D44E4" w14:paraId="6ED5A545" w14:textId="77777777">
        <w:trPr>
          <w:trHeight w:val="522"/>
        </w:trPr>
        <w:tc>
          <w:tcPr>
            <w:tcW w:w="2636" w:type="dxa"/>
          </w:tcPr>
          <w:p w14:paraId="2F230970" w14:textId="77777777" w:rsidR="007D44E4" w:rsidRDefault="00467319" w:rsidP="0046731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</w:t>
            </w:r>
            <w:r w:rsidR="001A3449">
              <w:rPr>
                <w:w w:val="105"/>
                <w:sz w:val="24"/>
              </w:rPr>
              <w:t>.</w:t>
            </w:r>
            <w:r w:rsidR="001A3449"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Selva Pandian</w:t>
            </w:r>
          </w:p>
        </w:tc>
        <w:tc>
          <w:tcPr>
            <w:tcW w:w="5720" w:type="dxa"/>
          </w:tcPr>
          <w:p w14:paraId="6E2DD1C7" w14:textId="77777777" w:rsidR="007D44E4" w:rsidRDefault="00102817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3" w:history="1">
              <w:r w:rsidR="00467319" w:rsidRPr="002A2C59">
                <w:rPr>
                  <w:rStyle w:val="Hyperlink"/>
                  <w:spacing w:val="-2"/>
                  <w:sz w:val="24"/>
                  <w:u w:color="0000FF"/>
                </w:rPr>
                <w:t>selvapandian@integratech.com.sg</w:t>
              </w:r>
            </w:hyperlink>
          </w:p>
        </w:tc>
      </w:tr>
      <w:tr w:rsidR="007D44E4" w14:paraId="3395D3E0" w14:textId="77777777">
        <w:trPr>
          <w:trHeight w:val="541"/>
        </w:trPr>
        <w:tc>
          <w:tcPr>
            <w:tcW w:w="2636" w:type="dxa"/>
          </w:tcPr>
          <w:p w14:paraId="15322A27" w14:textId="20DE725E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Sabarish</w:t>
            </w:r>
          </w:p>
        </w:tc>
        <w:tc>
          <w:tcPr>
            <w:tcW w:w="5720" w:type="dxa"/>
          </w:tcPr>
          <w:p w14:paraId="4087C4CD" w14:textId="398D5B5A" w:rsidR="007D44E4" w:rsidRDefault="00102817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4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sabarish@integratech.com.sg</w:t>
              </w:r>
            </w:hyperlink>
          </w:p>
        </w:tc>
      </w:tr>
      <w:tr w:rsidR="009D11D8" w14:paraId="10174ECF" w14:textId="77777777">
        <w:trPr>
          <w:trHeight w:val="541"/>
        </w:trPr>
        <w:tc>
          <w:tcPr>
            <w:tcW w:w="2636" w:type="dxa"/>
          </w:tcPr>
          <w:p w14:paraId="780FF6A1" w14:textId="28DF0228" w:rsidR="009D11D8" w:rsidRDefault="009D11D8">
            <w:pPr>
              <w:pStyle w:val="TableParagraph"/>
              <w:spacing w:before="4"/>
              <w:ind w:left="107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Mr. </w:t>
            </w:r>
            <w:proofErr w:type="spellStart"/>
            <w:r>
              <w:rPr>
                <w:w w:val="105"/>
                <w:sz w:val="24"/>
              </w:rPr>
              <w:t>Sivaguru</w:t>
            </w:r>
            <w:proofErr w:type="spellEnd"/>
          </w:p>
        </w:tc>
        <w:tc>
          <w:tcPr>
            <w:tcW w:w="5720" w:type="dxa"/>
          </w:tcPr>
          <w:p w14:paraId="17757507" w14:textId="39FCF20C" w:rsidR="009D11D8" w:rsidRDefault="00102817" w:rsidP="002D5EB1">
            <w:pPr>
              <w:pStyle w:val="TableParagraph"/>
              <w:spacing w:before="4"/>
              <w:ind w:left="107"/>
            </w:pPr>
            <w:hyperlink r:id="rId15" w:history="1">
              <w:r w:rsidR="002D5EB1" w:rsidRPr="00A22B0A">
                <w:rPr>
                  <w:rStyle w:val="Hyperlink"/>
                  <w:spacing w:val="-2"/>
                  <w:sz w:val="24"/>
                  <w:u w:color="0000FF"/>
                </w:rPr>
                <w:t>sivaguru@integratech.com.sg</w:t>
              </w:r>
            </w:hyperlink>
          </w:p>
        </w:tc>
      </w:tr>
    </w:tbl>
    <w:p w14:paraId="15EE0554" w14:textId="77777777" w:rsidR="007D44E4" w:rsidRDefault="007D44E4">
      <w:pPr>
        <w:rPr>
          <w:sz w:val="24"/>
        </w:rPr>
        <w:sectPr w:rsidR="007D44E4">
          <w:headerReference w:type="default" r:id="rId16"/>
          <w:footerReference w:type="default" r:id="rId17"/>
          <w:pgSz w:w="11910" w:h="16840"/>
          <w:pgMar w:top="1160" w:right="40" w:bottom="1460" w:left="620" w:header="874" w:footer="1276" w:gutter="0"/>
          <w:cols w:space="720"/>
        </w:sectPr>
      </w:pPr>
    </w:p>
    <w:p w14:paraId="674F2FE5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63ED4FDD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33D04204" w14:textId="77777777" w:rsidR="007D44E4" w:rsidRDefault="007D44E4">
      <w:pPr>
        <w:pStyle w:val="BodyText"/>
        <w:spacing w:before="5"/>
        <w:rPr>
          <w:rFonts w:ascii="Palatino Linotype"/>
          <w:b/>
          <w:sz w:val="13"/>
        </w:rPr>
      </w:pPr>
    </w:p>
    <w:p w14:paraId="5781650D" w14:textId="77777777" w:rsidR="007D44E4" w:rsidRPr="00433313" w:rsidRDefault="001A3449" w:rsidP="00433313">
      <w:pPr>
        <w:spacing w:before="70"/>
        <w:ind w:left="820"/>
        <w:jc w:val="center"/>
        <w:rPr>
          <w:rFonts w:ascii="Palatino Linotype"/>
          <w:b/>
          <w:sz w:val="44"/>
          <w:szCs w:val="44"/>
        </w:rPr>
      </w:pPr>
      <w:r w:rsidRPr="00433313">
        <w:rPr>
          <w:rFonts w:ascii="Palatino Linotype"/>
          <w:b/>
          <w:sz w:val="44"/>
          <w:szCs w:val="44"/>
        </w:rPr>
        <w:t>Table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z w:val="44"/>
          <w:szCs w:val="44"/>
        </w:rPr>
        <w:t>of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pacing w:val="-2"/>
          <w:sz w:val="44"/>
          <w:szCs w:val="44"/>
        </w:rPr>
        <w:t>Contents</w:t>
      </w:r>
    </w:p>
    <w:p w14:paraId="709ABF92" w14:textId="0CD73123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  <w:r>
        <w:rPr>
          <w:rFonts w:ascii="Palatino Linotype"/>
          <w:sz w:val="24"/>
        </w:rPr>
        <w:tab/>
      </w:r>
    </w:p>
    <w:p w14:paraId="7513B185" w14:textId="77777777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tbl>
      <w:tblPr>
        <w:tblStyle w:val="TableGrid"/>
        <w:tblW w:w="0" w:type="auto"/>
        <w:tblInd w:w="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0"/>
        <w:gridCol w:w="1435"/>
      </w:tblGrid>
      <w:tr w:rsidR="008403C2" w14:paraId="66A4BDFF" w14:textId="250DBF7F" w:rsidTr="0023775C">
        <w:trPr>
          <w:trHeight w:val="890"/>
        </w:trPr>
        <w:tc>
          <w:tcPr>
            <w:tcW w:w="8910" w:type="dxa"/>
          </w:tcPr>
          <w:sdt>
            <w:sdtPr>
              <w:rPr>
                <w:rFonts w:ascii="Cambria" w:eastAsia="Cambria" w:hAnsi="Cambria" w:cs="Cambria"/>
                <w:color w:val="auto"/>
                <w:sz w:val="22"/>
                <w:szCs w:val="22"/>
              </w:rPr>
              <w:id w:val="-23587076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22977CE2" w14:textId="18FB3A4E" w:rsidR="008403C2" w:rsidRDefault="008403C2">
                <w:pPr>
                  <w:pStyle w:val="TOCHeading"/>
                </w:pPr>
                <w:r>
                  <w:t>Contents</w:t>
                </w:r>
              </w:p>
              <w:p w14:paraId="6312EDB2" w14:textId="77777777" w:rsidR="001F4368" w:rsidRDefault="008403C2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00054422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Project Overview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_Toc200054422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4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35A199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3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2.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Objectives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_Toc200054423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4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C8565E9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4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3.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Hardware Component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_Toc200054424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5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4A39B19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5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4.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Software Component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_Toc200054425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5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81E6E0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6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5.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Circuit Diagram and Wiring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_Toc200054426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6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982DC37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7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6.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Explanation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_Toc200054427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9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C4716B4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8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7.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Setup and Usage Instructions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_Toc200054428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10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E3EC060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29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8.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Data Flow and Communication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_Toc200054429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12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66D335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30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9.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Troubleshooting and FAQs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_Toc200054430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13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BC151CD" w14:textId="77777777" w:rsidR="001F4368" w:rsidRDefault="001028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4431" w:history="1"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10.</w:t>
                  </w:r>
                  <w:r w:rsidR="001F4368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F4368" w:rsidRPr="00CA5EB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Sample Code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_Toc200054431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15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6BEC22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2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1: DHT11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_Toc200054432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15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14E92D9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3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2: CO (MQ7)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_Toc200054433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16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642EAE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4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3: MQ135 (Air Quality)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_Toc200054434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17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5F9B41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5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4: PM2.5 &amp; PM10 (SDS011)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_Toc200054435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18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D3CF61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6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5: DHT + MQ7 (CO)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_Toc200054436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19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2C769A6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7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6: DHT + MQ135 (Air Q)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_Toc200054437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20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2CBBA2" w14:textId="77777777" w:rsidR="001F4368" w:rsidRDefault="001028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4438" w:history="1">
                  <w:r w:rsidR="001F4368" w:rsidRPr="00CA5EB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7: Full System (All Sensors) + TFT</w:t>
                  </w:r>
                  <w:r w:rsidR="001F4368">
                    <w:rPr>
                      <w:noProof/>
                      <w:webHidden/>
                    </w:rPr>
                    <w:tab/>
                  </w:r>
                  <w:r w:rsidR="001F4368">
                    <w:rPr>
                      <w:noProof/>
                      <w:webHidden/>
                    </w:rPr>
                    <w:fldChar w:fldCharType="begin"/>
                  </w:r>
                  <w:r w:rsidR="001F4368">
                    <w:rPr>
                      <w:noProof/>
                      <w:webHidden/>
                    </w:rPr>
                    <w:instrText xml:space="preserve"> PAGEREF _Toc200054438 \h </w:instrText>
                  </w:r>
                  <w:r w:rsidR="001F4368">
                    <w:rPr>
                      <w:noProof/>
                      <w:webHidden/>
                    </w:rPr>
                  </w:r>
                  <w:r w:rsidR="001F4368">
                    <w:rPr>
                      <w:noProof/>
                      <w:webHidden/>
                    </w:rPr>
                    <w:fldChar w:fldCharType="separate"/>
                  </w:r>
                  <w:r w:rsidR="001F4368">
                    <w:rPr>
                      <w:noProof/>
                      <w:webHidden/>
                    </w:rPr>
                    <w:t>21</w:t>
                  </w:r>
                  <w:r w:rsidR="001F436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9EA6B8" w14:textId="73C64969" w:rsidR="008403C2" w:rsidRDefault="008403C2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5CA2A51A" w14:textId="77777777" w:rsidR="008403C2" w:rsidRDefault="008403C2">
            <w:pPr>
              <w:rPr>
                <w:rFonts w:ascii="Palatino Linotype"/>
                <w:sz w:val="24"/>
              </w:rPr>
            </w:pPr>
          </w:p>
        </w:tc>
        <w:tc>
          <w:tcPr>
            <w:tcW w:w="1435" w:type="dxa"/>
          </w:tcPr>
          <w:p w14:paraId="1B783D69" w14:textId="77777777" w:rsidR="008403C2" w:rsidRDefault="008403C2">
            <w:pPr>
              <w:pStyle w:val="TOCHeading"/>
            </w:pPr>
          </w:p>
        </w:tc>
      </w:tr>
    </w:tbl>
    <w:p w14:paraId="5EAA9B89" w14:textId="5A65239A" w:rsidR="008403C2" w:rsidRDefault="008403C2">
      <w:pPr>
        <w:rPr>
          <w:rFonts w:ascii="Palatino Linotype"/>
          <w:sz w:val="24"/>
        </w:rPr>
      </w:pPr>
    </w:p>
    <w:p w14:paraId="521DADFC" w14:textId="2CF23A63" w:rsidR="008403C2" w:rsidRDefault="008403C2">
      <w:pPr>
        <w:rPr>
          <w:rFonts w:ascii="Palatino Linotype"/>
          <w:sz w:val="24"/>
        </w:rPr>
      </w:pPr>
    </w:p>
    <w:p w14:paraId="63B6BC68" w14:textId="7466D6D1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p w14:paraId="284C057D" w14:textId="77777777" w:rsidR="003E77D3" w:rsidRDefault="003E77D3">
      <w:pPr>
        <w:rPr>
          <w:rFonts w:ascii="Palatino Linotype"/>
          <w:sz w:val="24"/>
        </w:rPr>
      </w:pPr>
    </w:p>
    <w:p w14:paraId="077B661A" w14:textId="77777777" w:rsidR="003E77D3" w:rsidRDefault="003E77D3">
      <w:pPr>
        <w:rPr>
          <w:rFonts w:ascii="Palatino Linotype"/>
          <w:sz w:val="24"/>
        </w:rPr>
      </w:pPr>
    </w:p>
    <w:p w14:paraId="2408B72F" w14:textId="77777777" w:rsidR="003E77D3" w:rsidRDefault="003E77D3">
      <w:pPr>
        <w:rPr>
          <w:rFonts w:ascii="Palatino Linotype"/>
          <w:sz w:val="24"/>
        </w:rPr>
      </w:pPr>
    </w:p>
    <w:p w14:paraId="7D684157" w14:textId="77777777" w:rsidR="003E77D3" w:rsidRDefault="003E77D3">
      <w:pPr>
        <w:rPr>
          <w:rFonts w:ascii="Palatino Linotype"/>
          <w:sz w:val="24"/>
        </w:rPr>
      </w:pPr>
    </w:p>
    <w:p w14:paraId="239F9A72" w14:textId="3CF4DA5C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br w:type="page"/>
      </w:r>
    </w:p>
    <w:p w14:paraId="1869D830" w14:textId="77777777" w:rsidR="003E77D3" w:rsidRDefault="003E77D3">
      <w:pPr>
        <w:rPr>
          <w:rFonts w:ascii="Palatino Linotype"/>
          <w:sz w:val="24"/>
        </w:rPr>
        <w:sectPr w:rsidR="003E77D3" w:rsidSect="001F0E62">
          <w:headerReference w:type="default" r:id="rId18"/>
          <w:footerReference w:type="default" r:id="rId19"/>
          <w:pgSz w:w="11910" w:h="16840"/>
          <w:pgMar w:top="1160" w:right="40" w:bottom="1092" w:left="620" w:header="874" w:footer="1757" w:gutter="0"/>
          <w:pgNumType w:start="3"/>
          <w:cols w:space="720"/>
          <w:docGrid w:linePitch="299"/>
        </w:sectPr>
      </w:pPr>
    </w:p>
    <w:p w14:paraId="7B6791CF" w14:textId="77777777" w:rsidR="003E77D3" w:rsidRDefault="003E77D3" w:rsidP="003E77D3">
      <w:pPr>
        <w:ind w:firstLine="720"/>
        <w:rPr>
          <w:rFonts w:ascii="Calibri"/>
        </w:rPr>
      </w:pPr>
    </w:p>
    <w:p w14:paraId="4F51B0E7" w14:textId="1B4A5F20" w:rsidR="003E77D3" w:rsidRPr="00FF0798" w:rsidRDefault="003E77D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0" w:name="_Toc200054422"/>
      <w:r w:rsidRPr="00FF0798">
        <w:rPr>
          <w:rFonts w:ascii="Bahnschrift SemiBold SemiConden" w:hAnsi="Bahnschrift SemiBold SemiConden"/>
          <w:b/>
          <w:sz w:val="36"/>
          <w:szCs w:val="36"/>
        </w:rPr>
        <w:t>Project Overview</w:t>
      </w:r>
      <w:bookmarkEnd w:id="0"/>
    </w:p>
    <w:p w14:paraId="0F300F11" w14:textId="77777777" w:rsidR="003E77D3" w:rsidRPr="003E77D3" w:rsidRDefault="003E77D3" w:rsidP="003E77D3">
      <w:pPr>
        <w:pStyle w:val="ListParagraph"/>
        <w:ind w:left="1080" w:firstLine="0"/>
        <w:rPr>
          <w:rFonts w:ascii="Calibri"/>
        </w:rPr>
      </w:pPr>
    </w:p>
    <w:p w14:paraId="3B57029A" w14:textId="393CC27E" w:rsidR="00AA78E9" w:rsidRDefault="00AA78E9" w:rsidP="003E77D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AA78E9">
        <w:rPr>
          <w:rFonts w:ascii="Segoe UI Variable Text" w:hAnsi="Segoe UI Variable Text"/>
          <w:sz w:val="28"/>
          <w:szCs w:val="28"/>
        </w:rPr>
        <w:t xml:space="preserve">This project is an </w:t>
      </w:r>
      <w:r w:rsidRPr="00AA78E9">
        <w:rPr>
          <w:rFonts w:ascii="Segoe UI Variable Text" w:hAnsi="Segoe UI Variable Text"/>
          <w:b/>
          <w:sz w:val="28"/>
          <w:szCs w:val="28"/>
        </w:rPr>
        <w:t>Air Quality Monitoring System</w:t>
      </w:r>
      <w:r w:rsidRPr="00AA78E9">
        <w:rPr>
          <w:rFonts w:ascii="Segoe UI Variable Text" w:hAnsi="Segoe UI Variable Text"/>
          <w:sz w:val="28"/>
          <w:szCs w:val="28"/>
        </w:rPr>
        <w:t xml:space="preserve"> powered by an </w:t>
      </w:r>
      <w:r w:rsidRPr="00AA78E9">
        <w:rPr>
          <w:rFonts w:ascii="Segoe UI Variable Text" w:hAnsi="Segoe UI Variable Text"/>
          <w:b/>
          <w:sz w:val="28"/>
          <w:szCs w:val="28"/>
        </w:rPr>
        <w:t>ESP32</w:t>
      </w:r>
      <w:r w:rsidRPr="00AA78E9">
        <w:rPr>
          <w:rFonts w:ascii="Segoe UI Variable Text" w:hAnsi="Segoe UI Variable Text"/>
          <w:sz w:val="28"/>
          <w:szCs w:val="28"/>
        </w:rPr>
        <w:t xml:space="preserve"> microcontroller. It utilizes multiple sensors to track environmental parameters, including temperature, humidity, carbon monoxide (CO) levels, overall air quality (via </w:t>
      </w:r>
      <w:r w:rsidRPr="00AA78E9">
        <w:rPr>
          <w:rFonts w:ascii="Segoe UI Variable Text" w:hAnsi="Segoe UI Variable Text"/>
          <w:b/>
          <w:sz w:val="28"/>
          <w:szCs w:val="28"/>
        </w:rPr>
        <w:t>MQ135</w:t>
      </w:r>
      <w:r w:rsidRPr="00AA78E9">
        <w:rPr>
          <w:rFonts w:ascii="Segoe UI Variable Text" w:hAnsi="Segoe UI Variable Text"/>
          <w:sz w:val="28"/>
          <w:szCs w:val="28"/>
        </w:rPr>
        <w:t>), and particulate matter concentrations (</w:t>
      </w:r>
      <w:r w:rsidRPr="00AA78E9">
        <w:rPr>
          <w:rFonts w:ascii="Segoe UI Variable Text" w:hAnsi="Segoe UI Variable Text"/>
          <w:b/>
          <w:sz w:val="28"/>
          <w:szCs w:val="28"/>
        </w:rPr>
        <w:t>PM2.5 and PM10</w:t>
      </w:r>
      <w:r w:rsidRPr="00AA78E9">
        <w:rPr>
          <w:rFonts w:ascii="Segoe UI Variable Text" w:hAnsi="Segoe UI Variable Text"/>
          <w:sz w:val="28"/>
          <w:szCs w:val="28"/>
        </w:rPr>
        <w:t>). The real-time data is displayed on a TFT screen and transmitted to both the Things</w:t>
      </w:r>
      <w:r>
        <w:rPr>
          <w:rFonts w:ascii="Segoe UI Variable Text" w:hAnsi="Segoe UI Variable Text"/>
          <w:sz w:val="28"/>
          <w:szCs w:val="28"/>
        </w:rPr>
        <w:t xml:space="preserve"> </w:t>
      </w:r>
      <w:r w:rsidRPr="00AA78E9">
        <w:rPr>
          <w:rFonts w:ascii="Segoe UI Variable Text" w:hAnsi="Segoe UI Variable Text"/>
          <w:sz w:val="28"/>
          <w:szCs w:val="28"/>
        </w:rPr>
        <w:t xml:space="preserve">Board </w:t>
      </w:r>
      <w:proofErr w:type="spellStart"/>
      <w:r w:rsidRPr="00AA78E9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AA78E9">
        <w:rPr>
          <w:rFonts w:ascii="Segoe UI Variable Text" w:hAnsi="Segoe UI Variable Text"/>
          <w:sz w:val="28"/>
          <w:szCs w:val="28"/>
        </w:rPr>
        <w:t xml:space="preserve"> platform and a custom Flask API, enabling remote monitoring and data analysis. This setup ensures comprehensive air quality tracking and provides valuable insights for environmental awareness and safety.</w:t>
      </w:r>
    </w:p>
    <w:p w14:paraId="2B6E4C9F" w14:textId="771D25C6" w:rsidR="00FC51FC" w:rsidRDefault="00FC51FC" w:rsidP="00FC51FC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1" w:name="_Toc200054423"/>
      <w:r>
        <w:rPr>
          <w:rFonts w:ascii="Bahnschrift SemiBold SemiConden" w:hAnsi="Bahnschrift SemiBold SemiConden"/>
          <w:b/>
          <w:sz w:val="36"/>
          <w:szCs w:val="36"/>
        </w:rPr>
        <w:t>Objectives</w:t>
      </w:r>
      <w:bookmarkEnd w:id="1"/>
    </w:p>
    <w:p w14:paraId="343F048E" w14:textId="77777777" w:rsidR="00FC51FC" w:rsidRDefault="00FC51FC" w:rsidP="00FC51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44F9ACAE" w14:textId="77777777" w:rsidR="00FC51FC" w:rsidRPr="000D72B3" w:rsidRDefault="00FC51FC" w:rsidP="00FC51FC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FC51FC">
        <w:rPr>
          <w:rFonts w:ascii="Segoe UI Variable Text" w:hAnsi="Segoe UI Variable Text"/>
          <w:b/>
          <w:sz w:val="28"/>
          <w:szCs w:val="28"/>
        </w:rPr>
        <w:t xml:space="preserve">Purpose: </w:t>
      </w:r>
      <w:r w:rsidRPr="000D72B3">
        <w:rPr>
          <w:rFonts w:ascii="Segoe UI Variable Text" w:hAnsi="Segoe UI Variable Text"/>
          <w:sz w:val="28"/>
          <w:szCs w:val="28"/>
        </w:rPr>
        <w:t>Monitor air quality by measuring temperature, humidity, CO, general air quality, PM2.5, and PM10.</w:t>
      </w:r>
    </w:p>
    <w:p w14:paraId="3962581E" w14:textId="77777777" w:rsidR="00FC51FC" w:rsidRPr="000D72B3" w:rsidRDefault="00FC51FC" w:rsidP="00FC51FC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FC51FC">
        <w:rPr>
          <w:rFonts w:ascii="Segoe UI Variable Text" w:hAnsi="Segoe UI Variable Text"/>
          <w:b/>
          <w:sz w:val="28"/>
          <w:szCs w:val="28"/>
        </w:rPr>
        <w:t xml:space="preserve">Display: </w:t>
      </w:r>
      <w:r w:rsidRPr="000D72B3">
        <w:rPr>
          <w:rFonts w:ascii="Segoe UI Variable Text" w:hAnsi="Segoe UI Variable Text"/>
          <w:sz w:val="28"/>
          <w:szCs w:val="28"/>
        </w:rPr>
        <w:t>Real-time data shown on a 2.2" TFT screen.</w:t>
      </w:r>
    </w:p>
    <w:p w14:paraId="0CDB46A0" w14:textId="77777777" w:rsidR="00FC51FC" w:rsidRPr="000D72B3" w:rsidRDefault="00FC51FC" w:rsidP="00FC51FC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FC51FC">
        <w:rPr>
          <w:rFonts w:ascii="Segoe UI Variable Text" w:hAnsi="Segoe UI Variable Text"/>
          <w:b/>
          <w:sz w:val="28"/>
          <w:szCs w:val="28"/>
        </w:rPr>
        <w:t xml:space="preserve">Connectivity: </w:t>
      </w:r>
      <w:r w:rsidRPr="000D72B3">
        <w:rPr>
          <w:rFonts w:ascii="Segoe UI Variable Text" w:hAnsi="Segoe UI Variable Text"/>
          <w:sz w:val="28"/>
          <w:szCs w:val="28"/>
        </w:rPr>
        <w:t xml:space="preserve">Sends data to </w:t>
      </w:r>
      <w:proofErr w:type="spellStart"/>
      <w:r w:rsidRPr="000D72B3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0D72B3">
        <w:rPr>
          <w:rFonts w:ascii="Segoe UI Variable Text" w:hAnsi="Segoe UI Variable Text"/>
          <w:sz w:val="28"/>
          <w:szCs w:val="28"/>
        </w:rPr>
        <w:t xml:space="preserve"> (</w:t>
      </w:r>
      <w:proofErr w:type="spellStart"/>
      <w:r w:rsidRPr="000D72B3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0D72B3">
        <w:rPr>
          <w:rFonts w:ascii="Segoe UI Variable Text" w:hAnsi="Segoe UI Variable Text"/>
          <w:sz w:val="28"/>
          <w:szCs w:val="28"/>
        </w:rPr>
        <w:t xml:space="preserve"> platform) and a custom Flask API.</w:t>
      </w:r>
    </w:p>
    <w:p w14:paraId="64C0F0F5" w14:textId="25F13A5C" w:rsidR="00FC51FC" w:rsidRPr="000D72B3" w:rsidRDefault="00FC51FC" w:rsidP="00AA192E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FC51FC">
        <w:rPr>
          <w:rFonts w:ascii="Segoe UI Variable Text" w:hAnsi="Segoe UI Variable Text"/>
          <w:b/>
          <w:sz w:val="28"/>
          <w:szCs w:val="28"/>
        </w:rPr>
        <w:t xml:space="preserve">Features: </w:t>
      </w:r>
      <w:r w:rsidRPr="000D72B3">
        <w:rPr>
          <w:rFonts w:ascii="Segoe UI Variable Text" w:hAnsi="Segoe UI Variable Text"/>
          <w:sz w:val="28"/>
          <w:szCs w:val="28"/>
        </w:rPr>
        <w:t xml:space="preserve">OTA updates, </w:t>
      </w:r>
      <w:proofErr w:type="spellStart"/>
      <w:r w:rsidRPr="000D72B3">
        <w:rPr>
          <w:rFonts w:ascii="Segoe UI Variable Text" w:hAnsi="Segoe UI Variable Text"/>
          <w:sz w:val="28"/>
          <w:szCs w:val="28"/>
        </w:rPr>
        <w:t>WiFiManager</w:t>
      </w:r>
      <w:proofErr w:type="spellEnd"/>
      <w:r w:rsidRPr="000D72B3">
        <w:rPr>
          <w:rFonts w:ascii="Segoe UI Variable Text" w:hAnsi="Segoe UI Variable Text"/>
          <w:sz w:val="28"/>
          <w:szCs w:val="28"/>
        </w:rPr>
        <w:t xml:space="preserve"> for easy setup, JSON telemetry. </w:t>
      </w:r>
    </w:p>
    <w:p w14:paraId="58E8C317" w14:textId="77777777" w:rsidR="00FC51FC" w:rsidRDefault="00FC51FC" w:rsidP="00FC51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7FE199EF" w14:textId="77777777" w:rsidR="000D72B3" w:rsidRDefault="000D72B3" w:rsidP="00FC51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CDB6D26" w14:textId="77777777" w:rsidR="000D72B3" w:rsidRPr="00FC51FC" w:rsidRDefault="000D72B3" w:rsidP="00FC51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35012AF6" w14:textId="77777777" w:rsidR="00FC51FC" w:rsidRPr="00FF0798" w:rsidRDefault="00FC51FC" w:rsidP="00FC51FC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2" w:name="_Toc200054424"/>
      <w:r w:rsidRPr="00FF0798">
        <w:rPr>
          <w:rFonts w:ascii="Bahnschrift SemiBold SemiConden" w:hAnsi="Bahnschrift SemiBold SemiConden"/>
          <w:b/>
          <w:sz w:val="36"/>
          <w:szCs w:val="36"/>
        </w:rPr>
        <w:lastRenderedPageBreak/>
        <w:t>Hardware Component</w:t>
      </w:r>
      <w:bookmarkEnd w:id="2"/>
    </w:p>
    <w:p w14:paraId="5B6060DF" w14:textId="77777777" w:rsidR="00AA78E9" w:rsidRPr="003E77D3" w:rsidRDefault="00AA78E9" w:rsidP="00AA78E9">
      <w:pPr>
        <w:pStyle w:val="ListParagraph"/>
        <w:ind w:left="1080" w:firstLine="0"/>
        <w:rPr>
          <w:rFonts w:ascii="Calibri"/>
        </w:rPr>
      </w:pPr>
    </w:p>
    <w:p w14:paraId="27378694" w14:textId="77777777" w:rsidR="00B01AA9" w:rsidRPr="00B01AA9" w:rsidRDefault="00B01AA9" w:rsidP="00B01A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ESP32</w:t>
      </w:r>
      <w:r w:rsidRPr="00B01AA9">
        <w:rPr>
          <w:rFonts w:ascii="Segoe UI Variable Text" w:hAnsi="Segoe UI Variable Text"/>
          <w:sz w:val="28"/>
          <w:szCs w:val="28"/>
        </w:rPr>
        <w:t>: Core microcontroller.</w:t>
      </w:r>
    </w:p>
    <w:p w14:paraId="183294F0" w14:textId="77777777" w:rsidR="00B01AA9" w:rsidRPr="00B01AA9" w:rsidRDefault="00B01AA9" w:rsidP="00B01A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Sensors</w:t>
      </w:r>
      <w:r w:rsidRPr="00B01AA9">
        <w:rPr>
          <w:rFonts w:ascii="Segoe UI Variable Text" w:hAnsi="Segoe UI Variable Text"/>
          <w:sz w:val="28"/>
          <w:szCs w:val="28"/>
        </w:rPr>
        <w:t>:</w:t>
      </w:r>
    </w:p>
    <w:p w14:paraId="6788855D" w14:textId="77777777" w:rsidR="00B01AA9" w:rsidRPr="00B01AA9" w:rsidRDefault="00B01AA9" w:rsidP="00B01AA9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DHT11</w:t>
      </w:r>
      <w:r w:rsidRPr="00B01AA9">
        <w:rPr>
          <w:rFonts w:ascii="Segoe UI Variable Text" w:hAnsi="Segoe UI Variable Text"/>
          <w:sz w:val="28"/>
          <w:szCs w:val="28"/>
        </w:rPr>
        <w:t>: Temperature &amp; humidity.</w:t>
      </w:r>
    </w:p>
    <w:p w14:paraId="7B713A3E" w14:textId="77777777" w:rsidR="00B01AA9" w:rsidRPr="00B01AA9" w:rsidRDefault="00B01AA9" w:rsidP="00B01AA9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MQ7</w:t>
      </w:r>
      <w:r w:rsidRPr="00B01AA9">
        <w:rPr>
          <w:rFonts w:ascii="Segoe UI Variable Text" w:hAnsi="Segoe UI Variable Text"/>
          <w:sz w:val="28"/>
          <w:szCs w:val="28"/>
        </w:rPr>
        <w:t>: Carbon monoxide.</w:t>
      </w:r>
    </w:p>
    <w:p w14:paraId="41D44739" w14:textId="77777777" w:rsidR="00B01AA9" w:rsidRPr="00B01AA9" w:rsidRDefault="00B01AA9" w:rsidP="00B01AA9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MQ135</w:t>
      </w:r>
      <w:r w:rsidRPr="00B01AA9">
        <w:rPr>
          <w:rFonts w:ascii="Segoe UI Variable Text" w:hAnsi="Segoe UI Variable Text"/>
          <w:sz w:val="28"/>
          <w:szCs w:val="28"/>
        </w:rPr>
        <w:t>: General air quality.</w:t>
      </w:r>
    </w:p>
    <w:p w14:paraId="07BD225D" w14:textId="77777777" w:rsidR="00B01AA9" w:rsidRPr="00B01AA9" w:rsidRDefault="00B01AA9" w:rsidP="00B01AA9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SDS011</w:t>
      </w:r>
      <w:r w:rsidRPr="00B01AA9">
        <w:rPr>
          <w:rFonts w:ascii="Segoe UI Variable Text" w:hAnsi="Segoe UI Variable Text"/>
          <w:sz w:val="28"/>
          <w:szCs w:val="28"/>
        </w:rPr>
        <w:t>: PM2.5 and PM10.</w:t>
      </w:r>
    </w:p>
    <w:p w14:paraId="7DDBF64A" w14:textId="77777777" w:rsidR="00B01AA9" w:rsidRPr="00B01AA9" w:rsidRDefault="00B01AA9" w:rsidP="00B01A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Display</w:t>
      </w:r>
      <w:r w:rsidRPr="00B01AA9">
        <w:rPr>
          <w:rFonts w:ascii="Segoe UI Variable Text" w:hAnsi="Segoe UI Variable Text"/>
          <w:sz w:val="28"/>
          <w:szCs w:val="28"/>
        </w:rPr>
        <w:t>: 2.2" TFT (ILI9225).</w:t>
      </w:r>
    </w:p>
    <w:p w14:paraId="4BC4BDAB" w14:textId="77777777" w:rsidR="001A7BAB" w:rsidRDefault="00B01AA9" w:rsidP="00B01A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01AA9">
        <w:rPr>
          <w:rFonts w:ascii="Segoe UI Variable Text" w:hAnsi="Segoe UI Variable Text"/>
          <w:b/>
          <w:sz w:val="28"/>
          <w:szCs w:val="28"/>
        </w:rPr>
        <w:t>Power</w:t>
      </w:r>
      <w:r w:rsidRPr="00B01AA9">
        <w:rPr>
          <w:rFonts w:ascii="Segoe UI Variable Text" w:hAnsi="Segoe UI Variable Text"/>
          <w:sz w:val="28"/>
          <w:szCs w:val="28"/>
        </w:rPr>
        <w:t>: 3.3V regulated supply.</w:t>
      </w:r>
    </w:p>
    <w:p w14:paraId="58D842FF" w14:textId="4D8A359E" w:rsidR="00B01AA9" w:rsidRDefault="001A7BAB" w:rsidP="00B01A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>
        <w:rPr>
          <w:rFonts w:ascii="Segoe UI Variable Text" w:hAnsi="Segoe UI Variable Text"/>
          <w:b/>
          <w:sz w:val="28"/>
          <w:szCs w:val="28"/>
        </w:rPr>
        <w:t>Miscellaneous</w:t>
      </w:r>
      <w:r w:rsidRPr="001A7BAB">
        <w:rPr>
          <w:rFonts w:ascii="Segoe UI Variable Text" w:hAnsi="Segoe UI Variable Text"/>
          <w:sz w:val="28"/>
          <w:szCs w:val="28"/>
        </w:rPr>
        <w:t>:</w:t>
      </w:r>
      <w:r>
        <w:rPr>
          <w:rFonts w:ascii="Segoe UI Variable Text" w:hAnsi="Segoe UI Variable Text"/>
          <w:sz w:val="28"/>
          <w:szCs w:val="28"/>
        </w:rPr>
        <w:t xml:space="preserve"> Jumper wires, PCB for connections</w:t>
      </w:r>
      <w:r w:rsidR="00B01AA9" w:rsidRPr="00B01AA9">
        <w:rPr>
          <w:rFonts w:ascii="Segoe UI Variable Text" w:hAnsi="Segoe UI Variable Text"/>
          <w:sz w:val="28"/>
          <w:szCs w:val="28"/>
        </w:rPr>
        <w:t xml:space="preserve"> </w:t>
      </w:r>
    </w:p>
    <w:p w14:paraId="080B789E" w14:textId="77777777" w:rsidR="006656A0" w:rsidRDefault="006656A0" w:rsidP="006656A0">
      <w:pPr>
        <w:ind w:firstLine="720"/>
        <w:rPr>
          <w:rFonts w:ascii="Calibri"/>
        </w:rPr>
      </w:pPr>
    </w:p>
    <w:p w14:paraId="3B1EEE63" w14:textId="797B92FF" w:rsidR="006656A0" w:rsidRPr="00FF0798" w:rsidRDefault="00126D16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3" w:name="_Toc200054425"/>
      <w:r>
        <w:rPr>
          <w:rFonts w:ascii="Bahnschrift SemiBold SemiConden" w:hAnsi="Bahnschrift SemiBold SemiConden"/>
          <w:b/>
          <w:sz w:val="36"/>
          <w:szCs w:val="36"/>
        </w:rPr>
        <w:t>Software Component</w:t>
      </w:r>
      <w:bookmarkEnd w:id="3"/>
    </w:p>
    <w:p w14:paraId="04A54FBD" w14:textId="77777777" w:rsidR="005B2FF2" w:rsidRPr="005B2FF2" w:rsidRDefault="005B2FF2" w:rsidP="005B2FF2">
      <w:pPr>
        <w:outlineLvl w:val="0"/>
        <w:rPr>
          <w:rFonts w:ascii="Book Antiqua" w:hAnsi="Book Antiqua"/>
          <w:sz w:val="36"/>
          <w:szCs w:val="36"/>
        </w:rPr>
      </w:pPr>
    </w:p>
    <w:p w14:paraId="2CAC0D27" w14:textId="77777777" w:rsidR="006656A0" w:rsidRPr="003E77D3" w:rsidRDefault="006656A0" w:rsidP="006656A0">
      <w:pPr>
        <w:pStyle w:val="ListParagraph"/>
        <w:ind w:left="1080" w:firstLine="0"/>
        <w:rPr>
          <w:rFonts w:ascii="Calibri"/>
        </w:rPr>
      </w:pPr>
    </w:p>
    <w:p w14:paraId="4671DFE1" w14:textId="77777777" w:rsidR="00126D16" w:rsidRPr="00126D16" w:rsidRDefault="00126D16" w:rsidP="00126D1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26D16">
        <w:rPr>
          <w:rFonts w:ascii="Segoe UI Variable Text" w:hAnsi="Segoe UI Variable Text"/>
          <w:b/>
          <w:sz w:val="28"/>
          <w:szCs w:val="28"/>
        </w:rPr>
        <w:t>Development</w:t>
      </w:r>
      <w:r w:rsidRPr="00126D16">
        <w:rPr>
          <w:rFonts w:ascii="Segoe UI Variable Text" w:hAnsi="Segoe UI Variable Text"/>
          <w:sz w:val="28"/>
          <w:szCs w:val="28"/>
        </w:rPr>
        <w:t xml:space="preserve">: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 xml:space="preserve"> IDE /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PlatformIO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>.</w:t>
      </w:r>
    </w:p>
    <w:p w14:paraId="19A68B97" w14:textId="77777777" w:rsidR="00126D16" w:rsidRPr="00126D16" w:rsidRDefault="00126D16" w:rsidP="00126D1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26D16">
        <w:rPr>
          <w:rFonts w:ascii="Segoe UI Variable Text" w:hAnsi="Segoe UI Variable Text"/>
          <w:b/>
          <w:sz w:val="28"/>
          <w:szCs w:val="28"/>
        </w:rPr>
        <w:t>Libraries</w:t>
      </w:r>
      <w:r w:rsidRPr="00126D16">
        <w:rPr>
          <w:rFonts w:ascii="Segoe UI Variable Text" w:hAnsi="Segoe UI Variable Text"/>
          <w:sz w:val="28"/>
          <w:szCs w:val="28"/>
        </w:rPr>
        <w:t xml:space="preserve">: SDS011, DHT,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WiFiManager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 xml:space="preserve">,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ArduinoOTA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 xml:space="preserve">,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HTTPClient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 xml:space="preserve">,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ArduinoJson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>, TFT_22_ILI9225.</w:t>
      </w:r>
    </w:p>
    <w:p w14:paraId="54B82A28" w14:textId="77777777" w:rsidR="00126D16" w:rsidRDefault="00126D16" w:rsidP="00126D16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26D16">
        <w:rPr>
          <w:rFonts w:ascii="Segoe UI Variable Text" w:hAnsi="Segoe UI Variable Text"/>
          <w:b/>
          <w:sz w:val="28"/>
          <w:szCs w:val="28"/>
        </w:rPr>
        <w:t>Platforms</w:t>
      </w:r>
      <w:r w:rsidRPr="00126D16">
        <w:rPr>
          <w:rFonts w:ascii="Segoe UI Variable Text" w:hAnsi="Segoe UI Variable Text"/>
          <w:sz w:val="28"/>
          <w:szCs w:val="28"/>
        </w:rPr>
        <w:t xml:space="preserve">: </w:t>
      </w:r>
      <w:proofErr w:type="spellStart"/>
      <w:r w:rsidRPr="00126D16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126D16">
        <w:rPr>
          <w:rFonts w:ascii="Segoe UI Variable Text" w:hAnsi="Segoe UI Variable Text"/>
          <w:sz w:val="28"/>
          <w:szCs w:val="28"/>
        </w:rPr>
        <w:t xml:space="preserve">, Flask API. </w:t>
      </w:r>
    </w:p>
    <w:p w14:paraId="47B049BB" w14:textId="77777777" w:rsidR="00923881" w:rsidRDefault="0092388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25AC0252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394BD159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  <w:bookmarkStart w:id="4" w:name="_GoBack"/>
      <w:bookmarkEnd w:id="4"/>
    </w:p>
    <w:p w14:paraId="7C46DD41" w14:textId="6AA27A4C" w:rsidR="005B2FF2" w:rsidRPr="00FF0798" w:rsidRDefault="00126D16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5" w:name="_Toc200054426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Circuit Diagram and Wiring</w:t>
      </w:r>
      <w:bookmarkEnd w:id="5"/>
    </w:p>
    <w:p w14:paraId="745AE59F" w14:textId="28F548FE" w:rsidR="00126D16" w:rsidRPr="00126D16" w:rsidRDefault="00126D16" w:rsidP="00126D16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b/>
          <w:sz w:val="28"/>
          <w:szCs w:val="28"/>
        </w:rPr>
      </w:pPr>
      <w:r w:rsidRPr="00126D16">
        <w:rPr>
          <w:rFonts w:ascii="Segoe UI Variable Text" w:hAnsi="Segoe UI Variable Text"/>
          <w:b/>
          <w:sz w:val="28"/>
          <w:szCs w:val="28"/>
        </w:rPr>
        <w:t xml:space="preserve">Key Connector </w:t>
      </w:r>
    </w:p>
    <w:tbl>
      <w:tblPr>
        <w:tblW w:w="0" w:type="auto"/>
        <w:tblCellSpacing w:w="15" w:type="dxa"/>
        <w:tblInd w:w="1209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060"/>
        <w:gridCol w:w="3228"/>
      </w:tblGrid>
      <w:tr w:rsidR="00126D16" w:rsidRPr="00B1531D" w14:paraId="54810A97" w14:textId="77777777" w:rsidTr="00D06785">
        <w:trPr>
          <w:tblHeader/>
          <w:tblCellSpacing w:w="15" w:type="dxa"/>
        </w:trPr>
        <w:tc>
          <w:tcPr>
            <w:tcW w:w="1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280C75" w14:textId="77777777" w:rsidR="00126D16" w:rsidRPr="00B1531D" w:rsidRDefault="00126D16" w:rsidP="00D06785">
            <w:pPr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b/>
                <w:bCs/>
                <w:color w:val="424242"/>
              </w:rPr>
              <w:tab/>
              <w:t xml:space="preserve">Sensor </w:t>
            </w:r>
          </w:p>
        </w:tc>
        <w:tc>
          <w:tcPr>
            <w:tcW w:w="3030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72BC8B" w14:textId="77777777" w:rsidR="00126D16" w:rsidRPr="00B1531D" w:rsidRDefault="00126D16" w:rsidP="00D06785">
            <w:pPr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b/>
                <w:bCs/>
                <w:color w:val="424242"/>
              </w:rPr>
              <w:t>ESP32 Pin</w:t>
            </w:r>
          </w:p>
        </w:tc>
        <w:tc>
          <w:tcPr>
            <w:tcW w:w="3183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B80ABE" w14:textId="77777777" w:rsidR="00126D16" w:rsidRPr="00B1531D" w:rsidRDefault="00126D16" w:rsidP="00D06785">
            <w:pPr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</w:rPr>
            </w:pPr>
            <w:r w:rsidRPr="00B1531D">
              <w:rPr>
                <w:rFonts w:ascii="Segoe UI" w:eastAsia="Times New Roman" w:hAnsi="Segoe UI" w:cs="Segoe UI"/>
                <w:b/>
                <w:bCs/>
                <w:color w:val="424242"/>
              </w:rPr>
              <w:t>Description</w:t>
            </w:r>
          </w:p>
        </w:tc>
      </w:tr>
      <w:tr w:rsidR="00126D16" w:rsidRPr="00B1531D" w14:paraId="4477FB01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802E73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color w:val="424242"/>
              </w:rPr>
              <w:t>SDS011 TX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182EBAF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17 (Serial1 RX)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69886CC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Serial1 RX on ESP32</w:t>
            </w:r>
          </w:p>
        </w:tc>
      </w:tr>
      <w:tr w:rsidR="00126D16" w:rsidRPr="00B1531D" w14:paraId="2736CFC4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E5265C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color w:val="424242"/>
              </w:rPr>
              <w:t>SDS011 RX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6FD7ED2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16 (Serial1 TX)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5F7319A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Serial1 TX on ESP32</w:t>
            </w:r>
          </w:p>
        </w:tc>
      </w:tr>
      <w:tr w:rsidR="00126D16" w:rsidRPr="00B1531D" w14:paraId="02074B23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CD5E8D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color w:val="424242"/>
              </w:rPr>
              <w:t>DHT11 Data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6DB14AF2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32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45950C57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Single wire data</w:t>
            </w:r>
          </w:p>
        </w:tc>
      </w:tr>
      <w:tr w:rsidR="00126D16" w:rsidRPr="00B1531D" w14:paraId="177BAEA2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DA35E9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color w:val="424242"/>
              </w:rPr>
              <w:t>MQ7 Analog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A530E55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34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F597F76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ADC input</w:t>
            </w:r>
          </w:p>
        </w:tc>
      </w:tr>
      <w:tr w:rsidR="00126D16" w:rsidRPr="00B1531D" w14:paraId="5A021FDB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E72B61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color w:val="424242"/>
              </w:rPr>
              <w:t>MQ135 Analog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57820BA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35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6C8C360A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ADC input</w:t>
            </w:r>
          </w:p>
        </w:tc>
      </w:tr>
      <w:tr w:rsidR="00126D16" w:rsidRPr="00B1531D" w14:paraId="655F1BC6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8D0913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147F">
              <w:rPr>
                <w:rFonts w:ascii="Segoe UI" w:eastAsia="Times New Roman" w:hAnsi="Segoe UI" w:cs="Segoe UI"/>
                <w:color w:val="424242"/>
              </w:rPr>
              <w:t>TFT Display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3A1E2B0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4824A0A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SPI Bus on HSPI (GPIOs 13,14,15,25,26)</w:t>
            </w:r>
          </w:p>
        </w:tc>
      </w:tr>
      <w:tr w:rsidR="00126D16" w:rsidRPr="00B1531D" w14:paraId="43DDAE66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B97956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TFT_RST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42709C21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26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5226731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Reset pin for TFT</w:t>
            </w:r>
          </w:p>
        </w:tc>
      </w:tr>
      <w:tr w:rsidR="00126D16" w:rsidRPr="00B1531D" w14:paraId="1BAE8F0B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A78529A" w14:textId="77777777" w:rsidR="00126D16" w:rsidRPr="0088521E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TFT_RS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6505A5BA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25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24B3AADC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Register select</w:t>
            </w:r>
          </w:p>
        </w:tc>
      </w:tr>
      <w:tr w:rsidR="00126D16" w:rsidRPr="00B1531D" w14:paraId="779965A6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2B259AA" w14:textId="77777777" w:rsidR="00126D16" w:rsidRPr="0088521E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TFT_CS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5F2678DE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15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61F7B9A2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Chip select</w:t>
            </w:r>
          </w:p>
        </w:tc>
      </w:tr>
      <w:tr w:rsidR="00126D16" w:rsidRPr="00B1531D" w14:paraId="0EB716B1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52DD7D6D" w14:textId="77777777" w:rsidR="00126D16" w:rsidRPr="0088521E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lastRenderedPageBreak/>
              <w:t>TFT_SDI (MOSI)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16219CA3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13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2282CB1F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SPI MOSI</w:t>
            </w:r>
          </w:p>
        </w:tc>
      </w:tr>
      <w:tr w:rsidR="00126D16" w:rsidRPr="00B1531D" w14:paraId="7FAFF3FB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0EE4125" w14:textId="77777777" w:rsidR="00126D16" w:rsidRPr="0088521E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TFT_CLK (SCK)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6F45EECC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14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68E6F773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SPI Clock</w:t>
            </w:r>
          </w:p>
        </w:tc>
      </w:tr>
      <w:tr w:rsidR="00126D16" w:rsidRPr="00B1531D" w14:paraId="63A71BC9" w14:textId="77777777" w:rsidTr="00D06785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C2FD208" w14:textId="77777777" w:rsidR="00126D16" w:rsidRPr="0088521E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TFT_LED</w:t>
            </w:r>
          </w:p>
        </w:tc>
        <w:tc>
          <w:tcPr>
            <w:tcW w:w="303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71993B78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GPIO 0</w:t>
            </w:r>
          </w:p>
        </w:tc>
        <w:tc>
          <w:tcPr>
            <w:tcW w:w="318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</w:tcPr>
          <w:p w14:paraId="1E8B5E23" w14:textId="77777777" w:rsidR="00126D16" w:rsidRPr="00B1531D" w:rsidRDefault="00126D16" w:rsidP="00D06785">
            <w:pPr>
              <w:spacing w:before="240" w:after="360"/>
              <w:rPr>
                <w:rFonts w:ascii="Segoe UI" w:eastAsia="Times New Roman" w:hAnsi="Segoe UI" w:cs="Segoe UI"/>
                <w:color w:val="424242"/>
              </w:rPr>
            </w:pPr>
            <w:r w:rsidRPr="0088521E">
              <w:rPr>
                <w:rFonts w:ascii="Segoe UI" w:eastAsia="Times New Roman" w:hAnsi="Segoe UI" w:cs="Segoe UI"/>
                <w:color w:val="424242"/>
              </w:rPr>
              <w:t>Backlight control</w:t>
            </w:r>
          </w:p>
        </w:tc>
      </w:tr>
    </w:tbl>
    <w:p w14:paraId="61309DE3" w14:textId="72EB3AE7" w:rsidR="00B1531D" w:rsidRDefault="006F6D31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61AAD3" wp14:editId="301499FF">
                <wp:extent cx="304800" cy="304800"/>
                <wp:effectExtent l="0" t="0" r="0" b="0"/>
                <wp:docPr id="2" name="Rectangle 2" descr="ESP32 Pin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D2776" id="Rectangle 2" o:spid="_x0000_s1026" alt="ESP32 Pin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Ql1xQIAANEFAAAOAAAAZHJzL2Uyb0RvYy54bWysVNuO0zAQfUfiHyy/Z3NZ95Ko6Wq3aRDS&#10;AhWFD3ATp7FI7GC7TRfEvzN22m67+4KAPET2jH1m5szxzO4ObYP2TGkuRYrDmwAjJgpZcrFN8dcv&#10;uTfFSBsqStpIwVL8xDS+m799M+u7hEWylk3JFAIQoZO+S3FtTJf4vi5q1lJ9IzsmwFlJ1VIDW7X1&#10;S0V7QG8bPwqCsd9LVXZKFkxrsGaDE88dflWxwnyqKs0MalIMuRn3V+6/sX9/PqPJVtGu5sUxDfoX&#10;WbSUCwh6hsqooWin+CuolhdKalmZm0K2vqwqXjBXA1QTBi+qWde0Y64WIEd3Z5r0/4MtPu5XCvEy&#10;xRFGgrbQos9AGhXbhiEwlUwXQNdyvbqN0IoLlHEKdLWWuL7TCdxfdytlS9fdoyy+aSTkoob77F53&#10;gASiAOCTSSnZ14yWUEFoIfwrDLvRgIY2/QdZQip0Z6Sj9VCp1sYAwtDBde/p3D12MKgA421ApgH0&#10;uADXcW0j0OR0uVPavGOyRXaRYgXZOXC6f9RmOHo6YmMJmfOmATtNGnFlAMzBAqHhqvXZJFy/f8ZB&#10;vJwup8Qj0XjpkSDLvPt8QbxxHk5G2W22WGThLxs3JEnNy5IJG+akvZD8WW+Pr2BQzVl9Wja8tHA2&#10;Ja22m0Wj0J6C9nP3OcrB83zMv07D8QW1vCgpjEjwEMVePp5OPJKTkRdPgqkXhPFDPA5ITLL8uqRH&#10;Lti/l4T6FMejaOS6dJH0i9oC972ujSYtNzBdGt6mGKQBnz1EE6vApSjd2lDeDOsLKmz6z1RAu0+N&#10;dnq1Eh3Uv5HlE8hVSZATKA/mICxqqX5g1MNMSbH+vqOKYdS8FyD5OCTEDiG3IaNJBBt16dlceqgo&#10;ACrFBqNhuTDD4Np1im9riBQ6YoS8h2dScSdh+4SGrI6PC+aGq+Q44+xguty7U8+TeP4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P/UJdcUCAADR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 w:rsidRPr="006F6D31">
        <w:rPr>
          <w:noProof/>
        </w:rPr>
        <w:t xml:space="preserve"> </w:t>
      </w:r>
      <w:r w:rsidRPr="006F6D31">
        <w:rPr>
          <w:rFonts w:ascii="Book Antiqua" w:hAnsi="Book Antiqua"/>
          <w:noProof/>
          <w:sz w:val="28"/>
          <w:szCs w:val="28"/>
        </w:rPr>
        <w:drawing>
          <wp:inline distT="0" distB="0" distL="0" distR="0" wp14:anchorId="1EA287C2" wp14:editId="5C3EDE83">
            <wp:extent cx="5506218" cy="496321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F0E6" w14:textId="77777777" w:rsid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58D58E2" w14:textId="5AE84E53" w:rsidR="00B1531D" w:rsidRP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ab/>
      </w:r>
    </w:p>
    <w:p w14:paraId="2BC49CC3" w14:textId="4961FE2B" w:rsidR="00CE5E3C" w:rsidRDefault="00CE5E3C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3DDD2DD" w14:textId="3C9ABA74" w:rsidR="00A763FC" w:rsidRDefault="00CE5E3C" w:rsidP="00A763F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29BC5CF1" w14:textId="77777777" w:rsidR="00A763FC" w:rsidRPr="00A763FC" w:rsidRDefault="00A763FC" w:rsidP="00A763FC">
      <w:pPr>
        <w:rPr>
          <w:rFonts w:ascii="Book Antiqua" w:hAnsi="Book Antiqua"/>
          <w:sz w:val="28"/>
          <w:szCs w:val="28"/>
        </w:rPr>
      </w:pPr>
    </w:p>
    <w:p w14:paraId="7B4B76A7" w14:textId="1855B2E2" w:rsidR="00CE5E3C" w:rsidRDefault="00B827E4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6" w:name="_Toc200054427"/>
      <w:r>
        <w:rPr>
          <w:rFonts w:ascii="Bahnschrift SemiBold SemiConden" w:hAnsi="Bahnschrift SemiBold SemiConden"/>
          <w:b/>
          <w:sz w:val="36"/>
          <w:szCs w:val="36"/>
        </w:rPr>
        <w:t>Code Explanation</w:t>
      </w:r>
      <w:bookmarkEnd w:id="6"/>
    </w:p>
    <w:p w14:paraId="0EB2C472" w14:textId="77777777" w:rsidR="00A763FC" w:rsidRPr="00A763FC" w:rsidRDefault="00A763FC" w:rsidP="00A763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A236A8E" w14:textId="785F5F3B" w:rsidR="00C8710D" w:rsidRPr="00B827E4" w:rsidRDefault="00B827E4" w:rsidP="00B827E4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sz w:val="28"/>
          <w:szCs w:val="28"/>
        </w:rPr>
      </w:pPr>
      <w:proofErr w:type="gramStart"/>
      <w:r w:rsidRPr="00B827E4">
        <w:rPr>
          <w:rFonts w:ascii="Segoe UI Variable Text" w:hAnsi="Segoe UI Variable Text" w:cs="Segoe UI"/>
          <w:b/>
          <w:sz w:val="28"/>
          <w:szCs w:val="28"/>
        </w:rPr>
        <w:t>Setup()</w:t>
      </w:r>
      <w:proofErr w:type="gramEnd"/>
    </w:p>
    <w:p w14:paraId="109F6E76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Initializes Serial for debugging.</w:t>
      </w:r>
    </w:p>
    <w:p w14:paraId="4F5D6D9F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Initializes sensors:</w:t>
      </w:r>
    </w:p>
    <w:p w14:paraId="4E4354E9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B827E4">
        <w:rPr>
          <w:rFonts w:ascii="Segoe UI Variable Text" w:hAnsi="Segoe UI Variable Text"/>
          <w:b/>
          <w:sz w:val="28"/>
          <w:szCs w:val="28"/>
        </w:rPr>
        <w:t xml:space="preserve">DHT11 </w:t>
      </w:r>
      <w:r w:rsidRPr="00B827E4">
        <w:rPr>
          <w:rFonts w:ascii="Segoe UI Variable Text" w:hAnsi="Segoe UI Variable Text"/>
          <w:sz w:val="28"/>
          <w:szCs w:val="28"/>
        </w:rPr>
        <w:t>(Temperature &amp; Humidity)</w:t>
      </w:r>
    </w:p>
    <w:p w14:paraId="081D5AEB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B827E4">
        <w:rPr>
          <w:rFonts w:ascii="Segoe UI Variable Text" w:hAnsi="Segoe UI Variable Text"/>
          <w:b/>
          <w:sz w:val="28"/>
          <w:szCs w:val="28"/>
        </w:rPr>
        <w:t xml:space="preserve">MQ7 </w:t>
      </w:r>
      <w:r w:rsidRPr="00B827E4">
        <w:rPr>
          <w:rFonts w:ascii="Segoe UI Variable Text" w:hAnsi="Segoe UI Variable Text"/>
          <w:sz w:val="28"/>
          <w:szCs w:val="28"/>
        </w:rPr>
        <w:t>(Carbon Monoxide)</w:t>
      </w:r>
    </w:p>
    <w:p w14:paraId="6935AEE7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B827E4">
        <w:rPr>
          <w:rFonts w:ascii="Segoe UI Variable Text" w:hAnsi="Segoe UI Variable Text"/>
          <w:b/>
          <w:sz w:val="28"/>
          <w:szCs w:val="28"/>
        </w:rPr>
        <w:t xml:space="preserve">MQ135 </w:t>
      </w:r>
      <w:r w:rsidRPr="00B827E4">
        <w:rPr>
          <w:rFonts w:ascii="Segoe UI Variable Text" w:hAnsi="Segoe UI Variable Text"/>
          <w:sz w:val="28"/>
          <w:szCs w:val="28"/>
        </w:rPr>
        <w:t>(Air Quality)</w:t>
      </w:r>
    </w:p>
    <w:p w14:paraId="4B83C356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b/>
          <w:sz w:val="28"/>
          <w:szCs w:val="28"/>
        </w:rPr>
        <w:t xml:space="preserve">SDS011 </w:t>
      </w:r>
      <w:r w:rsidRPr="00B827E4">
        <w:rPr>
          <w:rFonts w:ascii="Segoe UI Variable Text" w:hAnsi="Segoe UI Variable Text"/>
          <w:sz w:val="28"/>
          <w:szCs w:val="28"/>
        </w:rPr>
        <w:t>(Particulate Matter)</w:t>
      </w:r>
    </w:p>
    <w:p w14:paraId="18E997E8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 xml:space="preserve">Sets up </w:t>
      </w:r>
      <w:r w:rsidRPr="00B827E4">
        <w:rPr>
          <w:rFonts w:ascii="Segoe UI Variable Text" w:hAnsi="Segoe UI Variable Text"/>
          <w:b/>
          <w:sz w:val="28"/>
          <w:szCs w:val="28"/>
        </w:rPr>
        <w:t>SPI communication</w:t>
      </w:r>
      <w:r w:rsidRPr="00B827E4">
        <w:rPr>
          <w:rFonts w:ascii="Segoe UI Variable Text" w:hAnsi="Segoe UI Variable Text"/>
          <w:sz w:val="28"/>
          <w:szCs w:val="28"/>
        </w:rPr>
        <w:t xml:space="preserve"> with the TFT display and initializes it.</w:t>
      </w:r>
    </w:p>
    <w:p w14:paraId="547554B4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Displays the project title on the TFT screen.</w:t>
      </w:r>
    </w:p>
    <w:p w14:paraId="343F6AC9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 xml:space="preserve">Uses </w:t>
      </w:r>
      <w:proofErr w:type="spellStart"/>
      <w:r w:rsidRPr="00B827E4">
        <w:rPr>
          <w:rFonts w:ascii="Segoe UI Variable Text" w:hAnsi="Segoe UI Variable Text"/>
          <w:b/>
          <w:sz w:val="28"/>
          <w:szCs w:val="28"/>
        </w:rPr>
        <w:t>WiFiManager</w:t>
      </w:r>
      <w:proofErr w:type="spellEnd"/>
      <w:r w:rsidRPr="00B827E4">
        <w:rPr>
          <w:rFonts w:ascii="Segoe UI Variable Text" w:hAnsi="Segoe UI Variable Text"/>
          <w:sz w:val="28"/>
          <w:szCs w:val="28"/>
        </w:rPr>
        <w:t xml:space="preserve"> to manage </w:t>
      </w:r>
      <w:proofErr w:type="spellStart"/>
      <w:r w:rsidRPr="00B827E4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B827E4">
        <w:rPr>
          <w:rFonts w:ascii="Segoe UI Variable Text" w:hAnsi="Segoe UI Variable Text"/>
          <w:sz w:val="28"/>
          <w:szCs w:val="28"/>
        </w:rPr>
        <w:t xml:space="preserve"> credentials (sets up Access Point if no configuration is found).</w:t>
      </w:r>
    </w:p>
    <w:p w14:paraId="31F814FD" w14:textId="77777777" w:rsid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 xml:space="preserve">Starts </w:t>
      </w:r>
      <w:r w:rsidRPr="00B827E4">
        <w:rPr>
          <w:rFonts w:ascii="Segoe UI Variable Text" w:hAnsi="Segoe UI Variable Text"/>
          <w:b/>
          <w:sz w:val="28"/>
          <w:szCs w:val="28"/>
        </w:rPr>
        <w:t>OTA (Over-The-Air)</w:t>
      </w:r>
      <w:r w:rsidRPr="00B827E4">
        <w:rPr>
          <w:rFonts w:ascii="Segoe UI Variable Text" w:hAnsi="Segoe UI Variable Text"/>
          <w:sz w:val="28"/>
          <w:szCs w:val="28"/>
        </w:rPr>
        <w:t xml:space="preserve"> updates for remote firmware upgrades.</w:t>
      </w:r>
    </w:p>
    <w:p w14:paraId="73BC8987" w14:textId="77777777" w:rsidR="00B827E4" w:rsidRDefault="00B827E4" w:rsidP="00B827E4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48F717BB" w14:textId="77777777" w:rsidR="00B827E4" w:rsidRPr="00B827E4" w:rsidRDefault="00B827E4" w:rsidP="00B827E4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proofErr w:type="gramStart"/>
      <w:r w:rsidRPr="00B827E4">
        <w:rPr>
          <w:rFonts w:ascii="Segoe UI Variable Text" w:hAnsi="Segoe UI Variable Text" w:cs="Segoe UI"/>
          <w:b/>
          <w:sz w:val="28"/>
          <w:szCs w:val="28"/>
        </w:rPr>
        <w:t>Loop()</w:t>
      </w:r>
      <w:proofErr w:type="gramEnd"/>
    </w:p>
    <w:p w14:paraId="4A56408B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 xml:space="preserve">Handles </w:t>
      </w:r>
      <w:r w:rsidRPr="004242A6">
        <w:rPr>
          <w:rFonts w:ascii="Segoe UI Variable Text" w:hAnsi="Segoe UI Variable Text"/>
          <w:b/>
          <w:sz w:val="28"/>
          <w:szCs w:val="28"/>
        </w:rPr>
        <w:t>OTA</w:t>
      </w:r>
      <w:r w:rsidRPr="00B827E4">
        <w:rPr>
          <w:rFonts w:ascii="Segoe UI Variable Text" w:hAnsi="Segoe UI Variable Text"/>
          <w:sz w:val="28"/>
          <w:szCs w:val="28"/>
        </w:rPr>
        <w:t xml:space="preserve"> updates.</w:t>
      </w:r>
    </w:p>
    <w:p w14:paraId="69F6E5A4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Reads raw sensor values:</w:t>
      </w:r>
    </w:p>
    <w:p w14:paraId="3FD4B9EB" w14:textId="77777777" w:rsidR="00B827E4" w:rsidRPr="00B827E4" w:rsidRDefault="00B827E4" w:rsidP="004242A6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42A6">
        <w:rPr>
          <w:rFonts w:ascii="Segoe UI Variable Text" w:hAnsi="Segoe UI Variable Text"/>
          <w:b/>
          <w:sz w:val="28"/>
          <w:szCs w:val="28"/>
        </w:rPr>
        <w:t>MQ7</w:t>
      </w:r>
      <w:r w:rsidRPr="00B827E4">
        <w:rPr>
          <w:rFonts w:ascii="Segoe UI Variable Text" w:hAnsi="Segoe UI Variable Text"/>
          <w:sz w:val="28"/>
          <w:szCs w:val="28"/>
        </w:rPr>
        <w:t xml:space="preserve"> and </w:t>
      </w:r>
      <w:r w:rsidRPr="004242A6">
        <w:rPr>
          <w:rFonts w:ascii="Segoe UI Variable Text" w:hAnsi="Segoe UI Variable Text"/>
          <w:b/>
          <w:sz w:val="28"/>
          <w:szCs w:val="28"/>
        </w:rPr>
        <w:t>MQ135</w:t>
      </w:r>
      <w:r w:rsidRPr="00B827E4">
        <w:rPr>
          <w:rFonts w:ascii="Segoe UI Variable Text" w:hAnsi="Segoe UI Variable Text"/>
          <w:sz w:val="28"/>
          <w:szCs w:val="28"/>
        </w:rPr>
        <w:t xml:space="preserve"> analog readings are converted to gas concentrations using sensor-specific calibration and formulas.</w:t>
      </w:r>
    </w:p>
    <w:p w14:paraId="5EED3114" w14:textId="77777777" w:rsidR="00B827E4" w:rsidRPr="00B827E4" w:rsidRDefault="00B827E4" w:rsidP="004242A6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 xml:space="preserve">Reads </w:t>
      </w:r>
      <w:r w:rsidRPr="004242A6">
        <w:rPr>
          <w:rFonts w:ascii="Segoe UI Variable Text" w:hAnsi="Segoe UI Variable Text"/>
          <w:b/>
          <w:sz w:val="28"/>
          <w:szCs w:val="28"/>
        </w:rPr>
        <w:t>temperature and humidity</w:t>
      </w:r>
      <w:r w:rsidRPr="00B827E4">
        <w:rPr>
          <w:rFonts w:ascii="Segoe UI Variable Text" w:hAnsi="Segoe UI Variable Text"/>
          <w:sz w:val="28"/>
          <w:szCs w:val="28"/>
        </w:rPr>
        <w:t xml:space="preserve"> from the </w:t>
      </w:r>
      <w:r w:rsidRPr="004242A6">
        <w:rPr>
          <w:rFonts w:ascii="Segoe UI Variable Text" w:hAnsi="Segoe UI Variable Text"/>
          <w:b/>
          <w:sz w:val="28"/>
          <w:szCs w:val="28"/>
        </w:rPr>
        <w:t>DHT11</w:t>
      </w:r>
      <w:r w:rsidRPr="00B827E4">
        <w:rPr>
          <w:rFonts w:ascii="Segoe UI Variable Text" w:hAnsi="Segoe UI Variable Text"/>
          <w:sz w:val="28"/>
          <w:szCs w:val="28"/>
        </w:rPr>
        <w:t xml:space="preserve"> sensor.</w:t>
      </w:r>
    </w:p>
    <w:p w14:paraId="4C80BBC2" w14:textId="77777777" w:rsidR="00B827E4" w:rsidRPr="00B827E4" w:rsidRDefault="00B827E4" w:rsidP="004242A6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lastRenderedPageBreak/>
        <w:t xml:space="preserve">Reads </w:t>
      </w:r>
      <w:r w:rsidRPr="004242A6">
        <w:rPr>
          <w:rFonts w:ascii="Segoe UI Variable Text" w:hAnsi="Segoe UI Variable Text"/>
          <w:b/>
          <w:sz w:val="28"/>
          <w:szCs w:val="28"/>
        </w:rPr>
        <w:t>PM2.5</w:t>
      </w:r>
      <w:r w:rsidRPr="00B827E4">
        <w:rPr>
          <w:rFonts w:ascii="Segoe UI Variable Text" w:hAnsi="Segoe UI Variable Text"/>
          <w:sz w:val="28"/>
          <w:szCs w:val="28"/>
        </w:rPr>
        <w:t xml:space="preserve"> and </w:t>
      </w:r>
      <w:r w:rsidRPr="004242A6">
        <w:rPr>
          <w:rFonts w:ascii="Segoe UI Variable Text" w:hAnsi="Segoe UI Variable Text"/>
          <w:b/>
          <w:sz w:val="28"/>
          <w:szCs w:val="28"/>
        </w:rPr>
        <w:t>PM10</w:t>
      </w:r>
      <w:r w:rsidRPr="00B827E4">
        <w:rPr>
          <w:rFonts w:ascii="Segoe UI Variable Text" w:hAnsi="Segoe UI Variable Text"/>
          <w:sz w:val="28"/>
          <w:szCs w:val="28"/>
        </w:rPr>
        <w:t xml:space="preserve"> values from the </w:t>
      </w:r>
      <w:r w:rsidRPr="004242A6">
        <w:rPr>
          <w:rFonts w:ascii="Segoe UI Variable Text" w:hAnsi="Segoe UI Variable Text"/>
          <w:b/>
          <w:sz w:val="28"/>
          <w:szCs w:val="28"/>
        </w:rPr>
        <w:t>SDS011</w:t>
      </w:r>
      <w:r w:rsidRPr="00B827E4">
        <w:rPr>
          <w:rFonts w:ascii="Segoe UI Variable Text" w:hAnsi="Segoe UI Variable Text"/>
          <w:sz w:val="28"/>
          <w:szCs w:val="28"/>
        </w:rPr>
        <w:t xml:space="preserve"> sensor.</w:t>
      </w:r>
    </w:p>
    <w:p w14:paraId="01AFE61C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Applies calibration factors to the sensor data.</w:t>
      </w:r>
    </w:p>
    <w:p w14:paraId="541B7179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Displays all sensor readings on the TFT display with appropriate labels and units.</w:t>
      </w:r>
    </w:p>
    <w:p w14:paraId="3BDD1CBB" w14:textId="77777777" w:rsidR="00B827E4" w:rsidRPr="00B827E4" w:rsidRDefault="00B827E4" w:rsidP="00B827E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 xml:space="preserve">Sends </w:t>
      </w:r>
      <w:r w:rsidRPr="004242A6">
        <w:rPr>
          <w:rFonts w:ascii="Segoe UI Variable Text" w:hAnsi="Segoe UI Variable Text"/>
          <w:sz w:val="28"/>
          <w:szCs w:val="28"/>
        </w:rPr>
        <w:t>JSON-formatted telemetry data</w:t>
      </w:r>
      <w:r w:rsidRPr="00B827E4">
        <w:rPr>
          <w:rFonts w:ascii="Segoe UI Variable Text" w:hAnsi="Segoe UI Variable Text"/>
          <w:sz w:val="28"/>
          <w:szCs w:val="28"/>
        </w:rPr>
        <w:t xml:space="preserve"> to:</w:t>
      </w:r>
    </w:p>
    <w:p w14:paraId="2CA40063" w14:textId="77777777" w:rsidR="00B827E4" w:rsidRPr="00B827E4" w:rsidRDefault="00B827E4" w:rsidP="004242A6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4242A6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B827E4">
        <w:rPr>
          <w:rFonts w:ascii="Segoe UI Variable Text" w:hAnsi="Segoe UI Variable Text"/>
          <w:sz w:val="28"/>
          <w:szCs w:val="28"/>
        </w:rPr>
        <w:t xml:space="preserve"> (via secure HTTPS connection)</w:t>
      </w:r>
    </w:p>
    <w:p w14:paraId="2AAF9043" w14:textId="77777777" w:rsidR="00B827E4" w:rsidRPr="00B827E4" w:rsidRDefault="00B827E4" w:rsidP="004242A6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42A6">
        <w:rPr>
          <w:rFonts w:ascii="Segoe UI Variable Text" w:hAnsi="Segoe UI Variable Text"/>
          <w:b/>
          <w:sz w:val="28"/>
          <w:szCs w:val="28"/>
        </w:rPr>
        <w:t>Flask API</w:t>
      </w:r>
      <w:r w:rsidRPr="00B827E4">
        <w:rPr>
          <w:rFonts w:ascii="Segoe UI Variable Text" w:hAnsi="Segoe UI Variable Text"/>
          <w:sz w:val="28"/>
          <w:szCs w:val="28"/>
        </w:rPr>
        <w:t xml:space="preserve"> (via HTTP connection)</w:t>
      </w:r>
    </w:p>
    <w:p w14:paraId="7DD557C9" w14:textId="2C3E19F5" w:rsidR="00B827E4" w:rsidRPr="00B827E4" w:rsidRDefault="00B827E4" w:rsidP="004242A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827E4">
        <w:rPr>
          <w:rFonts w:ascii="Segoe UI Variable Text" w:hAnsi="Segoe UI Variable Text"/>
          <w:sz w:val="28"/>
          <w:szCs w:val="28"/>
        </w:rPr>
        <w:t>Waits for 5 seconds before the next cycle.</w:t>
      </w:r>
    </w:p>
    <w:p w14:paraId="6C47218F" w14:textId="77777777" w:rsidR="00C8710D" w:rsidRDefault="00C8710D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4C417280" w14:textId="76C022A4" w:rsidR="0070131B" w:rsidRPr="0070131B" w:rsidRDefault="006B27AF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7" w:name="_Toc200054428"/>
      <w:r>
        <w:rPr>
          <w:rFonts w:ascii="Bahnschrift SemiBold SemiConden" w:hAnsi="Bahnschrift SemiBold SemiConden"/>
          <w:b/>
          <w:sz w:val="36"/>
          <w:szCs w:val="36"/>
        </w:rPr>
        <w:t>Setup and Usage Instructions</w:t>
      </w:r>
      <w:bookmarkEnd w:id="7"/>
    </w:p>
    <w:p w14:paraId="01E885FF" w14:textId="77777777" w:rsidR="006B27AF" w:rsidRPr="006B27AF" w:rsidRDefault="006B27AF" w:rsidP="006B27AF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B27AF">
        <w:rPr>
          <w:rFonts w:ascii="Segoe UI Variable Text" w:hAnsi="Segoe UI Variable Text" w:cs="Segoe UI"/>
          <w:b/>
          <w:sz w:val="28"/>
          <w:szCs w:val="28"/>
        </w:rPr>
        <w:t>Hardware Setup</w:t>
      </w:r>
    </w:p>
    <w:p w14:paraId="5069368B" w14:textId="77777777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Connect all sensors and the TFT display to the ESP32 according to the pin mapping provided earlier.</w:t>
      </w:r>
    </w:p>
    <w:p w14:paraId="6F5E4118" w14:textId="77777777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 xml:space="preserve">Ensure a stable </w:t>
      </w:r>
      <w:r w:rsidRPr="00126A00">
        <w:rPr>
          <w:rFonts w:ascii="Segoe UI Variable Text" w:hAnsi="Segoe UI Variable Text"/>
          <w:b/>
          <w:sz w:val="28"/>
          <w:szCs w:val="28"/>
        </w:rPr>
        <w:t>3.3V power supply</w:t>
      </w:r>
      <w:r w:rsidRPr="006B27AF">
        <w:rPr>
          <w:rFonts w:ascii="Segoe UI Variable Text" w:hAnsi="Segoe UI Variable Text"/>
          <w:sz w:val="28"/>
          <w:szCs w:val="28"/>
        </w:rPr>
        <w:t xml:space="preserve"> is available for both the ESP32 and the connected sensors.</w:t>
      </w:r>
    </w:p>
    <w:p w14:paraId="0DF43B52" w14:textId="77777777" w:rsid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 xml:space="preserve">Connect the ESP32 to your computer using </w:t>
      </w:r>
      <w:r w:rsidRPr="00126A00">
        <w:rPr>
          <w:rFonts w:ascii="Segoe UI Variable Text" w:hAnsi="Segoe UI Variable Text"/>
          <w:b/>
          <w:sz w:val="28"/>
          <w:szCs w:val="28"/>
        </w:rPr>
        <w:t>a USB cable</w:t>
      </w:r>
      <w:r w:rsidRPr="006B27AF">
        <w:rPr>
          <w:rFonts w:ascii="Segoe UI Variable Text" w:hAnsi="Segoe UI Variable Text"/>
          <w:sz w:val="28"/>
          <w:szCs w:val="28"/>
        </w:rPr>
        <w:t>.</w:t>
      </w:r>
    </w:p>
    <w:p w14:paraId="7AF15699" w14:textId="77777777" w:rsidR="006B27AF" w:rsidRPr="006B27AF" w:rsidRDefault="006B27AF" w:rsidP="006B27AF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6D94672B" w14:textId="77777777" w:rsidR="006B27AF" w:rsidRPr="006B27AF" w:rsidRDefault="006B27AF" w:rsidP="006B27AF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B27AF">
        <w:rPr>
          <w:rFonts w:ascii="Segoe UI Variable Text" w:hAnsi="Segoe UI Variable Text" w:cs="Segoe UI"/>
          <w:b/>
          <w:sz w:val="28"/>
          <w:szCs w:val="28"/>
        </w:rPr>
        <w:t>Software Setup</w:t>
      </w:r>
    </w:p>
    <w:p w14:paraId="7146C72B" w14:textId="7AED9DA8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 xml:space="preserve">Install the </w:t>
      </w:r>
      <w:proofErr w:type="spellStart"/>
      <w:r w:rsidRPr="00126A00">
        <w:rPr>
          <w:rFonts w:ascii="Segoe UI Variable Text" w:hAnsi="Segoe UI Variable Text"/>
          <w:b/>
          <w:sz w:val="28"/>
          <w:szCs w:val="28"/>
        </w:rPr>
        <w:t>Arduino</w:t>
      </w:r>
      <w:proofErr w:type="spellEnd"/>
      <w:r w:rsidRPr="00126A00">
        <w:rPr>
          <w:rFonts w:ascii="Segoe UI Variable Text" w:hAnsi="Segoe UI Variable Text"/>
          <w:b/>
          <w:sz w:val="28"/>
          <w:szCs w:val="28"/>
        </w:rPr>
        <w:t xml:space="preserve"> IDE</w:t>
      </w:r>
      <w:r w:rsidRPr="006B27AF">
        <w:rPr>
          <w:rFonts w:ascii="Segoe UI Variable Text" w:hAnsi="Segoe UI Variable Text"/>
          <w:sz w:val="28"/>
          <w:szCs w:val="28"/>
        </w:rPr>
        <w:t xml:space="preserve"> or </w:t>
      </w:r>
      <w:r w:rsidRPr="00126A00">
        <w:rPr>
          <w:rFonts w:ascii="Segoe UI Variable Text" w:hAnsi="Segoe UI Variable Text"/>
          <w:b/>
          <w:sz w:val="28"/>
          <w:szCs w:val="28"/>
        </w:rPr>
        <w:t>Platform</w:t>
      </w:r>
      <w:r w:rsidR="00126A00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126A00">
        <w:rPr>
          <w:rFonts w:ascii="Segoe UI Variable Text" w:hAnsi="Segoe UI Variable Text"/>
          <w:b/>
          <w:sz w:val="28"/>
          <w:szCs w:val="28"/>
        </w:rPr>
        <w:t>IO</w:t>
      </w:r>
      <w:r w:rsidRPr="006B27AF">
        <w:rPr>
          <w:rFonts w:ascii="Segoe UI Variable Text" w:hAnsi="Segoe UI Variable Text"/>
          <w:sz w:val="28"/>
          <w:szCs w:val="28"/>
        </w:rPr>
        <w:t xml:space="preserve"> as your development environment.</w:t>
      </w:r>
    </w:p>
    <w:p w14:paraId="4353A1D9" w14:textId="77777777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 xml:space="preserve">In the </w:t>
      </w:r>
      <w:proofErr w:type="spellStart"/>
      <w:r w:rsidRPr="006B27AF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IDE, open the </w:t>
      </w:r>
      <w:r w:rsidRPr="00126A00">
        <w:rPr>
          <w:rFonts w:ascii="Segoe UI Variable Text" w:hAnsi="Segoe UI Variable Text"/>
          <w:b/>
          <w:sz w:val="28"/>
          <w:szCs w:val="28"/>
        </w:rPr>
        <w:t>Library Manager</w:t>
      </w:r>
      <w:r w:rsidRPr="006B27AF">
        <w:rPr>
          <w:rFonts w:ascii="Segoe UI Variable Text" w:hAnsi="Segoe UI Variable Text"/>
          <w:sz w:val="28"/>
          <w:szCs w:val="28"/>
        </w:rPr>
        <w:t xml:space="preserve"> and install the </w:t>
      </w:r>
      <w:r w:rsidRPr="006B27AF">
        <w:rPr>
          <w:rFonts w:ascii="Segoe UI Variable Text" w:hAnsi="Segoe UI Variable Text"/>
          <w:sz w:val="28"/>
          <w:szCs w:val="28"/>
        </w:rPr>
        <w:lastRenderedPageBreak/>
        <w:t>following libraries:</w:t>
      </w:r>
    </w:p>
    <w:p w14:paraId="7A74EAF4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SDS011 – for the particulate matter sensor</w:t>
      </w:r>
    </w:p>
    <w:p w14:paraId="72668CC5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DHT sensor library – for temperature and humidity</w:t>
      </w:r>
    </w:p>
    <w:p w14:paraId="633364C4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TFT_22_ILI9225 – for TFT display control</w:t>
      </w:r>
    </w:p>
    <w:p w14:paraId="45AD8F24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6B27AF">
        <w:rPr>
          <w:rFonts w:ascii="Segoe UI Variable Text" w:hAnsi="Segoe UI Variable Text"/>
          <w:sz w:val="28"/>
          <w:szCs w:val="28"/>
        </w:rPr>
        <w:t>WiFiManager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– for </w:t>
      </w:r>
      <w:proofErr w:type="spellStart"/>
      <w:r w:rsidRPr="006B27AF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configuration</w:t>
      </w:r>
    </w:p>
    <w:p w14:paraId="2E592D0C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6B27AF">
        <w:rPr>
          <w:rFonts w:ascii="Segoe UI Variable Text" w:hAnsi="Segoe UI Variable Text"/>
          <w:sz w:val="28"/>
          <w:szCs w:val="28"/>
        </w:rPr>
        <w:t>ArduinoJson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– for JSON formatting</w:t>
      </w:r>
    </w:p>
    <w:p w14:paraId="2E21FE73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6B27AF">
        <w:rPr>
          <w:rFonts w:ascii="Segoe UI Variable Text" w:hAnsi="Segoe UI Variable Text"/>
          <w:sz w:val="28"/>
          <w:szCs w:val="28"/>
        </w:rPr>
        <w:t>ArduinoOTA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– for OTA firmware updates</w:t>
      </w:r>
    </w:p>
    <w:p w14:paraId="692B5A7E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6B27AF">
        <w:rPr>
          <w:rFonts w:ascii="Segoe UI Variable Text" w:hAnsi="Segoe UI Variable Text"/>
          <w:sz w:val="28"/>
          <w:szCs w:val="28"/>
        </w:rPr>
        <w:t>HTTPClient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– for HTTP communication</w:t>
      </w:r>
    </w:p>
    <w:p w14:paraId="3F3B7003" w14:textId="77777777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Modify the code to include your:</w:t>
      </w:r>
    </w:p>
    <w:p w14:paraId="6644ED91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527604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server URL and access token</w:t>
      </w:r>
    </w:p>
    <w:p w14:paraId="7D5AC2A4" w14:textId="77777777" w:rsidR="006B27AF" w:rsidRPr="006B27AF" w:rsidRDefault="006B27AF" w:rsidP="00527604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527604">
        <w:rPr>
          <w:rFonts w:ascii="Segoe UI Variable Text" w:hAnsi="Segoe UI Variable Text"/>
          <w:b/>
          <w:sz w:val="28"/>
          <w:szCs w:val="28"/>
        </w:rPr>
        <w:t>Flask API</w:t>
      </w:r>
      <w:r w:rsidRPr="006B27AF">
        <w:rPr>
          <w:rFonts w:ascii="Segoe UI Variable Text" w:hAnsi="Segoe UI Variable Text"/>
          <w:sz w:val="28"/>
          <w:szCs w:val="28"/>
        </w:rPr>
        <w:t xml:space="preserve"> endpoint URL</w:t>
      </w:r>
    </w:p>
    <w:p w14:paraId="1DEA0E28" w14:textId="77777777" w:rsid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 xml:space="preserve">Upload the modified code to the ESP32 using the </w:t>
      </w:r>
      <w:proofErr w:type="spellStart"/>
      <w:r w:rsidRPr="006B27AF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IDE or </w:t>
      </w:r>
      <w:proofErr w:type="spellStart"/>
      <w:r w:rsidRPr="006B27AF">
        <w:rPr>
          <w:rFonts w:ascii="Segoe UI Variable Text" w:hAnsi="Segoe UI Variable Text"/>
          <w:sz w:val="28"/>
          <w:szCs w:val="28"/>
        </w:rPr>
        <w:t>PlatformIO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>.</w:t>
      </w:r>
    </w:p>
    <w:p w14:paraId="2E373E37" w14:textId="77777777" w:rsidR="006B27AF" w:rsidRPr="006B27AF" w:rsidRDefault="006B27AF" w:rsidP="006B27AF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372DE2AF" w14:textId="77777777" w:rsidR="006B27AF" w:rsidRPr="006B27AF" w:rsidRDefault="006B27AF" w:rsidP="006B27AF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6B27AF">
        <w:rPr>
          <w:rFonts w:ascii="Segoe UI Variable Text" w:hAnsi="Segoe UI Variable Text" w:cs="Segoe UI"/>
          <w:b/>
          <w:sz w:val="28"/>
          <w:szCs w:val="28"/>
        </w:rPr>
        <w:t>First Boot Instructions</w:t>
      </w:r>
    </w:p>
    <w:p w14:paraId="765E185B" w14:textId="47C65592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Upon first boot, the ESP32 will create a Wi</w:t>
      </w:r>
      <w:r w:rsidR="008D3A22">
        <w:rPr>
          <w:rFonts w:ascii="Segoe UI Variable Text" w:hAnsi="Segoe UI Variable Text"/>
          <w:sz w:val="28"/>
          <w:szCs w:val="28"/>
        </w:rPr>
        <w:t>-</w:t>
      </w:r>
      <w:r w:rsidRPr="006B27AF">
        <w:rPr>
          <w:rFonts w:ascii="Segoe UI Variable Text" w:hAnsi="Segoe UI Variable Text"/>
          <w:sz w:val="28"/>
          <w:szCs w:val="28"/>
        </w:rPr>
        <w:t>Fi Access Point named "</w:t>
      </w:r>
      <w:proofErr w:type="spellStart"/>
      <w:r w:rsidRPr="008D3A22">
        <w:rPr>
          <w:rFonts w:ascii="Segoe UI Variable Text" w:hAnsi="Segoe UI Variable Text"/>
          <w:b/>
          <w:sz w:val="28"/>
          <w:szCs w:val="28"/>
        </w:rPr>
        <w:t>AirMonitor</w:t>
      </w:r>
      <w:proofErr w:type="spellEnd"/>
      <w:r w:rsidRPr="008D3A22">
        <w:rPr>
          <w:rFonts w:ascii="Segoe UI Variable Text" w:hAnsi="Segoe UI Variable Text"/>
          <w:b/>
          <w:sz w:val="28"/>
          <w:szCs w:val="28"/>
        </w:rPr>
        <w:t>-AP</w:t>
      </w:r>
      <w:r w:rsidRPr="006B27AF">
        <w:rPr>
          <w:rFonts w:ascii="Segoe UI Variable Text" w:hAnsi="Segoe UI Variable Text"/>
          <w:sz w:val="28"/>
          <w:szCs w:val="28"/>
        </w:rPr>
        <w:t>".</w:t>
      </w:r>
    </w:p>
    <w:p w14:paraId="12D95186" w14:textId="77777777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Connect to this AP using a smartphone or PC.</w:t>
      </w:r>
    </w:p>
    <w:p w14:paraId="36193BE6" w14:textId="4D516CC3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>A captive portal will open, prompting you to enter your Wi</w:t>
      </w:r>
      <w:r w:rsidR="008D3A22">
        <w:rPr>
          <w:rFonts w:ascii="Segoe UI Variable Text" w:hAnsi="Segoe UI Variable Text"/>
          <w:sz w:val="28"/>
          <w:szCs w:val="28"/>
        </w:rPr>
        <w:t>-</w:t>
      </w:r>
      <w:r w:rsidRPr="006B27AF">
        <w:rPr>
          <w:rFonts w:ascii="Segoe UI Variable Text" w:hAnsi="Segoe UI Variable Text"/>
          <w:sz w:val="28"/>
          <w:szCs w:val="28"/>
        </w:rPr>
        <w:t>Fi credentials.</w:t>
      </w:r>
    </w:p>
    <w:p w14:paraId="34984CE1" w14:textId="77777777" w:rsidR="006B27AF" w:rsidRPr="006B27AF" w:rsidRDefault="006B27AF" w:rsidP="006B27A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B27AF">
        <w:rPr>
          <w:rFonts w:ascii="Segoe UI Variable Text" w:hAnsi="Segoe UI Variable Text"/>
          <w:sz w:val="28"/>
          <w:szCs w:val="28"/>
        </w:rPr>
        <w:t xml:space="preserve">Once configured, the device will connect to your </w:t>
      </w:r>
      <w:proofErr w:type="spellStart"/>
      <w:r w:rsidRPr="006B27AF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6B27AF">
        <w:rPr>
          <w:rFonts w:ascii="Segoe UI Variable Text" w:hAnsi="Segoe UI Variable Text"/>
          <w:sz w:val="28"/>
          <w:szCs w:val="28"/>
        </w:rPr>
        <w:t xml:space="preserve"> network and begin monitoring air quality.</w:t>
      </w:r>
    </w:p>
    <w:p w14:paraId="428AFB6F" w14:textId="77777777" w:rsidR="00285011" w:rsidRDefault="0028501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CFC9876" w14:textId="77777777" w:rsidR="00A763FC" w:rsidRDefault="00A763FC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3A4C8F2" w14:textId="3EA2F8D4" w:rsidR="00A763FC" w:rsidRPr="00A763FC" w:rsidRDefault="00156952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8" w:name="_Toc200054429"/>
      <w:r>
        <w:rPr>
          <w:rFonts w:ascii="Bahnschrift SemiBold SemiConden" w:hAnsi="Bahnschrift SemiBold SemiConden"/>
          <w:b/>
          <w:sz w:val="36"/>
          <w:szCs w:val="36"/>
        </w:rPr>
        <w:t>Data Flow and Communication</w:t>
      </w:r>
      <w:bookmarkEnd w:id="8"/>
    </w:p>
    <w:p w14:paraId="31444B1E" w14:textId="576C5C06" w:rsidR="00DE7469" w:rsidRDefault="0010202C" w:rsidP="00D06785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>The system follows a structured flow of data from sensor input to cloud and local server communication:</w:t>
      </w:r>
    </w:p>
    <w:p w14:paraId="768432FE" w14:textId="77777777" w:rsidR="0010202C" w:rsidRPr="0010202C" w:rsidRDefault="0010202C" w:rsidP="0010202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10202C">
        <w:rPr>
          <w:rFonts w:ascii="Segoe UI Variable Text" w:hAnsi="Segoe UI Variable Text"/>
          <w:b/>
          <w:sz w:val="28"/>
          <w:szCs w:val="28"/>
        </w:rPr>
        <w:t>Sensor Input</w:t>
      </w:r>
    </w:p>
    <w:p w14:paraId="48A53CCC" w14:textId="77777777" w:rsidR="0010202C" w:rsidRPr="0010202C" w:rsidRDefault="0010202C" w:rsidP="0010202C">
      <w:pPr>
        <w:spacing w:before="100" w:beforeAutospacing="1" w:after="100" w:afterAutospacing="1" w:line="360" w:lineRule="auto"/>
        <w:ind w:left="144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 xml:space="preserve">→ Environmental sensors (DHT11, MQ7, MQ135, </w:t>
      </w:r>
      <w:proofErr w:type="gramStart"/>
      <w:r w:rsidRPr="0010202C">
        <w:rPr>
          <w:rFonts w:ascii="Segoe UI Variable Text" w:hAnsi="Segoe UI Variable Text"/>
          <w:sz w:val="28"/>
          <w:szCs w:val="28"/>
        </w:rPr>
        <w:t>SDS011</w:t>
      </w:r>
      <w:proofErr w:type="gramEnd"/>
      <w:r w:rsidRPr="0010202C">
        <w:rPr>
          <w:rFonts w:ascii="Segoe UI Variable Text" w:hAnsi="Segoe UI Variable Text"/>
          <w:sz w:val="28"/>
          <w:szCs w:val="28"/>
        </w:rPr>
        <w:t>) send analog/digital signals</w:t>
      </w:r>
    </w:p>
    <w:p w14:paraId="061A4823" w14:textId="77777777" w:rsidR="0010202C" w:rsidRPr="0010202C" w:rsidRDefault="0010202C" w:rsidP="0010202C">
      <w:pPr>
        <w:spacing w:before="100" w:beforeAutospacing="1" w:after="100" w:afterAutospacing="1" w:line="360" w:lineRule="auto"/>
        <w:ind w:left="144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>→ ESP32 receives and processes the data.</w:t>
      </w:r>
    </w:p>
    <w:p w14:paraId="046F3A0E" w14:textId="77777777" w:rsidR="0010202C" w:rsidRPr="0010202C" w:rsidRDefault="0010202C" w:rsidP="0010202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10202C">
        <w:rPr>
          <w:rFonts w:ascii="Segoe UI Variable Text" w:hAnsi="Segoe UI Variable Text"/>
          <w:b/>
          <w:sz w:val="28"/>
          <w:szCs w:val="28"/>
        </w:rPr>
        <w:t>Local Display</w:t>
      </w:r>
    </w:p>
    <w:p w14:paraId="3A12D725" w14:textId="77777777" w:rsidR="0010202C" w:rsidRPr="0010202C" w:rsidRDefault="0010202C" w:rsidP="0010202C">
      <w:pPr>
        <w:spacing w:before="100" w:beforeAutospacing="1" w:after="100" w:afterAutospacing="1" w:line="360" w:lineRule="auto"/>
        <w:ind w:left="144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>→ Processed sensor data is displayed on the TFT screen in real time.</w:t>
      </w:r>
    </w:p>
    <w:p w14:paraId="152AA8C3" w14:textId="77777777" w:rsidR="0010202C" w:rsidRPr="0010202C" w:rsidRDefault="0010202C" w:rsidP="0010202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10202C">
        <w:rPr>
          <w:rFonts w:ascii="Segoe UI Variable Text" w:hAnsi="Segoe UI Variable Text"/>
          <w:b/>
          <w:sz w:val="28"/>
          <w:szCs w:val="28"/>
        </w:rPr>
        <w:t>Cloud Communication</w:t>
      </w:r>
    </w:p>
    <w:p w14:paraId="2099107E" w14:textId="77777777" w:rsidR="0010202C" w:rsidRPr="0010202C" w:rsidRDefault="0010202C" w:rsidP="0010202C">
      <w:pPr>
        <w:spacing w:before="100" w:beforeAutospacing="1" w:after="100" w:afterAutospacing="1" w:line="360" w:lineRule="auto"/>
        <w:ind w:left="144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 xml:space="preserve">→ ESP32 sends JSON-formatted telemetry via HTTPS to the </w:t>
      </w:r>
      <w:proofErr w:type="spellStart"/>
      <w:r w:rsidRPr="0010202C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10202C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Pr="0010202C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10202C">
        <w:rPr>
          <w:rFonts w:ascii="Segoe UI Variable Text" w:hAnsi="Segoe UI Variable Text"/>
          <w:sz w:val="28"/>
          <w:szCs w:val="28"/>
        </w:rPr>
        <w:t xml:space="preserve"> platform for remote monitoring.</w:t>
      </w:r>
    </w:p>
    <w:p w14:paraId="7AE2156B" w14:textId="77777777" w:rsidR="0010202C" w:rsidRPr="0010202C" w:rsidRDefault="0010202C" w:rsidP="0010202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10202C">
        <w:rPr>
          <w:rFonts w:ascii="Segoe UI Variable Text" w:hAnsi="Segoe UI Variable Text"/>
          <w:b/>
          <w:sz w:val="28"/>
          <w:szCs w:val="28"/>
        </w:rPr>
        <w:t>Local Server Communication</w:t>
      </w:r>
    </w:p>
    <w:p w14:paraId="4E5CAE92" w14:textId="77777777" w:rsidR="0010202C" w:rsidRPr="0010202C" w:rsidRDefault="0010202C" w:rsidP="0010202C">
      <w:pPr>
        <w:spacing w:before="100" w:beforeAutospacing="1" w:after="100" w:afterAutospacing="1" w:line="360" w:lineRule="auto"/>
        <w:ind w:left="144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>→ ESP32 also sends the same telemetry via HTTP to a custom Flask API for local data logging or visualization.</w:t>
      </w:r>
    </w:p>
    <w:p w14:paraId="54A1E4E3" w14:textId="77777777" w:rsidR="0010202C" w:rsidRPr="0010202C" w:rsidRDefault="0010202C" w:rsidP="0010202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</w:p>
    <w:p w14:paraId="61D6CE1A" w14:textId="77777777" w:rsidR="0010202C" w:rsidRPr="0010202C" w:rsidRDefault="0010202C" w:rsidP="0010202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10202C">
        <w:rPr>
          <w:rFonts w:ascii="Segoe UI Variable Text" w:hAnsi="Segoe UI Variable Text"/>
          <w:b/>
          <w:sz w:val="28"/>
          <w:szCs w:val="28"/>
        </w:rPr>
        <w:lastRenderedPageBreak/>
        <w:t>Firmware Updates</w:t>
      </w:r>
    </w:p>
    <w:p w14:paraId="7313268C" w14:textId="08AD9C08" w:rsidR="0010202C" w:rsidRPr="00DE7469" w:rsidRDefault="0010202C" w:rsidP="0010202C">
      <w:pPr>
        <w:spacing w:before="100" w:beforeAutospacing="1" w:after="100" w:afterAutospacing="1" w:line="360" w:lineRule="auto"/>
        <w:ind w:left="1440" w:right="576"/>
        <w:rPr>
          <w:rFonts w:ascii="Segoe UI Variable Text" w:hAnsi="Segoe UI Variable Text"/>
          <w:sz w:val="28"/>
          <w:szCs w:val="28"/>
        </w:rPr>
      </w:pPr>
      <w:r w:rsidRPr="0010202C">
        <w:rPr>
          <w:rFonts w:ascii="Segoe UI Variable Text" w:hAnsi="Segoe UI Variable Text"/>
          <w:sz w:val="28"/>
          <w:szCs w:val="28"/>
        </w:rPr>
        <w:t xml:space="preserve">→ OTA (Over-The-Air) updates are supported, allowing firmware upgrades over </w:t>
      </w:r>
      <w:proofErr w:type="spellStart"/>
      <w:r w:rsidRPr="0010202C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10202C">
        <w:rPr>
          <w:rFonts w:ascii="Segoe UI Variable Text" w:hAnsi="Segoe UI Variable Text"/>
          <w:sz w:val="28"/>
          <w:szCs w:val="28"/>
        </w:rPr>
        <w:t xml:space="preserve"> without physical access to the device.</w:t>
      </w:r>
    </w:p>
    <w:p w14:paraId="7904F405" w14:textId="77777777" w:rsidR="00DE7469" w:rsidRPr="00DE7469" w:rsidRDefault="00DE7469" w:rsidP="00DE7469">
      <w:pPr>
        <w:spacing w:before="100" w:beforeAutospacing="1" w:after="100" w:afterAutospacing="1"/>
        <w:ind w:left="2160" w:right="576"/>
        <w:rPr>
          <w:rFonts w:ascii="Segoe UI Variable Text" w:hAnsi="Segoe UI Variable Text"/>
          <w:sz w:val="28"/>
          <w:szCs w:val="28"/>
        </w:rPr>
      </w:pPr>
    </w:p>
    <w:p w14:paraId="53979391" w14:textId="331C44B9" w:rsidR="00DE7469" w:rsidRDefault="00605EF8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9" w:name="_Toc200054430"/>
      <w:r>
        <w:rPr>
          <w:rFonts w:ascii="Bahnschrift SemiBold SemiConden" w:hAnsi="Bahnschrift SemiBold SemiConden"/>
          <w:b/>
          <w:sz w:val="36"/>
          <w:szCs w:val="36"/>
        </w:rPr>
        <w:t>Troubleshooting and FAQs</w:t>
      </w:r>
      <w:bookmarkEnd w:id="9"/>
    </w:p>
    <w:p w14:paraId="497236AE" w14:textId="77777777" w:rsidR="009254AC" w:rsidRPr="009254AC" w:rsidRDefault="009254AC" w:rsidP="009254A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30ABD3EE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The TFT screen does not display anything.</w:t>
      </w:r>
    </w:p>
    <w:p w14:paraId="4AEE277A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58384CE8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Check the SPI wiring: CLK, MOSI, CS, RS, and RST.</w:t>
      </w:r>
    </w:p>
    <w:p w14:paraId="02EB41C4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Ensure the power and backlight (LED) pins are properly connected.</w:t>
      </w:r>
    </w:p>
    <w:p w14:paraId="1646BBBF" w14:textId="77777777" w:rsid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 xml:space="preserve">Confirm that the </w:t>
      </w:r>
      <w:proofErr w:type="spellStart"/>
      <w:proofErr w:type="gramStart"/>
      <w:r w:rsidRPr="00E05CB9">
        <w:rPr>
          <w:rFonts w:ascii="Segoe UI Variable Text" w:hAnsi="Segoe UI Variable Text"/>
          <w:sz w:val="28"/>
          <w:szCs w:val="28"/>
        </w:rPr>
        <w:t>hspi.begin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>(</w:t>
      </w:r>
      <w:proofErr w:type="gramEnd"/>
      <w:r w:rsidRPr="00E05CB9">
        <w:rPr>
          <w:rFonts w:ascii="Segoe UI Variable Text" w:hAnsi="Segoe UI Variable Text"/>
          <w:sz w:val="28"/>
          <w:szCs w:val="28"/>
        </w:rPr>
        <w:t>) configuration matches your hardware pin setup.</w:t>
      </w:r>
    </w:p>
    <w:p w14:paraId="53A29925" w14:textId="77777777" w:rsidR="00E05CB9" w:rsidRPr="00E05CB9" w:rsidRDefault="00E05CB9" w:rsidP="00E05CB9">
      <w:pPr>
        <w:pStyle w:val="ListParagraph"/>
        <w:ind w:left="1440" w:firstLine="0"/>
        <w:outlineLvl w:val="0"/>
        <w:rPr>
          <w:rFonts w:ascii="Segoe UI Variable Text" w:hAnsi="Segoe UI Variable Text"/>
          <w:sz w:val="28"/>
          <w:szCs w:val="28"/>
        </w:rPr>
      </w:pPr>
    </w:p>
    <w:p w14:paraId="329D4311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Sensors give zero or constant readings.</w:t>
      </w:r>
    </w:p>
    <w:p w14:paraId="3F6F4C5F" w14:textId="77777777" w:rsidR="00E05CB9" w:rsidRPr="00C46AC7" w:rsidRDefault="00E05CB9" w:rsidP="009254AC">
      <w:pPr>
        <w:ind w:left="1440"/>
        <w:outlineLvl w:val="0"/>
        <w:rPr>
          <w:rFonts w:ascii="Segoe UI Variable Text" w:hAnsi="Segoe UI Variable Text"/>
          <w:b/>
          <w:sz w:val="28"/>
          <w:szCs w:val="28"/>
        </w:rPr>
      </w:pPr>
    </w:p>
    <w:p w14:paraId="5622A1E4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47112C98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Verify that the sensors are powered and correctly wired.</w:t>
      </w:r>
    </w:p>
    <w:p w14:paraId="78E8A346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For MQ sensors, ensure they are preheated properly (they require a burn-in period).</w:t>
      </w:r>
    </w:p>
    <w:p w14:paraId="0FCCAF64" w14:textId="77777777" w:rsid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Check that the ADC pins (e.g., GPIO34, GPIO35) are correct and not left floating.</w:t>
      </w:r>
    </w:p>
    <w:p w14:paraId="5F9E4055" w14:textId="77777777" w:rsidR="00E05CB9" w:rsidRDefault="00E05CB9" w:rsidP="00E05CB9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5516E7A7" w14:textId="77777777" w:rsidR="00E05CB9" w:rsidRPr="00E05CB9" w:rsidRDefault="00E05CB9" w:rsidP="00E05CB9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3A7145A7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lastRenderedPageBreak/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The device cannot connect to </w:t>
      </w:r>
      <w:proofErr w:type="spellStart"/>
      <w:r w:rsidRPr="00C46AC7">
        <w:rPr>
          <w:rFonts w:ascii="Segoe UI Variable Text" w:hAnsi="Segoe UI Variable Text"/>
          <w:b/>
          <w:sz w:val="28"/>
          <w:szCs w:val="28"/>
        </w:rPr>
        <w:t>WiFi</w:t>
      </w:r>
      <w:proofErr w:type="spellEnd"/>
      <w:r w:rsidRPr="00C46AC7">
        <w:rPr>
          <w:rFonts w:ascii="Segoe UI Variable Text" w:hAnsi="Segoe UI Variable Text"/>
          <w:b/>
          <w:sz w:val="28"/>
          <w:szCs w:val="28"/>
        </w:rPr>
        <w:t>.</w:t>
      </w:r>
    </w:p>
    <w:p w14:paraId="1339CE77" w14:textId="6AC1C549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2BB26155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 xml:space="preserve">Reset the device to trigger </w:t>
      </w:r>
      <w:proofErr w:type="spellStart"/>
      <w:r w:rsidRPr="00E05CB9">
        <w:rPr>
          <w:rFonts w:ascii="Segoe UI Variable Text" w:hAnsi="Segoe UI Variable Text"/>
          <w:sz w:val="28"/>
          <w:szCs w:val="28"/>
        </w:rPr>
        <w:t>WiFiManager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 xml:space="preserve"> AP mode.</w:t>
      </w:r>
    </w:p>
    <w:p w14:paraId="754CB2E5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Connect to the "</w:t>
      </w:r>
      <w:proofErr w:type="spellStart"/>
      <w:r w:rsidRPr="00E05CB9">
        <w:rPr>
          <w:rFonts w:ascii="Segoe UI Variable Text" w:hAnsi="Segoe UI Variable Text"/>
          <w:sz w:val="28"/>
          <w:szCs w:val="28"/>
        </w:rPr>
        <w:t>AirMonitor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 xml:space="preserve">-AP" and reconfigure </w:t>
      </w:r>
      <w:proofErr w:type="spellStart"/>
      <w:r w:rsidRPr="00E05CB9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 xml:space="preserve"> credentials.</w:t>
      </w:r>
    </w:p>
    <w:p w14:paraId="1A78042A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 xml:space="preserve">Check your </w:t>
      </w:r>
      <w:proofErr w:type="spellStart"/>
      <w:r w:rsidRPr="00E05CB9">
        <w:rPr>
          <w:rFonts w:ascii="Segoe UI Variable Text" w:hAnsi="Segoe UI Variable Text"/>
          <w:sz w:val="28"/>
          <w:szCs w:val="28"/>
        </w:rPr>
        <w:t>WiFi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 xml:space="preserve"> signal strength and router settings.</w:t>
      </w:r>
    </w:p>
    <w:p w14:paraId="0944743C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OTA (Over-The-Air) updates fail.</w:t>
      </w:r>
    </w:p>
    <w:p w14:paraId="090BB44D" w14:textId="155BC450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21109D54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Ensure the ESP32 and host PC are on the same network.</w:t>
      </w:r>
    </w:p>
    <w:p w14:paraId="15707191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Confirm the OTA hostname is correctly set in the code.</w:t>
      </w:r>
    </w:p>
    <w:p w14:paraId="15C1772F" w14:textId="77777777" w:rsidR="00E05CB9" w:rsidRPr="00E05CB9" w:rsidRDefault="00E05CB9" w:rsidP="00E05CB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 xml:space="preserve">Use the </w:t>
      </w:r>
      <w:proofErr w:type="spellStart"/>
      <w:r w:rsidRPr="00E05CB9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 xml:space="preserve"> IDE and select the correct OTA port.</w:t>
      </w:r>
    </w:p>
    <w:p w14:paraId="3A05FFB2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HTTP POST requests to the server fail.</w:t>
      </w:r>
    </w:p>
    <w:p w14:paraId="1183809E" w14:textId="575C345E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7CE9F3FA" w14:textId="77777777" w:rsidR="00E05CB9" w:rsidRPr="00E05CB9" w:rsidRDefault="00E05CB9" w:rsidP="00C46AC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Verify the server URLs and port numbers in the code.</w:t>
      </w:r>
    </w:p>
    <w:p w14:paraId="3641C212" w14:textId="77777777" w:rsidR="00E05CB9" w:rsidRPr="00E05CB9" w:rsidRDefault="00E05CB9" w:rsidP="00C46AC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05CB9">
        <w:rPr>
          <w:rFonts w:ascii="Segoe UI Variable Text" w:hAnsi="Segoe UI Variable Text"/>
          <w:sz w:val="28"/>
          <w:szCs w:val="28"/>
        </w:rPr>
        <w:t>Check for network firewalls or SSL certificate issues.</w:t>
      </w:r>
    </w:p>
    <w:p w14:paraId="369C92E6" w14:textId="77777777" w:rsidR="00C46AC7" w:rsidRPr="00C46AC7" w:rsidRDefault="00E05CB9" w:rsidP="00C46AC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Bahnschrift SemiBold SemiConden" w:hAnsi="Bahnschrift SemiBold SemiConden"/>
          <w:b/>
          <w:sz w:val="36"/>
          <w:szCs w:val="36"/>
        </w:rPr>
      </w:pPr>
      <w:r w:rsidRPr="00E05CB9">
        <w:rPr>
          <w:rFonts w:ascii="Segoe UI Variable Text" w:hAnsi="Segoe UI Variable Text"/>
          <w:sz w:val="28"/>
          <w:szCs w:val="28"/>
        </w:rPr>
        <w:t xml:space="preserve">For local servers with self-signed certificates, use </w:t>
      </w:r>
      <w:proofErr w:type="spellStart"/>
      <w:proofErr w:type="gramStart"/>
      <w:r w:rsidRPr="00E05CB9">
        <w:rPr>
          <w:rFonts w:ascii="Segoe UI Variable Text" w:hAnsi="Segoe UI Variable Text"/>
          <w:sz w:val="28"/>
          <w:szCs w:val="28"/>
        </w:rPr>
        <w:t>client.setInsecure</w:t>
      </w:r>
      <w:proofErr w:type="spellEnd"/>
      <w:r w:rsidRPr="00E05CB9">
        <w:rPr>
          <w:rFonts w:ascii="Segoe UI Variable Text" w:hAnsi="Segoe UI Variable Text"/>
          <w:sz w:val="28"/>
          <w:szCs w:val="28"/>
        </w:rPr>
        <w:t>(</w:t>
      </w:r>
      <w:proofErr w:type="gramEnd"/>
      <w:r w:rsidRPr="00E05CB9">
        <w:rPr>
          <w:rFonts w:ascii="Segoe UI Variable Text" w:hAnsi="Segoe UI Variable Text"/>
          <w:sz w:val="28"/>
          <w:szCs w:val="28"/>
        </w:rPr>
        <w:t>) in the code.</w:t>
      </w:r>
    </w:p>
    <w:p w14:paraId="4C695D59" w14:textId="3447E6F9" w:rsidR="006443A5" w:rsidRDefault="006443A5" w:rsidP="00C46AC7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Bahnschrift SemiBold SemiConden" w:hAnsi="Bahnschrift SemiBold SemiConden"/>
          <w:b/>
          <w:sz w:val="36"/>
          <w:szCs w:val="36"/>
        </w:rPr>
      </w:pPr>
    </w:p>
    <w:p w14:paraId="18B008A2" w14:textId="77777777" w:rsidR="00C42381" w:rsidRDefault="00C42381" w:rsidP="00C46AC7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Bahnschrift SemiBold SemiConden" w:hAnsi="Bahnschrift SemiBold SemiConden"/>
          <w:b/>
          <w:sz w:val="36"/>
          <w:szCs w:val="36"/>
        </w:rPr>
      </w:pPr>
    </w:p>
    <w:p w14:paraId="4574BA2B" w14:textId="77777777" w:rsidR="00C42381" w:rsidRDefault="00C42381" w:rsidP="00C46AC7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Bahnschrift SemiBold SemiConden" w:hAnsi="Bahnschrift SemiBold SemiConden"/>
          <w:b/>
          <w:sz w:val="36"/>
          <w:szCs w:val="36"/>
        </w:rPr>
      </w:pPr>
    </w:p>
    <w:p w14:paraId="2A16EA0D" w14:textId="77777777" w:rsidR="00C42381" w:rsidRDefault="00C42381" w:rsidP="00C46AC7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Bahnschrift SemiBold SemiConden" w:hAnsi="Bahnschrift SemiBold SemiConden"/>
          <w:b/>
          <w:sz w:val="36"/>
          <w:szCs w:val="36"/>
        </w:rPr>
      </w:pPr>
    </w:p>
    <w:p w14:paraId="3FFA60F8" w14:textId="77777777" w:rsidR="00C42381" w:rsidRDefault="00C42381" w:rsidP="00C46AC7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Bahnschrift SemiBold SemiConden" w:hAnsi="Bahnschrift SemiBold SemiConden"/>
          <w:b/>
          <w:sz w:val="36"/>
          <w:szCs w:val="36"/>
        </w:rPr>
      </w:pPr>
    </w:p>
    <w:p w14:paraId="574FB3B6" w14:textId="7D2ACBF1" w:rsidR="00E85A3E" w:rsidRDefault="00C46AC7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r>
        <w:rPr>
          <w:rFonts w:ascii="Bahnschrift SemiBold SemiConden" w:hAnsi="Bahnschrift SemiBold SemiConden"/>
          <w:b/>
          <w:sz w:val="36"/>
          <w:szCs w:val="36"/>
        </w:rPr>
        <w:lastRenderedPageBreak/>
        <w:t xml:space="preserve"> </w:t>
      </w:r>
      <w:bookmarkStart w:id="10" w:name="_Toc200054431"/>
      <w:r w:rsidR="00C42381">
        <w:rPr>
          <w:rFonts w:ascii="Bahnschrift SemiBold SemiConden" w:hAnsi="Bahnschrift SemiBold SemiConden"/>
          <w:b/>
          <w:sz w:val="36"/>
          <w:szCs w:val="36"/>
        </w:rPr>
        <w:t>Sample Code</w:t>
      </w:r>
      <w:bookmarkEnd w:id="10"/>
    </w:p>
    <w:p w14:paraId="195135DB" w14:textId="77777777" w:rsidR="00C42381" w:rsidRDefault="00C42381" w:rsidP="00C42381">
      <w:pPr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47F503F" w14:textId="77777777" w:rsidR="00C42381" w:rsidRPr="00C42381" w:rsidRDefault="00C42381" w:rsidP="00126F88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1" w:name="_Toc200054432"/>
      <w:r w:rsidRPr="00C42381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1: DHT11 + TFT</w:t>
      </w:r>
      <w:bookmarkEnd w:id="11"/>
    </w:p>
    <w:p w14:paraId="2336400E" w14:textId="77777777" w:rsidR="00C42381" w:rsidRPr="00C42381" w:rsidRDefault="00C42381" w:rsidP="0090725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42381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Code</w:t>
      </w:r>
    </w:p>
    <w:p w14:paraId="1C4D6288" w14:textId="77777777" w:rsidR="00C42381" w:rsidRDefault="00C42381" w:rsidP="00C42381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4E12558F" w14:textId="6DDEE5AB" w:rsidR="00DE7469" w:rsidRDefault="00C42381" w:rsidP="00907253">
      <w:pPr>
        <w:ind w:left="720"/>
        <w:rPr>
          <w:rFonts w:ascii="Segoe UI Variable Text" w:hAnsi="Segoe UI Variable Text"/>
          <w:sz w:val="28"/>
          <w:szCs w:val="28"/>
        </w:rPr>
      </w:pPr>
      <w:r>
        <w:t>#include &lt;</w:t>
      </w:r>
      <w:proofErr w:type="spellStart"/>
      <w:r>
        <w:t>DHT.h</w:t>
      </w:r>
      <w:proofErr w:type="spellEnd"/>
      <w:r>
        <w:t>&gt;</w:t>
      </w:r>
      <w:r>
        <w:br/>
        <w:t>#include "</w:t>
      </w:r>
      <w:proofErr w:type="spellStart"/>
      <w:r>
        <w:t>SPI.h</w:t>
      </w:r>
      <w:proofErr w:type="spellEnd"/>
      <w:r>
        <w:t>"</w:t>
      </w:r>
      <w:r>
        <w:br/>
        <w:t>#include "TFT_22_ILI9225.h"</w:t>
      </w:r>
      <w:r>
        <w:br/>
        <w:t>#include &lt;</w:t>
      </w:r>
      <w:proofErr w:type="gramStart"/>
      <w:r>
        <w:t>..</w:t>
      </w:r>
      <w:proofErr w:type="gramEnd"/>
      <w:r>
        <w:t>/fonts/FreeSans9pt7b.h&gt;</w:t>
      </w:r>
      <w:r>
        <w:br/>
      </w:r>
      <w:r>
        <w:br/>
        <w:t>// Define DHT11 sensor pin and type</w:t>
      </w:r>
      <w:r>
        <w:br/>
        <w:t>#define DHTPIN 32</w:t>
      </w:r>
      <w:r>
        <w:br/>
        <w:t>#define DHTTYPE DHT11</w:t>
      </w:r>
      <w:r>
        <w:br/>
        <w:t xml:space="preserve">DHT </w:t>
      </w:r>
      <w:proofErr w:type="spellStart"/>
      <w:r>
        <w:t>dht</w:t>
      </w:r>
      <w:proofErr w:type="spellEnd"/>
      <w:r>
        <w:t>(DHTPIN, DHTTYPE);</w:t>
      </w:r>
      <w:r>
        <w:br/>
      </w:r>
      <w:r>
        <w:br/>
        <w:t>// TFT Setup (assumes common SPI configuration block is defined elsewhere)</w:t>
      </w:r>
      <w:r>
        <w:br/>
      </w:r>
      <w:r>
        <w:br/>
        <w:t>void setup() {</w:t>
      </w:r>
      <w:r>
        <w:br/>
        <w:t xml:space="preserve">  </w:t>
      </w:r>
      <w:proofErr w:type="spellStart"/>
      <w:r>
        <w:t>Serial.begin</w:t>
      </w:r>
      <w:proofErr w:type="spellEnd"/>
      <w:r>
        <w:t>(115200);</w:t>
      </w:r>
      <w:r>
        <w:br/>
        <w:t xml:space="preserve">  </w:t>
      </w:r>
      <w:proofErr w:type="spellStart"/>
      <w:r>
        <w:t>dht.begin</w:t>
      </w:r>
      <w:proofErr w:type="spellEnd"/>
      <w:r>
        <w:t>();</w:t>
      </w:r>
      <w:r>
        <w:br/>
      </w:r>
      <w:r>
        <w:br/>
        <w:t xml:space="preserve">  </w:t>
      </w:r>
      <w:proofErr w:type="spellStart"/>
      <w:r>
        <w:t>hspi.begin</w:t>
      </w:r>
      <w:proofErr w:type="spellEnd"/>
      <w:r>
        <w:t>(TFT_CLK, -1, TFT_SDI, TFT_CS);</w:t>
      </w:r>
      <w:r>
        <w:br/>
        <w:t xml:space="preserve">  </w:t>
      </w:r>
      <w:proofErr w:type="spellStart"/>
      <w:r>
        <w:t>tft.begin</w:t>
      </w:r>
      <w:proofErr w:type="spellEnd"/>
      <w:r>
        <w:t>(</w:t>
      </w:r>
      <w:proofErr w:type="spellStart"/>
      <w:r>
        <w:t>hspi</w:t>
      </w:r>
      <w:proofErr w:type="spellEnd"/>
      <w:r>
        <w:t>);</w:t>
      </w:r>
      <w:r>
        <w:br/>
        <w:t xml:space="preserve">  </w:t>
      </w:r>
      <w:proofErr w:type="spellStart"/>
      <w:r>
        <w:t>tft.setOrientation</w:t>
      </w:r>
      <w:proofErr w:type="spellEnd"/>
      <w:r>
        <w:t>(0);</w:t>
      </w:r>
      <w:r>
        <w:br/>
        <w:t xml:space="preserve">  </w:t>
      </w:r>
      <w:proofErr w:type="spellStart"/>
      <w:r>
        <w:t>tft.clear</w:t>
      </w:r>
      <w:proofErr w:type="spellEnd"/>
      <w:r>
        <w:t>();</w:t>
      </w:r>
      <w:r>
        <w:br/>
        <w:t xml:space="preserve">  </w:t>
      </w:r>
      <w:proofErr w:type="spellStart"/>
      <w:r>
        <w:t>tft.setGFXFont</w:t>
      </w:r>
      <w:proofErr w:type="spellEnd"/>
      <w:r>
        <w:t>(&amp;FreeSans9pt7b);</w:t>
      </w:r>
      <w:r>
        <w:br/>
        <w:t xml:space="preserve">  </w:t>
      </w:r>
      <w:proofErr w:type="spellStart"/>
      <w:r>
        <w:t>tft.drawGFXText</w:t>
      </w:r>
      <w:proofErr w:type="spellEnd"/>
      <w:r>
        <w:t>(10, 20, "DHT11 Monitor", COLOR_YELLOW);</w:t>
      </w:r>
      <w:r>
        <w:br/>
        <w:t>}</w:t>
      </w:r>
      <w:r>
        <w:br/>
      </w:r>
      <w:r>
        <w:br/>
        <w:t>void loop() {</w:t>
      </w:r>
      <w:r>
        <w:br/>
        <w:t xml:space="preserve">  float temp = </w:t>
      </w:r>
      <w:proofErr w:type="spellStart"/>
      <w:r>
        <w:t>dht.readTemperature</w:t>
      </w:r>
      <w:proofErr w:type="spellEnd"/>
      <w:r>
        <w:t>();</w:t>
      </w:r>
      <w:r>
        <w:br/>
        <w:t xml:space="preserve">  float hum = </w:t>
      </w:r>
      <w:proofErr w:type="spellStart"/>
      <w:r>
        <w:t>dht.readHumidity</w:t>
      </w:r>
      <w:proofErr w:type="spellEnd"/>
      <w:r>
        <w:t>();</w:t>
      </w:r>
      <w:r>
        <w:br/>
      </w:r>
      <w:r>
        <w:br/>
        <w:t xml:space="preserve">  </w:t>
      </w:r>
      <w:proofErr w:type="spellStart"/>
      <w:r>
        <w:t>tft.fillRectangle</w:t>
      </w:r>
      <w:proofErr w:type="spellEnd"/>
      <w:r>
        <w:t>(0, 28, 176, 192, COLOR_BLACK);</w:t>
      </w:r>
      <w:r>
        <w:br/>
        <w:t xml:space="preserve">  </w:t>
      </w:r>
      <w:proofErr w:type="spellStart"/>
      <w:r>
        <w:t>tft.drawGFXText</w:t>
      </w:r>
      <w:proofErr w:type="spellEnd"/>
      <w:r>
        <w:t>(5, 45, "Temp:", COLOR_CYAN);</w:t>
      </w:r>
      <w:r>
        <w:br/>
        <w:t xml:space="preserve">  </w:t>
      </w:r>
      <w:proofErr w:type="spellStart"/>
      <w:r>
        <w:t>tft.drawGFXText</w:t>
      </w:r>
      <w:proofErr w:type="spellEnd"/>
      <w:r>
        <w:t>(100, 45, String(temp, 1) + " C", COLOR_WHITE);</w:t>
      </w:r>
      <w:r>
        <w:br/>
      </w:r>
      <w:r>
        <w:br/>
        <w:t xml:space="preserve">  </w:t>
      </w:r>
      <w:proofErr w:type="spellStart"/>
      <w:r>
        <w:t>tft.drawGFXText</w:t>
      </w:r>
      <w:proofErr w:type="spellEnd"/>
      <w:r>
        <w:t>(5, 69, "Humidity:", COLOR_CYAN);</w:t>
      </w:r>
      <w:r>
        <w:br/>
        <w:t xml:space="preserve">  </w:t>
      </w:r>
      <w:proofErr w:type="spellStart"/>
      <w:r>
        <w:t>tft.drawGFXText</w:t>
      </w:r>
      <w:proofErr w:type="spellEnd"/>
      <w:r>
        <w:t>(100, 69, String(hum, 1) + " %", COLOR_WHITE);</w:t>
      </w:r>
      <w:r>
        <w:br/>
      </w:r>
      <w:r>
        <w:br/>
        <w:t xml:space="preserve">  delay(5000); // Wait 5 seconds before next reading</w:t>
      </w:r>
      <w:r>
        <w:br/>
        <w:t>}</w:t>
      </w:r>
      <w:r>
        <w:br/>
      </w:r>
    </w:p>
    <w:p w14:paraId="03112891" w14:textId="77777777" w:rsidR="00C42381" w:rsidRPr="00C42381" w:rsidRDefault="00C42381" w:rsidP="0090725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42381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Output Example</w:t>
      </w:r>
    </w:p>
    <w:p w14:paraId="185B5679" w14:textId="444DF687" w:rsidR="00C42381" w:rsidRPr="00EB2A4E" w:rsidRDefault="00C42381" w:rsidP="00907253">
      <w:pPr>
        <w:ind w:left="720"/>
        <w:rPr>
          <w:rFonts w:ascii="Segoe UI Variable Text" w:hAnsi="Segoe UI Variable Text"/>
          <w:sz w:val="28"/>
          <w:szCs w:val="28"/>
        </w:rPr>
      </w:pPr>
      <w:r>
        <w:br/>
        <w:t>DHT11 Monitor</w:t>
      </w:r>
      <w:r>
        <w:br/>
        <w:t>------------------------</w:t>
      </w:r>
      <w:r>
        <w:br/>
        <w:t>Temp:      28.5 C</w:t>
      </w:r>
      <w:r>
        <w:br/>
        <w:t>Humidity:  62.0 %</w:t>
      </w:r>
    </w:p>
    <w:p w14:paraId="51321832" w14:textId="77777777" w:rsidR="0046271E" w:rsidRPr="0046271E" w:rsidRDefault="0046271E" w:rsidP="0046271E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2" w:name="_Toc200054433"/>
      <w:r w:rsidRPr="0046271E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2: CO (MQ7) + TFT</w:t>
      </w:r>
      <w:bookmarkEnd w:id="12"/>
    </w:p>
    <w:p w14:paraId="09D7292F" w14:textId="77777777" w:rsidR="0046271E" w:rsidRPr="0046271E" w:rsidRDefault="0046271E" w:rsidP="0046271E">
      <w:pPr>
        <w:ind w:firstLine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6271E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Code</w:t>
      </w:r>
    </w:p>
    <w:p w14:paraId="1E539C96" w14:textId="77777777" w:rsidR="0046271E" w:rsidRDefault="0046271E" w:rsidP="0046271E">
      <w:pPr>
        <w:ind w:left="720"/>
      </w:pPr>
      <w:r>
        <w:br/>
        <w:t>#include &lt;</w:t>
      </w:r>
      <w:proofErr w:type="spellStart"/>
      <w:r>
        <w:t>DHT.h</w:t>
      </w:r>
      <w:proofErr w:type="spellEnd"/>
      <w:r>
        <w:t>&gt;</w:t>
      </w:r>
      <w:r>
        <w:br/>
        <w:t>#include "</w:t>
      </w:r>
      <w:proofErr w:type="spellStart"/>
      <w:r>
        <w:t>SPI.h</w:t>
      </w:r>
      <w:proofErr w:type="spellEnd"/>
      <w:r>
        <w:t>"</w:t>
      </w:r>
      <w:r>
        <w:br/>
        <w:t>#include "TFT_22_ILI9225.h"</w:t>
      </w:r>
      <w:r>
        <w:br/>
        <w:t>#include &lt;</w:t>
      </w:r>
      <w:proofErr w:type="gramStart"/>
      <w:r>
        <w:t>..</w:t>
      </w:r>
      <w:proofErr w:type="gramEnd"/>
      <w:r>
        <w:t>/fonts/FreeSans9pt7b.h&gt;</w:t>
      </w:r>
      <w:r>
        <w:br/>
      </w:r>
      <w:r>
        <w:br/>
        <w:t>// Define MQ7 sensor pin and constants</w:t>
      </w:r>
      <w:r>
        <w:br/>
        <w:t>#define MQ7_PIN 34</w:t>
      </w:r>
      <w:r>
        <w:br/>
        <w:t>#define RL_MQ7 10000.0</w:t>
      </w:r>
      <w:r>
        <w:br/>
        <w:t>float R0_MQ7 = 17933.0;</w:t>
      </w:r>
      <w:r>
        <w:br/>
        <w:t xml:space="preserve">float </w:t>
      </w:r>
      <w:proofErr w:type="spellStart"/>
      <w:r>
        <w:t>calFactor_CO</w:t>
      </w:r>
      <w:proofErr w:type="spellEnd"/>
      <w:r>
        <w:t xml:space="preserve"> = 0.0787;</w:t>
      </w:r>
      <w:r>
        <w:br/>
      </w:r>
      <w:r>
        <w:br/>
        <w:t>// TFT Setup (assumes common SPI configuration block is defined elsewhere)</w:t>
      </w:r>
      <w:r>
        <w:br/>
      </w:r>
      <w:r>
        <w:br/>
        <w:t>void setup() {</w:t>
      </w:r>
      <w:r>
        <w:br/>
        <w:t xml:space="preserve">  </w:t>
      </w:r>
      <w:proofErr w:type="spellStart"/>
      <w:r>
        <w:t>Serial.begin</w:t>
      </w:r>
      <w:proofErr w:type="spellEnd"/>
      <w:r>
        <w:t>(115200);</w:t>
      </w:r>
      <w:r>
        <w:br/>
        <w:t xml:space="preserve">  </w:t>
      </w:r>
      <w:proofErr w:type="spellStart"/>
      <w:r>
        <w:t>pinMode</w:t>
      </w:r>
      <w:proofErr w:type="spellEnd"/>
      <w:r>
        <w:t>(MQ7_PIN, INPUT);</w:t>
      </w:r>
      <w:r>
        <w:br/>
      </w:r>
      <w:r>
        <w:br/>
        <w:t xml:space="preserve">  </w:t>
      </w:r>
      <w:proofErr w:type="spellStart"/>
      <w:r>
        <w:t>hspi.begin</w:t>
      </w:r>
      <w:proofErr w:type="spellEnd"/>
      <w:r>
        <w:t>(TFT_CLK, -1, TFT_SDI, TFT_CS);</w:t>
      </w:r>
      <w:r>
        <w:br/>
        <w:t xml:space="preserve">  </w:t>
      </w:r>
      <w:proofErr w:type="spellStart"/>
      <w:r>
        <w:t>tft.begin</w:t>
      </w:r>
      <w:proofErr w:type="spellEnd"/>
      <w:r>
        <w:t>(</w:t>
      </w:r>
      <w:proofErr w:type="spellStart"/>
      <w:r>
        <w:t>hspi</w:t>
      </w:r>
      <w:proofErr w:type="spellEnd"/>
      <w:r>
        <w:t>);</w:t>
      </w:r>
      <w:r>
        <w:br/>
        <w:t xml:space="preserve">  </w:t>
      </w:r>
      <w:proofErr w:type="spellStart"/>
      <w:r>
        <w:t>tft.setOrientation</w:t>
      </w:r>
      <w:proofErr w:type="spellEnd"/>
      <w:r>
        <w:t>(0);</w:t>
      </w:r>
      <w:r>
        <w:br/>
        <w:t xml:space="preserve">  </w:t>
      </w:r>
      <w:proofErr w:type="spellStart"/>
      <w:r>
        <w:t>tft.clear</w:t>
      </w:r>
      <w:proofErr w:type="spellEnd"/>
      <w:r>
        <w:t>();</w:t>
      </w:r>
      <w:r>
        <w:br/>
        <w:t xml:space="preserve">  </w:t>
      </w:r>
      <w:proofErr w:type="spellStart"/>
      <w:r>
        <w:t>tft.setGFXFont</w:t>
      </w:r>
      <w:proofErr w:type="spellEnd"/>
      <w:r>
        <w:t>(&amp;FreeSans9pt7b);</w:t>
      </w:r>
      <w:r>
        <w:br/>
        <w:t xml:space="preserve">  </w:t>
      </w:r>
      <w:proofErr w:type="spellStart"/>
      <w:r>
        <w:t>tft.drawGFXText</w:t>
      </w:r>
      <w:proofErr w:type="spellEnd"/>
      <w:r>
        <w:t>(10, 20, "CO Monitor", COLOR_YELLOW);</w:t>
      </w:r>
      <w:r>
        <w:br/>
        <w:t>}</w:t>
      </w:r>
      <w:r>
        <w:br/>
      </w:r>
      <w:r>
        <w:br/>
        <w:t>void loop() {</w:t>
      </w:r>
      <w:r>
        <w:br/>
        <w:t xml:space="preserve">  </w:t>
      </w:r>
      <w:proofErr w:type="spellStart"/>
      <w:r>
        <w:t>int</w:t>
      </w:r>
      <w:proofErr w:type="spellEnd"/>
      <w:r>
        <w:t xml:space="preserve"> raw = </w:t>
      </w:r>
      <w:proofErr w:type="spellStart"/>
      <w:r>
        <w:t>analogRead</w:t>
      </w:r>
      <w:proofErr w:type="spellEnd"/>
      <w:r>
        <w:t>(MQ7_PIN);</w:t>
      </w:r>
      <w:r>
        <w:br/>
        <w:t xml:space="preserve">  float </w:t>
      </w:r>
      <w:proofErr w:type="spellStart"/>
      <w:r>
        <w:t>Vout</w:t>
      </w:r>
      <w:proofErr w:type="spellEnd"/>
      <w:r>
        <w:t xml:space="preserve"> = raw * (3.3 / 4095.0);</w:t>
      </w:r>
      <w:r>
        <w:br/>
        <w:t xml:space="preserve">  float RS = (3.3 - </w:t>
      </w:r>
      <w:proofErr w:type="spellStart"/>
      <w:r>
        <w:t>Vout</w:t>
      </w:r>
      <w:proofErr w:type="spellEnd"/>
      <w:r>
        <w:t xml:space="preserve">) * RL_MQ7 / </w:t>
      </w:r>
      <w:proofErr w:type="spellStart"/>
      <w:r>
        <w:t>Vout</w:t>
      </w:r>
      <w:proofErr w:type="spellEnd"/>
      <w:r>
        <w:t>;</w:t>
      </w:r>
      <w:r>
        <w:br/>
        <w:t xml:space="preserve">  float ratio = RS / R0_MQ7;</w:t>
      </w:r>
      <w:r>
        <w:br/>
        <w:t xml:space="preserve">  float ppm = pow(10, ((log10(ratio) - 0.8) / -0.38));</w:t>
      </w:r>
      <w:r>
        <w:br/>
        <w:t xml:space="preserve">  float calibrated = ppm * </w:t>
      </w:r>
      <w:proofErr w:type="spellStart"/>
      <w:r>
        <w:t>calFactor_CO</w:t>
      </w:r>
      <w:proofErr w:type="spellEnd"/>
      <w:r>
        <w:t>;</w:t>
      </w:r>
      <w:r>
        <w:br/>
      </w:r>
      <w:r>
        <w:br/>
        <w:t xml:space="preserve">  </w:t>
      </w:r>
      <w:proofErr w:type="spellStart"/>
      <w:r>
        <w:t>tft.fillRectangle</w:t>
      </w:r>
      <w:proofErr w:type="spellEnd"/>
      <w:r>
        <w:t>(0, 28, 176, 192, COLOR_BLACK);</w:t>
      </w:r>
      <w:r>
        <w:br/>
        <w:t xml:space="preserve">  </w:t>
      </w:r>
      <w:proofErr w:type="spellStart"/>
      <w:r>
        <w:t>tft.drawGFXText</w:t>
      </w:r>
      <w:proofErr w:type="spellEnd"/>
      <w:r>
        <w:t>(5, 45, "CO:", COLOR_CYAN);</w:t>
      </w:r>
      <w:r>
        <w:br/>
        <w:t xml:space="preserve">  </w:t>
      </w:r>
      <w:proofErr w:type="spellStart"/>
      <w:r>
        <w:t>tft.drawGFXText</w:t>
      </w:r>
      <w:proofErr w:type="spellEnd"/>
      <w:r>
        <w:t>(100, 45, String(calibrated, 2) + " ppm", COLOR_WHITE);</w:t>
      </w:r>
      <w:r>
        <w:br/>
      </w:r>
      <w:r>
        <w:br/>
        <w:t xml:space="preserve">  delay(5000); // Wait 5 seconds before next reading</w:t>
      </w:r>
      <w:r>
        <w:br/>
        <w:t>}</w:t>
      </w:r>
      <w:r>
        <w:br/>
      </w:r>
    </w:p>
    <w:p w14:paraId="08AAD5ED" w14:textId="77777777" w:rsidR="0046271E" w:rsidRPr="0046271E" w:rsidRDefault="0046271E" w:rsidP="0046271E">
      <w:pPr>
        <w:ind w:firstLine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6271E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Output Example</w:t>
      </w:r>
    </w:p>
    <w:p w14:paraId="1CDD97C0" w14:textId="77777777" w:rsidR="0046271E" w:rsidRDefault="0046271E" w:rsidP="0046271E">
      <w:pPr>
        <w:ind w:left="720"/>
      </w:pPr>
      <w:r>
        <w:br/>
        <w:t>TFT Output</w:t>
      </w:r>
      <w:proofErr w:type="gramStart"/>
      <w:r>
        <w:t>:</w:t>
      </w:r>
      <w:proofErr w:type="gramEnd"/>
      <w:r>
        <w:br/>
        <w:t>CO Monitor</w:t>
      </w:r>
      <w:r>
        <w:br/>
        <w:t>------------------------</w:t>
      </w:r>
      <w:r>
        <w:br/>
        <w:t>CO:        1.37 ppm</w:t>
      </w:r>
      <w:r>
        <w:br/>
      </w:r>
    </w:p>
    <w:p w14:paraId="4B1B0196" w14:textId="77777777" w:rsidR="00DE7469" w:rsidRDefault="00DE7469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6D760EB0" w14:textId="77777777" w:rsidR="00771BA8" w:rsidRDefault="00771BA8" w:rsidP="00771BA8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3" w:name="_Toc200054434"/>
      <w:r w:rsidRPr="00771BA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3: MQ135 (Air Quality) + TFT</w:t>
      </w:r>
      <w:bookmarkEnd w:id="13"/>
    </w:p>
    <w:p w14:paraId="651E79CF" w14:textId="4073D733" w:rsidR="00771BA8" w:rsidRDefault="00771BA8" w:rsidP="00771BA8">
      <w:pPr>
        <w:ind w:left="720"/>
      </w:pPr>
      <w:r w:rsidRPr="00771BA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Code</w:t>
      </w:r>
      <w:r>
        <w:br/>
        <w:t>#include &lt;</w:t>
      </w:r>
      <w:proofErr w:type="spellStart"/>
      <w:r>
        <w:t>DHT.h</w:t>
      </w:r>
      <w:proofErr w:type="spellEnd"/>
      <w:r>
        <w:t>&gt;</w:t>
      </w:r>
      <w:r>
        <w:br/>
        <w:t>#include "</w:t>
      </w:r>
      <w:proofErr w:type="spellStart"/>
      <w:r>
        <w:t>SPI.h</w:t>
      </w:r>
      <w:proofErr w:type="spellEnd"/>
      <w:r>
        <w:t>"</w:t>
      </w:r>
      <w:r>
        <w:br/>
        <w:t>#include "TFT_22_ILI9225.h"</w:t>
      </w:r>
      <w:r>
        <w:br/>
        <w:t>#include &lt;</w:t>
      </w:r>
      <w:proofErr w:type="gramStart"/>
      <w:r>
        <w:t>..</w:t>
      </w:r>
      <w:proofErr w:type="gramEnd"/>
      <w:r>
        <w:t>/fonts/FreeSans9pt7b.h&gt;</w:t>
      </w:r>
      <w:r>
        <w:br/>
      </w:r>
      <w:r>
        <w:br/>
        <w:t>// Define MQ135 sensor pin and constants</w:t>
      </w:r>
      <w:r>
        <w:br/>
        <w:t>#define MQ135_PIN 35</w:t>
      </w:r>
      <w:r>
        <w:br/>
        <w:t>#define RL_MQ135 10000.0</w:t>
      </w:r>
      <w:r>
        <w:br/>
        <w:t>float R0_MQ135 = 28408.0;</w:t>
      </w:r>
      <w:r>
        <w:br/>
      </w:r>
      <w:r>
        <w:br/>
        <w:t>// TFT Setup (assumes common SPI configuration block is defined elsewhere)</w:t>
      </w:r>
      <w:r>
        <w:br/>
      </w:r>
      <w:r>
        <w:br/>
        <w:t>void setup() {</w:t>
      </w:r>
      <w:r>
        <w:br/>
        <w:t xml:space="preserve">  </w:t>
      </w:r>
      <w:proofErr w:type="spellStart"/>
      <w:r>
        <w:t>Serial.begin</w:t>
      </w:r>
      <w:proofErr w:type="spellEnd"/>
      <w:r>
        <w:t>(115200);</w:t>
      </w:r>
      <w:r>
        <w:br/>
        <w:t xml:space="preserve">  </w:t>
      </w:r>
      <w:proofErr w:type="spellStart"/>
      <w:r>
        <w:t>pinMode</w:t>
      </w:r>
      <w:proofErr w:type="spellEnd"/>
      <w:r>
        <w:t>(MQ135_PIN, INPUT);</w:t>
      </w:r>
      <w:r>
        <w:br/>
      </w:r>
      <w:r>
        <w:br/>
        <w:t xml:space="preserve">  </w:t>
      </w:r>
      <w:proofErr w:type="spellStart"/>
      <w:r>
        <w:t>hspi.begin</w:t>
      </w:r>
      <w:proofErr w:type="spellEnd"/>
      <w:r>
        <w:t>(TFT_CLK, -1, TFT_SDI, TFT_CS);</w:t>
      </w:r>
      <w:r>
        <w:br/>
        <w:t xml:space="preserve">  </w:t>
      </w:r>
      <w:proofErr w:type="spellStart"/>
      <w:r>
        <w:t>tft.begin</w:t>
      </w:r>
      <w:proofErr w:type="spellEnd"/>
      <w:r>
        <w:t>(</w:t>
      </w:r>
      <w:proofErr w:type="spellStart"/>
      <w:r>
        <w:t>hspi</w:t>
      </w:r>
      <w:proofErr w:type="spellEnd"/>
      <w:r>
        <w:t>);</w:t>
      </w:r>
      <w:r>
        <w:br/>
        <w:t xml:space="preserve">  </w:t>
      </w:r>
      <w:proofErr w:type="spellStart"/>
      <w:r>
        <w:t>tft.setOrientation</w:t>
      </w:r>
      <w:proofErr w:type="spellEnd"/>
      <w:r>
        <w:t>(0);</w:t>
      </w:r>
      <w:r>
        <w:br/>
        <w:t xml:space="preserve">  </w:t>
      </w:r>
      <w:proofErr w:type="spellStart"/>
      <w:r>
        <w:t>tft.clear</w:t>
      </w:r>
      <w:proofErr w:type="spellEnd"/>
      <w:r>
        <w:t>();</w:t>
      </w:r>
      <w:r>
        <w:br/>
        <w:t xml:space="preserve">  </w:t>
      </w:r>
      <w:proofErr w:type="spellStart"/>
      <w:r>
        <w:t>tft.setGFXFont</w:t>
      </w:r>
      <w:proofErr w:type="spellEnd"/>
      <w:r>
        <w:t>(&amp;FreeSans9pt7b);</w:t>
      </w:r>
      <w:r>
        <w:br/>
        <w:t xml:space="preserve">  </w:t>
      </w:r>
      <w:proofErr w:type="spellStart"/>
      <w:r>
        <w:t>tft.drawGFXText</w:t>
      </w:r>
      <w:proofErr w:type="spellEnd"/>
      <w:r>
        <w:t>(10, 20, "Air Quality", COLOR_YELLOW);</w:t>
      </w:r>
      <w:r>
        <w:br/>
        <w:t>}</w:t>
      </w:r>
      <w:r>
        <w:br/>
      </w:r>
      <w:r>
        <w:br/>
        <w:t>void loop() {</w:t>
      </w:r>
      <w:r>
        <w:br/>
        <w:t xml:space="preserve">  </w:t>
      </w:r>
      <w:proofErr w:type="spellStart"/>
      <w:r>
        <w:t>int</w:t>
      </w:r>
      <w:proofErr w:type="spellEnd"/>
      <w:r>
        <w:t xml:space="preserve"> raw = </w:t>
      </w:r>
      <w:proofErr w:type="spellStart"/>
      <w:r>
        <w:t>analogRead</w:t>
      </w:r>
      <w:proofErr w:type="spellEnd"/>
      <w:r>
        <w:t>(MQ135_PIN);</w:t>
      </w:r>
      <w:r>
        <w:br/>
        <w:t xml:space="preserve">  float </w:t>
      </w:r>
      <w:proofErr w:type="spellStart"/>
      <w:r>
        <w:t>Vout</w:t>
      </w:r>
      <w:proofErr w:type="spellEnd"/>
      <w:r>
        <w:t xml:space="preserve"> = raw * (3.3 / 4095.0);</w:t>
      </w:r>
      <w:r>
        <w:br/>
        <w:t xml:space="preserve">  float RS = (3.3 - </w:t>
      </w:r>
      <w:proofErr w:type="spellStart"/>
      <w:r>
        <w:t>Vout</w:t>
      </w:r>
      <w:proofErr w:type="spellEnd"/>
      <w:r>
        <w:t xml:space="preserve">) * RL_MQ135 / </w:t>
      </w:r>
      <w:proofErr w:type="spellStart"/>
      <w:r>
        <w:t>Vout</w:t>
      </w:r>
      <w:proofErr w:type="spellEnd"/>
      <w:r>
        <w:t>;</w:t>
      </w:r>
      <w:r>
        <w:br/>
        <w:t xml:space="preserve">  float ratio = RS / R0_MQ135;</w:t>
      </w:r>
      <w:r>
        <w:br/>
        <w:t xml:space="preserve">  float ppm = 116.6020682 * pow(ratio, -2.769034857);</w:t>
      </w:r>
      <w:r>
        <w:br/>
      </w:r>
      <w:r>
        <w:br/>
        <w:t xml:space="preserve">  </w:t>
      </w:r>
      <w:proofErr w:type="spellStart"/>
      <w:r>
        <w:t>tft.fillRectangle</w:t>
      </w:r>
      <w:proofErr w:type="spellEnd"/>
      <w:r>
        <w:t>(0, 28, 176, 192, COLOR_BLACK);</w:t>
      </w:r>
      <w:r>
        <w:br/>
        <w:t xml:space="preserve">  </w:t>
      </w:r>
      <w:proofErr w:type="spellStart"/>
      <w:r>
        <w:t>tft.drawGFXText</w:t>
      </w:r>
      <w:proofErr w:type="spellEnd"/>
      <w:r>
        <w:t>(5, 45, "Air Q:", COLOR_CYAN);</w:t>
      </w:r>
      <w:r>
        <w:br/>
        <w:t xml:space="preserve">  </w:t>
      </w:r>
      <w:proofErr w:type="spellStart"/>
      <w:r>
        <w:t>tft.drawGFXText</w:t>
      </w:r>
      <w:proofErr w:type="spellEnd"/>
      <w:r>
        <w:t>(100, 45, String(ppm, 2) + " ppm", COLOR_WHITE);</w:t>
      </w:r>
      <w:r>
        <w:br/>
      </w:r>
      <w:r>
        <w:br/>
        <w:t xml:space="preserve">  delay(5000);</w:t>
      </w:r>
      <w:r>
        <w:br/>
        <w:t>}</w:t>
      </w:r>
      <w:r>
        <w:br/>
      </w:r>
    </w:p>
    <w:p w14:paraId="5D33EE69" w14:textId="77777777" w:rsidR="00771BA8" w:rsidRPr="00771BA8" w:rsidRDefault="00771BA8" w:rsidP="00771BA8">
      <w:pPr>
        <w:ind w:firstLine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771BA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Output Example</w:t>
      </w:r>
    </w:p>
    <w:p w14:paraId="2C4E27C9" w14:textId="77777777" w:rsidR="00771BA8" w:rsidRDefault="00771BA8" w:rsidP="00771BA8">
      <w:pPr>
        <w:ind w:left="720"/>
      </w:pPr>
      <w:r>
        <w:br/>
        <w:t>Air Quality</w:t>
      </w:r>
      <w:r>
        <w:br/>
        <w:t>------------------------</w:t>
      </w:r>
      <w:r>
        <w:br/>
        <w:t>Air Q:     152.66 ppm</w:t>
      </w:r>
      <w:r>
        <w:br/>
      </w:r>
    </w:p>
    <w:p w14:paraId="65C181FD" w14:textId="77777777" w:rsidR="003C67AB" w:rsidRDefault="003C67AB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535AC0E9" w14:textId="77777777" w:rsidR="00771BA8" w:rsidRDefault="00771BA8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13CD55D5" w14:textId="77777777" w:rsidR="001F4408" w:rsidRPr="004061B8" w:rsidRDefault="001F4408" w:rsidP="004061B8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4" w:name="_Toc200054435"/>
      <w:r w:rsidRPr="004061B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4: PM2.5 &amp; PM10 (SDS011) + TFT</w:t>
      </w:r>
      <w:bookmarkEnd w:id="14"/>
    </w:p>
    <w:p w14:paraId="47629343" w14:textId="77777777" w:rsidR="001F4408" w:rsidRDefault="001F4408" w:rsidP="004061B8">
      <w:pPr>
        <w:ind w:left="720"/>
      </w:pPr>
      <w:r>
        <w:br/>
        <w:t>#include &lt;SDS011.h&gt;</w:t>
      </w:r>
      <w:r>
        <w:br/>
      </w:r>
      <w:r>
        <w:br/>
        <w:t xml:space="preserve">SDS011 </w:t>
      </w:r>
      <w:proofErr w:type="spellStart"/>
      <w:r>
        <w:t>sds</w:t>
      </w:r>
      <w:proofErr w:type="spellEnd"/>
      <w:r>
        <w:t>;</w:t>
      </w:r>
      <w:r>
        <w:br/>
        <w:t>float calFactor_PM25 = 0.79;</w:t>
      </w:r>
      <w:r>
        <w:br/>
        <w:t>float calFactor_PM10 = 1.61;</w:t>
      </w:r>
      <w:r>
        <w:br/>
      </w:r>
      <w:r>
        <w:br/>
        <w:t>void setup() {</w:t>
      </w:r>
      <w:r>
        <w:br/>
        <w:t xml:space="preserve">  </w:t>
      </w:r>
      <w:proofErr w:type="spellStart"/>
      <w:r>
        <w:t>Serial.begin</w:t>
      </w:r>
      <w:proofErr w:type="spellEnd"/>
      <w:r>
        <w:t>(115200);</w:t>
      </w:r>
      <w:r>
        <w:br/>
        <w:t xml:space="preserve">  Serial1.begin(9600, SERIAL_8N1, 17, 16);  // RX=17, TX=16</w:t>
      </w:r>
      <w:r>
        <w:br/>
        <w:t xml:space="preserve">  </w:t>
      </w:r>
      <w:proofErr w:type="spellStart"/>
      <w:r>
        <w:t>sds.begin</w:t>
      </w:r>
      <w:proofErr w:type="spellEnd"/>
      <w:r>
        <w:t>(&amp;Serial1);</w:t>
      </w:r>
      <w:r>
        <w:br/>
      </w:r>
      <w:r>
        <w:br/>
        <w:t xml:space="preserve">  </w:t>
      </w:r>
      <w:proofErr w:type="spellStart"/>
      <w:r>
        <w:t>hspi.begin</w:t>
      </w:r>
      <w:proofErr w:type="spellEnd"/>
      <w:r>
        <w:t>(TFT_CLK, -1, TFT_SDI, TFT_CS);</w:t>
      </w:r>
      <w:r>
        <w:br/>
        <w:t xml:space="preserve">  </w:t>
      </w:r>
      <w:proofErr w:type="spellStart"/>
      <w:r>
        <w:t>tft.begin</w:t>
      </w:r>
      <w:proofErr w:type="spellEnd"/>
      <w:r>
        <w:t>(</w:t>
      </w:r>
      <w:proofErr w:type="spellStart"/>
      <w:r>
        <w:t>hspi</w:t>
      </w:r>
      <w:proofErr w:type="spellEnd"/>
      <w:r>
        <w:t>);</w:t>
      </w:r>
      <w:r>
        <w:br/>
        <w:t xml:space="preserve">  </w:t>
      </w:r>
      <w:proofErr w:type="spellStart"/>
      <w:r>
        <w:t>tft.setOrientation</w:t>
      </w:r>
      <w:proofErr w:type="spellEnd"/>
      <w:r>
        <w:t>(0);</w:t>
      </w:r>
      <w:r>
        <w:br/>
        <w:t xml:space="preserve">  </w:t>
      </w:r>
      <w:proofErr w:type="spellStart"/>
      <w:r>
        <w:t>tft.clear</w:t>
      </w:r>
      <w:proofErr w:type="spellEnd"/>
      <w:r>
        <w:t>();</w:t>
      </w:r>
      <w:r>
        <w:br/>
        <w:t xml:space="preserve">  </w:t>
      </w:r>
      <w:proofErr w:type="spellStart"/>
      <w:r>
        <w:t>tft.setGFXFont</w:t>
      </w:r>
      <w:proofErr w:type="spellEnd"/>
      <w:r>
        <w:t>(&amp;FreeSans9pt7b);</w:t>
      </w:r>
      <w:r>
        <w:br/>
        <w:t xml:space="preserve">  </w:t>
      </w:r>
      <w:proofErr w:type="spellStart"/>
      <w:r>
        <w:t>tft.drawGFXText</w:t>
      </w:r>
      <w:proofErr w:type="spellEnd"/>
      <w:r>
        <w:t>(10, 20, "PM Sensor", COLOR_YELLOW);</w:t>
      </w:r>
      <w:r>
        <w:br/>
        <w:t>}</w:t>
      </w:r>
      <w:r>
        <w:br/>
      </w:r>
      <w:r>
        <w:br/>
        <w:t>void loop() {</w:t>
      </w:r>
      <w:r>
        <w:br/>
        <w:t xml:space="preserve">  float pm25 = 0, pm10 = 0;</w:t>
      </w:r>
      <w:r>
        <w:br/>
        <w:t xml:space="preserve">  if (</w:t>
      </w:r>
      <w:proofErr w:type="spellStart"/>
      <w:r>
        <w:t>sds.read</w:t>
      </w:r>
      <w:proofErr w:type="spellEnd"/>
      <w:r>
        <w:t>(&amp;pm25, &amp;pm10) != 0) {</w:t>
      </w:r>
      <w:r>
        <w:br/>
        <w:t xml:space="preserve">    pm25 = 0;</w:t>
      </w:r>
      <w:r>
        <w:br/>
        <w:t xml:space="preserve">    pm10 = 0;</w:t>
      </w:r>
      <w:r>
        <w:br/>
        <w:t xml:space="preserve">  }</w:t>
      </w:r>
      <w:r>
        <w:br/>
        <w:t xml:space="preserve">  float calibrated25 = pm25 * calFactor_PM25;</w:t>
      </w:r>
      <w:r>
        <w:br/>
        <w:t xml:space="preserve">  float calibrated10 = pm10 * calFactor_PM10;</w:t>
      </w:r>
      <w:r>
        <w:br/>
      </w:r>
      <w:r>
        <w:br/>
        <w:t xml:space="preserve">  </w:t>
      </w:r>
      <w:proofErr w:type="spellStart"/>
      <w:r>
        <w:t>tft.fillRectangle</w:t>
      </w:r>
      <w:proofErr w:type="spellEnd"/>
      <w:r>
        <w:t>(0, 28, 176, 192, COLOR_BLACK);</w:t>
      </w:r>
      <w:r>
        <w:br/>
        <w:t xml:space="preserve">  </w:t>
      </w:r>
      <w:proofErr w:type="spellStart"/>
      <w:r>
        <w:t>tft.drawGFXText</w:t>
      </w:r>
      <w:proofErr w:type="spellEnd"/>
      <w:r>
        <w:t>(5, 45, "PM2.5:", COLOR_CYAN);</w:t>
      </w:r>
      <w:r>
        <w:br/>
        <w:t xml:space="preserve">  </w:t>
      </w:r>
      <w:proofErr w:type="spellStart"/>
      <w:r>
        <w:t>tft.drawGFXText</w:t>
      </w:r>
      <w:proofErr w:type="spellEnd"/>
      <w:r>
        <w:t xml:space="preserve">(100, 45, String(calibrated25, 1) + " </w:t>
      </w:r>
      <w:proofErr w:type="spellStart"/>
      <w:r>
        <w:t>ug</w:t>
      </w:r>
      <w:proofErr w:type="spellEnd"/>
      <w:r>
        <w:t>", COLOR_WHITE);</w:t>
      </w:r>
      <w:r>
        <w:br/>
        <w:t xml:space="preserve">  </w:t>
      </w:r>
      <w:proofErr w:type="spellStart"/>
      <w:r>
        <w:t>tft.drawGFXText</w:t>
      </w:r>
      <w:proofErr w:type="spellEnd"/>
      <w:r>
        <w:t>(5, 69, "PM10:", COLOR_CYAN);</w:t>
      </w:r>
      <w:r>
        <w:br/>
        <w:t xml:space="preserve">  </w:t>
      </w:r>
      <w:proofErr w:type="spellStart"/>
      <w:r>
        <w:t>tft.drawGFXText</w:t>
      </w:r>
      <w:proofErr w:type="spellEnd"/>
      <w:r>
        <w:t xml:space="preserve">(100, 69, String(calibrated10, 1) + " </w:t>
      </w:r>
      <w:proofErr w:type="spellStart"/>
      <w:r>
        <w:t>ug</w:t>
      </w:r>
      <w:proofErr w:type="spellEnd"/>
      <w:r>
        <w:t>", COLOR_WHITE);</w:t>
      </w:r>
      <w:r>
        <w:br/>
      </w:r>
      <w:r>
        <w:br/>
        <w:t xml:space="preserve">  delay(5000);</w:t>
      </w:r>
      <w:r>
        <w:br/>
        <w:t>}</w:t>
      </w:r>
      <w:r>
        <w:br/>
      </w:r>
    </w:p>
    <w:p w14:paraId="2BB844BD" w14:textId="58D0D534" w:rsidR="001F4408" w:rsidRDefault="001F4408" w:rsidP="004061B8">
      <w:pPr>
        <w:ind w:left="720"/>
      </w:pPr>
      <w:r>
        <w:br/>
      </w:r>
      <w:r w:rsidRPr="004061B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Output</w:t>
      </w:r>
      <w:proofErr w:type="gramStart"/>
      <w:r w:rsidRPr="004061B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:</w:t>
      </w:r>
      <w:proofErr w:type="gramEnd"/>
      <w:r>
        <w:br/>
        <w:t>PM Sensor</w:t>
      </w:r>
      <w:r>
        <w:br/>
        <w:t>------------------------</w:t>
      </w:r>
      <w:r>
        <w:br/>
        <w:t xml:space="preserve">PM2.5:     18.4 </w:t>
      </w:r>
      <w:proofErr w:type="spellStart"/>
      <w:r>
        <w:t>ug</w:t>
      </w:r>
      <w:proofErr w:type="spellEnd"/>
      <w:r>
        <w:br/>
        <w:t xml:space="preserve">PM10:      56.2 </w:t>
      </w:r>
      <w:proofErr w:type="spellStart"/>
      <w:r>
        <w:t>ug</w:t>
      </w:r>
      <w:proofErr w:type="spellEnd"/>
      <w:r>
        <w:br/>
      </w:r>
    </w:p>
    <w:p w14:paraId="5BA7817C" w14:textId="77777777" w:rsidR="00771BA8" w:rsidRDefault="00771BA8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11F23503" w14:textId="77777777" w:rsidR="004061B8" w:rsidRDefault="004061B8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77B87B99" w14:textId="77777777" w:rsidR="00294092" w:rsidRPr="00294092" w:rsidRDefault="00294092" w:rsidP="00F02DD0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5" w:name="_Toc200054436"/>
      <w:r w:rsidRPr="00294092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5: DHT + MQ7 (CO) + TFT</w:t>
      </w:r>
      <w:bookmarkEnd w:id="15"/>
    </w:p>
    <w:p w14:paraId="7B6A833B" w14:textId="77777777" w:rsidR="00294092" w:rsidRDefault="00294092" w:rsidP="00294092">
      <w:pPr>
        <w:ind w:left="720"/>
      </w:pPr>
      <w:r>
        <w:br/>
        <w:t>#include &lt;</w:t>
      </w:r>
      <w:proofErr w:type="spellStart"/>
      <w:r>
        <w:t>DHT.h</w:t>
      </w:r>
      <w:proofErr w:type="spellEnd"/>
      <w:r>
        <w:t>&gt;</w:t>
      </w:r>
      <w:r>
        <w:br/>
      </w:r>
      <w:r>
        <w:br/>
        <w:t>#define MQ7_PIN 34</w:t>
      </w:r>
      <w:r>
        <w:br/>
        <w:t>#define RL_MQ7 10000.0</w:t>
      </w:r>
      <w:r>
        <w:br/>
        <w:t>float R0_MQ7 = 17933.0;</w:t>
      </w:r>
      <w:r>
        <w:br/>
        <w:t xml:space="preserve">float </w:t>
      </w:r>
      <w:proofErr w:type="spellStart"/>
      <w:r>
        <w:t>calFactor_CO</w:t>
      </w:r>
      <w:proofErr w:type="spellEnd"/>
      <w:r>
        <w:t xml:space="preserve"> = 0.0787;</w:t>
      </w:r>
      <w:r>
        <w:br/>
      </w:r>
      <w:r>
        <w:br/>
        <w:t>#define DHTPIN 32</w:t>
      </w:r>
      <w:r>
        <w:br/>
        <w:t>#define DHTTYPE DHT11</w:t>
      </w:r>
      <w:r>
        <w:br/>
        <w:t xml:space="preserve">DHT </w:t>
      </w:r>
      <w:proofErr w:type="spellStart"/>
      <w:r>
        <w:t>dht</w:t>
      </w:r>
      <w:proofErr w:type="spellEnd"/>
      <w:r>
        <w:t>(DHTPIN, DHTTYPE);</w:t>
      </w:r>
      <w:r>
        <w:br/>
      </w:r>
      <w:r>
        <w:br/>
        <w:t>// TFT Setup (use common block above)</w:t>
      </w:r>
      <w:r>
        <w:br/>
      </w:r>
      <w:r>
        <w:br/>
        <w:t>void setup() {</w:t>
      </w:r>
      <w:r>
        <w:br/>
        <w:t xml:space="preserve">  </w:t>
      </w:r>
      <w:proofErr w:type="spellStart"/>
      <w:r>
        <w:t>Serial.begin</w:t>
      </w:r>
      <w:proofErr w:type="spellEnd"/>
      <w:r>
        <w:t>(115200);</w:t>
      </w:r>
      <w:r>
        <w:br/>
        <w:t xml:space="preserve">  </w:t>
      </w:r>
      <w:proofErr w:type="spellStart"/>
      <w:r>
        <w:t>dht.begin</w:t>
      </w:r>
      <w:proofErr w:type="spellEnd"/>
      <w:r>
        <w:t>();</w:t>
      </w:r>
      <w:r>
        <w:br/>
        <w:t xml:space="preserve">  </w:t>
      </w:r>
      <w:proofErr w:type="spellStart"/>
      <w:r>
        <w:t>pinMode</w:t>
      </w:r>
      <w:proofErr w:type="spellEnd"/>
      <w:r>
        <w:t>(MQ7_PIN, INPUT);</w:t>
      </w:r>
      <w:r>
        <w:br/>
      </w:r>
      <w:r>
        <w:br/>
        <w:t xml:space="preserve">  </w:t>
      </w:r>
      <w:proofErr w:type="spellStart"/>
      <w:r>
        <w:t>hspi.begin</w:t>
      </w:r>
      <w:proofErr w:type="spellEnd"/>
      <w:r>
        <w:t>(TFT_CLK, -1, TFT_SDI, TFT_CS);</w:t>
      </w:r>
      <w:r>
        <w:br/>
        <w:t xml:space="preserve">  </w:t>
      </w:r>
      <w:proofErr w:type="spellStart"/>
      <w:r>
        <w:t>tft.begin</w:t>
      </w:r>
      <w:proofErr w:type="spellEnd"/>
      <w:r>
        <w:t>(</w:t>
      </w:r>
      <w:proofErr w:type="spellStart"/>
      <w:r>
        <w:t>hspi</w:t>
      </w:r>
      <w:proofErr w:type="spellEnd"/>
      <w:r>
        <w:t>);</w:t>
      </w:r>
      <w:r>
        <w:br/>
        <w:t xml:space="preserve">  </w:t>
      </w:r>
      <w:proofErr w:type="spellStart"/>
      <w:r>
        <w:t>tft.setOrientation</w:t>
      </w:r>
      <w:proofErr w:type="spellEnd"/>
      <w:r>
        <w:t>(0);</w:t>
      </w:r>
      <w:r>
        <w:br/>
        <w:t xml:space="preserve">  </w:t>
      </w:r>
      <w:proofErr w:type="spellStart"/>
      <w:r>
        <w:t>tft.clear</w:t>
      </w:r>
      <w:proofErr w:type="spellEnd"/>
      <w:r>
        <w:t>();</w:t>
      </w:r>
      <w:r>
        <w:br/>
        <w:t xml:space="preserve">  </w:t>
      </w:r>
      <w:proofErr w:type="spellStart"/>
      <w:r>
        <w:t>tft.setGFXFont</w:t>
      </w:r>
      <w:proofErr w:type="spellEnd"/>
      <w:r>
        <w:t>(&amp;FreeSans9pt7b);</w:t>
      </w:r>
      <w:r>
        <w:br/>
        <w:t xml:space="preserve">  </w:t>
      </w:r>
      <w:proofErr w:type="spellStart"/>
      <w:r>
        <w:t>tft.drawGFXText</w:t>
      </w:r>
      <w:proofErr w:type="spellEnd"/>
      <w:r>
        <w:t>(10, 20, "DHT + CO", COLOR_YELLOW);</w:t>
      </w:r>
      <w:r>
        <w:br/>
        <w:t>}</w:t>
      </w:r>
      <w:r>
        <w:br/>
      </w:r>
      <w:r>
        <w:br/>
        <w:t>void loop() {</w:t>
      </w:r>
      <w:r>
        <w:br/>
        <w:t xml:space="preserve">  float temp = </w:t>
      </w:r>
      <w:proofErr w:type="spellStart"/>
      <w:r>
        <w:t>dht.readTemperature</w:t>
      </w:r>
      <w:proofErr w:type="spellEnd"/>
      <w:r>
        <w:t>();</w:t>
      </w:r>
      <w:r>
        <w:br/>
        <w:t xml:space="preserve">  float hum = </w:t>
      </w:r>
      <w:proofErr w:type="spellStart"/>
      <w:r>
        <w:t>dht.readHumidity</w:t>
      </w:r>
      <w:proofErr w:type="spellEnd"/>
      <w:r>
        <w:t>();</w:t>
      </w:r>
      <w:r>
        <w:br/>
      </w:r>
      <w:r>
        <w:br/>
        <w:t xml:space="preserve">  </w:t>
      </w:r>
      <w:proofErr w:type="spellStart"/>
      <w:r>
        <w:t>int</w:t>
      </w:r>
      <w:proofErr w:type="spellEnd"/>
      <w:r>
        <w:t xml:space="preserve"> raw = </w:t>
      </w:r>
      <w:proofErr w:type="spellStart"/>
      <w:r>
        <w:t>analogRead</w:t>
      </w:r>
      <w:proofErr w:type="spellEnd"/>
      <w:r>
        <w:t>(MQ7_PIN);</w:t>
      </w:r>
      <w:r>
        <w:br/>
        <w:t xml:space="preserve">  float </w:t>
      </w:r>
      <w:proofErr w:type="spellStart"/>
      <w:r>
        <w:t>Vout</w:t>
      </w:r>
      <w:proofErr w:type="spellEnd"/>
      <w:r>
        <w:t xml:space="preserve"> = raw * (3.3 / 4095.0);</w:t>
      </w:r>
      <w:r>
        <w:br/>
        <w:t xml:space="preserve">  float RS = (3.3 - </w:t>
      </w:r>
      <w:proofErr w:type="spellStart"/>
      <w:r>
        <w:t>Vout</w:t>
      </w:r>
      <w:proofErr w:type="spellEnd"/>
      <w:r>
        <w:t xml:space="preserve">) * RL_MQ7 / </w:t>
      </w:r>
      <w:proofErr w:type="spellStart"/>
      <w:r>
        <w:t>Vout</w:t>
      </w:r>
      <w:proofErr w:type="spellEnd"/>
      <w:r>
        <w:t>;</w:t>
      </w:r>
      <w:r>
        <w:br/>
        <w:t xml:space="preserve">  float ratio = RS / R0_MQ7;</w:t>
      </w:r>
      <w:r>
        <w:br/>
        <w:t xml:space="preserve">  float ppm = pow(10, ((log10(ratio) - 0.8) / -0.38));</w:t>
      </w:r>
      <w:r>
        <w:br/>
        <w:t xml:space="preserve">  float calibrated = ppm * </w:t>
      </w:r>
      <w:proofErr w:type="spellStart"/>
      <w:r>
        <w:t>calFactor_CO</w:t>
      </w:r>
      <w:proofErr w:type="spellEnd"/>
      <w:r>
        <w:t>;</w:t>
      </w:r>
      <w:r>
        <w:br/>
      </w:r>
      <w:r>
        <w:br/>
        <w:t xml:space="preserve">  </w:t>
      </w:r>
      <w:proofErr w:type="spellStart"/>
      <w:r>
        <w:t>tft.fillRectangle</w:t>
      </w:r>
      <w:proofErr w:type="spellEnd"/>
      <w:r>
        <w:t>(0, 28, 176, 192, COLOR_BLACK);</w:t>
      </w:r>
      <w:r>
        <w:br/>
        <w:t xml:space="preserve">  </w:t>
      </w:r>
      <w:proofErr w:type="spellStart"/>
      <w:r>
        <w:t>int</w:t>
      </w:r>
      <w:proofErr w:type="spellEnd"/>
      <w:r>
        <w:t xml:space="preserve"> y = 45, spacing = 24;</w:t>
      </w:r>
      <w:r>
        <w:br/>
        <w:t xml:space="preserve">  </w:t>
      </w:r>
      <w:proofErr w:type="spellStart"/>
      <w:r>
        <w:t>tft.drawGFXText</w:t>
      </w:r>
      <w:proofErr w:type="spellEnd"/>
      <w:r>
        <w:t xml:space="preserve">(5, y, "Temp:", COLOR_CYAN); </w:t>
      </w:r>
      <w:proofErr w:type="spellStart"/>
      <w:r>
        <w:t>tft.drawGFXText</w:t>
      </w:r>
      <w:proofErr w:type="spellEnd"/>
      <w:r>
        <w:t>(100, y, String(temp, 1) + " C", COLOR_WHITE); y += spacing;</w:t>
      </w:r>
      <w:r>
        <w:br/>
        <w:t xml:space="preserve">  </w:t>
      </w:r>
      <w:proofErr w:type="spellStart"/>
      <w:r>
        <w:t>tft.drawGFXText</w:t>
      </w:r>
      <w:proofErr w:type="spellEnd"/>
      <w:r>
        <w:t xml:space="preserve">(5, y, "Humidity:", COLOR_CYAN); </w:t>
      </w:r>
      <w:proofErr w:type="spellStart"/>
      <w:r>
        <w:t>tft.drawGFXText</w:t>
      </w:r>
      <w:proofErr w:type="spellEnd"/>
      <w:r>
        <w:t>(100, y, String(hum, 1) + " %", COLOR_WHITE); y += spacing;</w:t>
      </w:r>
      <w:r>
        <w:br/>
        <w:t xml:space="preserve">  </w:t>
      </w:r>
      <w:proofErr w:type="spellStart"/>
      <w:r>
        <w:t>tft.drawGFXText</w:t>
      </w:r>
      <w:proofErr w:type="spellEnd"/>
      <w:r>
        <w:t xml:space="preserve">(5, y, "CO:", COLOR_CYAN); </w:t>
      </w:r>
      <w:proofErr w:type="spellStart"/>
      <w:r>
        <w:t>tft.drawGFXText</w:t>
      </w:r>
      <w:proofErr w:type="spellEnd"/>
      <w:r>
        <w:t>(100, y, String(calibrated, 2) + " ppm", COLOR_WHITE);</w:t>
      </w:r>
      <w:r>
        <w:br/>
      </w:r>
      <w:r>
        <w:br/>
        <w:t xml:space="preserve">  delay(5000);</w:t>
      </w:r>
      <w:r>
        <w:br/>
        <w:t>}</w:t>
      </w:r>
      <w:r>
        <w:br/>
      </w:r>
    </w:p>
    <w:p w14:paraId="3ED81DBD" w14:textId="77777777" w:rsidR="00294092" w:rsidRDefault="00294092" w:rsidP="00294092">
      <w:pPr>
        <w:ind w:left="720"/>
      </w:pPr>
    </w:p>
    <w:p w14:paraId="403968F1" w14:textId="77777777" w:rsidR="00294092" w:rsidRPr="00294092" w:rsidRDefault="00294092" w:rsidP="00294092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294092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TFT Output:</w:t>
      </w:r>
    </w:p>
    <w:p w14:paraId="757BBECA" w14:textId="77777777" w:rsidR="00294092" w:rsidRDefault="00294092" w:rsidP="00294092">
      <w:pPr>
        <w:ind w:left="720"/>
      </w:pPr>
      <w:r>
        <w:br/>
        <w:t>DHT + CO</w:t>
      </w:r>
      <w:r>
        <w:br/>
        <w:t>------------------------</w:t>
      </w:r>
      <w:r>
        <w:br/>
        <w:t>Temp:      27.9 C</w:t>
      </w:r>
      <w:r>
        <w:br/>
        <w:t>Humidity:  59.0 %</w:t>
      </w:r>
      <w:r>
        <w:br/>
        <w:t>CO:        1.52 ppm</w:t>
      </w:r>
      <w:r>
        <w:br/>
      </w:r>
    </w:p>
    <w:p w14:paraId="1AECFA48" w14:textId="77777777" w:rsidR="00EC50F1" w:rsidRDefault="00EC50F1" w:rsidP="00294092">
      <w:pPr>
        <w:ind w:left="720"/>
      </w:pPr>
    </w:p>
    <w:p w14:paraId="276EF1F8" w14:textId="77777777" w:rsidR="00EC50F1" w:rsidRPr="00EC50F1" w:rsidRDefault="00EC50F1" w:rsidP="00EC50F1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6" w:name="_Toc200054437"/>
      <w:r w:rsidRPr="00EC50F1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6: DHT + MQ135 (Air Q) + TFT</w:t>
      </w:r>
      <w:bookmarkEnd w:id="16"/>
    </w:p>
    <w:p w14:paraId="14E6DF00" w14:textId="77777777" w:rsidR="00EC50F1" w:rsidRDefault="00EC50F1" w:rsidP="00EC50F1"/>
    <w:p w14:paraId="66458CBC" w14:textId="77777777" w:rsidR="00EC50F1" w:rsidRPr="00B43ECB" w:rsidRDefault="00EC50F1" w:rsidP="00EC50F1">
      <w:pPr>
        <w:ind w:left="720"/>
      </w:pPr>
      <w:r w:rsidRPr="00B43ECB">
        <w:t>#include &lt;</w:t>
      </w:r>
      <w:proofErr w:type="spellStart"/>
      <w:r w:rsidRPr="00B43ECB">
        <w:t>DHT.h</w:t>
      </w:r>
      <w:proofErr w:type="spellEnd"/>
      <w:r w:rsidRPr="00B43ECB">
        <w:t>&gt;</w:t>
      </w:r>
    </w:p>
    <w:p w14:paraId="1534F9BE" w14:textId="77777777" w:rsidR="00EC50F1" w:rsidRPr="00B43ECB" w:rsidRDefault="00EC50F1" w:rsidP="00EC50F1">
      <w:pPr>
        <w:ind w:left="720"/>
      </w:pPr>
    </w:p>
    <w:p w14:paraId="2C5DA1A7" w14:textId="77777777" w:rsidR="00EC50F1" w:rsidRPr="00B43ECB" w:rsidRDefault="00EC50F1" w:rsidP="00EC50F1">
      <w:pPr>
        <w:ind w:left="720"/>
      </w:pPr>
      <w:r w:rsidRPr="00B43ECB">
        <w:t>#define MQ135_PIN 35</w:t>
      </w:r>
    </w:p>
    <w:p w14:paraId="1F0F3CEA" w14:textId="77777777" w:rsidR="00EC50F1" w:rsidRPr="00B43ECB" w:rsidRDefault="00EC50F1" w:rsidP="00EC50F1">
      <w:pPr>
        <w:ind w:left="720"/>
      </w:pPr>
      <w:r w:rsidRPr="00B43ECB">
        <w:t>#define RL_MQ135 10000.0</w:t>
      </w:r>
    </w:p>
    <w:p w14:paraId="26A0AE28" w14:textId="77777777" w:rsidR="00EC50F1" w:rsidRPr="00B43ECB" w:rsidRDefault="00EC50F1" w:rsidP="00EC50F1">
      <w:pPr>
        <w:ind w:left="720"/>
      </w:pPr>
      <w:proofErr w:type="gramStart"/>
      <w:r w:rsidRPr="00B43ECB">
        <w:t>float</w:t>
      </w:r>
      <w:proofErr w:type="gramEnd"/>
      <w:r w:rsidRPr="00B43ECB">
        <w:t xml:space="preserve"> R0_MQ135 = 28408.0;</w:t>
      </w:r>
    </w:p>
    <w:p w14:paraId="7D460381" w14:textId="77777777" w:rsidR="00EC50F1" w:rsidRPr="00B43ECB" w:rsidRDefault="00EC50F1" w:rsidP="00EC50F1">
      <w:pPr>
        <w:ind w:left="720"/>
      </w:pPr>
    </w:p>
    <w:p w14:paraId="020156F1" w14:textId="77777777" w:rsidR="00EC50F1" w:rsidRPr="00B43ECB" w:rsidRDefault="00EC50F1" w:rsidP="00EC50F1">
      <w:pPr>
        <w:ind w:left="720"/>
      </w:pPr>
      <w:r w:rsidRPr="00B43ECB">
        <w:t>#define DHTPIN 32</w:t>
      </w:r>
    </w:p>
    <w:p w14:paraId="0870FE65" w14:textId="77777777" w:rsidR="00EC50F1" w:rsidRPr="00B43ECB" w:rsidRDefault="00EC50F1" w:rsidP="00EC50F1">
      <w:pPr>
        <w:ind w:left="720"/>
      </w:pPr>
      <w:r w:rsidRPr="00B43ECB">
        <w:t>#define DHTTYPE DHT11</w:t>
      </w:r>
    </w:p>
    <w:p w14:paraId="71DC2DED" w14:textId="77777777" w:rsidR="00EC50F1" w:rsidRPr="00B43ECB" w:rsidRDefault="00EC50F1" w:rsidP="00EC50F1">
      <w:pPr>
        <w:ind w:left="720"/>
      </w:pPr>
      <w:r w:rsidRPr="00B43ECB">
        <w:t xml:space="preserve">DHT </w:t>
      </w:r>
      <w:proofErr w:type="spellStart"/>
      <w:proofErr w:type="gramStart"/>
      <w:r w:rsidRPr="00B43ECB">
        <w:t>dht</w:t>
      </w:r>
      <w:proofErr w:type="spellEnd"/>
      <w:r w:rsidRPr="00B43ECB">
        <w:t>(</w:t>
      </w:r>
      <w:proofErr w:type="gramEnd"/>
      <w:r w:rsidRPr="00B43ECB">
        <w:t>DHTPIN, DHTTYPE);</w:t>
      </w:r>
    </w:p>
    <w:p w14:paraId="26DAC7A3" w14:textId="77777777" w:rsidR="00EC50F1" w:rsidRPr="00B43ECB" w:rsidRDefault="00EC50F1" w:rsidP="00EC50F1">
      <w:pPr>
        <w:ind w:left="720"/>
      </w:pPr>
    </w:p>
    <w:p w14:paraId="32298E29" w14:textId="77777777" w:rsidR="00EC50F1" w:rsidRPr="00B43ECB" w:rsidRDefault="00EC50F1" w:rsidP="00EC50F1">
      <w:pPr>
        <w:ind w:left="720"/>
      </w:pPr>
      <w:r w:rsidRPr="00B43ECB">
        <w:t>// TFT Setup (use common block above)</w:t>
      </w:r>
    </w:p>
    <w:p w14:paraId="7F3F7B7B" w14:textId="77777777" w:rsidR="00EC50F1" w:rsidRPr="00B43ECB" w:rsidRDefault="00EC50F1" w:rsidP="00EC50F1">
      <w:pPr>
        <w:ind w:left="720"/>
      </w:pPr>
    </w:p>
    <w:p w14:paraId="41710D8D" w14:textId="77777777" w:rsidR="00EC50F1" w:rsidRPr="00B43ECB" w:rsidRDefault="00EC50F1" w:rsidP="00EC50F1">
      <w:pPr>
        <w:ind w:left="720"/>
      </w:pPr>
      <w:proofErr w:type="gramStart"/>
      <w:r w:rsidRPr="00B43ECB">
        <w:t>void</w:t>
      </w:r>
      <w:proofErr w:type="gramEnd"/>
      <w:r w:rsidRPr="00B43ECB">
        <w:t xml:space="preserve"> setup() {</w:t>
      </w:r>
    </w:p>
    <w:p w14:paraId="2921BB68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Serial.begin</w:t>
      </w:r>
      <w:proofErr w:type="spellEnd"/>
      <w:r w:rsidRPr="00B43ECB">
        <w:t>(</w:t>
      </w:r>
      <w:proofErr w:type="gramEnd"/>
      <w:r w:rsidRPr="00B43ECB">
        <w:t>115200);</w:t>
      </w:r>
    </w:p>
    <w:p w14:paraId="0E1F4ED0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dht.begin</w:t>
      </w:r>
      <w:proofErr w:type="spellEnd"/>
      <w:r w:rsidRPr="00B43ECB">
        <w:t>(</w:t>
      </w:r>
      <w:proofErr w:type="gramEnd"/>
      <w:r w:rsidRPr="00B43ECB">
        <w:t>);</w:t>
      </w:r>
    </w:p>
    <w:p w14:paraId="621F46B8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pinMode</w:t>
      </w:r>
      <w:proofErr w:type="spellEnd"/>
      <w:r w:rsidRPr="00B43ECB">
        <w:t>(</w:t>
      </w:r>
      <w:proofErr w:type="gramEnd"/>
      <w:r w:rsidRPr="00B43ECB">
        <w:t>MQ135_PIN, INPUT);</w:t>
      </w:r>
    </w:p>
    <w:p w14:paraId="64E8F3C8" w14:textId="77777777" w:rsidR="00EC50F1" w:rsidRPr="00B43ECB" w:rsidRDefault="00EC50F1" w:rsidP="00EC50F1">
      <w:pPr>
        <w:ind w:left="720"/>
      </w:pPr>
    </w:p>
    <w:p w14:paraId="57DD31EC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hspi.begin</w:t>
      </w:r>
      <w:proofErr w:type="spellEnd"/>
      <w:r w:rsidRPr="00B43ECB">
        <w:t>(</w:t>
      </w:r>
      <w:proofErr w:type="gramEnd"/>
      <w:r w:rsidRPr="00B43ECB">
        <w:t>TFT_CLK, -1, TFT_SDI, TFT_CS);</w:t>
      </w:r>
    </w:p>
    <w:p w14:paraId="5BD104A6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tft.begin</w:t>
      </w:r>
      <w:proofErr w:type="spellEnd"/>
      <w:r w:rsidRPr="00B43ECB">
        <w:t>(</w:t>
      </w:r>
      <w:proofErr w:type="spellStart"/>
      <w:proofErr w:type="gramEnd"/>
      <w:r w:rsidRPr="00B43ECB">
        <w:t>hspi</w:t>
      </w:r>
      <w:proofErr w:type="spellEnd"/>
      <w:r w:rsidRPr="00B43ECB">
        <w:t>);</w:t>
      </w:r>
    </w:p>
    <w:p w14:paraId="7CAC2CF1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tft.setOrientation</w:t>
      </w:r>
      <w:proofErr w:type="spellEnd"/>
      <w:r w:rsidRPr="00B43ECB">
        <w:t>(</w:t>
      </w:r>
      <w:proofErr w:type="gramEnd"/>
      <w:r w:rsidRPr="00B43ECB">
        <w:t>0);</w:t>
      </w:r>
    </w:p>
    <w:p w14:paraId="7445152E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tft.clear</w:t>
      </w:r>
      <w:proofErr w:type="spellEnd"/>
      <w:r w:rsidRPr="00B43ECB">
        <w:t>(</w:t>
      </w:r>
      <w:proofErr w:type="gramEnd"/>
      <w:r w:rsidRPr="00B43ECB">
        <w:t>);</w:t>
      </w:r>
    </w:p>
    <w:p w14:paraId="194A7AD4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tft.setGFXFont</w:t>
      </w:r>
      <w:proofErr w:type="spellEnd"/>
      <w:r w:rsidRPr="00B43ECB">
        <w:t>(</w:t>
      </w:r>
      <w:proofErr w:type="gramEnd"/>
      <w:r w:rsidRPr="00B43ECB">
        <w:t>&amp;FreeSans9pt7b);</w:t>
      </w:r>
    </w:p>
    <w:p w14:paraId="5956C6E5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tft.drawGFXText</w:t>
      </w:r>
      <w:proofErr w:type="spellEnd"/>
      <w:r w:rsidRPr="00B43ECB">
        <w:t>(</w:t>
      </w:r>
      <w:proofErr w:type="gramEnd"/>
      <w:r w:rsidRPr="00B43ECB">
        <w:t>10, 20, "DHT + AQ", COLOR_YELLOW);</w:t>
      </w:r>
    </w:p>
    <w:p w14:paraId="71191BA6" w14:textId="77777777" w:rsidR="00EC50F1" w:rsidRPr="00B43ECB" w:rsidRDefault="00EC50F1" w:rsidP="00EC50F1">
      <w:pPr>
        <w:ind w:left="720"/>
      </w:pPr>
      <w:r w:rsidRPr="00B43ECB">
        <w:t>}</w:t>
      </w:r>
    </w:p>
    <w:p w14:paraId="6B46B50D" w14:textId="77777777" w:rsidR="00EC50F1" w:rsidRPr="00B43ECB" w:rsidRDefault="00EC50F1" w:rsidP="00EC50F1">
      <w:pPr>
        <w:ind w:left="720"/>
      </w:pPr>
    </w:p>
    <w:p w14:paraId="129C9668" w14:textId="77777777" w:rsidR="00EC50F1" w:rsidRPr="00B43ECB" w:rsidRDefault="00EC50F1" w:rsidP="00EC50F1">
      <w:pPr>
        <w:ind w:left="720"/>
      </w:pPr>
      <w:proofErr w:type="gramStart"/>
      <w:r w:rsidRPr="00B43ECB">
        <w:t>void</w:t>
      </w:r>
      <w:proofErr w:type="gramEnd"/>
      <w:r w:rsidRPr="00B43ECB">
        <w:t xml:space="preserve"> loop() {</w:t>
      </w:r>
    </w:p>
    <w:p w14:paraId="1C42CFCD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float</w:t>
      </w:r>
      <w:proofErr w:type="gramEnd"/>
      <w:r w:rsidRPr="00B43ECB">
        <w:t xml:space="preserve"> temp = </w:t>
      </w:r>
      <w:proofErr w:type="spellStart"/>
      <w:r w:rsidRPr="00B43ECB">
        <w:t>dht.readTemperature</w:t>
      </w:r>
      <w:proofErr w:type="spellEnd"/>
      <w:r w:rsidRPr="00B43ECB">
        <w:t>();</w:t>
      </w:r>
    </w:p>
    <w:p w14:paraId="4A2AB1E8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float</w:t>
      </w:r>
      <w:proofErr w:type="gramEnd"/>
      <w:r w:rsidRPr="00B43ECB">
        <w:t xml:space="preserve"> hum = </w:t>
      </w:r>
      <w:proofErr w:type="spellStart"/>
      <w:r w:rsidRPr="00B43ECB">
        <w:t>dht.readHumidity</w:t>
      </w:r>
      <w:proofErr w:type="spellEnd"/>
      <w:r w:rsidRPr="00B43ECB">
        <w:t>();</w:t>
      </w:r>
    </w:p>
    <w:p w14:paraId="62F7E13A" w14:textId="77777777" w:rsidR="00EC50F1" w:rsidRPr="00B43ECB" w:rsidRDefault="00EC50F1" w:rsidP="00EC50F1">
      <w:pPr>
        <w:ind w:left="720"/>
      </w:pPr>
    </w:p>
    <w:p w14:paraId="5A886701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int</w:t>
      </w:r>
      <w:proofErr w:type="spellEnd"/>
      <w:proofErr w:type="gramEnd"/>
      <w:r w:rsidRPr="00B43ECB">
        <w:t xml:space="preserve"> raw = </w:t>
      </w:r>
      <w:proofErr w:type="spellStart"/>
      <w:r w:rsidRPr="00B43ECB">
        <w:t>analogRead</w:t>
      </w:r>
      <w:proofErr w:type="spellEnd"/>
      <w:r w:rsidRPr="00B43ECB">
        <w:t>(MQ135_PIN);</w:t>
      </w:r>
    </w:p>
    <w:p w14:paraId="3DE471A6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float</w:t>
      </w:r>
      <w:proofErr w:type="gramEnd"/>
      <w:r w:rsidRPr="00B43ECB">
        <w:t xml:space="preserve"> </w:t>
      </w:r>
      <w:proofErr w:type="spellStart"/>
      <w:r w:rsidRPr="00B43ECB">
        <w:t>Vout</w:t>
      </w:r>
      <w:proofErr w:type="spellEnd"/>
      <w:r w:rsidRPr="00B43ECB">
        <w:t xml:space="preserve"> = raw * (3.3 / 4095.0);</w:t>
      </w:r>
    </w:p>
    <w:p w14:paraId="7FE8B070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float</w:t>
      </w:r>
      <w:proofErr w:type="gramEnd"/>
      <w:r w:rsidRPr="00B43ECB">
        <w:t xml:space="preserve"> RS = (3.3 - </w:t>
      </w:r>
      <w:proofErr w:type="spellStart"/>
      <w:r w:rsidRPr="00B43ECB">
        <w:t>Vout</w:t>
      </w:r>
      <w:proofErr w:type="spellEnd"/>
      <w:r w:rsidRPr="00B43ECB">
        <w:t xml:space="preserve">) * RL_MQ135 / </w:t>
      </w:r>
      <w:proofErr w:type="spellStart"/>
      <w:r w:rsidRPr="00B43ECB">
        <w:t>Vout</w:t>
      </w:r>
      <w:proofErr w:type="spellEnd"/>
      <w:r w:rsidRPr="00B43ECB">
        <w:t>;</w:t>
      </w:r>
    </w:p>
    <w:p w14:paraId="1CC5AF4D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float</w:t>
      </w:r>
      <w:proofErr w:type="gramEnd"/>
      <w:r w:rsidRPr="00B43ECB">
        <w:t xml:space="preserve"> ratio = RS / R0_MQ135;</w:t>
      </w:r>
    </w:p>
    <w:p w14:paraId="66E2E520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float</w:t>
      </w:r>
      <w:proofErr w:type="gramEnd"/>
      <w:r w:rsidRPr="00B43ECB">
        <w:t xml:space="preserve"> ppm = 116.6020682 * pow(ratio, -2.769034857);</w:t>
      </w:r>
    </w:p>
    <w:p w14:paraId="297CF9C2" w14:textId="77777777" w:rsidR="00EC50F1" w:rsidRPr="00B43ECB" w:rsidRDefault="00EC50F1" w:rsidP="00EC50F1">
      <w:pPr>
        <w:ind w:left="720"/>
      </w:pPr>
    </w:p>
    <w:p w14:paraId="3A8647FE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tft.fillRectangle</w:t>
      </w:r>
      <w:proofErr w:type="spellEnd"/>
      <w:r w:rsidRPr="00B43ECB">
        <w:t>(</w:t>
      </w:r>
      <w:proofErr w:type="gramEnd"/>
      <w:r w:rsidRPr="00B43ECB">
        <w:t>0, 28, 176, 192, COLOR_BLACK);</w:t>
      </w:r>
    </w:p>
    <w:p w14:paraId="4C849DCF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int</w:t>
      </w:r>
      <w:proofErr w:type="spellEnd"/>
      <w:proofErr w:type="gramEnd"/>
      <w:r w:rsidRPr="00B43ECB">
        <w:t xml:space="preserve"> y = 45, spacing = 24;</w:t>
      </w:r>
    </w:p>
    <w:p w14:paraId="16A6F36E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tft.drawGFXText</w:t>
      </w:r>
      <w:proofErr w:type="spellEnd"/>
      <w:r w:rsidRPr="00B43ECB">
        <w:t>(</w:t>
      </w:r>
      <w:proofErr w:type="gramEnd"/>
      <w:r w:rsidRPr="00B43ECB">
        <w:t xml:space="preserve">5, y, "Temp:", COLOR_CYAN); </w:t>
      </w:r>
      <w:proofErr w:type="spellStart"/>
      <w:r w:rsidRPr="00B43ECB">
        <w:t>tft.drawGFXText</w:t>
      </w:r>
      <w:proofErr w:type="spellEnd"/>
      <w:r w:rsidRPr="00B43ECB">
        <w:t>(100, y, String(temp, 1) + " C", COLOR_WHITE); y += spacing;</w:t>
      </w:r>
    </w:p>
    <w:p w14:paraId="1DD585A6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spellStart"/>
      <w:proofErr w:type="gramStart"/>
      <w:r w:rsidRPr="00B43ECB">
        <w:t>tft.drawGFXText</w:t>
      </w:r>
      <w:proofErr w:type="spellEnd"/>
      <w:r w:rsidRPr="00B43ECB">
        <w:t>(</w:t>
      </w:r>
      <w:proofErr w:type="gramEnd"/>
      <w:r w:rsidRPr="00B43ECB">
        <w:t xml:space="preserve">5, y, "Humidity:", COLOR_CYAN); </w:t>
      </w:r>
      <w:proofErr w:type="spellStart"/>
      <w:r w:rsidRPr="00B43ECB">
        <w:t>tft.drawGFXText</w:t>
      </w:r>
      <w:proofErr w:type="spellEnd"/>
      <w:r w:rsidRPr="00B43ECB">
        <w:t>(100, y, String(hum, 1) + " %", COLOR_WHITE); y += spacing;</w:t>
      </w:r>
    </w:p>
    <w:p w14:paraId="2374FE1C" w14:textId="77777777" w:rsidR="00EC50F1" w:rsidRPr="00B43ECB" w:rsidRDefault="00EC50F1" w:rsidP="00EC50F1">
      <w:pPr>
        <w:ind w:left="720"/>
      </w:pPr>
      <w:r w:rsidRPr="00B43ECB">
        <w:lastRenderedPageBreak/>
        <w:t xml:space="preserve">  </w:t>
      </w:r>
      <w:proofErr w:type="spellStart"/>
      <w:proofErr w:type="gramStart"/>
      <w:r w:rsidRPr="00B43ECB">
        <w:t>tft.drawGFXText</w:t>
      </w:r>
      <w:proofErr w:type="spellEnd"/>
      <w:r w:rsidRPr="00B43ECB">
        <w:t>(</w:t>
      </w:r>
      <w:proofErr w:type="gramEnd"/>
      <w:r w:rsidRPr="00B43ECB">
        <w:t xml:space="preserve">5, y, "Air Q:", COLOR_CYAN); </w:t>
      </w:r>
      <w:proofErr w:type="spellStart"/>
      <w:r w:rsidRPr="00B43ECB">
        <w:t>tft.drawGFXText</w:t>
      </w:r>
      <w:proofErr w:type="spellEnd"/>
      <w:r w:rsidRPr="00B43ECB">
        <w:t>(100, y, String(ppm, 2) + " ppm", COLOR_WHITE);</w:t>
      </w:r>
    </w:p>
    <w:p w14:paraId="5A45329D" w14:textId="77777777" w:rsidR="00EC50F1" w:rsidRPr="00B43ECB" w:rsidRDefault="00EC50F1" w:rsidP="00EC50F1">
      <w:pPr>
        <w:ind w:left="720"/>
      </w:pPr>
    </w:p>
    <w:p w14:paraId="2BB3A4F3" w14:textId="77777777" w:rsidR="00EC50F1" w:rsidRPr="00B43ECB" w:rsidRDefault="00EC50F1" w:rsidP="00EC50F1">
      <w:pPr>
        <w:ind w:left="720"/>
      </w:pPr>
      <w:r w:rsidRPr="00B43ECB">
        <w:t xml:space="preserve">  </w:t>
      </w:r>
      <w:proofErr w:type="gramStart"/>
      <w:r w:rsidRPr="00B43ECB">
        <w:t>delay(</w:t>
      </w:r>
      <w:proofErr w:type="gramEnd"/>
      <w:r w:rsidRPr="00B43ECB">
        <w:t>5000);</w:t>
      </w:r>
    </w:p>
    <w:p w14:paraId="25CBD80B" w14:textId="77777777" w:rsidR="00EC50F1" w:rsidRDefault="00EC50F1" w:rsidP="00EC50F1">
      <w:pPr>
        <w:ind w:left="720"/>
      </w:pPr>
      <w:r w:rsidRPr="00B43ECB">
        <w:t>}</w:t>
      </w:r>
    </w:p>
    <w:p w14:paraId="584D1DAC" w14:textId="77777777" w:rsidR="00EC50F1" w:rsidRDefault="00EC50F1" w:rsidP="00EC50F1">
      <w:pPr>
        <w:ind w:left="720"/>
      </w:pPr>
    </w:p>
    <w:p w14:paraId="182BE8B4" w14:textId="77777777" w:rsidR="00EC50F1" w:rsidRDefault="00EC50F1" w:rsidP="00EC50F1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EC50F1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Output:</w:t>
      </w:r>
    </w:p>
    <w:p w14:paraId="21783098" w14:textId="77777777" w:rsidR="00EC50F1" w:rsidRPr="00EC50F1" w:rsidRDefault="00EC50F1" w:rsidP="00EC50F1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78AF889" w14:textId="77777777" w:rsidR="00EC50F1" w:rsidRDefault="00EC50F1" w:rsidP="00EC50F1">
      <w:pPr>
        <w:ind w:left="720"/>
      </w:pPr>
      <w:r>
        <w:t>DHT + AQ</w:t>
      </w:r>
    </w:p>
    <w:p w14:paraId="596D93FB" w14:textId="77777777" w:rsidR="00EC50F1" w:rsidRDefault="00EC50F1" w:rsidP="00EC50F1">
      <w:pPr>
        <w:ind w:left="720"/>
      </w:pPr>
      <w:r>
        <w:t>------------------------</w:t>
      </w:r>
    </w:p>
    <w:p w14:paraId="5BD2F9D2" w14:textId="77777777" w:rsidR="00EC50F1" w:rsidRDefault="00EC50F1" w:rsidP="00EC50F1">
      <w:pPr>
        <w:ind w:left="720"/>
      </w:pPr>
      <w:r>
        <w:t>Temp:      26.7 C</w:t>
      </w:r>
    </w:p>
    <w:p w14:paraId="47C6CDDF" w14:textId="77777777" w:rsidR="00EC50F1" w:rsidRDefault="00EC50F1" w:rsidP="00EC50F1">
      <w:pPr>
        <w:ind w:left="720"/>
      </w:pPr>
      <w:r>
        <w:t>Humidity:  60.5 %</w:t>
      </w:r>
    </w:p>
    <w:p w14:paraId="30D4C306" w14:textId="77777777" w:rsidR="00EC50F1" w:rsidRDefault="00EC50F1" w:rsidP="00EC50F1">
      <w:pPr>
        <w:ind w:left="720"/>
      </w:pPr>
      <w:r>
        <w:t>Air Q:     147.92 ppm</w:t>
      </w:r>
    </w:p>
    <w:p w14:paraId="102ED198" w14:textId="77777777" w:rsidR="00CD31DD" w:rsidRPr="00B43ECB" w:rsidRDefault="00CD31DD" w:rsidP="00CD31DD">
      <w:pPr>
        <w:ind w:left="1440"/>
      </w:pPr>
    </w:p>
    <w:p w14:paraId="6DD1FE94" w14:textId="77777777" w:rsidR="00CD31DD" w:rsidRPr="00CD31DD" w:rsidRDefault="00CD31DD" w:rsidP="00CD31DD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7" w:name="_Toc200054438"/>
      <w:r w:rsidRPr="00CD31DD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7: Full System (All Sensors) + TFT</w:t>
      </w:r>
      <w:bookmarkEnd w:id="17"/>
    </w:p>
    <w:p w14:paraId="6C9EE649" w14:textId="77777777" w:rsidR="00CD31DD" w:rsidRDefault="00CD31DD" w:rsidP="00CD31DD">
      <w:pPr>
        <w:ind w:left="720"/>
      </w:pPr>
    </w:p>
    <w:p w14:paraId="2C2054CD" w14:textId="77777777" w:rsidR="00CD31DD" w:rsidRPr="00DF7B1B" w:rsidRDefault="00CD31DD" w:rsidP="00CD31DD">
      <w:pPr>
        <w:ind w:left="720"/>
      </w:pPr>
      <w:r w:rsidRPr="00DF7B1B">
        <w:t>#include &lt;SDS011.h&gt;</w:t>
      </w:r>
    </w:p>
    <w:p w14:paraId="6F61F8A3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DHT.h</w:t>
      </w:r>
      <w:proofErr w:type="spellEnd"/>
      <w:r w:rsidRPr="00DF7B1B">
        <w:t>&gt;</w:t>
      </w:r>
    </w:p>
    <w:p w14:paraId="1C8C7FF3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math.h</w:t>
      </w:r>
      <w:proofErr w:type="spellEnd"/>
      <w:r w:rsidRPr="00DF7B1B">
        <w:t>&gt;</w:t>
      </w:r>
    </w:p>
    <w:p w14:paraId="55155522" w14:textId="77777777" w:rsidR="00CD31DD" w:rsidRPr="00DF7B1B" w:rsidRDefault="00CD31DD" w:rsidP="00CD31DD">
      <w:pPr>
        <w:ind w:left="720"/>
      </w:pPr>
      <w:r w:rsidRPr="00DF7B1B">
        <w:t>#include "</w:t>
      </w:r>
      <w:proofErr w:type="spellStart"/>
      <w:r w:rsidRPr="00DF7B1B">
        <w:t>SPI.h</w:t>
      </w:r>
      <w:proofErr w:type="spellEnd"/>
      <w:r w:rsidRPr="00DF7B1B">
        <w:t>"</w:t>
      </w:r>
    </w:p>
    <w:p w14:paraId="2E6FDA9C" w14:textId="77777777" w:rsidR="00CD31DD" w:rsidRPr="00DF7B1B" w:rsidRDefault="00CD31DD" w:rsidP="00CD31DD">
      <w:pPr>
        <w:ind w:left="720"/>
      </w:pPr>
      <w:r w:rsidRPr="00DF7B1B">
        <w:t>#include "TFT_22_ILI9225.h"</w:t>
      </w:r>
    </w:p>
    <w:p w14:paraId="142263AC" w14:textId="77777777" w:rsidR="00CD31DD" w:rsidRPr="00DF7B1B" w:rsidRDefault="00CD31DD" w:rsidP="00CD31DD">
      <w:pPr>
        <w:ind w:left="720"/>
      </w:pPr>
      <w:r w:rsidRPr="00DF7B1B">
        <w:t>#include &lt;</w:t>
      </w:r>
      <w:proofErr w:type="gramStart"/>
      <w:r w:rsidRPr="00DF7B1B">
        <w:t>..</w:t>
      </w:r>
      <w:proofErr w:type="gramEnd"/>
      <w:r w:rsidRPr="00DF7B1B">
        <w:t>/fonts/FreeSans9pt7b.h&gt;</w:t>
      </w:r>
    </w:p>
    <w:p w14:paraId="06567E87" w14:textId="77777777" w:rsidR="00CD31DD" w:rsidRPr="00DF7B1B" w:rsidRDefault="00CD31DD" w:rsidP="00CD31DD">
      <w:pPr>
        <w:ind w:left="720"/>
      </w:pPr>
    </w:p>
    <w:p w14:paraId="3F40A7A2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WiFi.h</w:t>
      </w:r>
      <w:proofErr w:type="spellEnd"/>
      <w:r w:rsidRPr="00DF7B1B">
        <w:t>&gt;</w:t>
      </w:r>
    </w:p>
    <w:p w14:paraId="2E6BBA3C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WiFiManager.h</w:t>
      </w:r>
      <w:proofErr w:type="spellEnd"/>
      <w:r w:rsidRPr="00DF7B1B">
        <w:t>&gt;</w:t>
      </w:r>
    </w:p>
    <w:p w14:paraId="75D4551A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ArduinoOTA.h</w:t>
      </w:r>
      <w:proofErr w:type="spellEnd"/>
      <w:r w:rsidRPr="00DF7B1B">
        <w:t>&gt;</w:t>
      </w:r>
    </w:p>
    <w:p w14:paraId="6DD1C752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HTTPClient.h</w:t>
      </w:r>
      <w:proofErr w:type="spellEnd"/>
      <w:r w:rsidRPr="00DF7B1B">
        <w:t>&gt;</w:t>
      </w:r>
    </w:p>
    <w:p w14:paraId="23D87ED1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WiFiClientSecure.h</w:t>
      </w:r>
      <w:proofErr w:type="spellEnd"/>
      <w:r w:rsidRPr="00DF7B1B">
        <w:t>&gt;</w:t>
      </w:r>
    </w:p>
    <w:p w14:paraId="4385CC4D" w14:textId="77777777" w:rsidR="00CD31DD" w:rsidRPr="00DF7B1B" w:rsidRDefault="00CD31DD" w:rsidP="00CD31DD">
      <w:pPr>
        <w:ind w:left="720"/>
      </w:pPr>
      <w:r w:rsidRPr="00DF7B1B">
        <w:t>#include &lt;</w:t>
      </w:r>
      <w:proofErr w:type="spellStart"/>
      <w:r w:rsidRPr="00DF7B1B">
        <w:t>ArduinoJson.h</w:t>
      </w:r>
      <w:proofErr w:type="spellEnd"/>
      <w:r w:rsidRPr="00DF7B1B">
        <w:t>&gt;</w:t>
      </w:r>
    </w:p>
    <w:p w14:paraId="7EFB7E89" w14:textId="77777777" w:rsidR="00CD31DD" w:rsidRPr="00DF7B1B" w:rsidRDefault="00CD31DD" w:rsidP="00CD31DD">
      <w:pPr>
        <w:ind w:left="720"/>
      </w:pPr>
    </w:p>
    <w:p w14:paraId="11324270" w14:textId="77777777" w:rsidR="00CD31DD" w:rsidRPr="00DF7B1B" w:rsidRDefault="00CD31DD" w:rsidP="00CD31DD">
      <w:pPr>
        <w:ind w:left="720"/>
      </w:pPr>
      <w:r w:rsidRPr="00DF7B1B">
        <w:t>// === TFT Setup ===</w:t>
      </w:r>
    </w:p>
    <w:p w14:paraId="502B6F1F" w14:textId="77777777" w:rsidR="00CD31DD" w:rsidRPr="00DF7B1B" w:rsidRDefault="00CD31DD" w:rsidP="00CD31DD">
      <w:pPr>
        <w:ind w:left="720"/>
      </w:pPr>
      <w:r w:rsidRPr="00DF7B1B">
        <w:t>#define TFT_RST 26</w:t>
      </w:r>
    </w:p>
    <w:p w14:paraId="2D52C716" w14:textId="77777777" w:rsidR="00CD31DD" w:rsidRPr="00DF7B1B" w:rsidRDefault="00CD31DD" w:rsidP="00CD31DD">
      <w:pPr>
        <w:ind w:left="720"/>
      </w:pPr>
      <w:r w:rsidRPr="00DF7B1B">
        <w:t>#define TFT_</w:t>
      </w:r>
      <w:proofErr w:type="gramStart"/>
      <w:r w:rsidRPr="00DF7B1B">
        <w:t>RS  25</w:t>
      </w:r>
      <w:proofErr w:type="gramEnd"/>
    </w:p>
    <w:p w14:paraId="5BAC7420" w14:textId="77777777" w:rsidR="00CD31DD" w:rsidRPr="00DF7B1B" w:rsidRDefault="00CD31DD" w:rsidP="00CD31DD">
      <w:pPr>
        <w:ind w:left="720"/>
      </w:pPr>
      <w:r w:rsidRPr="00DF7B1B">
        <w:t>#define TFT_</w:t>
      </w:r>
      <w:proofErr w:type="gramStart"/>
      <w:r w:rsidRPr="00DF7B1B">
        <w:t>CS  15</w:t>
      </w:r>
      <w:proofErr w:type="gramEnd"/>
    </w:p>
    <w:p w14:paraId="01EFE75D" w14:textId="77777777" w:rsidR="00CD31DD" w:rsidRPr="00DF7B1B" w:rsidRDefault="00CD31DD" w:rsidP="00CD31DD">
      <w:pPr>
        <w:ind w:left="720"/>
      </w:pPr>
      <w:r w:rsidRPr="00DF7B1B">
        <w:t>#define TFT_SDI 13</w:t>
      </w:r>
    </w:p>
    <w:p w14:paraId="6B8B984D" w14:textId="77777777" w:rsidR="00CD31DD" w:rsidRPr="00DF7B1B" w:rsidRDefault="00CD31DD" w:rsidP="00CD31DD">
      <w:pPr>
        <w:ind w:left="720"/>
      </w:pPr>
      <w:r w:rsidRPr="00DF7B1B">
        <w:t>#define TFT_CLK 14</w:t>
      </w:r>
    </w:p>
    <w:p w14:paraId="655EA0AF" w14:textId="77777777" w:rsidR="00CD31DD" w:rsidRPr="00DF7B1B" w:rsidRDefault="00CD31DD" w:rsidP="00CD31DD">
      <w:pPr>
        <w:ind w:left="720"/>
      </w:pPr>
      <w:r w:rsidRPr="00DF7B1B">
        <w:t>#define TFT_LED 0</w:t>
      </w:r>
    </w:p>
    <w:p w14:paraId="7A473AE7" w14:textId="77777777" w:rsidR="00CD31DD" w:rsidRPr="00DF7B1B" w:rsidRDefault="00CD31DD" w:rsidP="00CD31DD">
      <w:pPr>
        <w:ind w:left="720"/>
      </w:pPr>
      <w:r w:rsidRPr="00DF7B1B">
        <w:t>#define TFT_BRIGHTNESS 200</w:t>
      </w:r>
    </w:p>
    <w:p w14:paraId="19ABAE40" w14:textId="77777777" w:rsidR="00CD31DD" w:rsidRPr="00DF7B1B" w:rsidRDefault="00CD31DD" w:rsidP="00CD31DD">
      <w:pPr>
        <w:ind w:left="720"/>
      </w:pPr>
    </w:p>
    <w:p w14:paraId="6A488A50" w14:textId="77777777" w:rsidR="00CD31DD" w:rsidRPr="00DF7B1B" w:rsidRDefault="00CD31DD" w:rsidP="00CD31DD">
      <w:pPr>
        <w:ind w:left="720"/>
      </w:pPr>
      <w:proofErr w:type="spellStart"/>
      <w:r w:rsidRPr="00DF7B1B">
        <w:t>SPIClass</w:t>
      </w:r>
      <w:proofErr w:type="spellEnd"/>
      <w:r w:rsidRPr="00DF7B1B">
        <w:t xml:space="preserve"> </w:t>
      </w:r>
      <w:proofErr w:type="spellStart"/>
      <w:proofErr w:type="gramStart"/>
      <w:r w:rsidRPr="00DF7B1B">
        <w:t>hspi</w:t>
      </w:r>
      <w:proofErr w:type="spellEnd"/>
      <w:r w:rsidRPr="00DF7B1B">
        <w:t>(</w:t>
      </w:r>
      <w:proofErr w:type="gramEnd"/>
      <w:r w:rsidRPr="00DF7B1B">
        <w:t>HSPI);</w:t>
      </w:r>
    </w:p>
    <w:p w14:paraId="7BEF20AF" w14:textId="77777777" w:rsidR="00CD31DD" w:rsidRPr="00DF7B1B" w:rsidRDefault="00CD31DD" w:rsidP="00CD31DD">
      <w:pPr>
        <w:ind w:left="720"/>
      </w:pPr>
      <w:r w:rsidRPr="00DF7B1B">
        <w:t xml:space="preserve">TFT_22_ILI9225 </w:t>
      </w:r>
      <w:proofErr w:type="spellStart"/>
      <w:r w:rsidRPr="00DF7B1B">
        <w:t>tft</w:t>
      </w:r>
      <w:proofErr w:type="spellEnd"/>
      <w:r w:rsidRPr="00DF7B1B">
        <w:t xml:space="preserve"> = TFT_22_</w:t>
      </w:r>
      <w:proofErr w:type="gramStart"/>
      <w:r w:rsidRPr="00DF7B1B">
        <w:t>ILI9225(</w:t>
      </w:r>
      <w:proofErr w:type="gramEnd"/>
      <w:r w:rsidRPr="00DF7B1B">
        <w:t>TFT_RST, TFT_RS, TFT_CS, TFT_LED, TFT_BRIGHTNESS);</w:t>
      </w:r>
    </w:p>
    <w:p w14:paraId="1FC5E2EC" w14:textId="77777777" w:rsidR="00CD31DD" w:rsidRPr="00DF7B1B" w:rsidRDefault="00CD31DD" w:rsidP="00CD31DD">
      <w:pPr>
        <w:ind w:left="720"/>
      </w:pPr>
    </w:p>
    <w:p w14:paraId="059F2944" w14:textId="77777777" w:rsidR="00CD31DD" w:rsidRPr="00DF7B1B" w:rsidRDefault="00CD31DD" w:rsidP="00CD31DD">
      <w:pPr>
        <w:ind w:left="720"/>
      </w:pPr>
      <w:r w:rsidRPr="00DF7B1B">
        <w:t>// === Sensor Setup ===</w:t>
      </w:r>
    </w:p>
    <w:p w14:paraId="45FECBA7" w14:textId="77777777" w:rsidR="00CD31DD" w:rsidRPr="00DF7B1B" w:rsidRDefault="00CD31DD" w:rsidP="00CD31DD">
      <w:pPr>
        <w:ind w:left="720"/>
      </w:pPr>
      <w:r w:rsidRPr="00DF7B1B">
        <w:t>#define MQ7_PIN 34</w:t>
      </w:r>
    </w:p>
    <w:p w14:paraId="5AD7971D" w14:textId="77777777" w:rsidR="00CD31DD" w:rsidRPr="00DF7B1B" w:rsidRDefault="00CD31DD" w:rsidP="00CD31DD">
      <w:pPr>
        <w:ind w:left="720"/>
      </w:pPr>
      <w:r w:rsidRPr="00DF7B1B">
        <w:t>#define MQ135_PIN 35</w:t>
      </w:r>
    </w:p>
    <w:p w14:paraId="1BCD1E63" w14:textId="77777777" w:rsidR="00CD31DD" w:rsidRPr="00DF7B1B" w:rsidRDefault="00CD31DD" w:rsidP="00CD31DD">
      <w:pPr>
        <w:ind w:left="720"/>
      </w:pPr>
      <w:r w:rsidRPr="00DF7B1B">
        <w:t>#define DHTPIN 32</w:t>
      </w:r>
    </w:p>
    <w:p w14:paraId="27137031" w14:textId="77777777" w:rsidR="00CD31DD" w:rsidRPr="00DF7B1B" w:rsidRDefault="00CD31DD" w:rsidP="00CD31DD">
      <w:pPr>
        <w:ind w:left="720"/>
      </w:pPr>
      <w:r w:rsidRPr="00DF7B1B">
        <w:t>#define DHTTYPE DHT11</w:t>
      </w:r>
    </w:p>
    <w:p w14:paraId="2FC3D26E" w14:textId="77777777" w:rsidR="00CD31DD" w:rsidRPr="00DF7B1B" w:rsidRDefault="00CD31DD" w:rsidP="00CD31DD">
      <w:pPr>
        <w:ind w:left="720"/>
      </w:pPr>
    </w:p>
    <w:p w14:paraId="066C9C82" w14:textId="77777777" w:rsidR="00CD31DD" w:rsidRPr="00DF7B1B" w:rsidRDefault="00CD31DD" w:rsidP="00CD31DD">
      <w:pPr>
        <w:ind w:left="720"/>
      </w:pPr>
      <w:r w:rsidRPr="00DF7B1B">
        <w:t>#define RL_MQ7 10000.0</w:t>
      </w:r>
    </w:p>
    <w:p w14:paraId="0FBCD2D7" w14:textId="77777777" w:rsidR="00CD31DD" w:rsidRPr="00DF7B1B" w:rsidRDefault="00CD31DD" w:rsidP="00CD31DD">
      <w:pPr>
        <w:ind w:left="720"/>
      </w:pPr>
      <w:r w:rsidRPr="00DF7B1B">
        <w:t>#define RL_MQ135 10000.0</w:t>
      </w:r>
    </w:p>
    <w:p w14:paraId="59F12AA4" w14:textId="77777777" w:rsidR="00CD31DD" w:rsidRPr="00DF7B1B" w:rsidRDefault="00CD31DD" w:rsidP="00CD31DD">
      <w:pPr>
        <w:ind w:left="720"/>
      </w:pPr>
      <w:proofErr w:type="gramStart"/>
      <w:r w:rsidRPr="00DF7B1B">
        <w:t>float</w:t>
      </w:r>
      <w:proofErr w:type="gramEnd"/>
      <w:r w:rsidRPr="00DF7B1B">
        <w:t xml:space="preserve"> R0_MQ7 = 17933.0;</w:t>
      </w:r>
    </w:p>
    <w:p w14:paraId="13FDB9AF" w14:textId="77777777" w:rsidR="00CD31DD" w:rsidRPr="00DF7B1B" w:rsidRDefault="00CD31DD" w:rsidP="00CD31DD">
      <w:pPr>
        <w:ind w:left="720"/>
      </w:pPr>
      <w:proofErr w:type="gramStart"/>
      <w:r w:rsidRPr="00DF7B1B">
        <w:t>float</w:t>
      </w:r>
      <w:proofErr w:type="gramEnd"/>
      <w:r w:rsidRPr="00DF7B1B">
        <w:t xml:space="preserve"> R0_MQ135 = 28408.0;</w:t>
      </w:r>
    </w:p>
    <w:p w14:paraId="07C93BD4" w14:textId="77777777" w:rsidR="00CD31DD" w:rsidRPr="00DF7B1B" w:rsidRDefault="00CD31DD" w:rsidP="00CD31DD">
      <w:pPr>
        <w:ind w:left="720"/>
      </w:pPr>
    </w:p>
    <w:p w14:paraId="4E08F1E8" w14:textId="77777777" w:rsidR="00CD31DD" w:rsidRPr="00DF7B1B" w:rsidRDefault="00CD31DD" w:rsidP="00CD31DD">
      <w:pPr>
        <w:ind w:left="720"/>
      </w:pPr>
      <w:proofErr w:type="gramStart"/>
      <w:r w:rsidRPr="00DF7B1B">
        <w:t>float</w:t>
      </w:r>
      <w:proofErr w:type="gramEnd"/>
      <w:r w:rsidRPr="00DF7B1B">
        <w:t xml:space="preserve"> </w:t>
      </w:r>
      <w:proofErr w:type="spellStart"/>
      <w:r w:rsidRPr="00DF7B1B">
        <w:t>calFactor_CO</w:t>
      </w:r>
      <w:proofErr w:type="spellEnd"/>
      <w:r w:rsidRPr="00DF7B1B">
        <w:t xml:space="preserve">   = 0.0787;</w:t>
      </w:r>
    </w:p>
    <w:p w14:paraId="48352C78" w14:textId="77777777" w:rsidR="00CD31DD" w:rsidRPr="00DF7B1B" w:rsidRDefault="00CD31DD" w:rsidP="00CD31DD">
      <w:pPr>
        <w:ind w:left="720"/>
      </w:pPr>
      <w:proofErr w:type="gramStart"/>
      <w:r w:rsidRPr="00DF7B1B">
        <w:t>float</w:t>
      </w:r>
      <w:proofErr w:type="gramEnd"/>
      <w:r w:rsidRPr="00DF7B1B">
        <w:t xml:space="preserve"> calFactor_PM25 = 0.79;</w:t>
      </w:r>
    </w:p>
    <w:p w14:paraId="3AF7D39B" w14:textId="77777777" w:rsidR="00CD31DD" w:rsidRPr="00DF7B1B" w:rsidRDefault="00CD31DD" w:rsidP="00CD31DD">
      <w:pPr>
        <w:ind w:left="720"/>
      </w:pPr>
      <w:proofErr w:type="gramStart"/>
      <w:r w:rsidRPr="00DF7B1B">
        <w:t>float</w:t>
      </w:r>
      <w:proofErr w:type="gramEnd"/>
      <w:r w:rsidRPr="00DF7B1B">
        <w:t xml:space="preserve"> calFactor_PM10 = 1.61;</w:t>
      </w:r>
    </w:p>
    <w:p w14:paraId="507DBD3F" w14:textId="77777777" w:rsidR="00CD31DD" w:rsidRPr="00DF7B1B" w:rsidRDefault="00CD31DD" w:rsidP="00CD31DD">
      <w:pPr>
        <w:ind w:left="720"/>
      </w:pPr>
    </w:p>
    <w:p w14:paraId="02D1EEDC" w14:textId="77777777" w:rsidR="00CD31DD" w:rsidRPr="00DF7B1B" w:rsidRDefault="00CD31DD" w:rsidP="00CD31DD">
      <w:pPr>
        <w:ind w:left="720"/>
      </w:pPr>
      <w:r w:rsidRPr="00DF7B1B">
        <w:t xml:space="preserve">DHT </w:t>
      </w:r>
      <w:proofErr w:type="spellStart"/>
      <w:proofErr w:type="gramStart"/>
      <w:r w:rsidRPr="00DF7B1B">
        <w:t>dht</w:t>
      </w:r>
      <w:proofErr w:type="spellEnd"/>
      <w:r w:rsidRPr="00DF7B1B">
        <w:t>(</w:t>
      </w:r>
      <w:proofErr w:type="gramEnd"/>
      <w:r w:rsidRPr="00DF7B1B">
        <w:t>DHTPIN, DHTTYPE);</w:t>
      </w:r>
    </w:p>
    <w:p w14:paraId="4AC520A6" w14:textId="77777777" w:rsidR="00CD31DD" w:rsidRPr="00DF7B1B" w:rsidRDefault="00CD31DD" w:rsidP="00CD31DD">
      <w:pPr>
        <w:ind w:left="720"/>
      </w:pPr>
      <w:r w:rsidRPr="00DF7B1B">
        <w:t xml:space="preserve">SDS011 </w:t>
      </w:r>
      <w:proofErr w:type="spellStart"/>
      <w:r w:rsidRPr="00DF7B1B">
        <w:t>my_sds</w:t>
      </w:r>
      <w:proofErr w:type="spellEnd"/>
      <w:r w:rsidRPr="00DF7B1B">
        <w:t>;</w:t>
      </w:r>
    </w:p>
    <w:p w14:paraId="07825907" w14:textId="77777777" w:rsidR="00CD31DD" w:rsidRPr="00DF7B1B" w:rsidRDefault="00CD31DD" w:rsidP="00CD31DD">
      <w:pPr>
        <w:ind w:left="720"/>
      </w:pPr>
    </w:p>
    <w:p w14:paraId="2E9E080F" w14:textId="77777777" w:rsidR="00CD31DD" w:rsidRPr="00DF7B1B" w:rsidRDefault="00CD31DD" w:rsidP="00CD31DD">
      <w:pPr>
        <w:ind w:left="720"/>
      </w:pPr>
      <w:r w:rsidRPr="00DF7B1B">
        <w:t>// === Network and API Setup ===</w:t>
      </w:r>
    </w:p>
    <w:p w14:paraId="7FA7E8DC" w14:textId="77777777" w:rsidR="00CD31DD" w:rsidRPr="00DF7B1B" w:rsidRDefault="00CD31DD" w:rsidP="00CD31DD">
      <w:pPr>
        <w:ind w:left="720"/>
      </w:pPr>
      <w:proofErr w:type="spellStart"/>
      <w:proofErr w:type="gramStart"/>
      <w:r w:rsidRPr="00DF7B1B">
        <w:t>const</w:t>
      </w:r>
      <w:proofErr w:type="spellEnd"/>
      <w:proofErr w:type="gramEnd"/>
      <w:r w:rsidRPr="00DF7B1B">
        <w:t xml:space="preserve"> char* </w:t>
      </w:r>
      <w:proofErr w:type="spellStart"/>
      <w:r w:rsidRPr="00DF7B1B">
        <w:t>kitID</w:t>
      </w:r>
      <w:proofErr w:type="spellEnd"/>
      <w:r w:rsidRPr="00DF7B1B">
        <w:t xml:space="preserve"> = "kit5";</w:t>
      </w:r>
    </w:p>
    <w:p w14:paraId="679D2FB6" w14:textId="77777777" w:rsidR="00CD31DD" w:rsidRPr="00DF7B1B" w:rsidRDefault="00CD31DD" w:rsidP="00CD31DD">
      <w:pPr>
        <w:ind w:left="720"/>
      </w:pPr>
      <w:proofErr w:type="spellStart"/>
      <w:proofErr w:type="gramStart"/>
      <w:r w:rsidRPr="00DF7B1B">
        <w:t>const</w:t>
      </w:r>
      <w:proofErr w:type="spellEnd"/>
      <w:proofErr w:type="gramEnd"/>
      <w:r w:rsidRPr="00DF7B1B">
        <w:t xml:space="preserve"> char* </w:t>
      </w:r>
      <w:proofErr w:type="spellStart"/>
      <w:r w:rsidRPr="00DF7B1B">
        <w:t>thingsboardURL</w:t>
      </w:r>
      <w:proofErr w:type="spellEnd"/>
      <w:r w:rsidRPr="00DF7B1B">
        <w:t xml:space="preserve"> = "https://192.168.1.238:8080/</w:t>
      </w:r>
      <w:proofErr w:type="spellStart"/>
      <w:r w:rsidRPr="00DF7B1B">
        <w:t>api</w:t>
      </w:r>
      <w:proofErr w:type="spellEnd"/>
      <w:r w:rsidRPr="00DF7B1B">
        <w:t>/v1/esp5/telemetry";</w:t>
      </w:r>
    </w:p>
    <w:p w14:paraId="143C599F" w14:textId="77777777" w:rsidR="00CD31DD" w:rsidRPr="00DF7B1B" w:rsidRDefault="00CD31DD" w:rsidP="00CD31DD">
      <w:pPr>
        <w:ind w:left="720"/>
      </w:pPr>
      <w:proofErr w:type="spellStart"/>
      <w:proofErr w:type="gramStart"/>
      <w:r w:rsidRPr="00DF7B1B">
        <w:t>const</w:t>
      </w:r>
      <w:proofErr w:type="spellEnd"/>
      <w:proofErr w:type="gramEnd"/>
      <w:r w:rsidRPr="00DF7B1B">
        <w:t xml:space="preserve"> char* </w:t>
      </w:r>
      <w:proofErr w:type="spellStart"/>
      <w:r w:rsidRPr="00DF7B1B">
        <w:t>flaskAPI</w:t>
      </w:r>
      <w:proofErr w:type="spellEnd"/>
      <w:r w:rsidRPr="00DF7B1B">
        <w:t xml:space="preserve"> = "http://192.168.1.130:5010/</w:t>
      </w:r>
      <w:proofErr w:type="spellStart"/>
      <w:r w:rsidRPr="00DF7B1B">
        <w:t>api</w:t>
      </w:r>
      <w:proofErr w:type="spellEnd"/>
      <w:r w:rsidRPr="00DF7B1B">
        <w:t>/v1/data";</w:t>
      </w:r>
    </w:p>
    <w:p w14:paraId="6A46EFF1" w14:textId="77777777" w:rsidR="00CD31DD" w:rsidRPr="00DF7B1B" w:rsidRDefault="00CD31DD" w:rsidP="00CD31DD">
      <w:pPr>
        <w:ind w:left="720"/>
      </w:pPr>
    </w:p>
    <w:p w14:paraId="3E6FDFD2" w14:textId="77777777" w:rsidR="00CD31DD" w:rsidRPr="00DF7B1B" w:rsidRDefault="00CD31DD" w:rsidP="00CD31DD">
      <w:pPr>
        <w:ind w:left="720"/>
      </w:pPr>
      <w:proofErr w:type="gramStart"/>
      <w:r w:rsidRPr="00DF7B1B">
        <w:t>void</w:t>
      </w:r>
      <w:proofErr w:type="gramEnd"/>
      <w:r w:rsidRPr="00DF7B1B">
        <w:t xml:space="preserve"> setup() {</w:t>
      </w:r>
    </w:p>
    <w:p w14:paraId="64EA4B03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Serial.begin</w:t>
      </w:r>
      <w:proofErr w:type="spellEnd"/>
      <w:r w:rsidRPr="00DF7B1B">
        <w:t>(</w:t>
      </w:r>
      <w:proofErr w:type="gramEnd"/>
      <w:r w:rsidRPr="00DF7B1B">
        <w:t>115200);</w:t>
      </w:r>
    </w:p>
    <w:p w14:paraId="0B4C961F" w14:textId="77777777" w:rsidR="00CD31DD" w:rsidRPr="00DF7B1B" w:rsidRDefault="00CD31DD" w:rsidP="00CD31DD">
      <w:pPr>
        <w:ind w:left="720"/>
      </w:pPr>
    </w:p>
    <w:p w14:paraId="1427E98C" w14:textId="77777777" w:rsidR="00CD31DD" w:rsidRPr="00DF7B1B" w:rsidRDefault="00CD31DD" w:rsidP="00CD31DD">
      <w:pPr>
        <w:ind w:left="720"/>
      </w:pPr>
      <w:r w:rsidRPr="00DF7B1B">
        <w:t>  // === Sensor Setup ===</w:t>
      </w:r>
    </w:p>
    <w:p w14:paraId="5A3761D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dht.begin</w:t>
      </w:r>
      <w:proofErr w:type="spellEnd"/>
      <w:r w:rsidRPr="00DF7B1B">
        <w:t>(</w:t>
      </w:r>
      <w:proofErr w:type="gramEnd"/>
      <w:r w:rsidRPr="00DF7B1B">
        <w:t>);</w:t>
      </w:r>
    </w:p>
    <w:p w14:paraId="19B282D4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pinMode</w:t>
      </w:r>
      <w:proofErr w:type="spellEnd"/>
      <w:r w:rsidRPr="00DF7B1B">
        <w:t>(</w:t>
      </w:r>
      <w:proofErr w:type="gramEnd"/>
      <w:r w:rsidRPr="00DF7B1B">
        <w:t>MQ7_PIN, INPUT);</w:t>
      </w:r>
    </w:p>
    <w:p w14:paraId="7051B82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pinMode</w:t>
      </w:r>
      <w:proofErr w:type="spellEnd"/>
      <w:r w:rsidRPr="00DF7B1B">
        <w:t>(</w:t>
      </w:r>
      <w:proofErr w:type="gramEnd"/>
      <w:r w:rsidRPr="00DF7B1B">
        <w:t>MQ135_PIN, INPUT);</w:t>
      </w:r>
    </w:p>
    <w:p w14:paraId="0A13D39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Serial1.begin(</w:t>
      </w:r>
      <w:proofErr w:type="gramEnd"/>
      <w:r w:rsidRPr="00DF7B1B">
        <w:t>9600, SERIAL_8N1, 17, 16);</w:t>
      </w:r>
    </w:p>
    <w:p w14:paraId="35AA27A5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r w:rsidRPr="00DF7B1B">
        <w:t>my_</w:t>
      </w:r>
      <w:proofErr w:type="gramStart"/>
      <w:r w:rsidRPr="00DF7B1B">
        <w:t>sds.begin</w:t>
      </w:r>
      <w:proofErr w:type="spellEnd"/>
      <w:r w:rsidRPr="00DF7B1B">
        <w:t>(</w:t>
      </w:r>
      <w:proofErr w:type="gramEnd"/>
      <w:r w:rsidRPr="00DF7B1B">
        <w:t>&amp;Serial1);</w:t>
      </w:r>
    </w:p>
    <w:p w14:paraId="5BBFB736" w14:textId="77777777" w:rsidR="00CD31DD" w:rsidRPr="00DF7B1B" w:rsidRDefault="00CD31DD" w:rsidP="00CD31DD">
      <w:pPr>
        <w:ind w:left="720"/>
      </w:pPr>
    </w:p>
    <w:p w14:paraId="64E47D63" w14:textId="77777777" w:rsidR="00CD31DD" w:rsidRPr="00DF7B1B" w:rsidRDefault="00CD31DD" w:rsidP="00CD31DD">
      <w:pPr>
        <w:ind w:left="720"/>
      </w:pPr>
      <w:r w:rsidRPr="00DF7B1B">
        <w:t>  // === TFT Setup ===</w:t>
      </w:r>
    </w:p>
    <w:p w14:paraId="2CAB38F3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hspi.begin</w:t>
      </w:r>
      <w:proofErr w:type="spellEnd"/>
      <w:r w:rsidRPr="00DF7B1B">
        <w:t>(</w:t>
      </w:r>
      <w:proofErr w:type="gramEnd"/>
      <w:r w:rsidRPr="00DF7B1B">
        <w:t>TFT_CLK, -1, TFT_SDI, TFT_CS);</w:t>
      </w:r>
    </w:p>
    <w:p w14:paraId="3FB49107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tft.begin</w:t>
      </w:r>
      <w:proofErr w:type="spellEnd"/>
      <w:r w:rsidRPr="00DF7B1B">
        <w:t>(</w:t>
      </w:r>
      <w:proofErr w:type="spellStart"/>
      <w:proofErr w:type="gramEnd"/>
      <w:r w:rsidRPr="00DF7B1B">
        <w:t>hspi</w:t>
      </w:r>
      <w:proofErr w:type="spellEnd"/>
      <w:r w:rsidRPr="00DF7B1B">
        <w:t>);</w:t>
      </w:r>
    </w:p>
    <w:p w14:paraId="0D2C8FB7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tft.setOrientation</w:t>
      </w:r>
      <w:proofErr w:type="spellEnd"/>
      <w:r w:rsidRPr="00DF7B1B">
        <w:t>(</w:t>
      </w:r>
      <w:proofErr w:type="gramEnd"/>
      <w:r w:rsidRPr="00DF7B1B">
        <w:t>0);</w:t>
      </w:r>
    </w:p>
    <w:p w14:paraId="01920E9D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tft.clear</w:t>
      </w:r>
      <w:proofErr w:type="spellEnd"/>
      <w:r w:rsidRPr="00DF7B1B">
        <w:t>(</w:t>
      </w:r>
      <w:proofErr w:type="gramEnd"/>
      <w:r w:rsidRPr="00DF7B1B">
        <w:t>);</w:t>
      </w:r>
    </w:p>
    <w:p w14:paraId="5B475A2D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tft.setGFXFont</w:t>
      </w:r>
      <w:proofErr w:type="spellEnd"/>
      <w:r w:rsidRPr="00DF7B1B">
        <w:t>(</w:t>
      </w:r>
      <w:proofErr w:type="gramEnd"/>
      <w:r w:rsidRPr="00DF7B1B">
        <w:t>&amp;FreeSans9pt7b);</w:t>
      </w:r>
    </w:p>
    <w:p w14:paraId="5B5B5294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gramEnd"/>
      <w:r w:rsidRPr="00DF7B1B">
        <w:t>10, 20, "Air Quality Monitor", COLOR_YELLOW);</w:t>
      </w:r>
    </w:p>
    <w:p w14:paraId="597BE216" w14:textId="77777777" w:rsidR="00CD31DD" w:rsidRPr="00DF7B1B" w:rsidRDefault="00CD31DD" w:rsidP="00CD31DD">
      <w:pPr>
        <w:ind w:left="720"/>
      </w:pPr>
    </w:p>
    <w:p w14:paraId="009D5C88" w14:textId="77777777" w:rsidR="00CD31DD" w:rsidRPr="00DF7B1B" w:rsidRDefault="00CD31DD" w:rsidP="00CD31DD">
      <w:pPr>
        <w:ind w:left="720"/>
      </w:pPr>
      <w:r w:rsidRPr="00DF7B1B">
        <w:t xml:space="preserve">  // === </w:t>
      </w:r>
      <w:proofErr w:type="spellStart"/>
      <w:r w:rsidRPr="00DF7B1B">
        <w:t>WiFi</w:t>
      </w:r>
      <w:proofErr w:type="spellEnd"/>
      <w:r w:rsidRPr="00DF7B1B">
        <w:t xml:space="preserve"> Manager ===</w:t>
      </w:r>
    </w:p>
    <w:p w14:paraId="2FF38E85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r w:rsidRPr="00DF7B1B">
        <w:t>WiFiManager</w:t>
      </w:r>
      <w:proofErr w:type="spellEnd"/>
      <w:r w:rsidRPr="00DF7B1B">
        <w:t xml:space="preserve"> </w:t>
      </w:r>
      <w:proofErr w:type="spellStart"/>
      <w:r w:rsidRPr="00DF7B1B">
        <w:t>wm</w:t>
      </w:r>
      <w:proofErr w:type="spellEnd"/>
      <w:r w:rsidRPr="00DF7B1B">
        <w:t>;</w:t>
      </w:r>
    </w:p>
    <w:p w14:paraId="2DAF583D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wm.setTimeout</w:t>
      </w:r>
      <w:proofErr w:type="spellEnd"/>
      <w:r w:rsidRPr="00DF7B1B">
        <w:t>(</w:t>
      </w:r>
      <w:proofErr w:type="gramEnd"/>
      <w:r w:rsidRPr="00DF7B1B">
        <w:t>180);</w:t>
      </w:r>
    </w:p>
    <w:p w14:paraId="3AD8EBE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if</w:t>
      </w:r>
      <w:proofErr w:type="gramEnd"/>
      <w:r w:rsidRPr="00DF7B1B">
        <w:t xml:space="preserve"> (!</w:t>
      </w:r>
      <w:proofErr w:type="spellStart"/>
      <w:r w:rsidRPr="00DF7B1B">
        <w:t>wm.autoConnect</w:t>
      </w:r>
      <w:proofErr w:type="spellEnd"/>
      <w:r w:rsidRPr="00DF7B1B">
        <w:t>("</w:t>
      </w:r>
      <w:proofErr w:type="spellStart"/>
      <w:r w:rsidRPr="00DF7B1B">
        <w:t>AirMonitor</w:t>
      </w:r>
      <w:proofErr w:type="spellEnd"/>
      <w:r w:rsidRPr="00DF7B1B">
        <w:t>-AP")) {</w:t>
      </w:r>
    </w:p>
    <w:p w14:paraId="2EDF9111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Serial.println</w:t>
      </w:r>
      <w:proofErr w:type="spellEnd"/>
      <w:r w:rsidRPr="00DF7B1B">
        <w:t>(</w:t>
      </w:r>
      <w:proofErr w:type="gramEnd"/>
      <w:r w:rsidRPr="00DF7B1B">
        <w:t>"</w:t>
      </w:r>
      <w:proofErr w:type="spellStart"/>
      <w:r w:rsidRPr="00DF7B1B">
        <w:t>WiFi</w:t>
      </w:r>
      <w:proofErr w:type="spellEnd"/>
      <w:r w:rsidRPr="00DF7B1B">
        <w:t xml:space="preserve"> failed. Restarting...");</w:t>
      </w:r>
    </w:p>
    <w:p w14:paraId="51CD108B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ESP.restart</w:t>
      </w:r>
      <w:proofErr w:type="spellEnd"/>
      <w:r w:rsidRPr="00DF7B1B">
        <w:t>(</w:t>
      </w:r>
      <w:proofErr w:type="gramEnd"/>
      <w:r w:rsidRPr="00DF7B1B">
        <w:t>);</w:t>
      </w:r>
    </w:p>
    <w:p w14:paraId="43007665" w14:textId="77777777" w:rsidR="00CD31DD" w:rsidRPr="00DF7B1B" w:rsidRDefault="00CD31DD" w:rsidP="00CD31DD">
      <w:pPr>
        <w:ind w:left="720"/>
      </w:pPr>
      <w:r w:rsidRPr="00DF7B1B">
        <w:t>  }</w:t>
      </w:r>
    </w:p>
    <w:p w14:paraId="03CAC8A0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Serial.println</w:t>
      </w:r>
      <w:proofErr w:type="spellEnd"/>
      <w:r w:rsidRPr="00DF7B1B">
        <w:t>(</w:t>
      </w:r>
      <w:proofErr w:type="gramEnd"/>
      <w:r w:rsidRPr="00DF7B1B">
        <w:t>"</w:t>
      </w:r>
      <w:proofErr w:type="spellStart"/>
      <w:r w:rsidRPr="00DF7B1B">
        <w:t>WiFi</w:t>
      </w:r>
      <w:proofErr w:type="spellEnd"/>
      <w:r w:rsidRPr="00DF7B1B">
        <w:t xml:space="preserve"> connected: " + </w:t>
      </w:r>
      <w:proofErr w:type="spellStart"/>
      <w:r w:rsidRPr="00DF7B1B">
        <w:t>WiFi.localIP</w:t>
      </w:r>
      <w:proofErr w:type="spellEnd"/>
      <w:r w:rsidRPr="00DF7B1B">
        <w:t>().</w:t>
      </w:r>
      <w:proofErr w:type="spellStart"/>
      <w:r w:rsidRPr="00DF7B1B">
        <w:t>toString</w:t>
      </w:r>
      <w:proofErr w:type="spellEnd"/>
      <w:r w:rsidRPr="00DF7B1B">
        <w:t>());</w:t>
      </w:r>
    </w:p>
    <w:p w14:paraId="157F63FD" w14:textId="77777777" w:rsidR="00CD31DD" w:rsidRPr="00DF7B1B" w:rsidRDefault="00CD31DD" w:rsidP="00CD31DD">
      <w:pPr>
        <w:ind w:left="720"/>
      </w:pPr>
    </w:p>
    <w:p w14:paraId="532BADC9" w14:textId="77777777" w:rsidR="00CD31DD" w:rsidRPr="00DF7B1B" w:rsidRDefault="00CD31DD" w:rsidP="00CD31DD">
      <w:pPr>
        <w:ind w:left="720"/>
      </w:pPr>
      <w:r w:rsidRPr="00DF7B1B">
        <w:t>  // === OTA Setup ===</w:t>
      </w:r>
    </w:p>
    <w:p w14:paraId="4DB6DFCB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ArduinoOTA.setHostname</w:t>
      </w:r>
      <w:proofErr w:type="spellEnd"/>
      <w:r w:rsidRPr="00DF7B1B">
        <w:t>(</w:t>
      </w:r>
      <w:proofErr w:type="gramEnd"/>
      <w:r w:rsidRPr="00DF7B1B">
        <w:t>"</w:t>
      </w:r>
      <w:proofErr w:type="spellStart"/>
      <w:r w:rsidRPr="00DF7B1B">
        <w:t>AirMonitor</w:t>
      </w:r>
      <w:proofErr w:type="spellEnd"/>
      <w:r w:rsidRPr="00DF7B1B">
        <w:t>");</w:t>
      </w:r>
    </w:p>
    <w:p w14:paraId="7BB45E89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ArduinoOTA.begin</w:t>
      </w:r>
      <w:proofErr w:type="spellEnd"/>
      <w:r w:rsidRPr="00DF7B1B">
        <w:t>(</w:t>
      </w:r>
      <w:proofErr w:type="gramEnd"/>
      <w:r w:rsidRPr="00DF7B1B">
        <w:t>);</w:t>
      </w:r>
    </w:p>
    <w:p w14:paraId="519BAE45" w14:textId="77777777" w:rsidR="00CD31DD" w:rsidRPr="00DF7B1B" w:rsidRDefault="00CD31DD" w:rsidP="00CD31DD">
      <w:pPr>
        <w:ind w:left="720"/>
      </w:pPr>
      <w:r w:rsidRPr="00DF7B1B">
        <w:t>}</w:t>
      </w:r>
    </w:p>
    <w:p w14:paraId="5C797AAF" w14:textId="77777777" w:rsidR="00CD31DD" w:rsidRPr="00DF7B1B" w:rsidRDefault="00CD31DD" w:rsidP="00CD31DD">
      <w:pPr>
        <w:ind w:left="720"/>
      </w:pPr>
    </w:p>
    <w:p w14:paraId="3B6481D0" w14:textId="77777777" w:rsidR="00CD31DD" w:rsidRPr="00DF7B1B" w:rsidRDefault="00CD31DD" w:rsidP="00CD31DD">
      <w:pPr>
        <w:ind w:left="720"/>
      </w:pPr>
      <w:proofErr w:type="gramStart"/>
      <w:r w:rsidRPr="00DF7B1B">
        <w:t>void</w:t>
      </w:r>
      <w:proofErr w:type="gramEnd"/>
      <w:r w:rsidRPr="00DF7B1B">
        <w:t xml:space="preserve"> loop() {</w:t>
      </w:r>
    </w:p>
    <w:p w14:paraId="19D4D42B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ArduinoOTA.handle</w:t>
      </w:r>
      <w:proofErr w:type="spellEnd"/>
      <w:r w:rsidRPr="00DF7B1B">
        <w:t>(</w:t>
      </w:r>
      <w:proofErr w:type="gramEnd"/>
      <w:r w:rsidRPr="00DF7B1B">
        <w:t>);</w:t>
      </w:r>
    </w:p>
    <w:p w14:paraId="14DC33AA" w14:textId="77777777" w:rsidR="00CD31DD" w:rsidRPr="00DF7B1B" w:rsidRDefault="00CD31DD" w:rsidP="00CD31DD">
      <w:pPr>
        <w:ind w:left="720"/>
      </w:pPr>
    </w:p>
    <w:p w14:paraId="5EB6C384" w14:textId="77777777" w:rsidR="00CD31DD" w:rsidRPr="00DF7B1B" w:rsidRDefault="00CD31DD" w:rsidP="00CD31DD">
      <w:pPr>
        <w:ind w:left="720"/>
      </w:pPr>
      <w:r w:rsidRPr="00DF7B1B">
        <w:t>  // === Read Sensors ===</w:t>
      </w:r>
    </w:p>
    <w:p w14:paraId="24779917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int</w:t>
      </w:r>
      <w:proofErr w:type="spellEnd"/>
      <w:proofErr w:type="gramEnd"/>
      <w:r w:rsidRPr="00DF7B1B">
        <w:t xml:space="preserve"> rawMQ7 = </w:t>
      </w:r>
      <w:proofErr w:type="spellStart"/>
      <w:r w:rsidRPr="00DF7B1B">
        <w:t>analogRead</w:t>
      </w:r>
      <w:proofErr w:type="spellEnd"/>
      <w:r w:rsidRPr="00DF7B1B">
        <w:t>(MQ7_PIN);</w:t>
      </w:r>
    </w:p>
    <w:p w14:paraId="1B38BDAE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Vout_MQ7 = rawMQ7 * (3.3 / 4095.0);</w:t>
      </w:r>
    </w:p>
    <w:p w14:paraId="6AD18A22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RS_MQ7 = (3.3 - Vout_MQ7) * RL_MQ7 / Vout_MQ7;</w:t>
      </w:r>
    </w:p>
    <w:p w14:paraId="03AD36F6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ratio_MQ7 = RS_MQ7 / R0_MQ7;</w:t>
      </w:r>
    </w:p>
    <w:p w14:paraId="2722318B" w14:textId="77777777" w:rsidR="00CD31DD" w:rsidRPr="00DF7B1B" w:rsidRDefault="00CD31DD" w:rsidP="00CD31DD">
      <w:pPr>
        <w:ind w:left="720"/>
      </w:pPr>
      <w:r w:rsidRPr="00DF7B1B">
        <w:lastRenderedPageBreak/>
        <w:t xml:space="preserve">  </w:t>
      </w:r>
      <w:proofErr w:type="gramStart"/>
      <w:r w:rsidRPr="00DF7B1B">
        <w:t>float</w:t>
      </w:r>
      <w:proofErr w:type="gramEnd"/>
      <w:r w:rsidRPr="00DF7B1B">
        <w:t xml:space="preserve"> </w:t>
      </w:r>
      <w:proofErr w:type="spellStart"/>
      <w:r w:rsidRPr="00DF7B1B">
        <w:t>ppm_CO</w:t>
      </w:r>
      <w:proofErr w:type="spellEnd"/>
      <w:r w:rsidRPr="00DF7B1B">
        <w:t xml:space="preserve"> = pow(10, ((log10(ratio_MQ7) - 0.8) / -0.38));</w:t>
      </w:r>
    </w:p>
    <w:p w14:paraId="65D3617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</w:t>
      </w:r>
      <w:proofErr w:type="spellStart"/>
      <w:r w:rsidRPr="00DF7B1B">
        <w:t>calibrated_CO</w:t>
      </w:r>
      <w:proofErr w:type="spellEnd"/>
      <w:r w:rsidRPr="00DF7B1B">
        <w:t xml:space="preserve"> = </w:t>
      </w:r>
      <w:proofErr w:type="spellStart"/>
      <w:r w:rsidRPr="00DF7B1B">
        <w:t>ppm_CO</w:t>
      </w:r>
      <w:proofErr w:type="spellEnd"/>
      <w:r w:rsidRPr="00DF7B1B">
        <w:t xml:space="preserve"> * </w:t>
      </w:r>
      <w:proofErr w:type="spellStart"/>
      <w:r w:rsidRPr="00DF7B1B">
        <w:t>calFactor_CO</w:t>
      </w:r>
      <w:proofErr w:type="spellEnd"/>
      <w:r w:rsidRPr="00DF7B1B">
        <w:t>;</w:t>
      </w:r>
    </w:p>
    <w:p w14:paraId="794FB087" w14:textId="77777777" w:rsidR="00CD31DD" w:rsidRPr="00DF7B1B" w:rsidRDefault="00CD31DD" w:rsidP="00CD31DD">
      <w:pPr>
        <w:ind w:left="720"/>
      </w:pPr>
    </w:p>
    <w:p w14:paraId="01342D1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int</w:t>
      </w:r>
      <w:proofErr w:type="spellEnd"/>
      <w:proofErr w:type="gramEnd"/>
      <w:r w:rsidRPr="00DF7B1B">
        <w:t xml:space="preserve"> rawMQ135 = </w:t>
      </w:r>
      <w:proofErr w:type="spellStart"/>
      <w:r w:rsidRPr="00DF7B1B">
        <w:t>analogRead</w:t>
      </w:r>
      <w:proofErr w:type="spellEnd"/>
      <w:r w:rsidRPr="00DF7B1B">
        <w:t>(MQ135_PIN);</w:t>
      </w:r>
    </w:p>
    <w:p w14:paraId="49B3BE53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Vout_MQ135 = rawMQ135 * (3.3 / 4095.0);</w:t>
      </w:r>
    </w:p>
    <w:p w14:paraId="0F995B9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RS_MQ135 = (3.3 - Vout_MQ135) * RL_MQ135 / Vout_MQ135;</w:t>
      </w:r>
    </w:p>
    <w:p w14:paraId="095C2C5E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ratio_MQ135 = RS_MQ135 / R0_MQ135;</w:t>
      </w:r>
    </w:p>
    <w:p w14:paraId="301ECA92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</w:t>
      </w:r>
      <w:proofErr w:type="spellStart"/>
      <w:r w:rsidRPr="00DF7B1B">
        <w:t>ppm_air</w:t>
      </w:r>
      <w:proofErr w:type="spellEnd"/>
      <w:r w:rsidRPr="00DF7B1B">
        <w:t xml:space="preserve"> = 116.6020682 * pow(ratio_MQ135, -2.769034857);</w:t>
      </w:r>
    </w:p>
    <w:p w14:paraId="284E1443" w14:textId="77777777" w:rsidR="00CD31DD" w:rsidRPr="00DF7B1B" w:rsidRDefault="00CD31DD" w:rsidP="00CD31DD">
      <w:pPr>
        <w:ind w:left="720"/>
      </w:pPr>
    </w:p>
    <w:p w14:paraId="566C2448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temp = </w:t>
      </w:r>
      <w:proofErr w:type="spellStart"/>
      <w:r w:rsidRPr="00DF7B1B">
        <w:t>dht.readTemperature</w:t>
      </w:r>
      <w:proofErr w:type="spellEnd"/>
      <w:r w:rsidRPr="00DF7B1B">
        <w:t>();</w:t>
      </w:r>
    </w:p>
    <w:p w14:paraId="0DB8C51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hum = </w:t>
      </w:r>
      <w:proofErr w:type="spellStart"/>
      <w:r w:rsidRPr="00DF7B1B">
        <w:t>dht.readHumidity</w:t>
      </w:r>
      <w:proofErr w:type="spellEnd"/>
      <w:r w:rsidRPr="00DF7B1B">
        <w:t>();</w:t>
      </w:r>
    </w:p>
    <w:p w14:paraId="046E8CAE" w14:textId="77777777" w:rsidR="00CD31DD" w:rsidRPr="00DF7B1B" w:rsidRDefault="00CD31DD" w:rsidP="00CD31DD">
      <w:pPr>
        <w:ind w:left="720"/>
      </w:pPr>
    </w:p>
    <w:p w14:paraId="2017A9F5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pm25 = 0, pm10 = 0;</w:t>
      </w:r>
    </w:p>
    <w:p w14:paraId="46DFDF11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if</w:t>
      </w:r>
      <w:proofErr w:type="gramEnd"/>
      <w:r w:rsidRPr="00DF7B1B">
        <w:t xml:space="preserve"> (</w:t>
      </w:r>
      <w:proofErr w:type="spellStart"/>
      <w:r w:rsidRPr="00DF7B1B">
        <w:t>my_sds.read</w:t>
      </w:r>
      <w:proofErr w:type="spellEnd"/>
      <w:r w:rsidRPr="00DF7B1B">
        <w:t>(&amp;pm25, &amp;pm10) != 0) {</w:t>
      </w:r>
    </w:p>
    <w:p w14:paraId="157D5875" w14:textId="77777777" w:rsidR="00CD31DD" w:rsidRPr="00DF7B1B" w:rsidRDefault="00CD31DD" w:rsidP="00CD31DD">
      <w:pPr>
        <w:ind w:left="720"/>
      </w:pPr>
      <w:r w:rsidRPr="00DF7B1B">
        <w:t>    pm25 = 0;</w:t>
      </w:r>
    </w:p>
    <w:p w14:paraId="04B74CB6" w14:textId="77777777" w:rsidR="00CD31DD" w:rsidRPr="00DF7B1B" w:rsidRDefault="00CD31DD" w:rsidP="00CD31DD">
      <w:pPr>
        <w:ind w:left="720"/>
      </w:pPr>
      <w:r w:rsidRPr="00DF7B1B">
        <w:t>    pm10 = 0;</w:t>
      </w:r>
    </w:p>
    <w:p w14:paraId="07068B2F" w14:textId="77777777" w:rsidR="00CD31DD" w:rsidRPr="00DF7B1B" w:rsidRDefault="00CD31DD" w:rsidP="00CD31DD">
      <w:pPr>
        <w:ind w:left="720"/>
      </w:pPr>
      <w:r w:rsidRPr="00DF7B1B">
        <w:t>  }</w:t>
      </w:r>
    </w:p>
    <w:p w14:paraId="21162BDE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calibrated_PM25 = pm25 * calFactor_PM25;</w:t>
      </w:r>
    </w:p>
    <w:p w14:paraId="6A9DBA6A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float</w:t>
      </w:r>
      <w:proofErr w:type="gramEnd"/>
      <w:r w:rsidRPr="00DF7B1B">
        <w:t xml:space="preserve"> calibrated_PM10 = pm10 * calFactor_PM10;</w:t>
      </w:r>
    </w:p>
    <w:p w14:paraId="40055B62" w14:textId="77777777" w:rsidR="00CD31DD" w:rsidRPr="00DF7B1B" w:rsidRDefault="00CD31DD" w:rsidP="00CD31DD">
      <w:pPr>
        <w:ind w:left="720"/>
      </w:pPr>
    </w:p>
    <w:p w14:paraId="288FA781" w14:textId="77777777" w:rsidR="00CD31DD" w:rsidRPr="00DF7B1B" w:rsidRDefault="00CD31DD" w:rsidP="00CD31DD">
      <w:pPr>
        <w:ind w:left="720"/>
      </w:pPr>
      <w:r w:rsidRPr="00DF7B1B">
        <w:t>  // === Display on TFT ===</w:t>
      </w:r>
    </w:p>
    <w:p w14:paraId="2A19BEBB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tft.fillRectangle</w:t>
      </w:r>
      <w:proofErr w:type="spellEnd"/>
      <w:r w:rsidRPr="00DF7B1B">
        <w:t>(</w:t>
      </w:r>
      <w:proofErr w:type="gramEnd"/>
      <w:r w:rsidRPr="00DF7B1B">
        <w:t>0, 28, 176, 192, COLOR_BLACK);</w:t>
      </w:r>
    </w:p>
    <w:p w14:paraId="38B6CE9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int16_t</w:t>
      </w:r>
      <w:proofErr w:type="gramEnd"/>
      <w:r w:rsidRPr="00DF7B1B">
        <w:t xml:space="preserve"> </w:t>
      </w:r>
      <w:proofErr w:type="spellStart"/>
      <w:r w:rsidRPr="00DF7B1B">
        <w:t>labelX</w:t>
      </w:r>
      <w:proofErr w:type="spellEnd"/>
      <w:r w:rsidRPr="00DF7B1B">
        <w:t xml:space="preserve"> = 5, </w:t>
      </w:r>
      <w:proofErr w:type="spellStart"/>
      <w:r w:rsidRPr="00DF7B1B">
        <w:t>valueX</w:t>
      </w:r>
      <w:proofErr w:type="spellEnd"/>
      <w:r w:rsidRPr="00DF7B1B">
        <w:t xml:space="preserve"> = 100, y = 45, spacing = 24;</w:t>
      </w:r>
    </w:p>
    <w:p w14:paraId="58217690" w14:textId="77777777" w:rsidR="00CD31DD" w:rsidRPr="00DF7B1B" w:rsidRDefault="00CD31DD" w:rsidP="00CD31DD">
      <w:pPr>
        <w:ind w:left="720"/>
      </w:pPr>
    </w:p>
    <w:p w14:paraId="16CE531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labelX</w:t>
      </w:r>
      <w:proofErr w:type="spellEnd"/>
      <w:r w:rsidRPr="00DF7B1B">
        <w:t>, y, "Temp:", COLOR_CYAN);</w:t>
      </w:r>
    </w:p>
    <w:p w14:paraId="045799D1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valueX</w:t>
      </w:r>
      <w:proofErr w:type="spellEnd"/>
      <w:r w:rsidRPr="00DF7B1B">
        <w:t>, y, String(temp, 1) + " C", COLOR_WHITE); y += spacing;</w:t>
      </w:r>
    </w:p>
    <w:p w14:paraId="2FB49A54" w14:textId="77777777" w:rsidR="00CD31DD" w:rsidRPr="00DF7B1B" w:rsidRDefault="00CD31DD" w:rsidP="00CD31DD">
      <w:pPr>
        <w:ind w:left="720"/>
      </w:pPr>
    </w:p>
    <w:p w14:paraId="3E915338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labelX</w:t>
      </w:r>
      <w:proofErr w:type="spellEnd"/>
      <w:r w:rsidRPr="00DF7B1B">
        <w:t>, y, "Humidity:", COLOR_CYAN);</w:t>
      </w:r>
    </w:p>
    <w:p w14:paraId="683268DA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valueX</w:t>
      </w:r>
      <w:proofErr w:type="spellEnd"/>
      <w:r w:rsidRPr="00DF7B1B">
        <w:t>, y, String(hum, 1) + " %", COLOR_WHITE); y += spacing;</w:t>
      </w:r>
    </w:p>
    <w:p w14:paraId="70ED6768" w14:textId="77777777" w:rsidR="00CD31DD" w:rsidRPr="00DF7B1B" w:rsidRDefault="00CD31DD" w:rsidP="00CD31DD">
      <w:pPr>
        <w:ind w:left="720"/>
      </w:pPr>
    </w:p>
    <w:p w14:paraId="5EA4F66B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labelX</w:t>
      </w:r>
      <w:proofErr w:type="spellEnd"/>
      <w:r w:rsidRPr="00DF7B1B">
        <w:t>, y, "CO:", COLOR_CYAN);</w:t>
      </w:r>
    </w:p>
    <w:p w14:paraId="798E479A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valueX</w:t>
      </w:r>
      <w:proofErr w:type="spellEnd"/>
      <w:r w:rsidRPr="00DF7B1B">
        <w:t>, y, String(</w:t>
      </w:r>
      <w:proofErr w:type="spellStart"/>
      <w:r w:rsidRPr="00DF7B1B">
        <w:t>calibrated_CO</w:t>
      </w:r>
      <w:proofErr w:type="spellEnd"/>
      <w:r w:rsidRPr="00DF7B1B">
        <w:t>, 2) + " ppm", COLOR_WHITE); y += spacing;</w:t>
      </w:r>
    </w:p>
    <w:p w14:paraId="625DCBE4" w14:textId="77777777" w:rsidR="00CD31DD" w:rsidRPr="00DF7B1B" w:rsidRDefault="00CD31DD" w:rsidP="00CD31DD">
      <w:pPr>
        <w:ind w:left="720"/>
      </w:pPr>
    </w:p>
    <w:p w14:paraId="4363C7DD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labelX</w:t>
      </w:r>
      <w:proofErr w:type="spellEnd"/>
      <w:r w:rsidRPr="00DF7B1B">
        <w:t>, y, "Air Q:", COLOR_CYAN);</w:t>
      </w:r>
    </w:p>
    <w:p w14:paraId="65F7418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valueX</w:t>
      </w:r>
      <w:proofErr w:type="spellEnd"/>
      <w:r w:rsidRPr="00DF7B1B">
        <w:t>, y, String(</w:t>
      </w:r>
      <w:proofErr w:type="spellStart"/>
      <w:r w:rsidRPr="00DF7B1B">
        <w:t>ppm_air</w:t>
      </w:r>
      <w:proofErr w:type="spellEnd"/>
      <w:r w:rsidRPr="00DF7B1B">
        <w:t>, 2) + " ppm", COLOR_WHITE); y += spacing;</w:t>
      </w:r>
    </w:p>
    <w:p w14:paraId="599A9703" w14:textId="77777777" w:rsidR="00CD31DD" w:rsidRPr="00DF7B1B" w:rsidRDefault="00CD31DD" w:rsidP="00CD31DD">
      <w:pPr>
        <w:ind w:left="720"/>
      </w:pPr>
    </w:p>
    <w:p w14:paraId="1AA0314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labelX</w:t>
      </w:r>
      <w:proofErr w:type="spellEnd"/>
      <w:r w:rsidRPr="00DF7B1B">
        <w:t>, y, "PM2.5:", COLOR_CYAN);</w:t>
      </w:r>
    </w:p>
    <w:p w14:paraId="0E8FF6F8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valueX</w:t>
      </w:r>
      <w:proofErr w:type="spellEnd"/>
      <w:r w:rsidRPr="00DF7B1B">
        <w:t xml:space="preserve">, y, String(calibrated_PM25, 1) + " </w:t>
      </w:r>
      <w:proofErr w:type="spellStart"/>
      <w:r w:rsidRPr="00DF7B1B">
        <w:t>ug</w:t>
      </w:r>
      <w:proofErr w:type="spellEnd"/>
      <w:r w:rsidRPr="00DF7B1B">
        <w:t>", COLOR_WHITE); y += spacing;</w:t>
      </w:r>
    </w:p>
    <w:p w14:paraId="44025113" w14:textId="77777777" w:rsidR="00CD31DD" w:rsidRPr="00DF7B1B" w:rsidRDefault="00CD31DD" w:rsidP="00CD31DD">
      <w:pPr>
        <w:ind w:left="720"/>
      </w:pPr>
    </w:p>
    <w:p w14:paraId="27ED1C99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labelX</w:t>
      </w:r>
      <w:proofErr w:type="spellEnd"/>
      <w:r w:rsidRPr="00DF7B1B">
        <w:t>, y, "PM10:", COLOR_CYAN);</w:t>
      </w:r>
    </w:p>
    <w:p w14:paraId="4E6ED320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tft.drawGFXText</w:t>
      </w:r>
      <w:proofErr w:type="spellEnd"/>
      <w:r w:rsidRPr="00DF7B1B">
        <w:t>(</w:t>
      </w:r>
      <w:proofErr w:type="spellStart"/>
      <w:proofErr w:type="gramEnd"/>
      <w:r w:rsidRPr="00DF7B1B">
        <w:t>valueX</w:t>
      </w:r>
      <w:proofErr w:type="spellEnd"/>
      <w:r w:rsidRPr="00DF7B1B">
        <w:t xml:space="preserve">, y, String(calibrated_PM10, 1) + " </w:t>
      </w:r>
      <w:proofErr w:type="spellStart"/>
      <w:r w:rsidRPr="00DF7B1B">
        <w:t>ug</w:t>
      </w:r>
      <w:proofErr w:type="spellEnd"/>
      <w:r w:rsidRPr="00DF7B1B">
        <w:t>", COLOR_WHITE);</w:t>
      </w:r>
    </w:p>
    <w:p w14:paraId="0CA65FA6" w14:textId="77777777" w:rsidR="00CD31DD" w:rsidRPr="00DF7B1B" w:rsidRDefault="00CD31DD" w:rsidP="00CD31DD">
      <w:pPr>
        <w:ind w:left="720"/>
      </w:pPr>
    </w:p>
    <w:p w14:paraId="65B021CB" w14:textId="77777777" w:rsidR="00CD31DD" w:rsidRPr="00DF7B1B" w:rsidRDefault="00CD31DD" w:rsidP="00CD31DD">
      <w:pPr>
        <w:ind w:left="720"/>
      </w:pPr>
      <w:r w:rsidRPr="00DF7B1B">
        <w:t xml:space="preserve">  // === Send to </w:t>
      </w:r>
      <w:proofErr w:type="spellStart"/>
      <w:r w:rsidRPr="00DF7B1B">
        <w:t>ThingsBoard</w:t>
      </w:r>
      <w:proofErr w:type="spellEnd"/>
      <w:r w:rsidRPr="00DF7B1B">
        <w:t xml:space="preserve"> ===</w:t>
      </w:r>
    </w:p>
    <w:p w14:paraId="310D5552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r w:rsidRPr="00DF7B1B">
        <w:t>WiFiClientSecure</w:t>
      </w:r>
      <w:proofErr w:type="spellEnd"/>
      <w:r w:rsidRPr="00DF7B1B">
        <w:t xml:space="preserve"> client;</w:t>
      </w:r>
    </w:p>
    <w:p w14:paraId="678EE5D5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proofErr w:type="gramStart"/>
      <w:r w:rsidRPr="00DF7B1B">
        <w:t>client.setInsecure</w:t>
      </w:r>
      <w:proofErr w:type="spellEnd"/>
      <w:r w:rsidRPr="00DF7B1B">
        <w:t>(</w:t>
      </w:r>
      <w:proofErr w:type="gramEnd"/>
      <w:r w:rsidRPr="00DF7B1B">
        <w:t>);</w:t>
      </w:r>
    </w:p>
    <w:p w14:paraId="7013FB4F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r w:rsidRPr="00DF7B1B">
        <w:t>HTTPClient</w:t>
      </w:r>
      <w:proofErr w:type="spellEnd"/>
      <w:r w:rsidRPr="00DF7B1B">
        <w:t xml:space="preserve"> https;</w:t>
      </w:r>
    </w:p>
    <w:p w14:paraId="499D0B39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if</w:t>
      </w:r>
      <w:proofErr w:type="gramEnd"/>
      <w:r w:rsidRPr="00DF7B1B">
        <w:t xml:space="preserve"> (</w:t>
      </w:r>
      <w:proofErr w:type="spellStart"/>
      <w:r w:rsidRPr="00DF7B1B">
        <w:t>https.begin</w:t>
      </w:r>
      <w:proofErr w:type="spellEnd"/>
      <w:r w:rsidRPr="00DF7B1B">
        <w:t xml:space="preserve">(client, </w:t>
      </w:r>
      <w:proofErr w:type="spellStart"/>
      <w:r w:rsidRPr="00DF7B1B">
        <w:t>thingsboardURL</w:t>
      </w:r>
      <w:proofErr w:type="spellEnd"/>
      <w:r w:rsidRPr="00DF7B1B">
        <w:t>)) {</w:t>
      </w:r>
    </w:p>
    <w:p w14:paraId="28C4578F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https.addHeader</w:t>
      </w:r>
      <w:proofErr w:type="spellEnd"/>
      <w:r w:rsidRPr="00DF7B1B">
        <w:t>(</w:t>
      </w:r>
      <w:proofErr w:type="gramEnd"/>
      <w:r w:rsidRPr="00DF7B1B">
        <w:t>"Content-Type", "application/</w:t>
      </w:r>
      <w:proofErr w:type="spellStart"/>
      <w:r w:rsidRPr="00DF7B1B">
        <w:t>json</w:t>
      </w:r>
      <w:proofErr w:type="spellEnd"/>
      <w:r w:rsidRPr="00DF7B1B">
        <w:t>");</w:t>
      </w:r>
    </w:p>
    <w:p w14:paraId="0F5FD83A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r w:rsidRPr="00DF7B1B">
        <w:t>StaticJsonDocument</w:t>
      </w:r>
      <w:proofErr w:type="spellEnd"/>
      <w:r w:rsidRPr="00DF7B1B">
        <w:t>&lt;256&gt; doc;</w:t>
      </w:r>
    </w:p>
    <w:p w14:paraId="6AF6E34A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"temperature"] = temp;</w:t>
      </w:r>
    </w:p>
    <w:p w14:paraId="1C7A6CE5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"humidity"] = hum;</w:t>
      </w:r>
    </w:p>
    <w:p w14:paraId="1FB04CF5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 xml:space="preserve">"co"] = </w:t>
      </w:r>
      <w:proofErr w:type="spellStart"/>
      <w:r w:rsidRPr="00DF7B1B">
        <w:t>calibrated_CO</w:t>
      </w:r>
      <w:proofErr w:type="spellEnd"/>
      <w:r w:rsidRPr="00DF7B1B">
        <w:t>;</w:t>
      </w:r>
    </w:p>
    <w:p w14:paraId="49851C95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</w:t>
      </w:r>
      <w:proofErr w:type="spellStart"/>
      <w:r w:rsidRPr="00DF7B1B">
        <w:t>air_quality</w:t>
      </w:r>
      <w:proofErr w:type="spellEnd"/>
      <w:r w:rsidRPr="00DF7B1B">
        <w:t xml:space="preserve">"] = </w:t>
      </w:r>
      <w:proofErr w:type="spellStart"/>
      <w:r w:rsidRPr="00DF7B1B">
        <w:t>ppm_air</w:t>
      </w:r>
      <w:proofErr w:type="spellEnd"/>
      <w:r w:rsidRPr="00DF7B1B">
        <w:t>;</w:t>
      </w:r>
    </w:p>
    <w:p w14:paraId="12A66835" w14:textId="77777777" w:rsidR="00CD31DD" w:rsidRPr="00DF7B1B" w:rsidRDefault="00CD31DD" w:rsidP="00CD31DD">
      <w:pPr>
        <w:ind w:left="720"/>
      </w:pPr>
      <w:r w:rsidRPr="00DF7B1B">
        <w:lastRenderedPageBreak/>
        <w:t xml:space="preserve">    </w:t>
      </w:r>
      <w:proofErr w:type="gramStart"/>
      <w:r w:rsidRPr="00DF7B1B">
        <w:t>doc[</w:t>
      </w:r>
      <w:proofErr w:type="gramEnd"/>
      <w:r w:rsidRPr="00DF7B1B">
        <w:t>"pm25"] = calibrated_PM25;</w:t>
      </w:r>
    </w:p>
    <w:p w14:paraId="14F87832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"pm10"] = calibrated_PM10;</w:t>
      </w:r>
    </w:p>
    <w:p w14:paraId="1B27DFD2" w14:textId="77777777" w:rsidR="00CD31DD" w:rsidRPr="00DF7B1B" w:rsidRDefault="00CD31DD" w:rsidP="00CD31DD">
      <w:pPr>
        <w:ind w:left="720"/>
      </w:pPr>
      <w:r w:rsidRPr="00DF7B1B">
        <w:t xml:space="preserve">    String </w:t>
      </w:r>
      <w:proofErr w:type="spellStart"/>
      <w:r w:rsidRPr="00DF7B1B">
        <w:t>json</w:t>
      </w:r>
      <w:proofErr w:type="spellEnd"/>
      <w:r w:rsidRPr="00DF7B1B">
        <w:t>;</w:t>
      </w:r>
    </w:p>
    <w:p w14:paraId="63C243F8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serializeJson</w:t>
      </w:r>
      <w:proofErr w:type="spellEnd"/>
      <w:r w:rsidRPr="00DF7B1B">
        <w:t>(</w:t>
      </w:r>
      <w:proofErr w:type="gramEnd"/>
      <w:r w:rsidRPr="00DF7B1B">
        <w:t xml:space="preserve">doc, </w:t>
      </w:r>
      <w:proofErr w:type="spellStart"/>
      <w:r w:rsidRPr="00DF7B1B">
        <w:t>json</w:t>
      </w:r>
      <w:proofErr w:type="spellEnd"/>
      <w:r w:rsidRPr="00DF7B1B">
        <w:t>);</w:t>
      </w:r>
    </w:p>
    <w:p w14:paraId="2EB66247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int</w:t>
      </w:r>
      <w:proofErr w:type="spellEnd"/>
      <w:proofErr w:type="gramEnd"/>
      <w:r w:rsidRPr="00DF7B1B">
        <w:t xml:space="preserve"> code = </w:t>
      </w:r>
      <w:proofErr w:type="spellStart"/>
      <w:r w:rsidRPr="00DF7B1B">
        <w:t>https.POST</w:t>
      </w:r>
      <w:proofErr w:type="spellEnd"/>
      <w:r w:rsidRPr="00DF7B1B">
        <w:t>(</w:t>
      </w:r>
      <w:proofErr w:type="spellStart"/>
      <w:r w:rsidRPr="00DF7B1B">
        <w:t>json</w:t>
      </w:r>
      <w:proofErr w:type="spellEnd"/>
      <w:r w:rsidRPr="00DF7B1B">
        <w:t>);</w:t>
      </w:r>
    </w:p>
    <w:p w14:paraId="25E507D3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Serial.printf</w:t>
      </w:r>
      <w:proofErr w:type="spellEnd"/>
      <w:r w:rsidRPr="00DF7B1B">
        <w:t>(</w:t>
      </w:r>
      <w:proofErr w:type="gramEnd"/>
      <w:r w:rsidRPr="00DF7B1B">
        <w:t>"</w:t>
      </w:r>
      <w:proofErr w:type="spellStart"/>
      <w:r w:rsidRPr="00DF7B1B">
        <w:t>ThingsBoard</w:t>
      </w:r>
      <w:proofErr w:type="spellEnd"/>
      <w:r w:rsidRPr="00DF7B1B">
        <w:t xml:space="preserve"> POST: %d\n", code);</w:t>
      </w:r>
    </w:p>
    <w:p w14:paraId="5E69EECF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https.end</w:t>
      </w:r>
      <w:proofErr w:type="spellEnd"/>
      <w:r w:rsidRPr="00DF7B1B">
        <w:t>(</w:t>
      </w:r>
      <w:proofErr w:type="gramEnd"/>
      <w:r w:rsidRPr="00DF7B1B">
        <w:t>);</w:t>
      </w:r>
    </w:p>
    <w:p w14:paraId="20FB6E24" w14:textId="77777777" w:rsidR="00CD31DD" w:rsidRPr="00DF7B1B" w:rsidRDefault="00CD31DD" w:rsidP="00CD31DD">
      <w:pPr>
        <w:ind w:left="720"/>
      </w:pPr>
      <w:r w:rsidRPr="00DF7B1B">
        <w:t>  } else {</w:t>
      </w:r>
    </w:p>
    <w:p w14:paraId="68BD26FA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Serial.println</w:t>
      </w:r>
      <w:proofErr w:type="spellEnd"/>
      <w:r w:rsidRPr="00DF7B1B">
        <w:t>(</w:t>
      </w:r>
      <w:proofErr w:type="gramEnd"/>
      <w:r w:rsidRPr="00DF7B1B">
        <w:t>"</w:t>
      </w:r>
      <w:proofErr w:type="spellStart"/>
      <w:r w:rsidRPr="00DF7B1B">
        <w:t>ThingsBoard</w:t>
      </w:r>
      <w:proofErr w:type="spellEnd"/>
      <w:r w:rsidRPr="00DF7B1B">
        <w:t xml:space="preserve"> connection failed.");</w:t>
      </w:r>
    </w:p>
    <w:p w14:paraId="3B8D4519" w14:textId="77777777" w:rsidR="00CD31DD" w:rsidRPr="00DF7B1B" w:rsidRDefault="00CD31DD" w:rsidP="00CD31DD">
      <w:pPr>
        <w:ind w:left="720"/>
      </w:pPr>
      <w:r w:rsidRPr="00DF7B1B">
        <w:t>  }</w:t>
      </w:r>
    </w:p>
    <w:p w14:paraId="35A0A8B9" w14:textId="77777777" w:rsidR="00CD31DD" w:rsidRPr="00DF7B1B" w:rsidRDefault="00CD31DD" w:rsidP="00CD31DD">
      <w:pPr>
        <w:ind w:left="720"/>
      </w:pPr>
    </w:p>
    <w:p w14:paraId="6F759679" w14:textId="77777777" w:rsidR="00CD31DD" w:rsidRPr="00DF7B1B" w:rsidRDefault="00CD31DD" w:rsidP="00CD31DD">
      <w:pPr>
        <w:ind w:left="720"/>
      </w:pPr>
      <w:r w:rsidRPr="00DF7B1B">
        <w:t>  // === Send to Flask API ===</w:t>
      </w:r>
    </w:p>
    <w:p w14:paraId="0D1A94EC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r w:rsidRPr="00DF7B1B">
        <w:t>WiFiClient</w:t>
      </w:r>
      <w:proofErr w:type="spellEnd"/>
      <w:r w:rsidRPr="00DF7B1B">
        <w:t xml:space="preserve"> </w:t>
      </w:r>
      <w:proofErr w:type="spellStart"/>
      <w:r w:rsidRPr="00DF7B1B">
        <w:t>httpClient</w:t>
      </w:r>
      <w:proofErr w:type="spellEnd"/>
      <w:r w:rsidRPr="00DF7B1B">
        <w:t>;</w:t>
      </w:r>
    </w:p>
    <w:p w14:paraId="4FCFEA0A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spellStart"/>
      <w:r w:rsidRPr="00DF7B1B">
        <w:t>HTTPClient</w:t>
      </w:r>
      <w:proofErr w:type="spellEnd"/>
      <w:r w:rsidRPr="00DF7B1B">
        <w:t xml:space="preserve"> http;</w:t>
      </w:r>
    </w:p>
    <w:p w14:paraId="76526655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if</w:t>
      </w:r>
      <w:proofErr w:type="gramEnd"/>
      <w:r w:rsidRPr="00DF7B1B">
        <w:t xml:space="preserve"> (</w:t>
      </w:r>
      <w:proofErr w:type="spellStart"/>
      <w:r w:rsidRPr="00DF7B1B">
        <w:t>http.begin</w:t>
      </w:r>
      <w:proofErr w:type="spellEnd"/>
      <w:r w:rsidRPr="00DF7B1B">
        <w:t>(</w:t>
      </w:r>
      <w:proofErr w:type="spellStart"/>
      <w:r w:rsidRPr="00DF7B1B">
        <w:t>httpClient</w:t>
      </w:r>
      <w:proofErr w:type="spellEnd"/>
      <w:r w:rsidRPr="00DF7B1B">
        <w:t xml:space="preserve">, </w:t>
      </w:r>
      <w:proofErr w:type="spellStart"/>
      <w:r w:rsidRPr="00DF7B1B">
        <w:t>flaskAPI</w:t>
      </w:r>
      <w:proofErr w:type="spellEnd"/>
      <w:r w:rsidRPr="00DF7B1B">
        <w:t>)) {</w:t>
      </w:r>
    </w:p>
    <w:p w14:paraId="522CCFE0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http.addHeader</w:t>
      </w:r>
      <w:proofErr w:type="spellEnd"/>
      <w:r w:rsidRPr="00DF7B1B">
        <w:t>(</w:t>
      </w:r>
      <w:proofErr w:type="gramEnd"/>
      <w:r w:rsidRPr="00DF7B1B">
        <w:t>"Content-Type", "application/</w:t>
      </w:r>
      <w:proofErr w:type="spellStart"/>
      <w:r w:rsidRPr="00DF7B1B">
        <w:t>json</w:t>
      </w:r>
      <w:proofErr w:type="spellEnd"/>
      <w:r w:rsidRPr="00DF7B1B">
        <w:t>");</w:t>
      </w:r>
    </w:p>
    <w:p w14:paraId="1C2FAE1A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r w:rsidRPr="00DF7B1B">
        <w:t>StaticJsonDocument</w:t>
      </w:r>
      <w:proofErr w:type="spellEnd"/>
      <w:r w:rsidRPr="00DF7B1B">
        <w:t>&lt;256&gt; doc;</w:t>
      </w:r>
    </w:p>
    <w:p w14:paraId="6C36DA3C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</w:t>
      </w:r>
      <w:proofErr w:type="spellStart"/>
      <w:r w:rsidRPr="00DF7B1B">
        <w:t>kit_id</w:t>
      </w:r>
      <w:proofErr w:type="spellEnd"/>
      <w:r w:rsidRPr="00DF7B1B">
        <w:t xml:space="preserve">"] = </w:t>
      </w:r>
      <w:proofErr w:type="spellStart"/>
      <w:r w:rsidRPr="00DF7B1B">
        <w:t>kitID</w:t>
      </w:r>
      <w:proofErr w:type="spellEnd"/>
      <w:r w:rsidRPr="00DF7B1B">
        <w:t>;</w:t>
      </w:r>
    </w:p>
    <w:p w14:paraId="0F5F11E2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"temperature"] = temp;</w:t>
      </w:r>
    </w:p>
    <w:p w14:paraId="4D3DB5BC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"humidity"] = hum;</w:t>
      </w:r>
    </w:p>
    <w:p w14:paraId="5371D4B2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 xml:space="preserve">"co"] = </w:t>
      </w:r>
      <w:proofErr w:type="spellStart"/>
      <w:r w:rsidRPr="00DF7B1B">
        <w:t>calibrated_CO</w:t>
      </w:r>
      <w:proofErr w:type="spellEnd"/>
      <w:r w:rsidRPr="00DF7B1B">
        <w:t>;</w:t>
      </w:r>
    </w:p>
    <w:p w14:paraId="50F9A3FA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</w:t>
      </w:r>
      <w:proofErr w:type="spellStart"/>
      <w:r w:rsidRPr="00DF7B1B">
        <w:t>air_quality</w:t>
      </w:r>
      <w:proofErr w:type="spellEnd"/>
      <w:r w:rsidRPr="00DF7B1B">
        <w:t xml:space="preserve">"] = </w:t>
      </w:r>
      <w:proofErr w:type="spellStart"/>
      <w:r w:rsidRPr="00DF7B1B">
        <w:t>ppm_air</w:t>
      </w:r>
      <w:proofErr w:type="spellEnd"/>
      <w:r w:rsidRPr="00DF7B1B">
        <w:t>;</w:t>
      </w:r>
    </w:p>
    <w:p w14:paraId="14149C91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"pm25"] = calibrated_PM25;</w:t>
      </w:r>
    </w:p>
    <w:p w14:paraId="75C72BFB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gramStart"/>
      <w:r w:rsidRPr="00DF7B1B">
        <w:t>doc[</w:t>
      </w:r>
      <w:proofErr w:type="gramEnd"/>
      <w:r w:rsidRPr="00DF7B1B">
        <w:t>"pm10"] = calibrated_PM10;</w:t>
      </w:r>
    </w:p>
    <w:p w14:paraId="74EF3D0F" w14:textId="77777777" w:rsidR="00CD31DD" w:rsidRPr="00DF7B1B" w:rsidRDefault="00CD31DD" w:rsidP="00CD31DD">
      <w:pPr>
        <w:ind w:left="720"/>
      </w:pPr>
      <w:r w:rsidRPr="00DF7B1B">
        <w:t xml:space="preserve">    String </w:t>
      </w:r>
      <w:proofErr w:type="spellStart"/>
      <w:r w:rsidRPr="00DF7B1B">
        <w:t>json</w:t>
      </w:r>
      <w:proofErr w:type="spellEnd"/>
      <w:r w:rsidRPr="00DF7B1B">
        <w:t>;</w:t>
      </w:r>
    </w:p>
    <w:p w14:paraId="1906527A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serializeJson</w:t>
      </w:r>
      <w:proofErr w:type="spellEnd"/>
      <w:r w:rsidRPr="00DF7B1B">
        <w:t>(</w:t>
      </w:r>
      <w:proofErr w:type="gramEnd"/>
      <w:r w:rsidRPr="00DF7B1B">
        <w:t xml:space="preserve">doc, </w:t>
      </w:r>
      <w:proofErr w:type="spellStart"/>
      <w:r w:rsidRPr="00DF7B1B">
        <w:t>json</w:t>
      </w:r>
      <w:proofErr w:type="spellEnd"/>
      <w:r w:rsidRPr="00DF7B1B">
        <w:t>);</w:t>
      </w:r>
    </w:p>
    <w:p w14:paraId="2296C6B3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int</w:t>
      </w:r>
      <w:proofErr w:type="spellEnd"/>
      <w:proofErr w:type="gramEnd"/>
      <w:r w:rsidRPr="00DF7B1B">
        <w:t xml:space="preserve"> code = </w:t>
      </w:r>
      <w:proofErr w:type="spellStart"/>
      <w:r w:rsidRPr="00DF7B1B">
        <w:t>http.POST</w:t>
      </w:r>
      <w:proofErr w:type="spellEnd"/>
      <w:r w:rsidRPr="00DF7B1B">
        <w:t>(</w:t>
      </w:r>
      <w:proofErr w:type="spellStart"/>
      <w:r w:rsidRPr="00DF7B1B">
        <w:t>json</w:t>
      </w:r>
      <w:proofErr w:type="spellEnd"/>
      <w:r w:rsidRPr="00DF7B1B">
        <w:t>);</w:t>
      </w:r>
    </w:p>
    <w:p w14:paraId="0D51733C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Serial.printf</w:t>
      </w:r>
      <w:proofErr w:type="spellEnd"/>
      <w:r w:rsidRPr="00DF7B1B">
        <w:t>(</w:t>
      </w:r>
      <w:proofErr w:type="gramEnd"/>
      <w:r w:rsidRPr="00DF7B1B">
        <w:t>"Flask POST: %d\n", code);</w:t>
      </w:r>
    </w:p>
    <w:p w14:paraId="08BE6CBD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http.end</w:t>
      </w:r>
      <w:proofErr w:type="spellEnd"/>
      <w:r w:rsidRPr="00DF7B1B">
        <w:t>(</w:t>
      </w:r>
      <w:proofErr w:type="gramEnd"/>
      <w:r w:rsidRPr="00DF7B1B">
        <w:t>);</w:t>
      </w:r>
    </w:p>
    <w:p w14:paraId="0C5E3B05" w14:textId="77777777" w:rsidR="00CD31DD" w:rsidRPr="00DF7B1B" w:rsidRDefault="00CD31DD" w:rsidP="00CD31DD">
      <w:pPr>
        <w:ind w:left="720"/>
      </w:pPr>
      <w:r w:rsidRPr="00DF7B1B">
        <w:t>  } else {</w:t>
      </w:r>
    </w:p>
    <w:p w14:paraId="160AF6AD" w14:textId="77777777" w:rsidR="00CD31DD" w:rsidRPr="00DF7B1B" w:rsidRDefault="00CD31DD" w:rsidP="00CD31DD">
      <w:pPr>
        <w:ind w:left="720"/>
      </w:pPr>
      <w:r w:rsidRPr="00DF7B1B">
        <w:t xml:space="preserve">    </w:t>
      </w:r>
      <w:proofErr w:type="spellStart"/>
      <w:proofErr w:type="gramStart"/>
      <w:r w:rsidRPr="00DF7B1B">
        <w:t>Serial.println</w:t>
      </w:r>
      <w:proofErr w:type="spellEnd"/>
      <w:r w:rsidRPr="00DF7B1B">
        <w:t>(</w:t>
      </w:r>
      <w:proofErr w:type="gramEnd"/>
      <w:r w:rsidRPr="00DF7B1B">
        <w:t>"Flask API connection failed.");</w:t>
      </w:r>
    </w:p>
    <w:p w14:paraId="3DA605BE" w14:textId="77777777" w:rsidR="00CD31DD" w:rsidRPr="00DF7B1B" w:rsidRDefault="00CD31DD" w:rsidP="00CD31DD">
      <w:pPr>
        <w:ind w:left="720"/>
      </w:pPr>
      <w:r w:rsidRPr="00DF7B1B">
        <w:t>  }</w:t>
      </w:r>
    </w:p>
    <w:p w14:paraId="25371B06" w14:textId="77777777" w:rsidR="00CD31DD" w:rsidRPr="00DF7B1B" w:rsidRDefault="00CD31DD" w:rsidP="00CD31DD">
      <w:pPr>
        <w:ind w:left="720"/>
      </w:pPr>
    </w:p>
    <w:p w14:paraId="4E147638" w14:textId="77777777" w:rsidR="00CD31DD" w:rsidRPr="00DF7B1B" w:rsidRDefault="00CD31DD" w:rsidP="00CD31DD">
      <w:pPr>
        <w:ind w:left="720"/>
      </w:pPr>
      <w:r w:rsidRPr="00DF7B1B">
        <w:t xml:space="preserve">  </w:t>
      </w:r>
      <w:proofErr w:type="gramStart"/>
      <w:r w:rsidRPr="00DF7B1B">
        <w:t>delay(</w:t>
      </w:r>
      <w:proofErr w:type="gramEnd"/>
      <w:r w:rsidRPr="00DF7B1B">
        <w:t>5000);  // Update interval</w:t>
      </w:r>
    </w:p>
    <w:p w14:paraId="02080F4D" w14:textId="77777777" w:rsidR="00CD31DD" w:rsidRDefault="00CD31DD" w:rsidP="00CD31DD">
      <w:pPr>
        <w:ind w:left="720"/>
      </w:pPr>
      <w:r w:rsidRPr="00DF7B1B">
        <w:t>}</w:t>
      </w:r>
    </w:p>
    <w:p w14:paraId="1191651F" w14:textId="77777777" w:rsidR="00CD31DD" w:rsidRPr="00DF7B1B" w:rsidRDefault="00CD31DD" w:rsidP="00CD31DD">
      <w:pPr>
        <w:ind w:left="720"/>
      </w:pPr>
    </w:p>
    <w:p w14:paraId="0A3F9EFE" w14:textId="77777777" w:rsidR="00CD31DD" w:rsidRDefault="00CD31DD" w:rsidP="00CD31DD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D31DD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Output:</w:t>
      </w:r>
    </w:p>
    <w:p w14:paraId="11E101CC" w14:textId="77777777" w:rsidR="00CD31DD" w:rsidRPr="00CD31DD" w:rsidRDefault="00CD31DD" w:rsidP="00CD31DD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45C33B96" w14:textId="77777777" w:rsidR="00CD31DD" w:rsidRDefault="00CD31DD" w:rsidP="00CD31DD">
      <w:pPr>
        <w:ind w:left="720"/>
      </w:pPr>
      <w:r>
        <w:t>Air Quality Monitor</w:t>
      </w:r>
    </w:p>
    <w:p w14:paraId="6DD1B4A2" w14:textId="77777777" w:rsidR="00CD31DD" w:rsidRDefault="00CD31DD" w:rsidP="00CD31DD">
      <w:pPr>
        <w:ind w:left="720"/>
      </w:pPr>
      <w:r>
        <w:t>------------------------</w:t>
      </w:r>
    </w:p>
    <w:p w14:paraId="210BA2E4" w14:textId="77777777" w:rsidR="00CD31DD" w:rsidRDefault="00CD31DD" w:rsidP="00CD31DD">
      <w:pPr>
        <w:ind w:left="720"/>
      </w:pPr>
      <w:r>
        <w:t>Temp:      27.6 C</w:t>
      </w:r>
    </w:p>
    <w:p w14:paraId="5674B801" w14:textId="77777777" w:rsidR="00CD31DD" w:rsidRDefault="00CD31DD" w:rsidP="00CD31DD">
      <w:pPr>
        <w:ind w:left="720"/>
      </w:pPr>
      <w:r>
        <w:t>Humidity:  58.4 %</w:t>
      </w:r>
    </w:p>
    <w:p w14:paraId="56C3DA86" w14:textId="77777777" w:rsidR="00CD31DD" w:rsidRDefault="00CD31DD" w:rsidP="00CD31DD">
      <w:pPr>
        <w:ind w:left="720"/>
      </w:pPr>
      <w:r>
        <w:t>CO:        1.45 ppm</w:t>
      </w:r>
    </w:p>
    <w:p w14:paraId="32A3308E" w14:textId="77777777" w:rsidR="00CD31DD" w:rsidRDefault="00CD31DD" w:rsidP="00CD31DD">
      <w:pPr>
        <w:ind w:left="720"/>
      </w:pPr>
      <w:r>
        <w:t>Air Q:     150.82 ppm</w:t>
      </w:r>
    </w:p>
    <w:p w14:paraId="398A8450" w14:textId="77777777" w:rsidR="00CD31DD" w:rsidRDefault="00CD31DD" w:rsidP="00CD31DD">
      <w:pPr>
        <w:ind w:left="720"/>
      </w:pPr>
      <w:r>
        <w:t xml:space="preserve">PM2.5:     16.3 </w:t>
      </w:r>
      <w:proofErr w:type="spellStart"/>
      <w:r>
        <w:t>ug</w:t>
      </w:r>
      <w:proofErr w:type="spellEnd"/>
    </w:p>
    <w:p w14:paraId="1202CAE8" w14:textId="77777777" w:rsidR="00CD31DD" w:rsidRDefault="00CD31DD" w:rsidP="00CD31DD">
      <w:pPr>
        <w:ind w:left="720"/>
      </w:pPr>
      <w:r>
        <w:t xml:space="preserve">PM10:      52.8 </w:t>
      </w:r>
      <w:proofErr w:type="spellStart"/>
      <w:r>
        <w:t>ug</w:t>
      </w:r>
      <w:proofErr w:type="spellEnd"/>
    </w:p>
    <w:p w14:paraId="13E87B5A" w14:textId="77777777" w:rsidR="004061B8" w:rsidRDefault="004061B8" w:rsidP="004D2377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4BA4B5F4" w14:textId="77777777" w:rsidR="003C67AB" w:rsidRDefault="003C67AB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sectPr w:rsidR="003C67AB">
      <w:headerReference w:type="default" r:id="rId21"/>
      <w:footerReference w:type="default" r:id="rId22"/>
      <w:pgSz w:w="11910" w:h="16840"/>
      <w:pgMar w:top="1340" w:right="260" w:bottom="1700" w:left="1340" w:header="730" w:footer="14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A6A1D6" w14:textId="77777777" w:rsidR="00102817" w:rsidRDefault="00102817">
      <w:r>
        <w:separator/>
      </w:r>
    </w:p>
  </w:endnote>
  <w:endnote w:type="continuationSeparator" w:id="0">
    <w:p w14:paraId="457D9CFD" w14:textId="77777777" w:rsidR="00102817" w:rsidRDefault="00102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3F6AB" w14:textId="4BDEE4DF" w:rsidR="00D06785" w:rsidRDefault="00D0678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4720" behindDoc="1" locked="0" layoutInCell="1" allowOverlap="1" wp14:anchorId="2BBAC639" wp14:editId="3D68BBD8">
              <wp:simplePos x="0" y="0"/>
              <wp:positionH relativeFrom="page">
                <wp:posOffset>1143001</wp:posOffset>
              </wp:positionH>
              <wp:positionV relativeFrom="page">
                <wp:posOffset>9801225</wp:posOffset>
              </wp:positionV>
              <wp:extent cx="3714750" cy="238125"/>
              <wp:effectExtent l="0" t="0" r="0" b="9525"/>
              <wp:wrapNone/>
              <wp:docPr id="263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B324B" w14:textId="3089A6AC" w:rsidR="00D06785" w:rsidRDefault="00D06785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t>i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Air Quality Monitoring System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AC639" id="_x0000_t202" coordsize="21600,21600" o:spt="202" path="m,l,21600r21600,l21600,xe">
              <v:stroke joinstyle="miter"/>
              <v:path gradientshapeok="t" o:connecttype="rect"/>
            </v:shapetype>
            <v:shape id="docshape8" o:spid="_x0000_s1029" type="#_x0000_t202" style="position:absolute;margin-left:90pt;margin-top:771.75pt;width:292.5pt;height:18.75pt;z-index:-174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MasQIAALEFAAAOAAAAZHJzL2Uyb0RvYy54bWysVNuOmzAQfa/Uf7D8znIJSQAtqXZDqCpt&#10;L9K2H+BgE6yCTW0nZFv13zs2IZvdVaWqLQ/WYI/PzJk5nus3x65FB6Y0lyLH4VWAEROVpFzscvzl&#10;c+klGGlDBCWtFCzHD0zjN6vXr66HPmORbGRLmUIAInQ29DlujOkz39dVwzqir2TPBBzWUnXEwK/a&#10;+VSRAdC71o+CYOEPUtFeyYppDbvFeIhXDr+uWWU+1rVmBrU5htyMW5Vbt3b1V9ck2ynSN7w6pUH+&#10;IouOcAFBz1AFMQTtFX8B1fFKSS1rc1XJzpd1zSvmOACbMHjG5r4hPXNcoDi6P5dJ/z/Y6sPhk0Kc&#10;5jhazDASpIMmUVlpGzqx5Rl6nYHXfQ9+5ngrj9BmR1X3d7L6qpGQ64aIHbtRSg4NIxTSC+1N/+Lq&#10;iKMtyHZ4LylEIXsjHdCxVp2tHVQDATq06eHcGnY0qILN2TKMl3M4quAsmiVhNHchSDbd7pU2b5ns&#10;kDVyrKD1Dp0c7rSx2ZBscrHBhCx527r2t+LJBjiOOxAbrtozm4Xr5o80SDfJJom9OFpsvDgoCu+m&#10;XMfeogyX82JWrNdF+NPGDeOs4ZQyYcNMygrjP+vcSeOjJs7a0rLl1MLZlLTabdetQgcCyi7ddyrI&#10;hZv/NA1XBODyjFIYxcFtlHrlIll6cRnPvXQZJF4QprfpIojTuCifUrrjgv07JTTkOJ1DHx2d33IL&#10;3PeSG8k6bmB2tLzLcXJ2IpmV4EZQ11pDeDvaF6Ww6T+WAto9NdoJ1mp0VKs5bo/j07DRrZi3kj6A&#10;gpUEgYEWYe6B0Uj1HaMBZkiO9bc9UQyj9p2AV2AHzmSoydhOBhEVXM2xwWg012YcTPte8V0DyOM7&#10;E/IGXkrNnYgfszi9L5gLjstphtnBc/nvvB4n7eoXAAAA//8DAFBLAwQUAAYACAAAACEASjWR5d8A&#10;AAANAQAADwAAAGRycy9kb3ducmV2LnhtbExPy07DMBC8I/EP1iJxo3aBhBDiVBWCUyVEGg4cndhN&#10;rMbrELtt+PtuT3DbeWh2pljNbmBHMwXrUcJyIYAZbL222En4qt/vMmAhKtRq8Ggk/JoAq/L6qlC5&#10;9ieszHEbO0YhGHIloY9xzDkPbW+cCgs/GiRt5yenIsGp43pSJwp3A78XIuVOWaQPvRrNa2/a/fbg&#10;JKy/sXqzPx/NZ7WrbF0/C9ykeylvb+b1C7Bo5vhnhkt9qg4ldWr8AXVgA+FM0JZIR/L4kAAjy1Oa&#10;ENVcqGwpgJcF/7+iPAMAAP//AwBQSwECLQAUAAYACAAAACEAtoM4kv4AAADhAQAAEwAAAAAAAAAA&#10;AAAAAAAAAAAAW0NvbnRlbnRfVHlwZXNdLnhtbFBLAQItABQABgAIAAAAIQA4/SH/1gAAAJQBAAAL&#10;AAAAAAAAAAAAAAAAAC8BAABfcmVscy8ucmVsc1BLAQItABQABgAIAAAAIQAO0gMasQIAALEFAAAO&#10;AAAAAAAAAAAAAAAAAC4CAABkcnMvZTJvRG9jLnhtbFBLAQItABQABgAIAAAAIQBKNZHl3wAAAA0B&#10;AAAPAAAAAAAAAAAAAAAAAAsFAABkcnMvZG93bnJldi54bWxQSwUGAAAAAAQABADzAAAAFwYAAAAA&#10;" filled="f" stroked="f">
              <v:textbox inset="0,0,0,0">
                <w:txbxContent>
                  <w:p w14:paraId="56CB324B" w14:textId="3089A6AC" w:rsidR="00D06785" w:rsidRDefault="00D06785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t>i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Air Quality Monitoring System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4208" behindDoc="1" locked="0" layoutInCell="1" allowOverlap="1" wp14:anchorId="139D7AFC" wp14:editId="40FF2D9B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64" name="docshapegroup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65" name="docshape5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6" name="docshape6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docshape7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7D124" id="docshapegroup4" o:spid="_x0000_s1026" style="position:absolute;margin-left:1in;margin-top:767.9pt;width:451.55pt;height:19.2pt;z-index:-1746227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ZxwwYAABkfAAAOAAAAZHJzL2Uyb0RvYy54bWzsWdtu4zYQfS/QfyD02CJr3XzFOou9ZVFg&#10;2y6w6gcwkmwJlUWVUuKkRf+9M0NRoRTS8V7Ql908WLI5Gh7O4eWc6PmLu0PFbnPZlqLeesEz32N5&#10;nYqsrPdb74/k6mLlsbbjdcYrUedb7z5vvReXP/7w/Nhs8lAUospyySBJ3W6OzdYruq7ZzGZtWuQH&#10;3j4TTV5D407IA+/gq9zPMsmPkP1QzULfX8yOQmaNFGnetvDrG9XoXVL+3S5Pu993uzbvWLX1AFtH&#10;n5I+r/Fzdvmcb/aSN0WZ9jD4Z6A48LKGTodUb3jH2Y0sH6U6lKkUrdh1z1JxmIndrkxzGgOMJvAn&#10;o3knxU1DY9lvjvtmKBOUdlKnz06b/nb7QbIy23rhIvZYzQ9AUibStuBNvsf+Y6zRsdlvIPSdbD42&#10;H6QaKNy+F+mfLTTPpu34fa+C2fXxV5FBVn7TCarR3U4eMAWMnt0RFfcDFfldx1L4cb6M4sVq7rEU&#10;2sI4WsU9V2kBhOJjQQw/MWgN5tF8pYhMi7f982s/CtTD8Cg2zvhG9UtYe2w4MJh37UNp2y8r7Ucs&#10;GzHWYr2G0sJAxqWdq6pSlC5pa9bTaEGMLZT9yUqOSrJUJdEFhYLY68E36U3bvcsFccJv37edWhQZ&#10;3BHTWY89gXrvDhWsj58vmM/CKI4YddnH6zAovAr7acYSnx0Z9j2JCXUMpSIKmUHkfugTUA/JVFjB&#10;ekphtQ1hMHcNaIjKCg14GLIlsR3aQsc8BW2pA2GcJ6DBDngOtLUOw6qt7NCCMQPQ6WJpL1tgkqDi&#10;rHULJkS4CheYPCRB6MA3oWEeLYGHh/X5wFdgMgEREGfHN2HDic8kIwkWDnwTLuZxtHbgM+kIKM6K&#10;L5ww4sIXmnwkoWtVTNiYL+PQji80+Qgozo5vzIhzzYYmH0noWBrhhI0T+Ew+TuEbM+LGZ/KRhI71&#10;EU3YcPOLp8OwE5zgNxoz4sQXmXwkkWN9RGM21Ly3ro/I5OPE+ojGjLjxmXwkkWN9RGM2oF/X/hKZ&#10;fKg46/zDM9rY/Zz4YpOPBHZv66kRj9mgytnXR2zyoeIGfCAF9vpw44U+79K7uj/w4I5x1K8+yZVG&#10;tKg3EkAIaiOhowxSQBSejo5goA+D6RB+MhhqicGwZyuhcjo1bsUUThriyeQBME/h67Oy40aF4bDB&#10;nAMG9w0KP2+kYT9UWH7nZMdVhdlhNZwV3g8VJuc54TjnMDvMFSNcFbSfChIMxNQ6SI+BdbjGZ/im&#10;4R3OIH3LjluPlFax9VCl4O8HcZsngiI6nEjUDv2SoIXeHtqr2oyDlWNE6TZ9bSiXitHD1W36asbA&#10;Qa8GqRv11QxaaVp0o76aQQ+CWrfqq4rS4zs37olOdbonBqDDTtdCR+naa+RpJdpc1QcZJbswUIsz&#10;wpDIrajK7KqsKqS0lfvr15VktxwM5jqKFrDFqzyjsIr2ilrgY5oGfBzUeT97UKeTYfxnHYSx/ypc&#10;X1wtVsuL+CqeX6yX/urCD9av1gs/Xsdvrv7FmRXEm6LMsrx+X9a5Nq9BfJ6D6W20sp1kX2nuzmFB&#10;07icg/TpzzZIcIt1BqPjmyLn2dv+vuNlpe5nY8RUZBi2vlIhwJ0ps6Os2bXI7sH4SKGMO/yjAW4K&#10;If/22BFM+9Zr/7rhMvdY9UsN1m2tHFBHX+L5EtWZNFuuzRZep5Bq63UebPd4+7pT/xm4aWS5L6Cn&#10;gGpRi5dgXXcl+iLCp1D1X8A9/m82Eg77sY1cIA9YMjCbX81GwiEN5yzsPXhuTmzkKghBI6ApBy+i&#10;ZrK28+Ya+QQbGfjxMiAziflMTzeSBKgIqPNJ0NmKwCYI1BjMPscCLYzmoRWaqc7IR9qgjaXZCbFi&#10;ajOtVR5DG2szUlL4Ma2aKczIR9qgPTaS85VdSE2NJMQV7DG4iY90orP4SCu+MQ9QFJcQnRpJiLPi&#10;G5PhJBbV0uALlI+04huTcQqfyYeKs+Gb+kjnorAYSRvA8NG6cBVw4iSx0FaAE0bcAEdrI0QnaQU4&#10;JkRNe/qcTujQpETFaYBwMn9X8i4L8lWU/BerYeKegRyGPQO39we1q9SiajeE7kOAFme9rDxbDuuD&#10;ST+vryrPOZJZuZTTUnIAfmbYFNXXkZxuNfZdcpI8GYlkLTX19bvkHN6cud5cwOY7lpwkCO2Sk9Xi&#10;dQH/OclfSimOaAJAkytLOXpAa/xPeaGxWNA6I8tEb4jIyqEQXWpnq4VoI9X7DIY3Ww89PG09WpTC&#10;nqZDTludb9zPHcoO3s1W5WHrrQbT9w2aO3pjCO9fadfo3xXjC17zO9ybb7Qv/wMAAP//AwBQSwME&#10;FAAGAAgAAAAhAIpIRoHiAAAADgEAAA8AAABkcnMvZG93bnJldi54bWxMj0FvgkAQhe9N+h8206S3&#10;uqBQDbIYY9qeTBO1SdPbCiMQ2VnCroD/vsOpvc2beXnzvnQzmkb02LnakoJwFoBAym1RU6ng6/T+&#10;sgLhvKZCN5ZQwR0dbLLHh1QnhR3ogP3Rl4JDyCVaQeV9m0jp8gqNdjPbIvHtYjujPcuulEWnBw43&#10;jZwHwas0uib+UOkWdxXm1+PNKPgY9LBdhG/9/nrZ3X9O8ef3PkSlnp/G7RqEx9H/mWGqz9Uh405n&#10;e6PCiYZ1FDGL5yFexAwxWYJoGYI4T7tlNAeZpfI/RvYLAAD//wMAUEsBAi0AFAAGAAgAAAAhALaD&#10;OJL+AAAA4QEAABMAAAAAAAAAAAAAAAAAAAAAAFtDb250ZW50X1R5cGVzXS54bWxQSwECLQAUAAYA&#10;CAAAACEAOP0h/9YAAACUAQAACwAAAAAAAAAAAAAAAAAvAQAAX3JlbHMvLnJlbHNQSwECLQAUAAYA&#10;CAAAACEAArvmccMGAAAZHwAADgAAAAAAAAAAAAAAAAAuAgAAZHJzL2Uyb0RvYy54bWxQSwECLQAU&#10;AAYACAAAACEAikhGgeIAAAAOAQAADwAAAAAAAAAAAAAAAAAdCQAAZHJzL2Rvd25yZXYueG1sUEsF&#10;BgAAAAAEAAQA8wAAACwKAAAAAA==&#10;">
              <v:shape id="docshape5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/fMUA&#10;AADcAAAADwAAAGRycy9kb3ducmV2LnhtbESP0WrCQBRE3wX/YbmCL9JsEmgo0VVKqVqsUqr5gEv2&#10;moRm74bsqunfdwuCj8PMnGEWq8G04kq9aywrSKIYBHFpdcOVguK0fnoB4TyyxtYyKfglB6vleLTA&#10;XNsbf9P16CsRIOxyVFB73+VSurImgy6yHXHwzrY36IPsK6l7vAW4aWUax5k02HBYqLGjt5rKn+PF&#10;KODPr81ud3hPjN7uZebPRTnbxEpNJ8PrHISnwT/C9/aHVpBmz/B/Jh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r98xQAAANwAAAAPAAAAAAAAAAAAAAAAAJgCAABkcnMv&#10;ZG93bnJldi54bWxQSwUGAAAAAAQABAD1AAAAigMAAAAA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6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w9sUA&#10;AADcAAAADwAAAGRycy9kb3ducmV2LnhtbESPT2vCQBTE70K/w/IKvemmHqJNXUVKBaEg/gl4fWRf&#10;s2mzb0N2NdFP7wqCx2FmfsPMFr2txZlaXzlW8D5KQBAXTldcKsgPq+EUhA/IGmvHpOBCHhbzl8EM&#10;M+063tF5H0oRIewzVGBCaDIpfWHIoh+5hjh6v661GKJsS6lb7CLc1nKcJKm0WHFcMNjQl6Hif3+y&#10;Cn58ftx2179idfzI7WZi6LtcklJvr/3yE0SgPjzDj/ZaKxin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3D2xQAAANwAAAAPAAAAAAAAAAAAAAAAAJgCAABkcnMv&#10;ZG93bnJldi54bWxQSwUGAAAAAAQABAD1AAAAig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7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80sUA&#10;AADcAAAADwAAAGRycy9kb3ducmV2LnhtbESPT2vCQBTE7wW/w/KEXopu9GA1uooUpb1YSBS8PrLP&#10;JJh9m2bX/Pn23ULB4zAzv2E2u95UoqXGlZYVzKYRCOLM6pJzBZfzcbIE4TyyxsoyKRjIwW47etlg&#10;rG3HCbWpz0WAsItRQeF9HUvpsoIMuqmtiYN3s41BH2STS91gF+CmkvMoWkiDJYeFAmv6KCi7pw+j&#10;4C3pUjeclu2K2+R6+o4uP8PnQanXcb9fg/DU+2f4v/2lFcwX7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TzS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108A9" w14:textId="40530546" w:rsidR="00D06785" w:rsidRDefault="00D0678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7280" behindDoc="1" locked="0" layoutInCell="1" allowOverlap="1" wp14:anchorId="2A8449BE" wp14:editId="47E11C2A">
              <wp:simplePos x="0" y="0"/>
              <wp:positionH relativeFrom="page">
                <wp:posOffset>1333499</wp:posOffset>
              </wp:positionH>
              <wp:positionV relativeFrom="page">
                <wp:posOffset>9801225</wp:posOffset>
              </wp:positionV>
              <wp:extent cx="2828925" cy="180975"/>
              <wp:effectExtent l="0" t="0" r="9525" b="9525"/>
              <wp:wrapNone/>
              <wp:docPr id="223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1BB8B" w14:textId="6EB69478" w:rsidR="00D06785" w:rsidRDefault="00D06785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Air Quality Monitoring System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4A49ECFD" w14:textId="7DEF90C4" w:rsidR="00D06785" w:rsidRDefault="00D06785">
                          <w:pPr>
                            <w:tabs>
                              <w:tab w:val="left" w:pos="360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449BE" id="_x0000_t202" coordsize="21600,21600" o:spt="202" path="m,l,21600r21600,l21600,xe">
              <v:stroke joinstyle="miter"/>
              <v:path gradientshapeok="t" o:connecttype="rect"/>
            </v:shapetype>
            <v:shape id="docshape17" o:spid="_x0000_s1032" type="#_x0000_t202" style="position:absolute;margin-left:105pt;margin-top:771.75pt;width:222.75pt;height:14.25pt;z-index:-174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loUsQIAALIFAAAOAAAAZHJzL2Uyb0RvYy54bWysVG1vmzAQ/j5p/8Hyd8pLSQKopGpDmCZ1&#10;L1K3H+AYE6yBzWwnpKv233c2IU1bTZq28cE67PNz99w9vqvrQ9eiPVOaS5Hj8CLAiAkqKy62Of76&#10;pfQSjLQhoiKtFCzHD0zj6+XbN1dDn7FINrKtmEIAInQ29DlujOkz39e0YR3RF7JnAg5rqTpi4Fdt&#10;/UqRAdC71o+CYO4PUlW9kpRpDbvFeIiXDr+uGTWf6lozg9ocQ27GrcqtG7v6yyuSbRXpG06PaZC/&#10;yKIjXEDQE1RBDEE7xV9BdZwqqWVtLqjsfFnXnDLHAdiEwQs29w3pmeMCxdH9qUz6/8HSj/vPCvEq&#10;x1F0iZEgHTSpklTb0OHC1mfodQZu9z04msOtPECfHVfd30n6TSMhVw0RW3ajlBwaRirIL7Q3/bOr&#10;I462IJvhg6wgDNkZ6YAOteps8aAcCNChTw+n3rCDQRQ2oyRK0miGEYWzMAnSxcyFINl0u1favGOy&#10;Q9bIsYLeO3Syv9PGZkOyycUGE7Lkbev634pnG+A47kBsuGrPbBaunY9pkK6TdRJ7cTRfe3FQFN5N&#10;uYq9eRkuZsVlsVoV4U8bN4yzhlcVEzbMJK0w/rPWHUU+iuIkLi1bXlk4m5JW282qVWhPQNql+44F&#10;OXPzn6fhigBcXlAKozi4jVKvnCcLLy7jmZcugsQLwvQ2nQdxGhflc0p3XLB/p4SGHKcz6Kmj81tu&#10;gftecyNZxw0Mj5Z3OU5OTiSzElyLyrXWEN6O9lkpbPpPpYB2T412grUaHdVqDpuDextOalbMG1k9&#10;gIKVBIGBTGHwgdFI9QOjAYZIjvX3HVEMo/a9gFdgJ85kqMnYTAYRFK7m2GA0miszTqZdr/i2AeTx&#10;nQl5Ay+l5k7ET1kc3xcMBsflOMTs5Dn/d15Po3b5CwAA//8DAFBLAwQUAAYACAAAACEAiaEbK+EA&#10;AAANAQAADwAAAGRycy9kb3ducmV2LnhtbEyPwU7DMBBE70j8g7VI3KjdQAKEOFWF4FQJkYYDRyd2&#10;E6vxOsRuG/6+2xPcdndGs2+K1ewGdjRTsB4lLBcCmMHWa4udhK/6/e4JWIgKtRo8Ggm/JsCqvL4q&#10;VK79CStz3MaOUQiGXEnoYxxzzkPbG6fCwo8GSdv5yalI69RxPakThbuBJ0Jk3CmL9KFXo3ntTbvf&#10;HpyE9TdWb/bno/msdpWt62eBm2wv5e3NvH4BFs0c/8xwwSd0KImp8QfUgQ0SkqWgLpGE9OE+BUaW&#10;LE1paC6nx0QALwv+v0V5BgAA//8DAFBLAQItABQABgAIAAAAIQC2gziS/gAAAOEBAAATAAAAAAAA&#10;AAAAAAAAAAAAAABbQ29udGVudF9UeXBlc10ueG1sUEsBAi0AFAAGAAgAAAAhADj9If/WAAAAlAEA&#10;AAsAAAAAAAAAAAAAAAAALwEAAF9yZWxzLy5yZWxzUEsBAi0AFAAGAAgAAAAhAPp2WhSxAgAAsgUA&#10;AA4AAAAAAAAAAAAAAAAALgIAAGRycy9lMm9Eb2MueG1sUEsBAi0AFAAGAAgAAAAhAImhGyvhAAAA&#10;DQEAAA8AAAAAAAAAAAAAAAAACwUAAGRycy9kb3ducmV2LnhtbFBLBQYAAAAABAAEAPMAAAAZBgAA&#10;AAA=&#10;" filled="f" stroked="f">
              <v:textbox inset="0,0,0,0">
                <w:txbxContent>
                  <w:p w14:paraId="6A91BB8B" w14:textId="6EB69478" w:rsidR="00D06785" w:rsidRDefault="00D06785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Air Quality Monitoring System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4A49ECFD" w14:textId="7DEF90C4" w:rsidR="00D06785" w:rsidRDefault="00D06785">
                    <w:pPr>
                      <w:tabs>
                        <w:tab w:val="left" w:pos="360"/>
                      </w:tabs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6768" behindDoc="1" locked="0" layoutInCell="1" allowOverlap="1" wp14:anchorId="1DD5D3CE" wp14:editId="4BFE13F6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56" name="docshapegroup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57" name="docshape14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docshape15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docshape16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195FA" id="docshapegroup13" o:spid="_x0000_s1026" style="position:absolute;margin-left:1in;margin-top:767.9pt;width:451.55pt;height:19.2pt;z-index:-1745971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bGxQYAAB0fAAAOAAAAZHJzL2Uyb0RvYy54bWzsWV1v2zYUfR+w/0DocUNqffoLdYo2bYoB&#10;3Vag2g9QJNkSJosapcTJhv333XspypRCOu4H9tLkwZLNK/LwHl7ynOjlq/t9xe5y0Za83jjeC9dh&#10;eZ3yrKx3G+eP+Ppi6bC2S+osqXidb5yHvHVeXf74w8tDs859XvAqywWDTup2fWg2TtF1zXo2a9Mi&#10;3yftC97kNTRuudgnHXwVu1kmkgP0vq9mvuvOZwcuskbwNG9b+PWtbHQuqf/tNk+737fbNu9YtXEA&#10;W0efgj5v8HN2+TJZ70TSFGXaw0i+AMU+KWsYdOjqbdIl7FaUj7ral6ngLd92L1K+n/HttkxzmgPM&#10;xnMns3kv+G1Dc9mtD7tmSBOkdpKnL+42/e3uo2BltnH8aO6wOtkDSRlP2yJp8h2O7wWYpEOzW0Ps&#10;e9F8aj4KOVO4/cDTP1tonk3b8ftOBrObw688g26T245Tku63Yo9dwPTZPXHxMHCR33cshR+jRRDO&#10;l5HDUmjzw2AZ9mSlBTCKj3kh/MSg1YuCaCmZTIt3/fMrN/Dkw/AoNs6StRyXsPbYcGKw8Npjbtuv&#10;y+0nzBtR1mK+htwuprn1CBSODmEqp62eUK0Fw1rI+5OpHOVkIXOiMgoZMSckWae3bfc+50RKcveh&#10;7WRZZHBHVGf9wogh4dt9BRXy8wVzmR+EAaMh+3gVBpmXYT/NWOyyA8OxJzG+iqGuiEOmMbkbxgTU&#10;Q2cyrGA9p1BvQ1iowmR/sDiM0GBFDb3FoRkaFII2yxPQgNWhsxPQYA/U+7NBW6kwzNrSDM0bMwCD&#10;zhfmtHk6CTLOmDdvQoQNHewDx8nGnm/BN6EhChbAw7FAj3x5OhMQAXFmfBM2rPh0MmJvbsE34SIK&#10;g5UFn06HR3FGfP6EERs+X+cj9m1VMWEjWoS+GZ+v8+FRnBnfmBFrzfo6H7FvKQ1/wsYJfDofp/CN&#10;GbHj0/mIfUt9BBM27Pzi8aAVL64DY/6CMSNWfIHORxxY6iMYsyHXvbE+Ap2PE/URjBmx49P5iANL&#10;fQRjNmBc2/4S6HzIOGP+8JDWdj8rvlDnI4bd23hqhGM2KHPm+gh1PmTcgA+0wE4dbkmhzrv0vu4P&#10;PLhjCSpYl/RKw1sUHDEgBLkR01EGXUAUno6WYKAPg+kQfjIYconBsGdLpXK6a9yKKTw6LxyYp/DV&#10;WeG4UWE4bDDngMF9g8LPm6nfTxXK75zesaqwd6iGs8L7qcLiPCcc1xz2DmtFC5ds9UtBgIWYmgfh&#10;MDAPN/hMsm6SDleQumWHjUNKq9g4qFLw9z2/y2NOER0uJGqHcUnRwmjH9qrW46BytCjVpq4N9SVj&#10;1HRVm7rqMXDQy0mqRnXVg5aKFtWornrQUVGrVnWVUWp+58Y9Majq7okJqLDTuVBRKvcKeVrxNpf5&#10;QUbJLwzU4orQJHLLqzK7LqsKKW3F7uaqEuwuAYu5CoI5bPGyn1FYRXtFzfExRQM+Duq8Xz2o08ky&#10;/rPy/NB9468urufLxUV4HUYXq4W7vHC91ZvV3A1X4dvrf3FleeG6KLMsrz+Uda7sqxeeZ2F6Iy2N&#10;JxlYWrsRFDTNyzpJl/5MkwS/WGcwu2Rd5En2rr/vkrKS97MxYkoyTFtdKRFgz6TZkd7shmcPYHwE&#10;l9Yd/tUANwUXfzvsALZ947R/3SYid1j1Sw3ebSUdUEdfwmiB6kzoLTd6S1Kn0NXG6RzY7vH2qpP/&#10;G7htRLkrYCSPclHz1+BdtyX6IsInUfVfwD7+bz4SjuexRwcZDaC+tY+EUxoOWth88OCc+Mil5wMK&#10;tOVgRuRSVoZeL5LP8JGeGy48cpPYn27qRpoAJQENPgk6WxKYFIGcgz7mWKH5QeQboenyjIykCdpY&#10;m51QK7o4U2LlMbSxOCMphR/TrOnKjIykCdpjJxktzUpq6iQhrmCPwU2MpBWdwUga8Y15gKTYlOjU&#10;SUKcEd+YDCuxns6FNJJGfGMyTuHT+ZBxJnxTI2ktCoOTNAH0H9WFLYETK4mJNgKcMGIHOKoNH62k&#10;EeCYELns6XO6oH2dEhmnAMLR/CzlbR7km0j5r5bDxD0DPQx7Bm7vR7kr5aJs15TuMUCps15Xnq2H&#10;1cGknldX2c85mlnalNNacgB+ZtgU1bfRnHY59qw5SZ6MVLLSmur6rDmHl2e2dxdQChPNOccN2qw5&#10;Wc2vCvjfSf5aCH5AGwCqXJrK0QNK5X/OK435nAqNTBO9JCIzh0p0obytUqKNkG80GN5sHHTxtPco&#10;VQqbmgo5bXa+c0e3Lzt4P1uV+42zHGzfd2jv6KUhvIOlbaN/X4wvefXvcK+/1b78DwAA//8DAFBL&#10;AwQUAAYACAAAACEAikhGgeIAAAAOAQAADwAAAGRycy9kb3ducmV2LnhtbEyPQW+CQBCF7036HzbT&#10;pLe6oFANshhj2p5ME7VJ09sKIxDZWcKugP++w6m9zZt5efO+dDOaRvTYudqSgnAWgEDKbVFTqeDr&#10;9P6yAuG8pkI3llDBHR1ssseHVCeFHeiA/dGXgkPIJVpB5X2bSOnyCo12M9si8e1iO6M9y66URacH&#10;DjeNnAfBqzS6Jv5Q6RZ3FebX480o+Bj0sF2Eb/3+etndf07x5/c+RKWen8btGoTH0f+ZYarP1SHj&#10;Tmd7o8KJhnUUMYvnIV7EDDFZgmgZgjhPu2U0B5ml8j9G9gsAAP//AwBQSwECLQAUAAYACAAAACEA&#10;toM4kv4AAADhAQAAEwAAAAAAAAAAAAAAAAAAAAAAW0NvbnRlbnRfVHlwZXNdLnhtbFBLAQItABQA&#10;BgAIAAAAIQA4/SH/1gAAAJQBAAALAAAAAAAAAAAAAAAAAC8BAABfcmVscy8ucmVsc1BLAQItABQA&#10;BgAIAAAAIQB3qZbGxQYAAB0fAAAOAAAAAAAAAAAAAAAAAC4CAABkcnMvZTJvRG9jLnhtbFBLAQIt&#10;ABQABgAIAAAAIQCKSEaB4gAAAA4BAAAPAAAAAAAAAAAAAAAAAB8JAABkcnMvZG93bnJldi54bWxQ&#10;SwUGAAAAAAQABADzAAAALgoAAAAA&#10;">
              <v:shape id="docshape14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OLcYA&#10;AADcAAAADwAAAGRycy9kb3ducmV2LnhtbESP3WrCQBSE7wt9h+UUelN0k4A/pK4i0kZRS2nqAxyy&#10;xyQ0ezZktzG+vSsUejnMzDfMYjWYRvTUudqygngcgSAurK65VHD6fh/NQTiPrLGxTAqu5GC1fHxY&#10;YKrthb+oz30pAoRdigoq79tUSldUZNCNbUscvLPtDPogu1LqDi8BbhqZRNFUGqw5LFTY0qai4if/&#10;NQr48Jnt9x9vsdHbo5z686l4ySKlnp+G9SsIT4P/D/+1d1pBMpn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ROLcYAAADcAAAADwAAAAAAAAAAAAAAAACYAgAAZHJz&#10;L2Rvd25yZXYueG1sUEsFBgAAAAAEAAQA9QAAAIsDAAAAAA=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15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LosIA&#10;AADcAAAADwAAAGRycy9kb3ducmV2LnhtbERPXWvCMBR9H+w/hDvwTdMJm64zljImCILMWvD10lyb&#10;uuamNJmt+/XmYbDHw/leZaNtxZV63zhW8DxLQBBXTjdcKyiPm+kShA/IGlvHpOBGHrL148MKU+0G&#10;PtC1CLWIIexTVGBC6FIpfWXIop+5jjhyZ9dbDBH2tdQ9DjHctnKeJK/SYsOxwWBHH4aq7+LHKtj5&#10;8vQ1/F6qzemttPuFoc86J6UmT2P+DiLQGP7Ff+6tVjB/iWvj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Iu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16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7HhsUA&#10;AADcAAAADwAAAGRycy9kb3ducmV2LnhtbESPT2vCQBTE74V+h+UVeim6UahodBWRFr0oJApeH9nX&#10;JDT7Nma3+fPtu4LgcZiZ3zCrTW8q0VLjSssKJuMIBHFmdcm5gsv5ezQH4TyyxsoyKRjIwWb9+rLC&#10;WNuOE2pTn4sAYRejgsL7OpbSZQUZdGNbEwfvxzYGfZBNLnWDXYCbSk6jaCYNlhwWCqxpV1D2m/4Z&#10;BR9Jl7rhOG8X3CbX4ym63Ib9l1Lvb/12CcJT75/hR/ugFUw/F3A/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se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A01AA" w14:textId="6BE28861" w:rsidR="00D06785" w:rsidRDefault="00D06785" w:rsidP="006C5D07">
    <w:pPr>
      <w:pStyle w:val="BodyText"/>
      <w:tabs>
        <w:tab w:val="left" w:pos="162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9840" behindDoc="1" locked="0" layoutInCell="1" allowOverlap="1" wp14:anchorId="75FD24AE" wp14:editId="2AFD5A4A">
              <wp:simplePos x="0" y="0"/>
              <wp:positionH relativeFrom="page">
                <wp:posOffset>1266824</wp:posOffset>
              </wp:positionH>
              <wp:positionV relativeFrom="page">
                <wp:posOffset>9801225</wp:posOffset>
              </wp:positionV>
              <wp:extent cx="3228975" cy="266700"/>
              <wp:effectExtent l="0" t="0" r="9525" b="0"/>
              <wp:wrapNone/>
              <wp:docPr id="214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EBA72" w14:textId="30CF709C" w:rsidR="00D06785" w:rsidRDefault="00D06785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Air Quality 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04CA0AED" w14:textId="2202658E" w:rsidR="00D06785" w:rsidRDefault="00D06785">
                          <w:pPr>
                            <w:tabs>
                              <w:tab w:val="left" w:pos="455"/>
                            </w:tabs>
                            <w:spacing w:before="10"/>
                            <w:ind w:left="81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D24AE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3" type="#_x0000_t202" style="position:absolute;margin-left:99.75pt;margin-top:771.75pt;width:254.25pt;height:21pt;z-index:-174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/m9tQIAALIFAAAOAAAAZHJzL2Uyb0RvYy54bWysVNuOmzAQfa/Uf7D8znJZQgAtWe2GUFXa&#10;XqRtP8ABE6yCTW0nsK367x2bkGx2X6q2PFiDL2fmzJyZm9uxa9GBSsUEz7B/5WFEeSkqxncZ/vql&#10;cGKMlCa8Iq3gNMNPVOHb1ds3N0Of0kA0oq2oRADCVTr0GW607lPXVWVDO6KuRE85HNZCdkTDr9y5&#10;lSQDoHetG3he5A5CVr0UJVUKdvPpEK8sfl3TUn+qa0U1ajMMsWm7Srtuzequbki6k6RvWHkMg/xF&#10;FB1hHJyeoHKiCdpL9gqqY6UUStT6qhSdK+qaldRyADa+94LNY0N6arlAclR/SpP6f7Dlx8NniViV&#10;4cAPMeKkgyJVolTGdbAw+Rl6lcK1xx4u6vFejFBny1X1D6L8phAX64bwHb2TUgwNJRXE55uX7rOn&#10;E44yINvhg6jADdlrYYHGWnYmeZAOBOhQp6dTbeioUQmb10EQJ8sFRiWcBVG09GzxXJLOr3up9Dsq&#10;OmSMDEuovUUnhwelTTQkna8YZ1wUrG1t/Vt+sQEXpx3wDU/NmYnClvNn4iWbeBOHThhEGyf08ty5&#10;K9ahExX+cpFf5+t17v8yfv0wbVhVUW7czNLywz8r3VHkkyhO4lKiZZWBMyEpuduuW4kOBKRd2M/m&#10;HE7O19zLMGwSgMsLSn4QevdB4hRRvHTCIlw4ydKLHc9P7pPIC5MwLy4pPTBO/50SGjKcLEBkls45&#10;6BfcPPu95kbSjmkYHi3rMhyfLpHUSHDDK1taTVg72c9SYcI/pwLKPRfaCtZodFKrHrej7Y1o7oOt&#10;qJ5AwVKAwECmMPjAaIT8gdEAQyTD6vueSIpR+55DF5iJMxtyNrazQXgJTzOsMZrMtZ4m076XbNcA&#10;8tRnXNxBp9TMiti01BTFsb9gMFguxyFmJs/zf3vrPGpXvwEAAP//AwBQSwMEFAAGAAgAAAAhADZU&#10;yyffAAAADQEAAA8AAABkcnMvZG93bnJldi54bWxMT8tOwzAQvCPxD9YicaM2j5QkxKkqBKdKiDQc&#10;ODqxm1iN1yF22/D33Z7gNrMzmp0pVrMb2NFMwXqUcL8QwAy2XlvsJHzV73cpsBAVajV4NBJ+TYBV&#10;eX1VqFz7E1bmuI0doxAMuZLQxzjmnIe2N06FhR8Nkrbzk1OR6NRxPakThbuBPwix5E5ZpA+9Gs1r&#10;b9r99uAkrL+xerM/H81ntatsXWcCN8u9lLc38/oFWDRz/DPDpT5Vh5I6Nf6AOrCBeJYlZCWQPD0S&#10;IsuzSGleczmlSQK8LPj/FeUZAAD//wMAUEsBAi0AFAAGAAgAAAAhALaDOJL+AAAA4QEAABMAAAAA&#10;AAAAAAAAAAAAAAAAAFtDb250ZW50X1R5cGVzXS54bWxQSwECLQAUAAYACAAAACEAOP0h/9YAAACU&#10;AQAACwAAAAAAAAAAAAAAAAAvAQAAX3JlbHMvLnJlbHNQSwECLQAUAAYACAAAACEAfdf5vbUCAACy&#10;BQAADgAAAAAAAAAAAAAAAAAuAgAAZHJzL2Uyb0RvYy54bWxQSwECLQAUAAYACAAAACEANlTLJ98A&#10;AAANAQAADwAAAAAAAAAAAAAAAAAPBQAAZHJzL2Rvd25yZXYueG1sUEsFBgAAAAAEAAQA8wAAABsG&#10;AAAAAA==&#10;" filled="f" stroked="f">
              <v:textbox inset="0,0,0,0">
                <w:txbxContent>
                  <w:p w14:paraId="50FEBA72" w14:textId="30CF709C" w:rsidR="00D06785" w:rsidRDefault="00D06785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Air Quality 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04CA0AED" w14:textId="2202658E" w:rsidR="00D06785" w:rsidRDefault="00D06785">
                    <w:pPr>
                      <w:tabs>
                        <w:tab w:val="left" w:pos="455"/>
                      </w:tabs>
                      <w:spacing w:before="10"/>
                      <w:ind w:left="81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9328" behindDoc="1" locked="0" layoutInCell="1" allowOverlap="1" wp14:anchorId="4A445C4C" wp14:editId="091A7B61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16" name="docshapegroup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17" name="docshape22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docshape23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docshape24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E47BE1" id="docshapegroup21" o:spid="_x0000_s1026" style="position:absolute;margin-left:1in;margin-top:767.9pt;width:451.55pt;height:19.2pt;z-index:-1745715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2GxgYAAB0fAAAOAAAAZHJzL2Uyb0RvYy54bWzsWduO2zYQfS/QfyD02GJj3XxFnCC3DQqk&#10;bYCoH8CVZEuoLKqUdr1p0X/vzFCUKS3pdS7oS7IPlrwckYdzOOQ51tPn94eK3eWyLUW99YInvsfy&#10;OhVZWe+33h/J9dXKY23H64xXos633se89Z4/+/GHp8dmk4eiEFWWSwad1O3m2Gy9ouuazWzWpkV+&#10;4O0T0eQ1NO6EPPAOvsr9LJP8CL0fqlno+4vZUciskSLN2xb++1o1es+o/90uT7vfd7s271i19QBb&#10;R5+SPm/wc/bsKd/sJW+KMu1h8M9AceBlDYMOXb3mHWe3snzQ1aFMpWjFrnuSisNM7HZlmtMcYDaB&#10;P5nNWyluG5rLfnPcN0OaILWTPH12t+lvd+8lK7OtFwYLj9X8ACRlIm0L3uR7HD8MMEnHZr+B2Ley&#10;+dC8l2qmcPtOpH+20DybtuP3vQpmN8dfRQbd8ttOUJLud/KAXcD02T1x8XHgIr/vWAr/nC+jeLGa&#10;eyyFtjCOVnFPVloAo/hYEMO/GLQG82i+UkymxZv++bUfBepheBQbZ3yjxiWsPTacGCy89pTb9sty&#10;+wHzRpS1mK8ht8tpbsNQpZXCdE5bM6FGC4JsIe+PpnKUk6XKic4oZMSeEL5Jb9vubS6IFH73ru1U&#10;WWRwR1Rn/cJIIOG7QwUV8vMV81kYxRGjIft4HQaZV2E/zVjisyPDsScxoY6hrohDZjC5H8YE1ENn&#10;KqxgPadQb0NYrMNUf7A4rNBgRQ29JbEdGhSCMcsz0IDVobMz0GAPNPtzQVvrMMzayg4tGDMAgy6W&#10;9rQFJgkqzpq3YEKEC11g8pAEoQPfhIZ5tAQeTgV64iswmYAIiLPjm7DhxGeSkQQLB74JF/M4Wjvw&#10;mXQEFGfFF04YceGDffS0WJLQVRUTNubLOLTjC00+Aoqz4xsz4qzZ0OQjCR2lEU7YOIPP5OMcvjEj&#10;bnwmH0noqI9owoabXzwejOLFdWDNXzRmxIkvMvlIIkd9RGM21Lq31kdk8nGmPqIxI258Jh9J5KiP&#10;aMwGjOvaXyKTDxVnzR8e0sbu58QXm3wksHtbT414zAZlzl4fscmHihvwgRbY68ONF/q8S+/r/sCD&#10;O8ZRwfqkVxrRouBIACHIjYSOMugCovB0dAQDfRhMh/CjwZBLDIY9WymV813jVkzh88vCgXkKX18U&#10;jhsVhsMGcwkY3Dco/LKZhv1Uofwu6R2rCnuHargovJ8qLM5LwnHNYe+wVoxwxVa/FCRYiKl5kB4D&#10;83CDz/BNwztcQfqWHbceKa1i66FKwf8fxF2eCIrocCFRO4xLihZGO7VXtRkHlWNE6TZ9bagvFaOn&#10;q9v01YyBg15NUjfqqxm00rToRn01g06KWrfqq4rS87s07pFBdXePTECHnc+FjtK518jTSrS5yg8y&#10;Sn5hoBZXhCGRW1GV2XVZVUhpK/c3ryrJ7jhYzHUULWCLV/2MwiraK2qBj2ka8HFQ5/3qQZ1OlvGf&#10;dRDG/stwfXW9WC2v4ut4frVe+qsrP1i/XC/8eB2/vv4XV1YQb4oyy/L6XVnn2r4G8WUWpjfSyniS&#10;gaW1O4eCpnk5J+nTn22S4BfrDGbHN0XOszf9fcfLSt3PxogpyTBtfaVEgD1TZkd5sxuRfQTjI4Wy&#10;7vBTA9wUQv7tsSPY9q3X/nXLZe6x6pcavNtaOaCOvsTzJaozabbcmC28TqGrrdd5sN3j7atO/TZw&#10;28hyX8BIAeWiFi/Au+5K9EWET6Hqv4B9/N98JBzPY4+udmnMGdjNr+Yj4ZSGgxY2Hzw4Jz5yFYSA&#10;Am05mBG1lLWhN4vkE3xk4MfLgNwk9meaupEmQElAg0+CLpYENkWg5mCOOVZoYTQPrdBMeUZG0gZt&#10;rM3OqBVTnGmx8hDaWJyRlMKPadZMZUZG0gbtoZOcr+xKauokIa5gD8FNjKQTncVIWvGNeYCkuJTo&#10;1ElCnBXfmAwnsYHJhTKSVnxjMs7hM/lQcTZ8UyPpLAqLk7QBhF+YTOF9BuDESmKirQAnjLgBjmoj&#10;RCtpBTgmBAC6VmBoUqLiNEA4mr9LeZcH+SpS/ovlMHHPQA/DnoHb+0nuKrmo2g2lewrQ6qzXlRfr&#10;YX0w6ef1VfVziWZWNuW8lhyAXxg2RfV1NKdbjn3XnCRPRipZa019/a45h5dnrncXUAoTzUkOx645&#10;WS1eFfDbSf5CSnFEGwCqXJnK0QNa5X/KK43FggqNTBO9JCIzh0p0qb2tVqKNVG80GN5sPXTxtPdo&#10;VQqbmg45b3a+cUd3KDt4P1uVh623GmzfN2jv6KUhvIOlbaN/X4wvec3vcG++1X72HwAAAP//AwBQ&#10;SwMEFAAGAAgAAAAhAIpIRoHiAAAADgEAAA8AAABkcnMvZG93bnJldi54bWxMj0FvgkAQhe9N+h82&#10;06S3uqBQDbIYY9qeTBO1SdPbCiMQ2VnCroD/vsOpvc2beXnzvnQzmkb02LnakoJwFoBAym1RU6ng&#10;6/T+sgLhvKZCN5ZQwR0dbLLHh1QnhR3ogP3Rl4JDyCVaQeV9m0jp8gqNdjPbIvHtYjujPcuulEWn&#10;Bw43jZwHwas0uib+UOkWdxXm1+PNKPgY9LBdhG/9/nrZ3X9O8ef3PkSlnp/G7RqEx9H/mWGqz9Uh&#10;405ne6PCiYZ1FDGL5yFexAwxWYJoGYI4T7tlNAeZpfI/RvYLAAD//wMAUEsBAi0AFAAGAAgAAAAh&#10;ALaDOJL+AAAA4QEAABMAAAAAAAAAAAAAAAAAAAAAAFtDb250ZW50X1R5cGVzXS54bWxQSwECLQAU&#10;AAYACAAAACEAOP0h/9YAAACUAQAACwAAAAAAAAAAAAAAAAAvAQAAX3JlbHMvLnJlbHNQSwECLQAU&#10;AAYACAAAACEA4L09hsYGAAAdHwAADgAAAAAAAAAAAAAAAAAuAgAAZHJzL2Uyb0RvYy54bWxQSwEC&#10;LQAUAAYACAAAACEAikhGgeIAAAAOAQAADwAAAAAAAAAAAAAAAAAgCQAAZHJzL2Rvd25yZXYueG1s&#10;UEsFBgAAAAAEAAQA8wAAAC8KAAAAAA==&#10;">
              <v:shape id="docshape22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737cQA&#10;AADcAAAADwAAAGRycy9kb3ducmV2LnhtbESP3YrCMBSE7xd8h3AEb0TTeuFKNYqIP4uriD8PcGiO&#10;bbE5KU3U7tsbQdjLYWa+YSazxpTiQbUrLCuI+xEI4tTqgjMFl/OqNwLhPLLG0jIp+CMHs2nra4KJ&#10;tk8+0uPkMxEg7BJUkHtfJVK6NCeDrm8r4uBdbW3QB1lnUtf4DHBTykEUDaXBgsNCjhUtckpvp7tR&#10;wL+H9Xa7X8ZGb3Zy6K+XtLuOlOq0m/kYhKfG/4c/7R+tYBB/w/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9+3EAAAA3AAAAA8AAAAAAAAAAAAAAAAAmAIAAGRycy9k&#10;b3ducmV2LnhtbFBLBQYAAAAABAAEAPUAAACJAwAAAAA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23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yYsIA&#10;AADcAAAADwAAAGRycy9kb3ducmV2LnhtbERPz2vCMBS+C/sfwhvsZlM9bK4zigyFwWDMWvD6SJ5N&#10;XfNSmmi7/fXLQfD48f1erkfXiiv1ofGsYJblIIi1Nw3XCqrDbroAESKywdYzKfilAOvVw2SJhfED&#10;7+laxlqkEA4FKrAxdoWUQVtyGDLfESfu5HuHMcG+lqbHIYW7Vs7z/Fk6bDg1WOzo3ZL+KS9OwWeo&#10;jt/D31nvjq+V+3qxtK03pNTT47h5AxFpjHfxzf1hFMxnaW06k4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jJ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24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R+RsUA&#10;AADcAAAADwAAAGRycy9kb3ducmV2LnhtbESPT2vCQBTE70K/w/IKvYhu9FBM6ioiSntRSBS8PrKv&#10;STD7Nma3+fPtu0Khx2FmfsOst4OpRUetqywrWMwjEMS51RUXCq6X42wFwnlkjbVlUjCSg+3mZbLG&#10;RNueU+oyX4gAYZeggtL7JpHS5SUZdHPbEAfv27YGfZBtIXWLfYCbWi6j6F0arDgslNjQvqT8nv0Y&#10;BdO0z9x4WnUxd+ntdI6uj/HzoNTb67D7AOFp8P/hv/aXVrBcxPA8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H5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  <w:r>
      <w:rPr>
        <w:sz w:val="20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31CB" w14:textId="09B100DA" w:rsidR="00D06785" w:rsidRDefault="00D0678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4960" behindDoc="1" locked="0" layoutInCell="1" allowOverlap="1" wp14:anchorId="5E51F070" wp14:editId="293333D1">
              <wp:simplePos x="0" y="0"/>
              <wp:positionH relativeFrom="page">
                <wp:posOffset>1314450</wp:posOffset>
              </wp:positionH>
              <wp:positionV relativeFrom="page">
                <wp:posOffset>9886950</wp:posOffset>
              </wp:positionV>
              <wp:extent cx="3467100" cy="209550"/>
              <wp:effectExtent l="0" t="0" r="0" b="0"/>
              <wp:wrapNone/>
              <wp:docPr id="206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776E9" w14:textId="39557330" w:rsidR="00D06785" w:rsidRDefault="00D06785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1A7BAB">
                            <w:rPr>
                              <w:rFonts w:ascii="Times New Roman"/>
                              <w:b/>
                              <w:i/>
                              <w:noProof/>
                              <w:color w:val="FFFFFF"/>
                              <w:spacing w:val="-10"/>
                              <w:sz w:val="20"/>
                            </w:rPr>
                            <w:t>23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Air Quality Monitoring System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78403359" w14:textId="2DE1CD8D" w:rsidR="00D06785" w:rsidRDefault="00D06785">
                          <w:pPr>
                            <w:tabs>
                              <w:tab w:val="left" w:pos="391"/>
                            </w:tabs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1F070" id="_x0000_t202" coordsize="21600,21600" o:spt="202" path="m,l,21600r21600,l21600,xe">
              <v:stroke joinstyle="miter"/>
              <v:path gradientshapeok="t" o:connecttype="rect"/>
            </v:shapetype>
            <v:shape id="docshape33" o:spid="_x0000_s1036" type="#_x0000_t202" style="position:absolute;margin-left:103.5pt;margin-top:778.5pt;width:273pt;height:16.5pt;z-index:-174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tSswIAALIFAAAOAAAAZHJzL2Uyb0RvYy54bWysVNuOmzAQfa/Uf7D8zmIIIQEtWe2GUFXa&#10;XqRtP8ABE6yCTW0nZFv13zs2IdnLS9WWB2vwjM/czsz1zbFr0YEpzaXIcHBFMGKilBUXuwx//VJ4&#10;S4y0oaKirRQsw49M45vV2zfXQ5+yUDayrZhCACJ0OvQZbozpU9/XZcM6qq9kzwQoa6k6auBX7fxK&#10;0QHQu9YPCYn9QaqqV7JkWsNtPirxyuHXNSvNp7rWzKA2wxCbcady59ae/uqapjtF+4aXpzDoX0TR&#10;US7A6Rkqp4aiveKvoDpeKqllba5K2fmyrnnJXA6QTUBeZPPQ0J65XKA4uj+XSf8/2PLj4bNCvMpw&#10;SGKMBO2gSZUstXU9m9n6DL1OweyhB0NzvJNH6LPLVff3svymkZDrhoodu1VKDg2jFcQX2Jf+k6cj&#10;jrYg2+GDrMAN3RvpgI616mzxoBwI0KFPj+fesKNBJVzOongREFCVoAtJMp+75vk0nV73Spt3THbI&#10;ChlW0HuHTg/32thoaDqZWGdCFrxtXf9b8ewCDMcb8A1Prc5G4dr5MyHJZrlZRl4UxhsvInnu3Rbr&#10;yIuLYDHPZ/l6nQe/rN8gShteVUxYNxO1gujPWnci+UiKM7m0bHll4WxIWu2261ahAwVqF+5zNQfN&#10;xcx/HoYrAuTyIqUgjMhdmHhFvFx4URHNvWRBlh4JkrskJlES5cXzlO65YP+eEhoynMzD+UimS9Av&#10;ciPue50bTTtuYHm0vMvw8mxEU0vBjahcaw3l7Sg/KYUN/1IKaPfUaEdYy9GRrea4PbrZSKY52Mrq&#10;ERisJBAMuAiLD4RGqh8YDbBEMqy/76liGLXvBUyB3TiToCZhOwlUlPA0wwajUVybcTPte8V3DSCP&#10;cybkLUxKzR2J7UiNUZzmCxaDy+W0xOzmefrvrC6rdvUbAAD//wMAUEsDBBQABgAIAAAAIQDbTZl4&#10;3wAAAA0BAAAPAAAAZHJzL2Rvd25yZXYueG1sTE9BTsMwELwj8QdrkbhRm6K0NMSpKgQnJEQaDhyd&#10;ZJtYjdchdtvwezYnuM3sjGZnsu3kenHGMVhPGu4XCgRS7RtLrYbP8vXuEUSIhhrTe0INPxhgm19f&#10;ZSZt/IUKPO9jKziEQmo0dDEOqZSh7tCZsPADEmsHPzoTmY6tbEZz4XDXy6VSK+mMJf7QmQGfO6yP&#10;+5PTsPui4sV+v1cfxaGwZblR9LY6an17M+2eQESc4p8Z5vpcHXLuVPkTNUH0GpZqzVsiC0kyI7as&#10;kwcG1XzaKAUyz+T/FfkvAAAA//8DAFBLAQItABQABgAIAAAAIQC2gziS/gAAAOEBAAATAAAAAAAA&#10;AAAAAAAAAAAAAABbQ29udGVudF9UeXBlc10ueG1sUEsBAi0AFAAGAAgAAAAhADj9If/WAAAAlAEA&#10;AAsAAAAAAAAAAAAAAAAALwEAAF9yZWxzLy5yZWxzUEsBAi0AFAAGAAgAAAAhAO1fa1KzAgAAsgUA&#10;AA4AAAAAAAAAAAAAAAAALgIAAGRycy9lMm9Eb2MueG1sUEsBAi0AFAAGAAgAAAAhANtNmXjfAAAA&#10;DQEAAA8AAAAAAAAAAAAAAAAADQUAAGRycy9kb3ducmV2LnhtbFBLBQYAAAAABAAEAPMAAAAZBgAA&#10;AAA=&#10;" filled="f" stroked="f">
              <v:textbox inset="0,0,0,0">
                <w:txbxContent>
                  <w:p w14:paraId="4A9776E9" w14:textId="39557330" w:rsidR="00D06785" w:rsidRDefault="00D06785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 w:rsidR="001A7BAB">
                      <w:rPr>
                        <w:rFonts w:ascii="Times New Roman"/>
                        <w:b/>
                        <w:i/>
                        <w:noProof/>
                        <w:color w:val="FFFFFF"/>
                        <w:spacing w:val="-10"/>
                        <w:sz w:val="20"/>
                      </w:rPr>
                      <w:t>23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 xml:space="preserve">      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Air Quality Monitoring System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78403359" w14:textId="2DE1CD8D" w:rsidR="00D06785" w:rsidRDefault="00D06785">
                    <w:pPr>
                      <w:tabs>
                        <w:tab w:val="left" w:pos="391"/>
                      </w:tabs>
                      <w:spacing w:before="10"/>
                      <w:ind w:left="6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64448" behindDoc="1" locked="0" layoutInCell="1" allowOverlap="1" wp14:anchorId="5BF29AAA" wp14:editId="667A5A9F">
              <wp:simplePos x="0" y="0"/>
              <wp:positionH relativeFrom="page">
                <wp:posOffset>914400</wp:posOffset>
              </wp:positionH>
              <wp:positionV relativeFrom="page">
                <wp:posOffset>9843770</wp:posOffset>
              </wp:positionV>
              <wp:extent cx="5734685" cy="243840"/>
              <wp:effectExtent l="0" t="0" r="0" b="0"/>
              <wp:wrapNone/>
              <wp:docPr id="207" name="docshapegroup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502"/>
                        <a:chExt cx="9031" cy="384"/>
                      </a:xfrm>
                    </wpg:grpSpPr>
                    <wps:wsp>
                      <wps:cNvPr id="208" name="docshape30"/>
                      <wps:cNvSpPr>
                        <a:spLocks/>
                      </wps:cNvSpPr>
                      <wps:spPr bwMode="auto">
                        <a:xfrm>
                          <a:off x="1440" y="15501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502 15502"/>
                            <a:gd name="T3" fmla="*/ 15502 h 384"/>
                            <a:gd name="T4" fmla="+- 0 1440 1440"/>
                            <a:gd name="T5" fmla="*/ T4 w 903"/>
                            <a:gd name="T6" fmla="+- 0 15502 15502"/>
                            <a:gd name="T7" fmla="*/ 15502 h 384"/>
                            <a:gd name="T8" fmla="+- 0 1440 1440"/>
                            <a:gd name="T9" fmla="*/ T8 w 903"/>
                            <a:gd name="T10" fmla="+- 0 15511 15502"/>
                            <a:gd name="T11" fmla="*/ 15511 h 384"/>
                            <a:gd name="T12" fmla="+- 0 1440 1440"/>
                            <a:gd name="T13" fmla="*/ T12 w 903"/>
                            <a:gd name="T14" fmla="+- 0 15514 15502"/>
                            <a:gd name="T15" fmla="*/ 15514 h 384"/>
                            <a:gd name="T16" fmla="+- 0 1440 1440"/>
                            <a:gd name="T17" fmla="*/ T16 w 903"/>
                            <a:gd name="T18" fmla="+- 0 15583 15502"/>
                            <a:gd name="T19" fmla="*/ 15583 h 384"/>
                            <a:gd name="T20" fmla="+- 0 1440 1440"/>
                            <a:gd name="T21" fmla="*/ T20 w 903"/>
                            <a:gd name="T22" fmla="+- 0 15886 15502"/>
                            <a:gd name="T23" fmla="*/ 15886 h 384"/>
                            <a:gd name="T24" fmla="+- 0 2343 1440"/>
                            <a:gd name="T25" fmla="*/ T24 w 903"/>
                            <a:gd name="T26" fmla="+- 0 15886 15502"/>
                            <a:gd name="T27" fmla="*/ 15886 h 384"/>
                            <a:gd name="T28" fmla="+- 0 2343 1440"/>
                            <a:gd name="T29" fmla="*/ T28 w 903"/>
                            <a:gd name="T30" fmla="+- 0 15583 15502"/>
                            <a:gd name="T31" fmla="*/ 15583 h 384"/>
                            <a:gd name="T32" fmla="+- 0 2343 1440"/>
                            <a:gd name="T33" fmla="*/ T32 w 903"/>
                            <a:gd name="T34" fmla="+- 0 15514 15502"/>
                            <a:gd name="T35" fmla="*/ 15514 h 384"/>
                            <a:gd name="T36" fmla="+- 0 2343 1440"/>
                            <a:gd name="T37" fmla="*/ T36 w 903"/>
                            <a:gd name="T38" fmla="+- 0 15511 15502"/>
                            <a:gd name="T39" fmla="*/ 15511 h 384"/>
                            <a:gd name="T40" fmla="+- 0 2343 1440"/>
                            <a:gd name="T41" fmla="*/ T40 w 903"/>
                            <a:gd name="T42" fmla="+- 0 15502 15502"/>
                            <a:gd name="T43" fmla="*/ 15502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docshape31"/>
                      <wps:cNvSpPr>
                        <a:spLocks/>
                      </wps:cNvSpPr>
                      <wps:spPr bwMode="auto">
                        <a:xfrm>
                          <a:off x="2342" y="15501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502 15502"/>
                            <a:gd name="T3" fmla="*/ 15502 h 10"/>
                            <a:gd name="T4" fmla="+- 0 2352 2343"/>
                            <a:gd name="T5" fmla="*/ T4 w 8128"/>
                            <a:gd name="T6" fmla="+- 0 15502 15502"/>
                            <a:gd name="T7" fmla="*/ 15502 h 10"/>
                            <a:gd name="T8" fmla="+- 0 2343 2343"/>
                            <a:gd name="T9" fmla="*/ T8 w 8128"/>
                            <a:gd name="T10" fmla="+- 0 15502 15502"/>
                            <a:gd name="T11" fmla="*/ 15502 h 10"/>
                            <a:gd name="T12" fmla="+- 0 2343 2343"/>
                            <a:gd name="T13" fmla="*/ T12 w 8128"/>
                            <a:gd name="T14" fmla="+- 0 15511 15502"/>
                            <a:gd name="T15" fmla="*/ 15511 h 10"/>
                            <a:gd name="T16" fmla="+- 0 2352 2343"/>
                            <a:gd name="T17" fmla="*/ T16 w 8128"/>
                            <a:gd name="T18" fmla="+- 0 15511 15502"/>
                            <a:gd name="T19" fmla="*/ 15511 h 10"/>
                            <a:gd name="T20" fmla="+- 0 10471 2343"/>
                            <a:gd name="T21" fmla="*/ T20 w 8128"/>
                            <a:gd name="T22" fmla="+- 0 15511 15502"/>
                            <a:gd name="T23" fmla="*/ 15511 h 10"/>
                            <a:gd name="T24" fmla="+- 0 10471 2343"/>
                            <a:gd name="T25" fmla="*/ T24 w 8128"/>
                            <a:gd name="T26" fmla="+- 0 15502 15502"/>
                            <a:gd name="T27" fmla="*/ 1550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docshape32"/>
                      <wps:cNvSpPr>
                        <a:spLocks noChangeArrowheads="1"/>
                      </wps:cNvSpPr>
                      <wps:spPr bwMode="auto">
                        <a:xfrm>
                          <a:off x="1440" y="15813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0D91BC" id="docshapegroup29" o:spid="_x0000_s1026" style="position:absolute;margin-left:1in;margin-top:775.1pt;width:451.55pt;height:19.2pt;z-index:-17452032;mso-position-horizontal-relative:page;mso-position-vertical-relative:page" coordorigin="1440,15502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d5vwYAAB0fAAAOAAAAZHJzL2Uyb0RvYy54bWzsWdtu3DYUfC/QfyD02MJZ3faKrIPcHBRI&#10;2wBRP4CWtCuhWlGlZK/dov/ecw5FmZLJ9eaCviR+8GrNETk8Q1Iz1vMXd4eK3eayLUW99YJnvsfy&#10;OhVZWe+33h/J1cXKY23H64xXos633n3eei8uf/zh+bHZ5KEoRJXlkkEndbs5Nluv6LpmM5u1aZEf&#10;ePtMNHkNjTshD7yDr3I/yyQ/Qu+Hahb6/mJ2FDJrpEjztoW/vlGN3iX1v9vlaff7btfmHau2HnDr&#10;6Lek39f4e3b5nG/2kjdFmfY0+GewOPCyhkGHrt7wjrMbWT7q6lCmUrRi1z1LxWEmdrsyzWkOMJvA&#10;n8zmnRQ3Dc1lvznum6FMUNpJnT672/S32w+SldnWC/2lx2p+AJEykbYFb/I9jh+usUjHZr8B7DvZ&#10;fGw+SDVTuHwv0j9baJ5N2/H7XoHZ9fFXkUG3/KYTVKS7nTxgFzB9dkda3A9a5HcdS+GP82UUL1Zz&#10;j6XQFsbRKu7FSgtQFG8LYvgTg9ZgPvdDpWRavO3vX/tRoG6GW7FxxjdqXOLac8OJwcJrH2rbfllt&#10;P2LdSLIW6zXUFrbBuLYRTQdHB5iuaWsW1GhBWAt1f7KUo5oEqia6olARe0H4Jr1pu3e5IFH47fu2&#10;U9sigyuSOuvJJ1Dw3aGCHfLzBfNZGMURoyF7vIZB5RXspxlLfHZkOPYEE2oMdUUaMkPJ/TAmsB46&#10;U7CC9ZrCfhtgsYap/mBxWKnBihp6S2I7tYXGPEUNdszQ2QlqIL6Cnaa21jCs2spOLRgrAIMGgb1s&#10;gSmCwlnrFkyEcBUuMHVIgtDBbyID8Isd/EwlkF/M7Pwmajj5mWIkwcLBb6LFfL6CJfxwgDysp8CU&#10;AxCAs/ILJ4q4+IWmHkno2hUTNear1cLOLzT1CAhn5zdWxLlnQ1OPJHRsjXCixgl+ph6n+I0VcfMz&#10;9UhCx/6AY3W019z64uPB3LwufaOxIk5+kalHEjn2RzRWQ6176/qLTD0UzqpvNFbEzc/UI4kc+yMa&#10;q4HjOs6XyNRD4az88CFtnH5OfrGpRwKnt/WpEY/VoMrZ90ds6qFwAz/wAnv9cOOFft6ld3X/wIMr&#10;xtHB+uRXGtGi4UiAIdiNhB5l0AWg8OnoAIN8CF723uM0GGqJYDizlVM5jcajmODz8+CgPMHJyT1J&#10;HA8qhMMBcw4ZPDcIft5MwU4SHLbfOb3jrsLeYTecBe+nCovzHDiuOewd1ooBVxXql4KECDEND9Jj&#10;EB6u8R6+aXiHK0hfsuPWI6dVbD10Kfj3g7jNE0GIDhcStcO4ZAFhtIf2qjZxsHMMlG7Tnw31pTB6&#10;urpNf5oYeNCrSepG/WmCVloW3ag/TdCDo9at+lOh9PzOxT0xqO7uiQlo2OlaaJSuvWaeVqLNVX1Q&#10;UcoLg7S4IgyL3IqqzK7KqkJJW7m/fl1JdsshYq6jaAFHvOpnBKvorKgF3qZlwNvBnferB306RcZ/&#10;1kEY+6/C9cXVYrW8iK/i+cV66a8u/GD9ar3w43X85upfXFlBvCnKLMvr92Wd6/gaxOdFmD5Iq+BJ&#10;AZbW7hw2NM3LOUmffmyThLxYZzA7vilynr3trzteVup6NmZMRYZp608qBMQzFXZUNrsW2T0EHylU&#10;dId/NcBFIeTfHjtCbN967V83XOYeq36pIbutVQLq6Es8X6I7k2bLtdnC6xS62nqdB8c9Xr7u1P8G&#10;bhpZ7gsYKaBa1OIlZNddibmI+ClW/ReIj/9bjoTTc5IjacN+7RwJT2l40MLhgw9OGoFWKiXzVRCC&#10;ScBYDmFELWUd6M1N8gk5MvDjZUBpEvszQ93IE6AloMEnoLMtgc0RqDmYY44dWhjNQys1055RkLRR&#10;G3uzE27FNGfarDymNjZnZKXw17RqpjOjIGmj9jhJ+qHdSU2TJOAK9pjcJEg62VmCpJXfWAcoisuJ&#10;BqYUCmflNxbDKWxgaqGCpJXfWIxT/Ew93PymQdK5KSxJ0kYwfLQvXAWcREkstK2A4UQRN0FTEBUl&#10;rQTHgkBlXCswNCVROE0QHs3frbwrg3wVK//Fdpi0Z+CH4czA4/3B7iq7qNoNp/sA0O6s95Vn+2H9&#10;YNL360/TxT7hE2ms05iB+JmwKauv4zndduy75yR7MnLJ2mvqz++ec3h55nh3gUZh4jkpSdo9J6vF&#10;6wL+d5K/lFIcMQaAK1ehcnSDdvmf8kpjBdaBvN+jVxpLnW21E22keqPB8GLrYYqns0e7UjjUNOR0&#10;2PnGE92h7OD9bFUett5qiH3fYLyjl4bwDpaOjf59Mb7kNb/DtflW+/I/AAAA//8DAFBLAwQUAAYA&#10;CAAAACEA6Q/jEeMAAAAOAQAADwAAAGRycy9kb3ducmV2LnhtbEyPwU7DMBBE70j8g7VI3KidkpQo&#10;xKmqCjhVSLRIiJsbb5OosR3FbpL+PZsTve3sjmbf5OvJtGzA3jfOSogWAhja0unGVhK+D+9PKTAf&#10;lNWqdRYlXNHDuri/y1Wm3Wi/cNiHilGI9ZmSUIfQZZz7skaj/MJ1aOl2cr1RgWRfcd2rkcJNy5dC&#10;rLhRjaUPtepwW2N53l+MhI9RjZvn6G3YnU/b6+8h+fzZRSjl48O0eQUWcAr/ZpjxCR0KYjq6i9We&#10;taTjmLoEGpJELIHNFhG/RMCO8y5NV8CLnN/WKP4AAAD//wMAUEsBAi0AFAAGAAgAAAAhALaDOJL+&#10;AAAA4QEAABMAAAAAAAAAAAAAAAAAAAAAAFtDb250ZW50X1R5cGVzXS54bWxQSwECLQAUAAYACAAA&#10;ACEAOP0h/9YAAACUAQAACwAAAAAAAAAAAAAAAAAvAQAAX3JlbHMvLnJlbHNQSwECLQAUAAYACAAA&#10;ACEAR633eb8GAAAdHwAADgAAAAAAAAAAAAAAAAAuAgAAZHJzL2Uyb0RvYy54bWxQSwECLQAUAAYA&#10;CAAAACEA6Q/jEeMAAAAOAQAADwAAAAAAAAAAAAAAAAAZCQAAZHJzL2Rvd25yZXYueG1sUEsFBgAA&#10;AAAEAAQA8wAAACkKAAAAAA==&#10;">
              <v:shape id="docshape30" o:spid="_x0000_s1027" style="position:absolute;left:1440;top:15501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1QsAA&#10;AADcAAAADwAAAGRycy9kb3ducmV2LnhtbERPy4rCMBTdD/gP4QpuBk10IUM1iogvdER8fMClubbF&#10;5qY0Uevfm4Xg8nDe42ljS/Gg2heONfR7CgRx6kzBmYbLedn9A+EDssHSMWl4kYfppPUzxsS4Jx/p&#10;cQqZiCHsE9SQh1AlUvo0J4u+5yriyF1dbTFEWGfS1PiM4baUA6WG0mLBsSHHiuY5pbfT3Wrg3WG1&#10;3e4XfWvW/3IYrpf0d6W07rSb2QhEoCZ8xR/3xmgYqLg2nolHQE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j1QsAAAADcAAAADwAAAAAAAAAAAAAAAACYAgAAZHJzL2Rvd25y&#10;ZXYueG1sUEsFBgAAAAAEAAQA9QAAAIUDAAAAAA==&#10;" path="m903,l,,,9r,3l,81,,384r903,l903,81r,-69l903,9r,-9xe" fillcolor="#933634" stroked="f">
                <v:path arrowok="t" o:connecttype="custom" o:connectlocs="903,15502;0,15502;0,15511;0,15514;0,15583;0,15886;903,15886;903,15583;903,15514;903,15511;903,15502" o:connectangles="0,0,0,0,0,0,0,0,0,0,0"/>
              </v:shape>
              <v:shape id="docshape31" o:spid="_x0000_s1028" style="position:absolute;left:2342;top:15501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BJMQA&#10;AADcAAAADwAAAGRycy9kb3ducmV2LnhtbESPQWvCQBSE74L/YXlCb7rRQ1ujq4hUKBSK1YDXR/aZ&#10;jWbfhuzWRH+9Kwgeh5n5hpkvO1uJCzW+dKxgPEpAEOdOl1woyPab4ScIH5A1Vo5JwZU8LBf93hxT&#10;7Vr+o8suFCJC2KeowIRQp1L63JBFP3I1cfSOrrEYomwKqRtsI9xWcpIk79JiyXHBYE1rQ/l5928V&#10;/PjssG1vp3xzmGb298PQV7Eipd4G3WoGIlAXXuFn+1srmCR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XASTEAAAA3AAAAA8AAAAAAAAAAAAAAAAAmAIAAGRycy9k&#10;b3ducmV2LnhtbFBLBQYAAAAABAAEAPUAAACJAwAAAAA=&#10;" path="m8128,l9,,,,,9r9,l8128,9r,-9xe" fillcolor="black" stroked="f">
                <v:path arrowok="t" o:connecttype="custom" o:connectlocs="8128,15502;9,15502;0,15502;0,15511;9,15511;8128,15511;8128,15502" o:connectangles="0,0,0,0,0,0,0"/>
              </v:shape>
              <v:rect id="docshape32" o:spid="_x0000_s1029" style="position:absolute;left:1440;top:15813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7X28EA&#10;AADcAAAADwAAAGRycy9kb3ducmV2LnhtbERPy4rCMBTdC/5DuIIbGVNdiHaMIqI4GwdaBbeX5k5b&#10;prmpTezj7ycLYZaH897ue1OJlhpXWlawmEcgiDOrS84V3G/njzUI55E1VpZJwUAO9rvxaIuxth0n&#10;1KY+FyGEXYwKCu/rWEqXFWTQzW1NHLgf2xj0ATa51A12IdxUchlFK2mw5NBQYE3HgrLf9GUUzJIu&#10;dcN13W64TR7X7+j+HC4npaaT/vAJwlPv/8Vv95dWsFyE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O19vBAAAA3AAAAA8AAAAAAAAAAAAAAAAAmAIAAGRycy9kb3du&#10;cmV2LnhtbFBLBQYAAAAABAAEAPUAAACGAwAAAAA=&#10;" fillcolor="#933634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D16C3B" w14:textId="77777777" w:rsidR="00102817" w:rsidRDefault="00102817">
      <w:r>
        <w:separator/>
      </w:r>
    </w:p>
  </w:footnote>
  <w:footnote w:type="continuationSeparator" w:id="0">
    <w:p w14:paraId="626F2CE7" w14:textId="77777777" w:rsidR="00102817" w:rsidRDefault="001028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8820F" w14:textId="7870B7C2" w:rsidR="00D06785" w:rsidRDefault="00D06785" w:rsidP="00F31AA3">
    <w:pPr>
      <w:pStyle w:val="BodyText"/>
      <w:tabs>
        <w:tab w:val="left" w:pos="172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3184" behindDoc="1" locked="0" layoutInCell="1" allowOverlap="1" wp14:anchorId="7668A5EE" wp14:editId="160C60A0">
              <wp:simplePos x="0" y="0"/>
              <wp:positionH relativeFrom="page">
                <wp:posOffset>904875</wp:posOffset>
              </wp:positionH>
              <wp:positionV relativeFrom="page">
                <wp:posOffset>523875</wp:posOffset>
              </wp:positionV>
              <wp:extent cx="1666875" cy="184785"/>
              <wp:effectExtent l="0" t="0" r="9525" b="5715"/>
              <wp:wrapNone/>
              <wp:docPr id="269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687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C16F" w14:textId="1EE5FEE7" w:rsidR="00D06785" w:rsidRDefault="00D0678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Air Quality 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8A5EE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.25pt;margin-top:41.25pt;width:131.25pt;height:14.55pt;z-index:-174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YYrAIAAKoFAAAOAAAAZHJzL2Uyb0RvYy54bWysVNuOmzAQfa/Uf7D8znIpIYCWrHZDqCpt&#10;L9K2H+CACVbBprYT2Fb9945NyCa7qlS15cEa7PGZOTPHc30zdi06UKmY4Bn2rzyMKC9Fxfguw18+&#10;F06MkdKEV6QVnGb4kSp8s3r96nroUxqIRrQVlQhAuEqHPsON1n3quqpsaEfUlegph8NayI5o+JU7&#10;t5JkAPSudQPPi9xByKqXoqRKwW4+HeKVxa9rWuqPda2oRm2GITdtV2nXrVnd1TVJd5L0DSuPaZC/&#10;yKIjjEPQE1RONEF7yV5AdayUQolaX5Wic0Vds5JaDsDG956xeWhITy0XKI7qT2VS/w+2/HD4JBGr&#10;MhxECUacdNCkSpTKhA5MeYZepeD10IOfHu/ECG22VFV/L8qvCnGxbgjf0VspxdBQUkF6vrnpnl2d&#10;cJQB2Q7vRQVRyF4LCzTWsjO1g2ogQIc2PZ5aQ0eNShMyiqJ4ucCohDM/DpfxwoYg6Xy7l0q/paJD&#10;xsiwhNZbdHK4V9pkQ9LZxQTjomBta9vf8osNcJx2IDZcNWcmC9vNH4mXbOJNHDphEG2c0Mtz57ZY&#10;h05U+MtF/iZfr3P/p4nrh2nDqopyE2ZWlh/+WeeOGp80cdKWEi2rDJxJScnddt1KdCCg7MJ+x4Kc&#10;ubmXadgiAJdnlPwg9O6CxCmgwk5YhAsnWXqx4/nJXRJ5YRLmxSWle8bpv1NCQ4aTRbCYxPRbbp79&#10;XnIjacc0zI6WdRmOT04kNRLc8Mq2VhPWTvZZKUz6T6WAds+NtoI1Gp3UqsftCChGxVtRPYJ0pQBl&#10;gT5h4IHRCPkdowGGR4bVtz2RFKP2HQf5m0kzG3I2trNBeAlXM6wxmsy1nibSvpds1wDy9MC4uIUn&#10;UjOr3qcsjg8LBoIlcRxeZuKc/1uvpxG7+gUAAP//AwBQSwMEFAAGAAgAAAAhANJqlC3eAAAACgEA&#10;AA8AAABkcnMvZG93bnJldi54bWxMj8FOwzAQRO9I/IO1SNyok6qNSohTVQhOSIg0HDg68TaxGq9D&#10;7Lbh79me4LQazdPsTLGd3SDOOAXrSUG6SEAgtd5Y6hR81q8PGxAhajJ68IQKfjDAtry9KXRu/IUq&#10;PO9jJziEQq4V9DGOuZSh7dHpsPAjEnsHPzkdWU6dNJO+cLgb5DJJMum0Jf7Q6xGfe2yP+5NTsPui&#10;6sV+vzcf1aGydf2Y0Ft2VOr+bt49gYg4xz8YrvW5OpTcqfEnMkEMrFfLNaMKNtfLwCpZ87iGnTTN&#10;QJaF/D+h/AUAAP//AwBQSwECLQAUAAYACAAAACEAtoM4kv4AAADhAQAAEwAAAAAAAAAAAAAAAAAA&#10;AAAAW0NvbnRlbnRfVHlwZXNdLnhtbFBLAQItABQABgAIAAAAIQA4/SH/1gAAAJQBAAALAAAAAAAA&#10;AAAAAAAAAC8BAABfcmVscy8ucmVsc1BLAQItABQABgAIAAAAIQAkERYYrAIAAKoFAAAOAAAAAAAA&#10;AAAAAAAAAC4CAABkcnMvZTJvRG9jLnhtbFBLAQItABQABgAIAAAAIQDSapQt3gAAAAoBAAAPAAAA&#10;AAAAAAAAAAAAAAYFAABkcnMvZG93bnJldi54bWxQSwUGAAAAAAQABADzAAAAEQYAAAAA&#10;" filled="f" stroked="f">
              <v:textbox inset="0,0,0,0">
                <w:txbxContent>
                  <w:p w14:paraId="1FD4C16F" w14:textId="1EE5FEE7" w:rsidR="00D06785" w:rsidRDefault="00D06785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Air Quality Monitoring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2672" behindDoc="1" locked="0" layoutInCell="1" allowOverlap="1" wp14:anchorId="2A025E92" wp14:editId="44BECC4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7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23214" id="docshape1" o:spid="_x0000_s1026" style="position:absolute;margin-left:70.6pt;margin-top:56.65pt;width:454.4pt;height:1.45pt;z-index:-174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9SdAIAAPoEAAAOAAAAZHJzL2Uyb0RvYy54bWysVNtu2zAMfR+wfxD0nvoCp4mNOkUvyzCg&#10;2wp0+wBFkmNhtqhJSpxu6L+PkpMs2V6KYXlQRJM6OuQhdXW96zuyldYp0DXNLlJKpOYglF7X9OuX&#10;5WROifNMC9aBljV9lo5eL96+uRpMJXNooRPSEgTRrhpMTVvvTZUkjreyZ+4CjNTobMD2zKNp14mw&#10;bED0vkvyNL1MBrDCWODSOfx6PzrpIuI3jeT+c9M46UlXU+Tm42rjugprsrhi1doy0yq+p8H+gUXP&#10;lMZLj1D3zDOyseovqF5xCw4af8GhT6BpFJcxB8wmS//I5qllRsZcsDjOHMvk/h8s/7R9tESJmuYz&#10;rI9mPYokgLtwdRbKMxhXYdSTebQhQWcegH9zRMNdy/Ra3lgLQyuZQFIxPjk7EAyHR8lq+AgCsdnG&#10;Q6zUrrF9AMQakF0U5PkoiNx5wvHjdDZL53PkxdGXzYtsGhglrDocNtb59xJ6EjY1tah3BGfbB+fH&#10;0ENIJA+dEkvVddGw69VdZ8mWhd6Ivz26Ow3rdAjWEI6NiOMX5Ih3BF9gG7X+WWZ5kd7m5WR5OZ9N&#10;imUxnZSYwSTNytvyMi3K4n75EghmRdUqIaR+UFoe+i4rXqfrfgLGjomdR4aaltN8GnM/Y+9el2Sv&#10;PI5hp/qazo+VYFXQ9Z0WmDarPFPduE/O6UdBsAaH/1iV2AVB+LGBViCesQksoEgoJz4YuGnB/qBk&#10;wOGrqfu+YVZS0n3Q2EhlVhRhWqNRTGc5GvbUszr1MM0RqqaeknF758cJ3xir1i3elMXCaLjB5mtU&#10;bIzQmCMr5B0MHLCYwf4xCBN8aseo30/W4hcAAAD//wMAUEsDBBQABgAIAAAAIQA+nBHZ4AAAAAwB&#10;AAAPAAAAZHJzL2Rvd25yZXYueG1sTI/NTsMwEITvSLyDtUjcqJ30RyXEqSgSRyRaONCbEy9J1Hgd&#10;YrcNPD2bE9x2dkez3+Sb0XXijENoPWlIZgoEUuVtS7WG97fnuzWIEA1Z03lCDd8YYFNcX+Ums/5C&#10;OzzvYy04hEJmNDQx9pmUoWrQmTDzPRLfPv3gTGQ51NIO5sLhrpOpUivpTEv8oTE9PjVYHfcnp2F7&#10;v95+vS7o5WdXHvDwUR6X6aC0vr0ZHx9ARBzjnxkmfEaHgplKfyIbRMd6kaRs5SGZz0FMDrVUXK+c&#10;VqsUZJHL/yWKXwAAAP//AwBQSwECLQAUAAYACAAAACEAtoM4kv4AAADhAQAAEwAAAAAAAAAAAAAA&#10;AAAAAAAAW0NvbnRlbnRfVHlwZXNdLnhtbFBLAQItABQABgAIAAAAIQA4/SH/1gAAAJQBAAALAAAA&#10;AAAAAAAAAAAAAC8BAABfcmVscy8ucmVsc1BLAQItABQABgAIAAAAIQCmGK9SdAIAAPoEAAAOAAAA&#10;AAAAAAAAAAAAAC4CAABkcnMvZTJvRG9jLnhtbFBLAQItABQABgAIAAAAIQA+nBHZ4AAAAAwBAAAP&#10;AAAAAAAAAAAAAAAAAM4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3696" behindDoc="1" locked="0" layoutInCell="1" allowOverlap="1" wp14:anchorId="0B8BC92E" wp14:editId="0CB19493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6686E" w14:textId="77777777" w:rsidR="00D06785" w:rsidRDefault="00D0678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BC92E" id="docshape3" o:spid="_x0000_s1028" type="#_x0000_t202" style="position:absolute;margin-left:471.4pt;margin-top:42.7pt;width:53pt;height:13.05pt;z-index:-174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LsAIAALAFAAAOAAAAZHJzL2Uyb0RvYy54bWysVNuOmzAQfa/Uf7D8znIJIQEtqXZDqCpt&#10;L9K2H+BgE6yCTW0nZFv13zs2IZvdVaWqLQ/WYI/PzJk5nus3x65FB6Y0lyLH4VWAEROVpFzscvzl&#10;c+ktMdKGCEpaKViOH5jGb1avX10PfcYi2ciWMoUAROhs6HPcGNNnvq+rhnVEX8meCTispeqIgV+1&#10;86kiA6B3rR8FQeIPUtFeyYppDbvFeIhXDr+uWWU+1rVmBrU5htyMW5Vbt3b1V9ck2ynSN7w6pUH+&#10;IouOcAFBz1AFMQTtFX8B1fFKSS1rc1XJzpd1zSvmOACbMHjG5r4hPXNcoDi6P5dJ/z/Y6sPhk0Kc&#10;5jhKoFWCdNAkKittQ89seYZeZ+B134OfOd7KI7TZUdX9nay+aiTkuiFix26UkkPDCIX0QnvTv7g6&#10;4mgLsh3eSwpRyN5IB3SsVWdrB9VAgA5teji3hh0NqmAzWczCAE4qOAqT+WI2dxFINl3ulTZvmeyQ&#10;NXKsoPMOnBzutLHJkGxysbGELHnbuu634skGOI47EBqu2jObhGvmjzRIN8vNMvbiKNl4cVAU3k25&#10;jr2kDBfzYlas10X408YN46zhlDJhw0zCCuM/a9xJ4qMkztLSsuXUwtmUtNpt161CBwLCLt13KsiF&#10;m/80DVcE4PKMUhjFwW2UemWyXHhxGc+9dBEsvSBMb9MkiNO4KJ9SuuOC/TslNOQ4nUfzUUu/5Ra4&#10;7yU3knXcwOhoeZfj5dmJZFaBG0Fdaw3h7WhflMKm/1gKaPfUaKdXK9FRrOa4PbqX4cRstbyV9AEE&#10;rCQIDLQIYw+MRqrvGA0wQnKsv+2JYhi17wQ8AjtvJkNNxnYyiKjgao4NRqO5NuNc2veK7xpAHp+Z&#10;kDfwUGruRPyYxel5wVhwXE4jzM6dy3/n9ThoV78AAAD//wMAUEsDBBQABgAIAAAAIQC0gYdD4AAA&#10;AAsBAAAPAAAAZHJzL2Rvd25yZXYueG1sTI/BTsMwEETvSPyDtUjcqJ0qrdIQp6oQnJAQaThwdOJt&#10;YjVeh9htw9/jnuhtd3Y087bYznZgZ5y8cSQhWQhgSK3ThjoJX/XbUwbMB0VaDY5Qwi962Jb3d4XK&#10;tbtQhed96FgMIZ8rCX0IY865b3u0yi/ciBRvBzdZFeI6dVxP6hLD7cCXQqy5VYZiQ69GfOmxPe5P&#10;VsLum6pX8/PRfFaHytT1RtD7+ijl48O8ewYWcA7/ZrjiR3QoI1PjTqQ9GyRs0mVEDxKyVQrsahBp&#10;FpUmTkmyAl4W/PaH8g8AAP//AwBQSwECLQAUAAYACAAAACEAtoM4kv4AAADhAQAAEwAAAAAAAAAA&#10;AAAAAAAAAAAAW0NvbnRlbnRfVHlwZXNdLnhtbFBLAQItABQABgAIAAAAIQA4/SH/1gAAAJQBAAAL&#10;AAAAAAAAAAAAAAAAAC8BAABfcmVscy8ucmVsc1BLAQItABQABgAIAAAAIQCcm3BLsAIAALAFAAAO&#10;AAAAAAAAAAAAAAAAAC4CAABkcnMvZTJvRG9jLnhtbFBLAQItABQABgAIAAAAIQC0gYdD4AAAAAsB&#10;AAAPAAAAAAAAAAAAAAAAAAoFAABkcnMvZG93bnJldi54bWxQSwUGAAAAAAQABADzAAAAFwYAAAAA&#10;" filled="f" stroked="f">
              <v:textbox inset="0,0,0,0">
                <w:txbxContent>
                  <w:p w14:paraId="5F36686E" w14:textId="77777777" w:rsidR="00D06785" w:rsidRDefault="00D06785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370E5" w14:textId="54237A19" w:rsidR="00D06785" w:rsidRDefault="00D0678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43F93430" wp14:editId="1B3D1EF8">
              <wp:simplePos x="0" y="0"/>
              <wp:positionH relativeFrom="page">
                <wp:posOffset>904875</wp:posOffset>
              </wp:positionH>
              <wp:positionV relativeFrom="page">
                <wp:posOffset>542925</wp:posOffset>
              </wp:positionV>
              <wp:extent cx="1800225" cy="165735"/>
              <wp:effectExtent l="0" t="0" r="9525" b="5715"/>
              <wp:wrapNone/>
              <wp:docPr id="261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2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2EAD18" w14:textId="77777777" w:rsidR="00D06785" w:rsidRDefault="00D06785" w:rsidP="00F31AA3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Air Quality Monitoring System</w:t>
                          </w:r>
                        </w:p>
                        <w:p w14:paraId="01B98C1C" w14:textId="33E4E22C" w:rsidR="00D06785" w:rsidRDefault="00D0678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93430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0" type="#_x0000_t202" style="position:absolute;margin-left:71.25pt;margin-top:42.75pt;width:141.75pt;height:13.0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sIswIAALIFAAAOAAAAZHJzL2Uyb0RvYy54bWysVG1vmzAQ/j5p/8Hyd8pLCQmopGpDmCZ1&#10;L1K3H+AYE6yBzWwnpKv233c2IU1bTZq2+YN14PNz99w9vqvrQ9eiPVOaS5Hj8CLAiAkqKy62Of76&#10;pfQWGGlDREVaKViOH5jG18u3b66GPmORbGRbMYUAROhs6HPcGNNnvq9pwzqiL2TPBBzWUnXEwKfa&#10;+pUiA6B3rR8FQeIPUlW9kpRpDX+L8RAvHX5dM2o+1bVmBrU5htyM25XbN3b3l1ck2yrSN5we0yB/&#10;kUVHuICgJ6iCGIJ2ir+C6jhVUsvaXFDZ+bKuOWWOA7AJgxds7hvSM8cFiqP7U5n0/4OlH/efFeJV&#10;jqMkxEiQDppUSapt6DC09Rl6nYHbfQ+O5nArD9Bnx1X3d5J+00jIVUPElt0oJYeGkQryczf9s6sj&#10;jrYgm+GDrCAM2RnpgA616mzxoBwI0KFPD6fesINB1IZcBEEUzTCicBYms/nlzCbnk2y63Stt3jHZ&#10;IWvkWEHvHTrZ32kzuk4uNpiQJW9b1/9WPPsBmOMfiA1X7ZnNwrXzMQ3S9WK9iL04StZeHBSFd1Ou&#10;Yi8pw/msuCxWqyL8aeOGcdbwqmLChpmkFcZ/1rqjyEdRnMSlZcsrC2dT0mq7WbUK7QlIu3TrWJAz&#10;N/95Gq5ewOUFpTCKg9so9cpkMffiMp556TxYeEGY3qZJEKdxUT6ndMcF+3dKaMhxOoOeOjq/5Ra4&#10;9ZobyTpuYHi0vMsxqAOWdSKZleBaVM42hLejfVYKm/5TKaDdU6OdYK1GR7Waw+bg3salBbZi3sjq&#10;ARSsJAgMZAqDD4xGqh8YDTBEcqy/74hiGLXvBbwCO3EmQ03GZjKIoHA1xwaj0VyZcTLtesW3DSCP&#10;70zIG3gpNXcifsoCGNgPGAyOy3GI2clz/u28nkbt8hcAAAD//wMAUEsDBBQABgAIAAAAIQCCOgXm&#10;3wAAAAoBAAAPAAAAZHJzL2Rvd25yZXYueG1sTI9BT4NAEIXvJv0Pm2nizS6QllRkaRqjJxMjxYPH&#10;BaawKTuL7LbFf+94sqfJy/vy5r18N9tBXHDyxpGCeBWBQGpca6hT8Fm9PmxB+KCp1YMjVPCDHnbF&#10;4i7XWeuuVOLlEDrBIeQzraAPYcyk9E2PVvuVG5HYO7rJ6sBy6mQ76SuH20EmUZRKqw3xh16P+Nxj&#10;czqcrYL9F5Uv5vu9/iiPpamqx4je0pNS98t5/wQi4Bz+Yfirz9Wh4E61O1PrxcB6nWwYVbDd8GVg&#10;naQ8rmYnjlOQRS5vJxS/AAAA//8DAFBLAQItABQABgAIAAAAIQC2gziS/gAAAOEBAAATAAAAAAAA&#10;AAAAAAAAAAAAAABbQ29udGVudF9UeXBlc10ueG1sUEsBAi0AFAAGAAgAAAAhADj9If/WAAAAlAEA&#10;AAsAAAAAAAAAAAAAAAAALwEAAF9yZWxzLy5yZWxzUEsBAi0AFAAGAAgAAAAhALFRewizAgAAsgUA&#10;AA4AAAAAAAAAAAAAAAAALgIAAGRycy9lMm9Eb2MueG1sUEsBAi0AFAAGAAgAAAAhAII6BebfAAAA&#10;CgEAAA8AAAAAAAAAAAAAAAAADQUAAGRycy9kb3ducmV2LnhtbFBLBQYAAAAABAAEAPMAAAAZBgAA&#10;AAA=&#10;" filled="f" stroked="f">
              <v:textbox inset="0,0,0,0">
                <w:txbxContent>
                  <w:p w14:paraId="0A2EAD18" w14:textId="77777777" w:rsidR="00D06785" w:rsidRDefault="00D06785" w:rsidP="00F31AA3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Air Quality Monitoring System</w:t>
                    </w:r>
                  </w:p>
                  <w:p w14:paraId="01B98C1C" w14:textId="33E4E22C" w:rsidR="00D06785" w:rsidRDefault="00D06785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0DE9AC34" wp14:editId="700FE2F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6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E04D49" id="docshape10" o:spid="_x0000_s1026" style="position:absolute;margin-left:70.6pt;margin-top:56.65pt;width:454.4pt;height:1.4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ZBcwIAAPsEAAAOAAAAZHJzL2Uyb0RvYy54bWysVNuO2yAQfa/Uf0C8Z32Rc7G1zmovTVVp&#10;26607QcQwDGqzVAgcbZV/70DTrLZ9mVV1Q+YYeBw5swMl1f7viM7aZ0CXdPsIqVEag5C6U1Nv35Z&#10;TRaUOM+0YB1oWdMn6ejV8u2by8FUMocWOiEtQRDtqsHUtPXeVEnieCt75i7ASI3OBmzPPJp2kwjL&#10;BkTvuyRP01kygBXGApfO4erd6KTLiN80kvvPTeOkJ11NkZuPo43jOozJ8pJVG8tMq/iBBvsHFj1T&#10;Gi89Qd0xz8jWqr+gesUtOGj8BYc+gaZRXMYYMJos/SOax5YZGWNBcZw5yeT+Hyz/tHuwRIma5rOc&#10;Es16TJIA7sLVWdRnMK7CbY/mwYYInbkH/s0RDbct0xt5bS0MrWQCWWVBz+TFgWA4PErWw0cQCM62&#10;HqJU+8b2ARBFIPuYkadTRuTeE46L0/k8XSwwcRx92aLIpvEGVh0PG+v8ewk9CZOaWkx4BGe7e+cD&#10;GVYdt0Ty0CmxUl0XDbtZ33aW7Fgojvgd0N35tk6HzRrCsRFxXEGOeEfwBbYx2T/LLC/Sm7ycrGaL&#10;+aRYFdNJiRFM0qy8KWdpURZ3q1+BYFZUrRJC6nul5bHwsuJ1iT20wFgysfTIUNNymk9j7C/Yu9cF&#10;2SuPfdipvqaLkxKsCnl9p0XsEs9UN86Tl/SjyqjB8R9ViVUQEh9a0VVrEE9YBBYwSZhOfDFw0oL9&#10;QcmA3VdT933LrKSk+6CxkMqsKEK7RqOYznM07Llnfe5hmiNUTT0l4/TWjy2+NVZtWrwpi8JouMbi&#10;a1QsjGdWh5LFDosRHF6D0MLndtz1/GYtfwMAAP//AwBQSwMEFAAGAAgAAAAhAD6cEdngAAAADAEA&#10;AA8AAABkcnMvZG93bnJldi54bWxMj81OwzAQhO9IvIO1SNyonfRHJcSpKBJHJFo40JsTL0nUeB1i&#10;tw08PZsT3HZ2R7Pf5JvRdeKMQ2g9aUhmCgRS5W1LtYb3t+e7NYgQDVnTeUIN3xhgU1xf5Saz/kI7&#10;PO9jLTiEQmY0NDH2mZShatCZMPM9Et8+/eBMZDnU0g7mwuGuk6lSK+lMS/yhMT0+NVgd9yenYXu/&#10;3n69LujlZ1ce8PBRHpfpoLS+vRkfH0BEHOOfGSZ8RoeCmUp/IhtEx3qRpGzlIZnPQUwOtVRcr5xW&#10;qxRkkcv/JYpfAAAA//8DAFBLAQItABQABgAIAAAAIQC2gziS/gAAAOEBAAATAAAAAAAAAAAAAAAA&#10;AAAAAABbQ29udGVudF9UeXBlc10ueG1sUEsBAi0AFAAGAAgAAAAhADj9If/WAAAAlAEAAAsAAAAA&#10;AAAAAAAAAAAALwEAAF9yZWxzLy5yZWxzUEsBAi0AFAAGAAgAAAAhABoZZkFzAgAA+wQAAA4AAAAA&#10;AAAAAAAAAAAALgIAAGRycy9lMm9Eb2MueG1sUEsBAi0AFAAGAAgAAAAhAD6cEdngAAAADAEAAA8A&#10;AAAAAAAAAAAAAAAAzQQAAGRycy9kb3ducmV2LnhtbFBLBQYAAAAABAAEAPMAAADa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F7FBA72" wp14:editId="322057D2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0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37A07" w14:textId="77777777" w:rsidR="00D06785" w:rsidRDefault="00D0678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FBA72" id="docshape12" o:spid="_x0000_s1031" type="#_x0000_t202" style="position:absolute;margin-left:471.4pt;margin-top:42.7pt;width:53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r1sQIAALEFAAAOAAAAZHJzL2Uyb0RvYy54bWysVG1vmzAQ/j5p/8Hyd8pLCQmopGpDmCZ1&#10;L1K3H+BgE6yBzWwnpKv233c2IU1bTZq28cE67PNz99w9vqvrQ9eiPVOaS5Hj8CLAiIlKUi62Of76&#10;pfQWGGlDBCWtFCzHD0zj6+XbN1dDn7FINrKlTCEAETob+hw3xvSZ7+uqYR3RF7JnAg5rqTpi4Fdt&#10;farIAOhd60dBkPiDVLRXsmJaw24xHuKlw69rVplPda2ZQW2OITfjVuXWjV395RXJtor0Da+OaZC/&#10;yKIjXEDQE1RBDEE7xV9BdbxSUsvaXFSy82Vd84o5DsAmDF6wuW9IzxwXKI7uT2XS/w+2+rj/rBCn&#10;OY4SqI8gHTSJykrb0GFk6zP0OgO3+x4czeFWHqDPjqvu72T1TSMhVw0RW3ajlBwaRijkF9qb/tnV&#10;EUdbkM3wQVIIQ3ZGOqBDrTpbPCgHAnTI4+HUG3YwqILNZH4ZBnBSwVGYzOaXMxeBZNPlXmnzjskO&#10;WSPHClrvwMn+ThubDMkmFxtLyJK3rWt/K55tgOO4A6Hhqj2zSbhuPqZBul6sF7EXR8nai4Oi8G7K&#10;VewlZTifFZfFalWEP23cMM4aTikTNsykrDD+s84dNT5q4qQtLVtOLZxNSavtZtUqtCeg7NJ9x4Kc&#10;ufnP03BFAC4vKIVRHNxGqVcmi7kXl/HMS+fBwgvC9DZNgjiNi/I5pTsu2L9TQkOO01k0G7X0W26B&#10;+15zI1nHDcyOlnc5XpycSGYVuBbUtdYQ3o72WSls+k+lgHZPjXZ6tRIdxWoOm4N7GrGNbrW8kfQB&#10;BKwkCAy0CHMPjEaqHxgNMENyrL/viGIYte8FPAJwMZOhJmMzGURUcDXHBqPRXJlxMO16xbcNII/P&#10;TMgbeCg1dyJ+yuL4vGAuOC7HGWYHz/m/83qatMtfAAAA//8DAFBLAwQUAAYACAAAACEAtIGHQ+AA&#10;AAALAQAADwAAAGRycy9kb3ducmV2LnhtbEyPwU7DMBBE70j8g7VI3KidKq3SEKeqEJyQEGk4cHTi&#10;bWI1XofYbcPf457obXd2NPO22M52YGecvHEkIVkIYEit04Y6CV/121MGzAdFWg2OUMIvetiW93eF&#10;yrW7UIXnfehYDCGfKwl9CGPOuW97tMov3IgUbwc3WRXiOnVcT+oSw+3Al0KsuVWGYkOvRnzpsT3u&#10;T1bC7puqV/Pz0XxWh8rU9UbQ+/oo5ePDvHsGFnAO/2a44kd0KCNT406kPRskbNJlRA8SslUK7GoQ&#10;aRaVJk5JsgJeFvz2h/IPAAD//wMAUEsBAi0AFAAGAAgAAAAhALaDOJL+AAAA4QEAABMAAAAAAAAA&#10;AAAAAAAAAAAAAFtDb250ZW50X1R5cGVzXS54bWxQSwECLQAUAAYACAAAACEAOP0h/9YAAACUAQAA&#10;CwAAAAAAAAAAAAAAAAAvAQAAX3JlbHMvLnJlbHNQSwECLQAUAAYACAAAACEAGbia9bECAACxBQAA&#10;DgAAAAAAAAAAAAAAAAAuAgAAZHJzL2Uyb0RvYy54bWxQSwECLQAUAAYACAAAACEAtIGHQ+AAAAAL&#10;AQAADwAAAAAAAAAAAAAAAAALBQAAZHJzL2Rvd25yZXYueG1sUEsFBgAAAAAEAAQA8wAAABgGAAAA&#10;AA==&#10;" filled="f" stroked="f">
              <v:textbox inset="0,0,0,0">
                <w:txbxContent>
                  <w:p w14:paraId="3F237A07" w14:textId="77777777" w:rsidR="00D06785" w:rsidRDefault="00D06785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D6B1B5" w14:textId="6441CE57" w:rsidR="00D06785" w:rsidRPr="00F31AA3" w:rsidRDefault="00D06785" w:rsidP="00F31AA3">
    <w:pPr>
      <w:spacing w:before="10"/>
      <w:ind w:left="20"/>
      <w:rPr>
        <w:rFonts w:ascii="Times New Roman"/>
        <w:b/>
        <w:i/>
        <w:sz w:val="20"/>
      </w:rPr>
    </w:pPr>
    <w:r>
      <w:rPr>
        <w:rFonts w:ascii="Times New Roman"/>
        <w:b/>
        <w:i/>
        <w:spacing w:val="-5"/>
        <w:sz w:val="20"/>
      </w:rPr>
      <w:t>Air Quality Monitoring System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76278" w14:textId="496F2B23" w:rsidR="00D06785" w:rsidRDefault="00D0678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3424" behindDoc="1" locked="0" layoutInCell="1" allowOverlap="1" wp14:anchorId="6E316EA9" wp14:editId="76B1F4E2">
              <wp:simplePos x="0" y="0"/>
              <wp:positionH relativeFrom="page">
                <wp:posOffset>904875</wp:posOffset>
              </wp:positionH>
              <wp:positionV relativeFrom="topMargin">
                <wp:posOffset>428625</wp:posOffset>
              </wp:positionV>
              <wp:extent cx="2047875" cy="228600"/>
              <wp:effectExtent l="0" t="0" r="9525" b="0"/>
              <wp:wrapNone/>
              <wp:docPr id="212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2D292" w14:textId="77777777" w:rsidR="00D06785" w:rsidRDefault="00D06785" w:rsidP="00F31AA3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Air Quality Monitoring System</w:t>
                          </w:r>
                        </w:p>
                        <w:p w14:paraId="04959C6F" w14:textId="4B95D17F" w:rsidR="00D06785" w:rsidRDefault="00D0678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16EA9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4" type="#_x0000_t202" style="position:absolute;margin-left:71.25pt;margin-top:33.75pt;width:161.25pt;height:18pt;z-index:-174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VLswIAALIFAAAOAAAAZHJzL2Uyb0RvYy54bWysVNuOmzAQfa/Uf7D8znIpSQAtqXZDqCpt&#10;L9K2H+BgE6yCTW0nsK367x2bkOzlpWrLgzXYM2duZ+b67di16MiU5lLkOLwKMGKikpSLfY6/fim9&#10;BCNtiKCklYLl+IFp/Hb9+tX10Gcsko1sKVMIQITOhj7HjTF95vu6alhH9JXsmYDHWqqOGPhVe58q&#10;MgB61/pRECz9QSraK1kxreG2mB7x2uHXNavMp7rWzKA2xxCbcady586e/vqaZHtF+oZXpzDIX0TR&#10;ES7A6RmqIIagg+IvoDpeKallba4q2fmyrnnFXA6QTRg8y+a+IT1zuUBxdH8uk/5/sNXH42eFOM1x&#10;FEYYCdJBk6istHUdrWx9hl5noHbfg6IZb+UIfXa56v5OVt80EnLTELFnN0rJoWGEQnyhtfQfmU44&#10;2oLshg+SghtyMNIBjbXqbPGgHAjQoU8P596w0aAKLqMgXiWrBUYVvEVRsgxc83ySzda90uYdkx2y&#10;Qo4V9N6hk+OdNjYaks0q1pmQJW9b1/9WPLkAxekGfIOpfbNRuHb+TIN0m2yT2Iuj5daLg6LwbspN&#10;7C3LcLUo3hSbTRH+sn7DOGs4pUxYNzO1wvjPWnci+USKM7m0bDm1cDYkrfa7TavQkQC1S/e5msPL&#10;Rc1/GoYrAuTyLKUwioPbKPXKZbLy4jJeeOkqSLwgTG/TZRCncVE+TemOC/bvKaEhx+kiWkxkugT9&#10;LLfAfS9zI1nHDSyPlnc5Ts5KJLMU3ArqWmsIbyf5USls+JdSQLvnRjvCWo5ObDXjbnSzcZ6DnaQP&#10;wGAlgWBAU1h8IDRS/cBogCWSY/39QBTDqH0vYArsxpkFNQu7WSCiAtMcG4wmcWOmzXToFd83gDzN&#10;mZA3MCk1dyS2IzVFcZovWAwul9MSs5vn8b/Tuqza9W8AAAD//wMAUEsDBBQABgAIAAAAIQDMOzDh&#10;3wAAAAoBAAAPAAAAZHJzL2Rvd25yZXYueG1sTI/BTsMwEETvSPyDtUjcqE1pAoQ4VYXghISahgNH&#10;J94mUeN1iN02/D3LCU6r0TzNzuTr2Q3ihFPoPWm4XSgQSI23PbUaPqrXmwcQIRqyZvCEGr4xwLq4&#10;vMhNZv2ZSjztYis4hEJmNHQxjpmUoenQmbDwIxJ7ez85E1lOrbSTOXO4G+RSqVQ60xN/6MyIzx02&#10;h93Radh8UvnSf73X23Jf9lX1qOgtPWh9fTVvnkBEnOMfDL/1uToU3Kn2R7JBDKxXy4RRDek9XwZW&#10;acLjanbUXQKyyOX/CcUPAAAA//8DAFBLAQItABQABgAIAAAAIQC2gziS/gAAAOEBAAATAAAAAAAA&#10;AAAAAAAAAAAAAABbQ29udGVudF9UeXBlc10ueG1sUEsBAi0AFAAGAAgAAAAhADj9If/WAAAAlAEA&#10;AAsAAAAAAAAAAAAAAAAALwEAAF9yZWxzLy5yZWxzUEsBAi0AFAAGAAgAAAAhAK9e5UuzAgAAsgUA&#10;AA4AAAAAAAAAAAAAAAAALgIAAGRycy9lMm9Eb2MueG1sUEsBAi0AFAAGAAgAAAAhAMw7MOHfAAAA&#10;CgEAAA8AAAAAAAAAAAAAAAAADQUAAGRycy9kb3ducmV2LnhtbFBLBQYAAAAABAAEAPMAAAAZBgAA&#10;AAA=&#10;" filled="f" stroked="f">
              <v:textbox inset="0,0,0,0">
                <w:txbxContent>
                  <w:p w14:paraId="4D92D292" w14:textId="77777777" w:rsidR="00D06785" w:rsidRDefault="00D06785" w:rsidP="00F31AA3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Air Quality Monitoring System</w:t>
                    </w:r>
                  </w:p>
                  <w:p w14:paraId="04959C6F" w14:textId="4B95D17F" w:rsidR="00D06785" w:rsidRDefault="00D06785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2912" behindDoc="1" locked="0" layoutInCell="1" allowOverlap="1" wp14:anchorId="293C3642" wp14:editId="48D6BB13">
              <wp:simplePos x="0" y="0"/>
              <wp:positionH relativeFrom="page">
                <wp:posOffset>896620</wp:posOffset>
              </wp:positionH>
              <wp:positionV relativeFrom="page">
                <wp:posOffset>628015</wp:posOffset>
              </wp:positionV>
              <wp:extent cx="6139815" cy="18415"/>
              <wp:effectExtent l="0" t="0" r="0" b="0"/>
              <wp:wrapNone/>
              <wp:docPr id="213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981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4FB36" id="docshape26" o:spid="_x0000_s1026" style="position:absolute;margin-left:70.6pt;margin-top:49.45pt;width:483.45pt;height:1.45pt;z-index:-174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9QdQIAAPsEAAAOAAAAZHJzL2Uyb0RvYy54bWysVG1v2yAQ/j5p/wHxPbVxnTS26lR9WaZJ&#10;3Vap2w8ggGM0DAxInK7af9+BkyzdvlTT8oFwvuPhubvnuLza9QpthfPS6AaTsxwjoZnhUq8b/PXL&#10;cjLHyAeqOVVGiwY/CY+vFm/fXA62FoXpjOLCIQDRvh5sg7sQbJ1lnnWip/7MWKHB2RrX0wCmW2fc&#10;0QHQe5UVeT7LBuO4dYYJ7+Hr3ejEi4TftoKFz23rRUCqwcAtpNWldRXXbHFJ67WjtpNsT4P+A4ue&#10;Sg2XHqHuaKBo4+RfUL1kznjThjNm+sy0rWQi5QDZkPyPbB47akXKBYrj7bFM/v/Bsk/bB4ckb3BB&#10;zjHStIcmccN8vLqYxfoM1tcQ9mgfXMzQ23vDvnmkzW1H9VpcO2eGTlAOrEiMz14ciIaHo2g1fDQc&#10;wOkmmFSqXev6CAhFQLvUkadjR8QuIAYfZ+S8mpMpRgx8ZF7CNt5A68Nh63x4L0yP4qbBDhqewOn2&#10;3ocx9BCSyBsl+VIqlQy3Xt0qh7Y0iiP99uj+NEzpGKxNPDYijl+AI9wRfZFtavZzRYoyvymqyXI2&#10;v5iUy3I6qS7y+SQn1U01y8uqvFv+jARJWXeSc6HvpRYH4ZHydY3dj8AomSQ9NDS4mhbTlPsL9v51&#10;SfYywBwq2Td4fqwErWNf32kOadM6UKnGffaSfmoI1ODwn6qSVBAbPwpoZfgTiMAZaBLMIbwYsOmM&#10;+4HRANPXYP99Q53ASH3QIKSKlGUc12SU04sCDHfqWZ16qGYA1eCA0bi9DeOIb6yT6w5uIqkw2lyD&#10;+FqZhBGFObLaSxYmLGWwfw3iCJ/aKer3m7X4BQAA//8DAFBLAwQUAAYACAAAACEAjDngi98AAAAL&#10;AQAADwAAAGRycy9kb3ducmV2LnhtbEyPwU7DMAyG70i8Q2QkbixJNVBamk4MiSMS2ziwW9qYtlrj&#10;lCbbCk9PdoKbf/nT78/lanYDO+EUek8a5EIAQ2q87anV8L57uVPAQjRkzeAJNXxjgFV1fVWawvoz&#10;bfC0jS1LJRQKo6GLcSw4D02HzoSFH5HS7tNPzsQUp5bbyZxTuRt4JsQDd6andKEzIz532By2R6dh&#10;nav119uSXn829R73H/XhPpuE1rc389MjsIhz/IPhop/UoUpOtT+SDWxIeSmzhGrIVQ7sAkihJLA6&#10;TUIq4FXJ//9Q/QIAAP//AwBQSwECLQAUAAYACAAAACEAtoM4kv4AAADhAQAAEwAAAAAAAAAAAAAA&#10;AAAAAAAAW0NvbnRlbnRfVHlwZXNdLnhtbFBLAQItABQABgAIAAAAIQA4/SH/1gAAAJQBAAALAAAA&#10;AAAAAAAAAAAAAC8BAABfcmVscy8ucmVsc1BLAQItABQABgAIAAAAIQCMzx9QdQIAAPsEAAAOAAAA&#10;AAAAAAAAAAAAAC4CAABkcnMvZTJvRG9jLnhtbFBLAQItABQABgAIAAAAIQCMOeCL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3936" behindDoc="1" locked="0" layoutInCell="1" allowOverlap="1" wp14:anchorId="395F52AF" wp14:editId="18F3CC55">
              <wp:simplePos x="0" y="0"/>
              <wp:positionH relativeFrom="page">
                <wp:posOffset>6355715</wp:posOffset>
              </wp:positionH>
              <wp:positionV relativeFrom="page">
                <wp:posOffset>450850</wp:posOffset>
              </wp:positionV>
              <wp:extent cx="673100" cy="165735"/>
              <wp:effectExtent l="0" t="0" r="0" b="0"/>
              <wp:wrapNone/>
              <wp:docPr id="211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38CF7" w14:textId="77777777" w:rsidR="00D06785" w:rsidRDefault="00D0678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5F52AF" id="docshape28" o:spid="_x0000_s1035" type="#_x0000_t202" style="position:absolute;margin-left:500.45pt;margin-top:35.5pt;width:53pt;height:13.05pt;z-index:-174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PysAIAALEFAAAOAAAAZHJzL2Uyb0RvYy54bWysVG1vmzAQ/j5p/8Hyd8pLCQFUUrUhTJO6&#10;F6nbD3DABGtgM9sJdNX++84mpGmrSdM2PliHfffc23N3dT12LTpQqZjgGfYvPIwoL0XF+C7DX78U&#10;ToyR0oRXpBWcZviBKny9evvmauhTGohGtBWVCEC4Soc+w43Wfeq6qmxoR9SF6CmHx1rIjmj4lTu3&#10;kmQA9K51A8+L3EHIqpeipErBbT494pXFr2ta6k91rahGbYYhNm1Pac+tOd3VFUl3kvQNK49hkL+I&#10;oiOMg9MTVE40QXvJXkF1rJRCiVpflKJzRV2zktocIBvfe5HNfUN6anOB4qj+VCb1/2DLj4fPErEq&#10;w4HvY8RJB02qRKmM6yA29Rl6lYLafQ+KerwVI/TZ5qr6O1F+U4iLdUP4jt5IKYaGkgri842le2Y6&#10;4SgDsh0+iArckL0WFmisZWeKB+VAgA59ejj1ho4alXAZLS99D15KePKjxfJyYT2QdDbupdLvqOiQ&#10;ETIsofUWnBzulDbBkHRWMb64KFjb2va3/NkFKE434BpMzZsJwnbzMfGSTbyJQycMoo0Tennu3BTr&#10;0IkKf7nIL/P1Ovd/Gr9+mDasqig3bmZm+eGfde7I8YkTJ24p0bLKwJmQlNxt161EBwLMLux3LMiZ&#10;mvs8DFsEyOVFSn4QerdB4hRRvHTCIlw4ydKLHc9PbpPIC5MwL56ndMc4/feU0JDhZBEsJi79NjfP&#10;fq9zI2nHNOyOlnUZjk9KJDUM3PDKtlYT1k7yWSlM+E+lgHbPjbZ8NRSdyKrH7WhH4zQGW1E9AIGl&#10;AIIBF2HvgdAI+QOjAXZIhtX3PZEUo/Y9hyEwC2cW5CxsZ4HwEkwzrDGaxLWeFtO+l2zXAPI0Zlzc&#10;wKDUzJLYTNQUxXG8YC/YXI47zCye83+r9bRpV78AAAD//wMAUEsDBBQABgAIAAAAIQD8mQf+3gAA&#10;AAsBAAAPAAAAZHJzL2Rvd25yZXYueG1sTI/BTsMwEETvSPyDtUjcqB0OKQlxqgrBCQmRpgeOTrxN&#10;osbrELtt+Hu2JzjO7NPsTLFZ3CjOOIfBk4ZkpUAgtd4O1GnY128PTyBCNGTN6Ak1/GCATXl7U5jc&#10;+gtVeN7FTnAIhdxo6GOccilD26MzYeUnJL4d/OxMZDl30s7mwuFulI9KpdKZgfhDbyZ86bE97k5O&#10;w/aLqtfh+6P5rA7VUNeZovf0qPX93bJ9BhFxiX8wXOtzdSi5U+NPZIMYWSulMmY1rBMedSUSlbLT&#10;aMjWCciykP83lL8AAAD//wMAUEsBAi0AFAAGAAgAAAAhALaDOJL+AAAA4QEAABMAAAAAAAAAAAAA&#10;AAAAAAAAAFtDb250ZW50X1R5cGVzXS54bWxQSwECLQAUAAYACAAAACEAOP0h/9YAAACUAQAACwAA&#10;AAAAAAAAAAAAAAAvAQAAX3JlbHMvLnJlbHNQSwECLQAUAAYACAAAACEAUZpz8rACAACxBQAADgAA&#10;AAAAAAAAAAAAAAAuAgAAZHJzL2Uyb0RvYy54bWxQSwECLQAUAAYACAAAACEA/JkH/t4AAAALAQAA&#10;DwAAAAAAAAAAAAAAAAAKBQAAZHJzL2Rvd25yZXYueG1sUEsFBgAAAAAEAAQA8wAAABUGAAAAAA==&#10;" filled="f" stroked="f">
              <v:textbox inset="0,0,0,0">
                <w:txbxContent>
                  <w:p w14:paraId="40938CF7" w14:textId="77777777" w:rsidR="00D06785" w:rsidRDefault="00D06785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80124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086F14"/>
    <w:multiLevelType w:val="hybridMultilevel"/>
    <w:tmpl w:val="61322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4F4772D"/>
    <w:multiLevelType w:val="hybridMultilevel"/>
    <w:tmpl w:val="B3E4E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FDE368B"/>
    <w:multiLevelType w:val="hybridMultilevel"/>
    <w:tmpl w:val="7CF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4"/>
    <w:rsid w:val="00002F89"/>
    <w:rsid w:val="000040A3"/>
    <w:rsid w:val="0000669F"/>
    <w:rsid w:val="00012824"/>
    <w:rsid w:val="0001421B"/>
    <w:rsid w:val="000241CC"/>
    <w:rsid w:val="00024715"/>
    <w:rsid w:val="00026DA1"/>
    <w:rsid w:val="0003093E"/>
    <w:rsid w:val="00033D6E"/>
    <w:rsid w:val="0003713F"/>
    <w:rsid w:val="0003779C"/>
    <w:rsid w:val="000438E1"/>
    <w:rsid w:val="00045BE5"/>
    <w:rsid w:val="00067745"/>
    <w:rsid w:val="0007255D"/>
    <w:rsid w:val="00075967"/>
    <w:rsid w:val="00075BC3"/>
    <w:rsid w:val="00081689"/>
    <w:rsid w:val="00085FC0"/>
    <w:rsid w:val="00086ACD"/>
    <w:rsid w:val="00086B99"/>
    <w:rsid w:val="0008795B"/>
    <w:rsid w:val="000921EE"/>
    <w:rsid w:val="00094293"/>
    <w:rsid w:val="000A568B"/>
    <w:rsid w:val="000A59BE"/>
    <w:rsid w:val="000A69DE"/>
    <w:rsid w:val="000A6C44"/>
    <w:rsid w:val="000B2DFA"/>
    <w:rsid w:val="000B5153"/>
    <w:rsid w:val="000C14D3"/>
    <w:rsid w:val="000C1CEF"/>
    <w:rsid w:val="000C1D85"/>
    <w:rsid w:val="000C5E82"/>
    <w:rsid w:val="000D0AFE"/>
    <w:rsid w:val="000D31CE"/>
    <w:rsid w:val="000D49F4"/>
    <w:rsid w:val="000D633D"/>
    <w:rsid w:val="000D72B3"/>
    <w:rsid w:val="000D74EF"/>
    <w:rsid w:val="000E1A37"/>
    <w:rsid w:val="000E20AC"/>
    <w:rsid w:val="000E2984"/>
    <w:rsid w:val="000E4F68"/>
    <w:rsid w:val="0010202C"/>
    <w:rsid w:val="00102817"/>
    <w:rsid w:val="0010497B"/>
    <w:rsid w:val="00107EE2"/>
    <w:rsid w:val="00110F24"/>
    <w:rsid w:val="00111027"/>
    <w:rsid w:val="00111D3D"/>
    <w:rsid w:val="00111D58"/>
    <w:rsid w:val="00113BB8"/>
    <w:rsid w:val="00114DBE"/>
    <w:rsid w:val="001174C3"/>
    <w:rsid w:val="00117DB2"/>
    <w:rsid w:val="00120FDD"/>
    <w:rsid w:val="0012488A"/>
    <w:rsid w:val="00125A4A"/>
    <w:rsid w:val="001264D6"/>
    <w:rsid w:val="00126A00"/>
    <w:rsid w:val="00126D16"/>
    <w:rsid w:val="00126F88"/>
    <w:rsid w:val="00131729"/>
    <w:rsid w:val="00135D7E"/>
    <w:rsid w:val="00136865"/>
    <w:rsid w:val="00136D6D"/>
    <w:rsid w:val="00140DDB"/>
    <w:rsid w:val="001421C7"/>
    <w:rsid w:val="00143EA4"/>
    <w:rsid w:val="00145EAF"/>
    <w:rsid w:val="0015294B"/>
    <w:rsid w:val="00156952"/>
    <w:rsid w:val="001629A1"/>
    <w:rsid w:val="00162EB3"/>
    <w:rsid w:val="001640D9"/>
    <w:rsid w:val="0016513A"/>
    <w:rsid w:val="00165493"/>
    <w:rsid w:val="00172B3F"/>
    <w:rsid w:val="00173669"/>
    <w:rsid w:val="0018000C"/>
    <w:rsid w:val="001838EA"/>
    <w:rsid w:val="00186775"/>
    <w:rsid w:val="00187847"/>
    <w:rsid w:val="00191CC9"/>
    <w:rsid w:val="00194836"/>
    <w:rsid w:val="001977EB"/>
    <w:rsid w:val="00197A52"/>
    <w:rsid w:val="00197CE7"/>
    <w:rsid w:val="00197F64"/>
    <w:rsid w:val="001A3449"/>
    <w:rsid w:val="001A3DBE"/>
    <w:rsid w:val="001A5693"/>
    <w:rsid w:val="001A624C"/>
    <w:rsid w:val="001A7ACD"/>
    <w:rsid w:val="001A7BAB"/>
    <w:rsid w:val="001B24F1"/>
    <w:rsid w:val="001B2D69"/>
    <w:rsid w:val="001B469C"/>
    <w:rsid w:val="001C4425"/>
    <w:rsid w:val="001C7A09"/>
    <w:rsid w:val="001C7C15"/>
    <w:rsid w:val="001D2577"/>
    <w:rsid w:val="001D49B6"/>
    <w:rsid w:val="001E0561"/>
    <w:rsid w:val="001E138E"/>
    <w:rsid w:val="001F0E62"/>
    <w:rsid w:val="001F4368"/>
    <w:rsid w:val="001F4408"/>
    <w:rsid w:val="002018E6"/>
    <w:rsid w:val="00201E49"/>
    <w:rsid w:val="00203FF9"/>
    <w:rsid w:val="00207E2E"/>
    <w:rsid w:val="002113FC"/>
    <w:rsid w:val="00211A88"/>
    <w:rsid w:val="00211B4E"/>
    <w:rsid w:val="00212923"/>
    <w:rsid w:val="00213272"/>
    <w:rsid w:val="002138D8"/>
    <w:rsid w:val="002156AC"/>
    <w:rsid w:val="00220BFF"/>
    <w:rsid w:val="0022211E"/>
    <w:rsid w:val="0022386A"/>
    <w:rsid w:val="00223DCB"/>
    <w:rsid w:val="00226A03"/>
    <w:rsid w:val="00233525"/>
    <w:rsid w:val="00236B97"/>
    <w:rsid w:val="0023728C"/>
    <w:rsid w:val="0023775C"/>
    <w:rsid w:val="00243329"/>
    <w:rsid w:val="002444F0"/>
    <w:rsid w:val="00246C5E"/>
    <w:rsid w:val="0025305E"/>
    <w:rsid w:val="00255703"/>
    <w:rsid w:val="00262042"/>
    <w:rsid w:val="00267818"/>
    <w:rsid w:val="00267AA9"/>
    <w:rsid w:val="00274622"/>
    <w:rsid w:val="00276140"/>
    <w:rsid w:val="002761FB"/>
    <w:rsid w:val="00283202"/>
    <w:rsid w:val="00285011"/>
    <w:rsid w:val="0028643C"/>
    <w:rsid w:val="002875F1"/>
    <w:rsid w:val="00290B36"/>
    <w:rsid w:val="00293C52"/>
    <w:rsid w:val="00293FD7"/>
    <w:rsid w:val="00294092"/>
    <w:rsid w:val="002A3232"/>
    <w:rsid w:val="002A5BF8"/>
    <w:rsid w:val="002B06E7"/>
    <w:rsid w:val="002B108C"/>
    <w:rsid w:val="002B5E4D"/>
    <w:rsid w:val="002C412B"/>
    <w:rsid w:val="002C62DF"/>
    <w:rsid w:val="002C6D4F"/>
    <w:rsid w:val="002C720E"/>
    <w:rsid w:val="002D0CB8"/>
    <w:rsid w:val="002D0E8C"/>
    <w:rsid w:val="002D2619"/>
    <w:rsid w:val="002D52AE"/>
    <w:rsid w:val="002D56C4"/>
    <w:rsid w:val="002D5EB1"/>
    <w:rsid w:val="002E5F31"/>
    <w:rsid w:val="002F4005"/>
    <w:rsid w:val="003019BC"/>
    <w:rsid w:val="00301DCE"/>
    <w:rsid w:val="00306C6A"/>
    <w:rsid w:val="003100D0"/>
    <w:rsid w:val="00314A63"/>
    <w:rsid w:val="0031506E"/>
    <w:rsid w:val="003210CF"/>
    <w:rsid w:val="003231CB"/>
    <w:rsid w:val="00324FD2"/>
    <w:rsid w:val="003355B0"/>
    <w:rsid w:val="00336144"/>
    <w:rsid w:val="00343FAF"/>
    <w:rsid w:val="003442CD"/>
    <w:rsid w:val="00344ADB"/>
    <w:rsid w:val="0034670E"/>
    <w:rsid w:val="00346D6B"/>
    <w:rsid w:val="0035267F"/>
    <w:rsid w:val="00357FB2"/>
    <w:rsid w:val="00360951"/>
    <w:rsid w:val="00370098"/>
    <w:rsid w:val="003718B7"/>
    <w:rsid w:val="00376340"/>
    <w:rsid w:val="00376DF2"/>
    <w:rsid w:val="003843B5"/>
    <w:rsid w:val="0038741E"/>
    <w:rsid w:val="00387C49"/>
    <w:rsid w:val="00390E62"/>
    <w:rsid w:val="00392249"/>
    <w:rsid w:val="0039341A"/>
    <w:rsid w:val="00394DF4"/>
    <w:rsid w:val="003A0050"/>
    <w:rsid w:val="003A2114"/>
    <w:rsid w:val="003A517F"/>
    <w:rsid w:val="003A62E1"/>
    <w:rsid w:val="003A73A7"/>
    <w:rsid w:val="003B4032"/>
    <w:rsid w:val="003B4CD8"/>
    <w:rsid w:val="003B5D64"/>
    <w:rsid w:val="003C29E6"/>
    <w:rsid w:val="003C3E9F"/>
    <w:rsid w:val="003C67AB"/>
    <w:rsid w:val="003C7406"/>
    <w:rsid w:val="003C7920"/>
    <w:rsid w:val="003D3618"/>
    <w:rsid w:val="003D6330"/>
    <w:rsid w:val="003E2A25"/>
    <w:rsid w:val="003E77D3"/>
    <w:rsid w:val="003E79D5"/>
    <w:rsid w:val="003F3A88"/>
    <w:rsid w:val="003F5612"/>
    <w:rsid w:val="004025B6"/>
    <w:rsid w:val="004061B8"/>
    <w:rsid w:val="00413949"/>
    <w:rsid w:val="00421117"/>
    <w:rsid w:val="00422999"/>
    <w:rsid w:val="004242A6"/>
    <w:rsid w:val="00426106"/>
    <w:rsid w:val="004318CC"/>
    <w:rsid w:val="00432005"/>
    <w:rsid w:val="00433313"/>
    <w:rsid w:val="004339BC"/>
    <w:rsid w:val="00436804"/>
    <w:rsid w:val="0044350B"/>
    <w:rsid w:val="00447491"/>
    <w:rsid w:val="00451080"/>
    <w:rsid w:val="00462471"/>
    <w:rsid w:val="0046271E"/>
    <w:rsid w:val="00465554"/>
    <w:rsid w:val="00466CF4"/>
    <w:rsid w:val="00467319"/>
    <w:rsid w:val="00473134"/>
    <w:rsid w:val="00473A15"/>
    <w:rsid w:val="0047526D"/>
    <w:rsid w:val="00475D83"/>
    <w:rsid w:val="0047711E"/>
    <w:rsid w:val="004817BF"/>
    <w:rsid w:val="00482764"/>
    <w:rsid w:val="004857B5"/>
    <w:rsid w:val="004857ED"/>
    <w:rsid w:val="004901DA"/>
    <w:rsid w:val="00495CAC"/>
    <w:rsid w:val="00497D67"/>
    <w:rsid w:val="004A019C"/>
    <w:rsid w:val="004A12CA"/>
    <w:rsid w:val="004A2136"/>
    <w:rsid w:val="004A76AA"/>
    <w:rsid w:val="004B4F0C"/>
    <w:rsid w:val="004B7705"/>
    <w:rsid w:val="004B7FF0"/>
    <w:rsid w:val="004C0D6C"/>
    <w:rsid w:val="004C1F8C"/>
    <w:rsid w:val="004C2C64"/>
    <w:rsid w:val="004C2DE1"/>
    <w:rsid w:val="004C5E58"/>
    <w:rsid w:val="004D2377"/>
    <w:rsid w:val="004F18AA"/>
    <w:rsid w:val="004F33EA"/>
    <w:rsid w:val="004F57EB"/>
    <w:rsid w:val="00500A29"/>
    <w:rsid w:val="0050378B"/>
    <w:rsid w:val="005071D7"/>
    <w:rsid w:val="005075B7"/>
    <w:rsid w:val="00527604"/>
    <w:rsid w:val="00537EA6"/>
    <w:rsid w:val="00544113"/>
    <w:rsid w:val="00545A87"/>
    <w:rsid w:val="00547443"/>
    <w:rsid w:val="0055429B"/>
    <w:rsid w:val="0056457C"/>
    <w:rsid w:val="0056611E"/>
    <w:rsid w:val="0057048C"/>
    <w:rsid w:val="00576AA5"/>
    <w:rsid w:val="00587F57"/>
    <w:rsid w:val="0059673A"/>
    <w:rsid w:val="005A1D1D"/>
    <w:rsid w:val="005A5EF3"/>
    <w:rsid w:val="005A64C5"/>
    <w:rsid w:val="005B172D"/>
    <w:rsid w:val="005B2FF2"/>
    <w:rsid w:val="005C0262"/>
    <w:rsid w:val="005D289E"/>
    <w:rsid w:val="005D3F2A"/>
    <w:rsid w:val="005D7AB7"/>
    <w:rsid w:val="005E7F1A"/>
    <w:rsid w:val="005F0615"/>
    <w:rsid w:val="005F148F"/>
    <w:rsid w:val="005F1F40"/>
    <w:rsid w:val="005F6AA3"/>
    <w:rsid w:val="005F6FED"/>
    <w:rsid w:val="006044CA"/>
    <w:rsid w:val="00605EF8"/>
    <w:rsid w:val="006142F5"/>
    <w:rsid w:val="00614611"/>
    <w:rsid w:val="00621A8F"/>
    <w:rsid w:val="00622AA5"/>
    <w:rsid w:val="00630002"/>
    <w:rsid w:val="00632FB1"/>
    <w:rsid w:val="006362EE"/>
    <w:rsid w:val="00640794"/>
    <w:rsid w:val="006443A5"/>
    <w:rsid w:val="00645566"/>
    <w:rsid w:val="006549FD"/>
    <w:rsid w:val="00656B75"/>
    <w:rsid w:val="00660723"/>
    <w:rsid w:val="00661DCD"/>
    <w:rsid w:val="006640BE"/>
    <w:rsid w:val="0066548C"/>
    <w:rsid w:val="006656A0"/>
    <w:rsid w:val="00666ABD"/>
    <w:rsid w:val="00670994"/>
    <w:rsid w:val="00677165"/>
    <w:rsid w:val="00677BE5"/>
    <w:rsid w:val="00680386"/>
    <w:rsid w:val="0068189E"/>
    <w:rsid w:val="00683C99"/>
    <w:rsid w:val="00687C27"/>
    <w:rsid w:val="006907AC"/>
    <w:rsid w:val="006909AA"/>
    <w:rsid w:val="006949D3"/>
    <w:rsid w:val="006973AA"/>
    <w:rsid w:val="006A2272"/>
    <w:rsid w:val="006B03BB"/>
    <w:rsid w:val="006B1708"/>
    <w:rsid w:val="006B27AF"/>
    <w:rsid w:val="006B545C"/>
    <w:rsid w:val="006B70BA"/>
    <w:rsid w:val="006C3392"/>
    <w:rsid w:val="006C5D07"/>
    <w:rsid w:val="006C726E"/>
    <w:rsid w:val="006D1C26"/>
    <w:rsid w:val="006D31BA"/>
    <w:rsid w:val="006D74B6"/>
    <w:rsid w:val="006E45EB"/>
    <w:rsid w:val="006F01A7"/>
    <w:rsid w:val="006F0C0C"/>
    <w:rsid w:val="006F6D31"/>
    <w:rsid w:val="006F7CF4"/>
    <w:rsid w:val="0070131B"/>
    <w:rsid w:val="00703509"/>
    <w:rsid w:val="00711130"/>
    <w:rsid w:val="0071280D"/>
    <w:rsid w:val="00712DF5"/>
    <w:rsid w:val="00713C04"/>
    <w:rsid w:val="00714111"/>
    <w:rsid w:val="00715AA4"/>
    <w:rsid w:val="00717B2B"/>
    <w:rsid w:val="0072007D"/>
    <w:rsid w:val="007238C4"/>
    <w:rsid w:val="007275F9"/>
    <w:rsid w:val="007320CB"/>
    <w:rsid w:val="00733EA4"/>
    <w:rsid w:val="007363EC"/>
    <w:rsid w:val="00741B24"/>
    <w:rsid w:val="007445F7"/>
    <w:rsid w:val="007455B7"/>
    <w:rsid w:val="00746B3A"/>
    <w:rsid w:val="007513CA"/>
    <w:rsid w:val="00752777"/>
    <w:rsid w:val="00752CF1"/>
    <w:rsid w:val="007559ED"/>
    <w:rsid w:val="00755AA8"/>
    <w:rsid w:val="007610A7"/>
    <w:rsid w:val="00771BA8"/>
    <w:rsid w:val="007828FF"/>
    <w:rsid w:val="0078488F"/>
    <w:rsid w:val="00784F74"/>
    <w:rsid w:val="00785969"/>
    <w:rsid w:val="00786484"/>
    <w:rsid w:val="0079114B"/>
    <w:rsid w:val="00794AEC"/>
    <w:rsid w:val="00795164"/>
    <w:rsid w:val="00796462"/>
    <w:rsid w:val="007977EE"/>
    <w:rsid w:val="007A3090"/>
    <w:rsid w:val="007A3AFF"/>
    <w:rsid w:val="007A6447"/>
    <w:rsid w:val="007B0CF8"/>
    <w:rsid w:val="007B6558"/>
    <w:rsid w:val="007D20B8"/>
    <w:rsid w:val="007D32AA"/>
    <w:rsid w:val="007D44E4"/>
    <w:rsid w:val="007D6FD4"/>
    <w:rsid w:val="007E2E9D"/>
    <w:rsid w:val="007E70BE"/>
    <w:rsid w:val="007F057D"/>
    <w:rsid w:val="007F0C0F"/>
    <w:rsid w:val="007F1561"/>
    <w:rsid w:val="007F5D27"/>
    <w:rsid w:val="007F62B9"/>
    <w:rsid w:val="00800AFD"/>
    <w:rsid w:val="00802DC7"/>
    <w:rsid w:val="00804C1B"/>
    <w:rsid w:val="00805091"/>
    <w:rsid w:val="00806703"/>
    <w:rsid w:val="00813198"/>
    <w:rsid w:val="00816A67"/>
    <w:rsid w:val="0082027A"/>
    <w:rsid w:val="008220A8"/>
    <w:rsid w:val="00830140"/>
    <w:rsid w:val="008328B0"/>
    <w:rsid w:val="00833684"/>
    <w:rsid w:val="0083400B"/>
    <w:rsid w:val="008342F8"/>
    <w:rsid w:val="0083697C"/>
    <w:rsid w:val="008403C2"/>
    <w:rsid w:val="00842236"/>
    <w:rsid w:val="008457B6"/>
    <w:rsid w:val="00847C93"/>
    <w:rsid w:val="00850E6D"/>
    <w:rsid w:val="008533FD"/>
    <w:rsid w:val="00860948"/>
    <w:rsid w:val="00863146"/>
    <w:rsid w:val="0086757D"/>
    <w:rsid w:val="00874BE2"/>
    <w:rsid w:val="0087617E"/>
    <w:rsid w:val="008830F2"/>
    <w:rsid w:val="00887BA9"/>
    <w:rsid w:val="008A58DE"/>
    <w:rsid w:val="008B7D5F"/>
    <w:rsid w:val="008C1734"/>
    <w:rsid w:val="008C4708"/>
    <w:rsid w:val="008D1378"/>
    <w:rsid w:val="008D3A22"/>
    <w:rsid w:val="008D46BD"/>
    <w:rsid w:val="008D4919"/>
    <w:rsid w:val="008E506F"/>
    <w:rsid w:val="008E751E"/>
    <w:rsid w:val="008F0A00"/>
    <w:rsid w:val="008F39E6"/>
    <w:rsid w:val="008F3D10"/>
    <w:rsid w:val="008F4661"/>
    <w:rsid w:val="008F7CD1"/>
    <w:rsid w:val="00905F1E"/>
    <w:rsid w:val="00907253"/>
    <w:rsid w:val="00911BCB"/>
    <w:rsid w:val="0091407B"/>
    <w:rsid w:val="00915BCB"/>
    <w:rsid w:val="00916501"/>
    <w:rsid w:val="00916E50"/>
    <w:rsid w:val="00920F9A"/>
    <w:rsid w:val="00921337"/>
    <w:rsid w:val="0092246A"/>
    <w:rsid w:val="00923881"/>
    <w:rsid w:val="00924578"/>
    <w:rsid w:val="00925481"/>
    <w:rsid w:val="009254AC"/>
    <w:rsid w:val="009314A7"/>
    <w:rsid w:val="00940FA9"/>
    <w:rsid w:val="00941D02"/>
    <w:rsid w:val="00944611"/>
    <w:rsid w:val="00946062"/>
    <w:rsid w:val="009466CB"/>
    <w:rsid w:val="0095354F"/>
    <w:rsid w:val="00956696"/>
    <w:rsid w:val="00956FB8"/>
    <w:rsid w:val="0096058C"/>
    <w:rsid w:val="009625E1"/>
    <w:rsid w:val="00966421"/>
    <w:rsid w:val="0096755C"/>
    <w:rsid w:val="00974614"/>
    <w:rsid w:val="00977A24"/>
    <w:rsid w:val="0098181E"/>
    <w:rsid w:val="00981F1C"/>
    <w:rsid w:val="009846A4"/>
    <w:rsid w:val="0098570D"/>
    <w:rsid w:val="009959B0"/>
    <w:rsid w:val="00995AE2"/>
    <w:rsid w:val="00997EF5"/>
    <w:rsid w:val="009A15A7"/>
    <w:rsid w:val="009A5FF6"/>
    <w:rsid w:val="009B1C36"/>
    <w:rsid w:val="009B2D71"/>
    <w:rsid w:val="009B3F18"/>
    <w:rsid w:val="009B4C8C"/>
    <w:rsid w:val="009B7F12"/>
    <w:rsid w:val="009C0577"/>
    <w:rsid w:val="009C3039"/>
    <w:rsid w:val="009D11D8"/>
    <w:rsid w:val="009D17E9"/>
    <w:rsid w:val="009D4788"/>
    <w:rsid w:val="009E19BA"/>
    <w:rsid w:val="009E28CD"/>
    <w:rsid w:val="009E5D12"/>
    <w:rsid w:val="009E6C02"/>
    <w:rsid w:val="009F0071"/>
    <w:rsid w:val="009F0A71"/>
    <w:rsid w:val="00A028B6"/>
    <w:rsid w:val="00A0681D"/>
    <w:rsid w:val="00A07C7D"/>
    <w:rsid w:val="00A11551"/>
    <w:rsid w:val="00A15500"/>
    <w:rsid w:val="00A159A4"/>
    <w:rsid w:val="00A26702"/>
    <w:rsid w:val="00A267C3"/>
    <w:rsid w:val="00A26CC2"/>
    <w:rsid w:val="00A27221"/>
    <w:rsid w:val="00A3073C"/>
    <w:rsid w:val="00A31096"/>
    <w:rsid w:val="00A33B5F"/>
    <w:rsid w:val="00A41249"/>
    <w:rsid w:val="00A45207"/>
    <w:rsid w:val="00A462E2"/>
    <w:rsid w:val="00A57716"/>
    <w:rsid w:val="00A64253"/>
    <w:rsid w:val="00A66ACD"/>
    <w:rsid w:val="00A66D8B"/>
    <w:rsid w:val="00A72890"/>
    <w:rsid w:val="00A74EED"/>
    <w:rsid w:val="00A763FC"/>
    <w:rsid w:val="00A76A8F"/>
    <w:rsid w:val="00A838F1"/>
    <w:rsid w:val="00A840F2"/>
    <w:rsid w:val="00A84A79"/>
    <w:rsid w:val="00A877B1"/>
    <w:rsid w:val="00A92959"/>
    <w:rsid w:val="00AA001A"/>
    <w:rsid w:val="00AA192E"/>
    <w:rsid w:val="00AA19A7"/>
    <w:rsid w:val="00AA469B"/>
    <w:rsid w:val="00AA78E9"/>
    <w:rsid w:val="00AB155D"/>
    <w:rsid w:val="00AB1915"/>
    <w:rsid w:val="00AB534F"/>
    <w:rsid w:val="00AB5EC8"/>
    <w:rsid w:val="00AC09FA"/>
    <w:rsid w:val="00AC5CBF"/>
    <w:rsid w:val="00AD1FA6"/>
    <w:rsid w:val="00AD24DB"/>
    <w:rsid w:val="00AD6C84"/>
    <w:rsid w:val="00AE35FA"/>
    <w:rsid w:val="00AE7D55"/>
    <w:rsid w:val="00AE7F37"/>
    <w:rsid w:val="00AF1C7C"/>
    <w:rsid w:val="00AF1F29"/>
    <w:rsid w:val="00AF6CCA"/>
    <w:rsid w:val="00B0117E"/>
    <w:rsid w:val="00B01AA9"/>
    <w:rsid w:val="00B0295B"/>
    <w:rsid w:val="00B02CFD"/>
    <w:rsid w:val="00B11DEE"/>
    <w:rsid w:val="00B1404F"/>
    <w:rsid w:val="00B1531D"/>
    <w:rsid w:val="00B169B8"/>
    <w:rsid w:val="00B23E83"/>
    <w:rsid w:val="00B24E18"/>
    <w:rsid w:val="00B30599"/>
    <w:rsid w:val="00B30AC8"/>
    <w:rsid w:val="00B32845"/>
    <w:rsid w:val="00B33309"/>
    <w:rsid w:val="00B36980"/>
    <w:rsid w:val="00B41D9C"/>
    <w:rsid w:val="00B4264F"/>
    <w:rsid w:val="00B43BF0"/>
    <w:rsid w:val="00B43C8A"/>
    <w:rsid w:val="00B467E5"/>
    <w:rsid w:val="00B52EBE"/>
    <w:rsid w:val="00B530F5"/>
    <w:rsid w:val="00B55AA3"/>
    <w:rsid w:val="00B612C0"/>
    <w:rsid w:val="00B621C1"/>
    <w:rsid w:val="00B6674F"/>
    <w:rsid w:val="00B70211"/>
    <w:rsid w:val="00B7111D"/>
    <w:rsid w:val="00B712AE"/>
    <w:rsid w:val="00B7298B"/>
    <w:rsid w:val="00B730C5"/>
    <w:rsid w:val="00B73AFE"/>
    <w:rsid w:val="00B747E3"/>
    <w:rsid w:val="00B77800"/>
    <w:rsid w:val="00B827E4"/>
    <w:rsid w:val="00B85CF5"/>
    <w:rsid w:val="00B8664F"/>
    <w:rsid w:val="00B950EA"/>
    <w:rsid w:val="00BB44D1"/>
    <w:rsid w:val="00BB44F1"/>
    <w:rsid w:val="00BB7376"/>
    <w:rsid w:val="00BC77D6"/>
    <w:rsid w:val="00BD30D0"/>
    <w:rsid w:val="00BD387B"/>
    <w:rsid w:val="00BD6BFC"/>
    <w:rsid w:val="00BD6FAD"/>
    <w:rsid w:val="00BD7491"/>
    <w:rsid w:val="00BE054E"/>
    <w:rsid w:val="00BE0F3D"/>
    <w:rsid w:val="00BF04C8"/>
    <w:rsid w:val="00BF1B61"/>
    <w:rsid w:val="00BF3CA0"/>
    <w:rsid w:val="00BF5FA9"/>
    <w:rsid w:val="00BF6357"/>
    <w:rsid w:val="00BF71F5"/>
    <w:rsid w:val="00C02A57"/>
    <w:rsid w:val="00C06EB8"/>
    <w:rsid w:val="00C0740B"/>
    <w:rsid w:val="00C11BD2"/>
    <w:rsid w:val="00C1223C"/>
    <w:rsid w:val="00C13457"/>
    <w:rsid w:val="00C13730"/>
    <w:rsid w:val="00C3134A"/>
    <w:rsid w:val="00C36AB7"/>
    <w:rsid w:val="00C36E5C"/>
    <w:rsid w:val="00C40944"/>
    <w:rsid w:val="00C42381"/>
    <w:rsid w:val="00C442AA"/>
    <w:rsid w:val="00C46AC7"/>
    <w:rsid w:val="00C47210"/>
    <w:rsid w:val="00C47E8B"/>
    <w:rsid w:val="00C5019D"/>
    <w:rsid w:val="00C50587"/>
    <w:rsid w:val="00C50B88"/>
    <w:rsid w:val="00C63113"/>
    <w:rsid w:val="00C66D1D"/>
    <w:rsid w:val="00C72E9F"/>
    <w:rsid w:val="00C74BAB"/>
    <w:rsid w:val="00C7786F"/>
    <w:rsid w:val="00C81CC5"/>
    <w:rsid w:val="00C82C02"/>
    <w:rsid w:val="00C83A84"/>
    <w:rsid w:val="00C83D0F"/>
    <w:rsid w:val="00C85F0C"/>
    <w:rsid w:val="00C86022"/>
    <w:rsid w:val="00C8710D"/>
    <w:rsid w:val="00C92539"/>
    <w:rsid w:val="00CA6450"/>
    <w:rsid w:val="00CB75B0"/>
    <w:rsid w:val="00CB7E98"/>
    <w:rsid w:val="00CC2B76"/>
    <w:rsid w:val="00CC4DFC"/>
    <w:rsid w:val="00CD31DD"/>
    <w:rsid w:val="00CD338C"/>
    <w:rsid w:val="00CD7BE0"/>
    <w:rsid w:val="00CE13A5"/>
    <w:rsid w:val="00CE5E3C"/>
    <w:rsid w:val="00CE7142"/>
    <w:rsid w:val="00CF1013"/>
    <w:rsid w:val="00CF4E86"/>
    <w:rsid w:val="00CF6859"/>
    <w:rsid w:val="00D00FD0"/>
    <w:rsid w:val="00D01F8A"/>
    <w:rsid w:val="00D0271C"/>
    <w:rsid w:val="00D0524C"/>
    <w:rsid w:val="00D06785"/>
    <w:rsid w:val="00D06C22"/>
    <w:rsid w:val="00D10748"/>
    <w:rsid w:val="00D110BE"/>
    <w:rsid w:val="00D1200A"/>
    <w:rsid w:val="00D135E4"/>
    <w:rsid w:val="00D175DB"/>
    <w:rsid w:val="00D313BB"/>
    <w:rsid w:val="00D320D5"/>
    <w:rsid w:val="00D342C5"/>
    <w:rsid w:val="00D43989"/>
    <w:rsid w:val="00D50DC1"/>
    <w:rsid w:val="00D535F4"/>
    <w:rsid w:val="00D55689"/>
    <w:rsid w:val="00D559A2"/>
    <w:rsid w:val="00D5785C"/>
    <w:rsid w:val="00D64BA2"/>
    <w:rsid w:val="00D7357C"/>
    <w:rsid w:val="00D743FB"/>
    <w:rsid w:val="00D74412"/>
    <w:rsid w:val="00D779F0"/>
    <w:rsid w:val="00D85B9F"/>
    <w:rsid w:val="00D865D6"/>
    <w:rsid w:val="00D930E1"/>
    <w:rsid w:val="00D9451C"/>
    <w:rsid w:val="00DA0BD2"/>
    <w:rsid w:val="00DA27DA"/>
    <w:rsid w:val="00DA27E2"/>
    <w:rsid w:val="00DA3923"/>
    <w:rsid w:val="00DB05F9"/>
    <w:rsid w:val="00DB2FC2"/>
    <w:rsid w:val="00DB3A99"/>
    <w:rsid w:val="00DB7290"/>
    <w:rsid w:val="00DC4436"/>
    <w:rsid w:val="00DD097B"/>
    <w:rsid w:val="00DD2E4F"/>
    <w:rsid w:val="00DD6650"/>
    <w:rsid w:val="00DD670C"/>
    <w:rsid w:val="00DE155F"/>
    <w:rsid w:val="00DE3901"/>
    <w:rsid w:val="00DE4076"/>
    <w:rsid w:val="00DE40D0"/>
    <w:rsid w:val="00DE7469"/>
    <w:rsid w:val="00DE7A9A"/>
    <w:rsid w:val="00DF0B1F"/>
    <w:rsid w:val="00DF1596"/>
    <w:rsid w:val="00E05CB9"/>
    <w:rsid w:val="00E12648"/>
    <w:rsid w:val="00E132C0"/>
    <w:rsid w:val="00E14917"/>
    <w:rsid w:val="00E17513"/>
    <w:rsid w:val="00E17E38"/>
    <w:rsid w:val="00E254EA"/>
    <w:rsid w:val="00E32ED3"/>
    <w:rsid w:val="00E408E4"/>
    <w:rsid w:val="00E44A70"/>
    <w:rsid w:val="00E50934"/>
    <w:rsid w:val="00E659FF"/>
    <w:rsid w:val="00E661AD"/>
    <w:rsid w:val="00E66D02"/>
    <w:rsid w:val="00E678AF"/>
    <w:rsid w:val="00E7064D"/>
    <w:rsid w:val="00E73CC9"/>
    <w:rsid w:val="00E76C68"/>
    <w:rsid w:val="00E84FF2"/>
    <w:rsid w:val="00E85A3E"/>
    <w:rsid w:val="00E86202"/>
    <w:rsid w:val="00E8674E"/>
    <w:rsid w:val="00E87BAB"/>
    <w:rsid w:val="00E9637D"/>
    <w:rsid w:val="00E96B07"/>
    <w:rsid w:val="00EA2767"/>
    <w:rsid w:val="00EA383F"/>
    <w:rsid w:val="00EB1A16"/>
    <w:rsid w:val="00EB2A4E"/>
    <w:rsid w:val="00EB2C3F"/>
    <w:rsid w:val="00EB3D48"/>
    <w:rsid w:val="00EB46DF"/>
    <w:rsid w:val="00EB5D8C"/>
    <w:rsid w:val="00EB7917"/>
    <w:rsid w:val="00EC50F1"/>
    <w:rsid w:val="00ED17E8"/>
    <w:rsid w:val="00ED22AB"/>
    <w:rsid w:val="00ED4F6D"/>
    <w:rsid w:val="00ED672E"/>
    <w:rsid w:val="00EE25CD"/>
    <w:rsid w:val="00EE3E64"/>
    <w:rsid w:val="00EE3E84"/>
    <w:rsid w:val="00EE3F6F"/>
    <w:rsid w:val="00EF10D1"/>
    <w:rsid w:val="00EF3650"/>
    <w:rsid w:val="00EF5423"/>
    <w:rsid w:val="00EF6B13"/>
    <w:rsid w:val="00F00D9F"/>
    <w:rsid w:val="00F01394"/>
    <w:rsid w:val="00F02D82"/>
    <w:rsid w:val="00F02DD0"/>
    <w:rsid w:val="00F03E28"/>
    <w:rsid w:val="00F042F7"/>
    <w:rsid w:val="00F153E7"/>
    <w:rsid w:val="00F16FF7"/>
    <w:rsid w:val="00F24DA8"/>
    <w:rsid w:val="00F27290"/>
    <w:rsid w:val="00F2750C"/>
    <w:rsid w:val="00F27A82"/>
    <w:rsid w:val="00F30F7A"/>
    <w:rsid w:val="00F31AA3"/>
    <w:rsid w:val="00F32A88"/>
    <w:rsid w:val="00F456EF"/>
    <w:rsid w:val="00F463A8"/>
    <w:rsid w:val="00F47ACF"/>
    <w:rsid w:val="00F52093"/>
    <w:rsid w:val="00F53289"/>
    <w:rsid w:val="00F54778"/>
    <w:rsid w:val="00F57159"/>
    <w:rsid w:val="00F57CEA"/>
    <w:rsid w:val="00F62D66"/>
    <w:rsid w:val="00F66841"/>
    <w:rsid w:val="00F66A4F"/>
    <w:rsid w:val="00F76DF8"/>
    <w:rsid w:val="00F80098"/>
    <w:rsid w:val="00F822B3"/>
    <w:rsid w:val="00F9062B"/>
    <w:rsid w:val="00F93F3C"/>
    <w:rsid w:val="00F94C72"/>
    <w:rsid w:val="00F95FBC"/>
    <w:rsid w:val="00F97394"/>
    <w:rsid w:val="00F97831"/>
    <w:rsid w:val="00FA0C87"/>
    <w:rsid w:val="00FA10BC"/>
    <w:rsid w:val="00FA18EE"/>
    <w:rsid w:val="00FA2C22"/>
    <w:rsid w:val="00FA6ED7"/>
    <w:rsid w:val="00FA7304"/>
    <w:rsid w:val="00FB30D6"/>
    <w:rsid w:val="00FB49CE"/>
    <w:rsid w:val="00FB5091"/>
    <w:rsid w:val="00FC4358"/>
    <w:rsid w:val="00FC51FC"/>
    <w:rsid w:val="00FC79C3"/>
    <w:rsid w:val="00FD04C5"/>
    <w:rsid w:val="00FD1ADC"/>
    <w:rsid w:val="00FD33D5"/>
    <w:rsid w:val="00FD4C44"/>
    <w:rsid w:val="00FD7881"/>
    <w:rsid w:val="00FF0798"/>
    <w:rsid w:val="00FF20E6"/>
    <w:rsid w:val="00FF71FD"/>
    <w:rsid w:val="00FF72F9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F95BA"/>
  <w15:docId w15:val="{0399DB70-EE70-4A81-A2F8-1D5EC74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C51FC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70"/>
      <w:ind w:left="2260" w:hanging="72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70"/>
      <w:ind w:left="2260" w:hanging="721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72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31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0E6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F0E62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0E62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0E62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0E62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0E62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6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62"/>
    <w:rPr>
      <w:rFonts w:ascii="Cambria" w:eastAsia="Cambria" w:hAnsi="Cambria" w:cs="Cambria"/>
    </w:rPr>
  </w:style>
  <w:style w:type="paragraph" w:styleId="Caption">
    <w:name w:val="caption"/>
    <w:basedOn w:val="Normal"/>
    <w:next w:val="Normal"/>
    <w:uiPriority w:val="35"/>
    <w:unhideWhenUsed/>
    <w:qFormat/>
    <w:rsid w:val="006F7CF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10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42381"/>
    <w:rPr>
      <w:rFonts w:ascii="Palatino Linotype" w:eastAsia="Palatino Linotype" w:hAnsi="Palatino Linotype" w:cs="Palatino Linotype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0A18"/>
            <w:right w:val="none" w:sz="0" w:space="0" w:color="auto"/>
          </w:divBdr>
        </w:div>
        <w:div w:id="1758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044">
              <w:marLeft w:val="0"/>
              <w:marRight w:val="0"/>
              <w:marTop w:val="0"/>
              <w:marBottom w:val="0"/>
              <w:divBdr>
                <w:top w:val="single" w:sz="12" w:space="15" w:color="C0C0C0"/>
                <w:left w:val="single" w:sz="12" w:space="15" w:color="C0C0C0"/>
                <w:bottom w:val="single" w:sz="12" w:space="15" w:color="C0C0C0"/>
                <w:right w:val="single" w:sz="12" w:space="15" w:color="C0C0C0"/>
              </w:divBdr>
              <w:divsChild>
                <w:div w:id="1693721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049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elvapandian@integratech.com.s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yperlink" Target="mailto:hari@integratech.com.s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la@integratech.com.s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sivaguru@integratech.com.sg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abarish@integratech.com.sg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45DAB-0CC7-42EF-85CF-BFA7CEAEE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24</Pages>
  <Words>3156</Words>
  <Characters>17994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Kaviyarasi</dc:creator>
  <cp:lastModifiedBy>selvapandian</cp:lastModifiedBy>
  <cp:revision>224</cp:revision>
  <dcterms:created xsi:type="dcterms:W3CDTF">2025-06-02T04:59:00Z</dcterms:created>
  <dcterms:modified xsi:type="dcterms:W3CDTF">2025-06-05T16:56:00Z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