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E10E03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4F2673" w:rsidRDefault="004F2673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B5441F" w:rsidRDefault="00E10E0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297931" w:history="1">
            <w:r w:rsidR="00B5441F" w:rsidRPr="00C07F67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B5441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5441F">
              <w:rPr>
                <w:noProof/>
                <w:webHidden/>
              </w:rPr>
              <w:instrText xml:space="preserve"> PAGEREF _Toc228297931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44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441F" w:rsidRDefault="00E10E0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297932" w:history="1">
            <w:r w:rsidR="00B5441F" w:rsidRPr="00C07F67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B5441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5441F">
              <w:rPr>
                <w:noProof/>
                <w:webHidden/>
              </w:rPr>
              <w:instrText xml:space="preserve"> PAGEREF _Toc228297932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44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441F" w:rsidRDefault="00E10E0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8297933" w:history="1">
            <w:r w:rsidR="00B5441F" w:rsidRPr="00C07F67">
              <w:rPr>
                <w:rStyle w:val="ab"/>
                <w:noProof/>
              </w:rPr>
              <w:t>1.1 Аналоговые методы передачи информации.</w:t>
            </w:r>
            <w:r w:rsidR="00B5441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5441F">
              <w:rPr>
                <w:noProof/>
                <w:webHidden/>
              </w:rPr>
              <w:instrText xml:space="preserve"> PAGEREF _Toc228297933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44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E10E03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29793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297932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297933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передачи информации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Pr="00B5441F" w:rsidRDefault="00C557EA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Основные характеристики аналоговых сигналов: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  <w:r w:rsidR="00675376">
        <w:rPr>
          <w:rFonts w:ascii="Times New Roman" w:hAnsi="Times New Roman" w:cs="Times New Roman"/>
          <w:sz w:val="28"/>
        </w:rPr>
        <w:t xml:space="preserve"> </w:t>
      </w:r>
    </w:p>
    <w:sectPr w:rsidR="00C557EA" w:rsidRPr="00B5441F" w:rsidSect="007148F2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6969" w:rsidRDefault="00806969" w:rsidP="00F66506">
      <w:pPr>
        <w:spacing w:after="0" w:line="240" w:lineRule="auto"/>
      </w:pPr>
      <w:r>
        <w:separator/>
      </w:r>
    </w:p>
  </w:endnote>
  <w:endnote w:type="continuationSeparator" w:id="1">
    <w:p w:rsidR="00806969" w:rsidRDefault="00806969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4F2673" w:rsidRPr="007148F2" w:rsidRDefault="00E10E03" w:rsidP="007148F2">
        <w:pPr>
          <w:pStyle w:val="a8"/>
          <w:jc w:val="center"/>
        </w:pPr>
        <w:fldSimple w:instr=" PAGE   \* MERGEFORMAT ">
          <w:r w:rsidR="00675376">
            <w:rPr>
              <w:noProof/>
            </w:rPr>
            <w:t>4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48F2" w:rsidRDefault="007148F2" w:rsidP="007148F2">
    <w:pPr>
      <w:pStyle w:val="a8"/>
      <w:jc w:val="center"/>
    </w:pPr>
    <w:r>
      <w:t>г. Ростов-на-Дону</w:t>
    </w:r>
  </w:p>
  <w:p w:rsidR="007148F2" w:rsidRDefault="007148F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6969" w:rsidRDefault="00806969" w:rsidP="00F66506">
      <w:pPr>
        <w:spacing w:after="0" w:line="240" w:lineRule="auto"/>
      </w:pPr>
      <w:r>
        <w:separator/>
      </w:r>
    </w:p>
  </w:footnote>
  <w:footnote w:type="continuationSeparator" w:id="1">
    <w:p w:rsidR="00806969" w:rsidRDefault="00806969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2389D"/>
    <w:rsid w:val="000A395C"/>
    <w:rsid w:val="002D01E7"/>
    <w:rsid w:val="00373DD3"/>
    <w:rsid w:val="003F71E9"/>
    <w:rsid w:val="004F2673"/>
    <w:rsid w:val="00675376"/>
    <w:rsid w:val="006C1468"/>
    <w:rsid w:val="007148F2"/>
    <w:rsid w:val="00806969"/>
    <w:rsid w:val="0088575A"/>
    <w:rsid w:val="00953C01"/>
    <w:rsid w:val="009A118A"/>
    <w:rsid w:val="009C769E"/>
    <w:rsid w:val="00A6553A"/>
    <w:rsid w:val="00B5441F"/>
    <w:rsid w:val="00C557EA"/>
    <w:rsid w:val="00CA4BB6"/>
    <w:rsid w:val="00E0298C"/>
    <w:rsid w:val="00E10E03"/>
    <w:rsid w:val="00F66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1468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3AF183-81C6-40F0-9B85-BC42DF6D8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4</Pages>
  <Words>448</Words>
  <Characters>2556</Characters>
  <Application>Microsoft Office Word</Application>
  <DocSecurity>0</DocSecurity>
  <Lines>21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3</vt:i4>
      </vt:variant>
    </vt:vector>
  </HeadingPairs>
  <TitlesOfParts>
    <vt:vector size="4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</vt:vector>
  </TitlesOfParts>
  <Company/>
  <LinksUpToDate>false</LinksUpToDate>
  <CharactersWithSpaces>2999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7</cp:revision>
  <dcterms:created xsi:type="dcterms:W3CDTF">2026-04-18T09:42:00Z</dcterms:created>
  <dcterms:modified xsi:type="dcterms:W3CDTF">2026-05-03T15:59:00Z</dcterms:modified>
</cp:coreProperties>
</file>