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777" w:rsidRPr="00931777" w:rsidRDefault="00931777" w:rsidP="00931777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О команде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О команде (краткая характеристика, роли в команде)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Команда разработчиков сайта состояла из следующих специалистов: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Дизайнер (UI/UX): Создал визуальный дизайн сайта, включая цветовую гамму, шрифты, иконки и адаптацию под разные разрешения экрана.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Верстальщик: Реализовал макет сайта с использованием HTML и CSS, обеспечил адаптивность и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кросс-браузерность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.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Программист: Написал HTML-код для функционала.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Тестировщик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: Проверил работу сайта на разных устройствах и браузерах, включая мобильные версии.</w:t>
      </w:r>
    </w:p>
    <w:p w:rsidR="00931777" w:rsidRPr="00931777" w:rsidRDefault="00931777" w:rsidP="00931777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Менеджер проекта: Координировал работу команды и взаимодействие с заказчиком.</w:t>
      </w:r>
    </w:p>
    <w:p w:rsidR="00931777" w:rsidRPr="00931777" w:rsidRDefault="00931777" w:rsidP="00931777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31777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О ролях в команде</w:t>
      </w:r>
    </w:p>
    <w:p w:rsidR="00931777" w:rsidRDefault="00931777" w:rsidP="00931777">
      <w:pPr>
        <w:spacing w:after="0" w:line="240" w:lineRule="auto"/>
        <w:rPr>
          <w:rFonts w:ascii="Arial" w:eastAsia="Times New Roman" w:hAnsi="Arial" w:cs="Arial"/>
          <w:color w:val="000000"/>
          <w:shd w:val="clear" w:color="auto" w:fill="FFFFFF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>Дизайнер (</w:t>
      </w:r>
      <w:r>
        <w:rPr>
          <w:rFonts w:ascii="Arial" w:eastAsia="Times New Roman" w:hAnsi="Arial" w:cs="Arial"/>
          <w:color w:val="000000"/>
          <w:shd w:val="clear" w:color="auto" w:fill="FFFFFF"/>
          <w:lang w:val="en-US"/>
        </w:rPr>
        <w:t>UI</w:t>
      </w:r>
      <w:r w:rsidRPr="00931777">
        <w:rPr>
          <w:rFonts w:ascii="Arial" w:eastAsia="Times New Roman" w:hAnsi="Arial" w:cs="Arial"/>
          <w:color w:val="000000"/>
          <w:shd w:val="clear" w:color="auto" w:fill="FFFFFF"/>
        </w:rPr>
        <w:t>/</w:t>
      </w:r>
      <w:r>
        <w:rPr>
          <w:rFonts w:ascii="Arial" w:eastAsia="Times New Roman" w:hAnsi="Arial" w:cs="Arial"/>
          <w:color w:val="000000"/>
          <w:shd w:val="clear" w:color="auto" w:fill="FFFFFF"/>
          <w:lang w:val="en-US"/>
        </w:rPr>
        <w:t>UX</w:t>
      </w:r>
      <w:r>
        <w:rPr>
          <w:rFonts w:ascii="Arial" w:eastAsia="Times New Roman" w:hAnsi="Arial" w:cs="Arial"/>
          <w:color w:val="000000"/>
          <w:shd w:val="clear" w:color="auto" w:fill="FFFFFF"/>
        </w:rPr>
        <w:t>)</w:t>
      </w: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– </w:t>
      </w:r>
      <w:r>
        <w:rPr>
          <w:rFonts w:ascii="Arial" w:eastAsia="Times New Roman" w:hAnsi="Arial" w:cs="Arial"/>
          <w:color w:val="000000"/>
          <w:shd w:val="clear" w:color="auto" w:fill="FFFFFF"/>
        </w:rPr>
        <w:t>Василенко Дарья Олеговна.</w:t>
      </w:r>
    </w:p>
    <w:p w:rsidR="00931777" w:rsidRDefault="00931777" w:rsidP="00931777">
      <w:pPr>
        <w:spacing w:after="0" w:line="240" w:lineRule="auto"/>
        <w:rPr>
          <w:rFonts w:ascii="Arial" w:eastAsia="Times New Roman" w:hAnsi="Arial" w:cs="Arial"/>
          <w:color w:val="000000"/>
          <w:shd w:val="clear" w:color="auto" w:fill="FFFFFF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>Верстальщик, программист – Веснина Елизавета Андреевна.</w:t>
      </w:r>
    </w:p>
    <w:p w:rsidR="00931777" w:rsidRDefault="00931777" w:rsidP="00931777">
      <w:pPr>
        <w:spacing w:after="0" w:line="240" w:lineRule="auto"/>
        <w:rPr>
          <w:rFonts w:ascii="Arial" w:eastAsia="Times New Roman" w:hAnsi="Arial" w:cs="Arial"/>
          <w:color w:val="000000"/>
          <w:shd w:val="clear" w:color="auto" w:fill="FFFFFF"/>
        </w:rPr>
      </w:pPr>
      <w:proofErr w:type="spellStart"/>
      <w:r>
        <w:rPr>
          <w:rFonts w:ascii="Arial" w:eastAsia="Times New Roman" w:hAnsi="Arial" w:cs="Arial"/>
          <w:color w:val="000000"/>
          <w:shd w:val="clear" w:color="auto" w:fill="FFFFFF"/>
        </w:rPr>
        <w:t>Тестировщик</w:t>
      </w:r>
      <w:proofErr w:type="spellEnd"/>
      <w:r>
        <w:rPr>
          <w:rFonts w:ascii="Arial" w:eastAsia="Times New Roman" w:hAnsi="Arial" w:cs="Arial"/>
          <w:color w:val="000000"/>
          <w:shd w:val="clear" w:color="auto" w:fill="FFFFFF"/>
        </w:rPr>
        <w:t xml:space="preserve"> – </w:t>
      </w:r>
      <w:proofErr w:type="spellStart"/>
      <w:r>
        <w:rPr>
          <w:rFonts w:ascii="Arial" w:eastAsia="Times New Roman" w:hAnsi="Arial" w:cs="Arial"/>
          <w:color w:val="000000"/>
          <w:shd w:val="clear" w:color="auto" w:fill="FFFFFF"/>
        </w:rPr>
        <w:t>Киященко</w:t>
      </w:r>
      <w:proofErr w:type="spellEnd"/>
      <w:r>
        <w:rPr>
          <w:rFonts w:ascii="Arial" w:eastAsia="Times New Roman" w:hAnsi="Arial" w:cs="Arial"/>
          <w:color w:val="000000"/>
          <w:shd w:val="clear" w:color="auto" w:fill="FFFFFF"/>
        </w:rPr>
        <w:t xml:space="preserve"> Ирина Владимировна.</w:t>
      </w:r>
    </w:p>
    <w:p w:rsidR="00931777" w:rsidRPr="00931777" w:rsidRDefault="00931777" w:rsidP="00931777">
      <w:pPr>
        <w:spacing w:after="0" w:line="240" w:lineRule="auto"/>
        <w:rPr>
          <w:rFonts w:ascii="Arial" w:eastAsia="Times New Roman" w:hAnsi="Arial" w:cs="Arial"/>
          <w:color w:val="000000"/>
          <w:shd w:val="clear" w:color="auto" w:fill="FFFFFF"/>
        </w:rPr>
      </w:pPr>
      <w:r>
        <w:rPr>
          <w:rFonts w:ascii="Arial" w:eastAsia="Times New Roman" w:hAnsi="Arial" w:cs="Arial"/>
          <w:color w:val="000000"/>
          <w:shd w:val="clear" w:color="auto" w:fill="FFFFFF"/>
        </w:rPr>
        <w:t xml:space="preserve">Менеджер проекта – </w:t>
      </w:r>
      <w:proofErr w:type="spellStart"/>
      <w:r>
        <w:rPr>
          <w:rFonts w:ascii="Arial" w:eastAsia="Times New Roman" w:hAnsi="Arial" w:cs="Arial"/>
          <w:color w:val="000000"/>
          <w:shd w:val="clear" w:color="auto" w:fill="FFFFFF"/>
        </w:rPr>
        <w:t>Татаров</w:t>
      </w:r>
      <w:proofErr w:type="spellEnd"/>
      <w:r>
        <w:rPr>
          <w:rFonts w:ascii="Arial" w:eastAsia="Times New Roman" w:hAnsi="Arial" w:cs="Arial"/>
          <w:color w:val="000000"/>
          <w:shd w:val="clear" w:color="auto" w:fill="FFFFFF"/>
        </w:rPr>
        <w:t xml:space="preserve"> Данил Сергеевич.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3. Техническое задание.</w:t>
      </w:r>
    </w:p>
    <w:p w:rsidR="00931777" w:rsidRPr="00931777" w:rsidRDefault="00931777" w:rsidP="0093177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i/>
          <w:iCs/>
          <w:color w:val="000000"/>
          <w:u w:val="single"/>
        </w:rPr>
        <w:t>Общие требования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Сайт должен быть разработан без использования системы управлением сайтами. Сайт должен быть разработан с помощью CSS.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По окончании работ Исполнитель обязан предоставить полностью функционирующий сайт, все исходные коды и графические материалы по дизайну. Исполнитель обязуется не использовать интеллектуальную собственность, полученную в ходе разработки и создания сайта в иных коммерческих проектах, если это будет наносить ущерб Заказчику. Заказчик может предоставить право использования материала со своего письменного согласия.</w:t>
      </w:r>
    </w:p>
    <w:p w:rsidR="00931777" w:rsidRPr="00931777" w:rsidRDefault="00931777" w:rsidP="0093177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i/>
          <w:iCs/>
          <w:color w:val="000000"/>
          <w:u w:val="single"/>
        </w:rPr>
        <w:t>Требования к дизайну сайта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Цвета: Основной цвет — #2d7d51 (зелёный), </w:t>
      </w:r>
      <w:proofErr w:type="gram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фоновые</w:t>
      </w:r>
      <w:proofErr w:type="gram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— белый и серый.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Шрифты: Заголовки — "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Roboto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Condensed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", основной текст — "PT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Sans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".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Графика: SVG-иконки для услуг, оптимизированные изображения (например,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Logo.png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promo.webp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Сайт должен корректно отображаться в следующих браузерах: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Amigo;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Atom;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Edge;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lastRenderedPageBreak/>
        <w:t>Firefox;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Google Chrome;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Internet Explorer;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Opera;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Safari;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31777">
        <w:rPr>
          <w:rFonts w:ascii="Arial" w:eastAsia="Times New Roman" w:hAnsi="Arial" w:cs="Arial"/>
          <w:color w:val="000000"/>
          <w:lang w:val="en-US"/>
        </w:rPr>
        <w:t>Mobile Safari;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777">
        <w:rPr>
          <w:rFonts w:ascii="Arial" w:eastAsia="Times New Roman" w:hAnsi="Arial" w:cs="Arial"/>
          <w:color w:val="000000"/>
        </w:rPr>
        <w:t>Яндекс</w:t>
      </w:r>
      <w:proofErr w:type="gramStart"/>
      <w:r w:rsidRPr="00931777">
        <w:rPr>
          <w:rFonts w:ascii="Arial" w:eastAsia="Times New Roman" w:hAnsi="Arial" w:cs="Arial"/>
          <w:color w:val="000000"/>
        </w:rPr>
        <w:t>.Б</w:t>
      </w:r>
      <w:proofErr w:type="gramEnd"/>
      <w:r w:rsidRPr="00931777">
        <w:rPr>
          <w:rFonts w:ascii="Arial" w:eastAsia="Times New Roman" w:hAnsi="Arial" w:cs="Arial"/>
          <w:color w:val="000000"/>
        </w:rPr>
        <w:t>раузер</w:t>
      </w:r>
      <w:proofErr w:type="spellEnd"/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Сайт разработан без CMS, на </w:t>
      </w:r>
      <w:proofErr w:type="gram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чистом</w:t>
      </w:r>
      <w:proofErr w:type="gram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HTML, CSS и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JavaScript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Использованы зелёные, белые и серые оттенки, шрифты "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Roboto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Condensed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" и "PT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Sans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".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Структура сайта включает: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Header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: 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Main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: Блоки "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Промо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", "О компании", "Услуги", "Преимущества", "Дизайн проектов", "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Портфолио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", "Форма заявки".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Footer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: Отсутствует (вместо него — кнопка "Наверх").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Необходимо создать структуру (шаблон) сайта, состоящую из следующих элементов: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1. «</w:t>
      </w:r>
      <w:proofErr w:type="spellStart"/>
      <w:r w:rsidRPr="00931777">
        <w:rPr>
          <w:rFonts w:ascii="Arial" w:eastAsia="Times New Roman" w:hAnsi="Arial" w:cs="Arial"/>
          <w:color w:val="000000"/>
        </w:rPr>
        <w:t>Header</w:t>
      </w:r>
      <w:proofErr w:type="spellEnd"/>
      <w:r w:rsidRPr="00931777">
        <w:rPr>
          <w:rFonts w:ascii="Arial" w:eastAsia="Times New Roman" w:hAnsi="Arial" w:cs="Arial"/>
          <w:color w:val="000000"/>
        </w:rPr>
        <w:t>» (хедер). Слева данного блока необходимо расположить логотип сайта, а по центру информацию:</w:t>
      </w: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навигация,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контакты</w:t>
      </w:r>
      <w:proofErr w:type="gram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.</w:t>
      </w:r>
      <w:r w:rsidRPr="00931777">
        <w:rPr>
          <w:rFonts w:ascii="Arial" w:eastAsia="Times New Roman" w:hAnsi="Arial" w:cs="Arial"/>
          <w:color w:val="000000"/>
        </w:rPr>
        <w:t>Б</w:t>
      </w:r>
      <w:proofErr w:type="gramEnd"/>
      <w:r w:rsidRPr="00931777">
        <w:rPr>
          <w:rFonts w:ascii="Arial" w:eastAsia="Times New Roman" w:hAnsi="Arial" w:cs="Arial"/>
          <w:color w:val="000000"/>
        </w:rPr>
        <w:t>лок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находится сверху страницы и не является закреплённым над остальными элементами. Блок должен быть зелёного цвета и занимать не более 5% экранной высоты.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2. «</w:t>
      </w:r>
      <w:proofErr w:type="spellStart"/>
      <w:r w:rsidRPr="00931777">
        <w:rPr>
          <w:rFonts w:ascii="Arial" w:eastAsia="Times New Roman" w:hAnsi="Arial" w:cs="Arial"/>
          <w:color w:val="000000"/>
        </w:rPr>
        <w:t>Main</w:t>
      </w:r>
      <w:proofErr w:type="spellEnd"/>
      <w:r w:rsidRPr="00931777">
        <w:rPr>
          <w:rFonts w:ascii="Arial" w:eastAsia="Times New Roman" w:hAnsi="Arial" w:cs="Arial"/>
          <w:color w:val="000000"/>
        </w:rPr>
        <w:t>» (</w:t>
      </w:r>
      <w:proofErr w:type="spellStart"/>
      <w:r w:rsidRPr="00931777">
        <w:rPr>
          <w:rFonts w:ascii="Arial" w:eastAsia="Times New Roman" w:hAnsi="Arial" w:cs="Arial"/>
          <w:color w:val="000000"/>
        </w:rPr>
        <w:t>мэйн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). Данный блок делится на два </w:t>
      </w:r>
      <w:proofErr w:type="spellStart"/>
      <w:r w:rsidRPr="00931777">
        <w:rPr>
          <w:rFonts w:ascii="Arial" w:eastAsia="Times New Roman" w:hAnsi="Arial" w:cs="Arial"/>
          <w:color w:val="000000"/>
        </w:rPr>
        <w:t>подблока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931777">
        <w:rPr>
          <w:rFonts w:ascii="Arial" w:eastAsia="Times New Roman" w:hAnsi="Arial" w:cs="Arial"/>
          <w:color w:val="000000"/>
        </w:rPr>
        <w:t>Section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</w:rPr>
        <w:t>Article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) в пропорции 1:10. Блок находится между элементами </w:t>
      </w:r>
      <w:proofErr w:type="spellStart"/>
      <w:r w:rsidRPr="00931777">
        <w:rPr>
          <w:rFonts w:ascii="Arial" w:eastAsia="Times New Roman" w:hAnsi="Arial" w:cs="Arial"/>
          <w:color w:val="000000"/>
        </w:rPr>
        <w:t>Header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и </w:t>
      </w:r>
      <w:proofErr w:type="spellStart"/>
      <w:r w:rsidRPr="00931777">
        <w:rPr>
          <w:rFonts w:ascii="Arial" w:eastAsia="Times New Roman" w:hAnsi="Arial" w:cs="Arial"/>
          <w:color w:val="000000"/>
        </w:rPr>
        <w:t>Footer</w:t>
      </w:r>
      <w:proofErr w:type="spellEnd"/>
      <w:r w:rsidRPr="00931777">
        <w:rPr>
          <w:rFonts w:ascii="Arial" w:eastAsia="Times New Roman" w:hAnsi="Arial" w:cs="Arial"/>
          <w:color w:val="000000"/>
        </w:rPr>
        <w:t>, занимает всё пространство и не является закреплённым над остальными элементами. Блок должен занимать не более 89% экранной высоты.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2.1. «</w:t>
      </w:r>
      <w:proofErr w:type="spellStart"/>
      <w:r w:rsidRPr="00931777">
        <w:rPr>
          <w:rFonts w:ascii="Arial" w:eastAsia="Times New Roman" w:hAnsi="Arial" w:cs="Arial"/>
          <w:color w:val="000000"/>
        </w:rPr>
        <w:t>Section</w:t>
      </w:r>
      <w:proofErr w:type="spellEnd"/>
      <w:r w:rsidRPr="00931777">
        <w:rPr>
          <w:rFonts w:ascii="Arial" w:eastAsia="Times New Roman" w:hAnsi="Arial" w:cs="Arial"/>
          <w:color w:val="000000"/>
        </w:rPr>
        <w:t>». В данном блоке необходимо разместить сверху ссылки на страницы, снизу возможность для размещения баннеров. Блок должен быть золотого цвета и занимать 20% экранной ширины.</w:t>
      </w:r>
    </w:p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2.2. «</w:t>
      </w:r>
      <w:proofErr w:type="spellStart"/>
      <w:r w:rsidRPr="00931777">
        <w:rPr>
          <w:rFonts w:ascii="Arial" w:eastAsia="Times New Roman" w:hAnsi="Arial" w:cs="Arial"/>
          <w:color w:val="000000"/>
        </w:rPr>
        <w:t>Article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». В данном блоке необходимо выводить информацию, размещённую в следующих компонентах сайта: О компании, Услуги, Преимущества, </w:t>
      </w:r>
      <w:proofErr w:type="spellStart"/>
      <w:r w:rsidRPr="00931777">
        <w:rPr>
          <w:rFonts w:ascii="Arial" w:eastAsia="Times New Roman" w:hAnsi="Arial" w:cs="Arial"/>
          <w:color w:val="000000"/>
        </w:rPr>
        <w:t>Фотогаллерея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работ, Отзывы, Контакты. Блок располагается сверху страницы.</w:t>
      </w:r>
    </w:p>
    <w:p w:rsidR="00931777" w:rsidRDefault="00931777" w:rsidP="00931777">
      <w:pPr>
        <w:spacing w:before="240" w:after="240" w:line="240" w:lineRule="auto"/>
        <w:rPr>
          <w:rFonts w:ascii="Arial" w:eastAsia="Times New Roman" w:hAnsi="Arial" w:cs="Arial"/>
          <w:color w:val="FF0000"/>
        </w:rPr>
      </w:pPr>
      <w:r w:rsidRPr="00931777">
        <w:rPr>
          <w:rFonts w:ascii="Arial" w:eastAsia="Times New Roman" w:hAnsi="Arial" w:cs="Arial"/>
          <w:color w:val="FF0000"/>
        </w:rPr>
        <w:t>РИСУНОК 1. СХЕМА САЙТА.</w:t>
      </w:r>
    </w:p>
    <w:p w:rsidR="00117B04" w:rsidRDefault="00117B04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B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5940425" cy="3318153"/>
            <wp:effectExtent l="19050" t="0" r="3175" b="0"/>
            <wp:docPr id="1" name="Рисунок 1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4D153F9B-B18B-4A6B-9AB2-291A7019CE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4D153F9B-B18B-4A6B-9AB2-291A7019CE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p="http://schemas.openxmlformats.org/presentationml/2006/main" xmlns:a14="http://schemas.microsoft.com/office/drawing/2010/main" xmlns="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04" w:rsidRDefault="00117B04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B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5940425" cy="3338998"/>
            <wp:effectExtent l="19050" t="0" r="3175" b="0"/>
            <wp:docPr id="2" name="Рисунок 2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DBC1578C-AE48-4DB0-B1CC-ADD60670BD2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DBC1578C-AE48-4DB0-B1CC-ADD60670BD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p="http://schemas.openxmlformats.org/presentationml/2006/main" xmlns:a14="http://schemas.microsoft.com/office/drawing/2010/main" xmlns="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B04" w:rsidRPr="00931777" w:rsidRDefault="00117B04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B0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5940425" cy="3339611"/>
            <wp:effectExtent l="19050" t="0" r="3175" b="0"/>
            <wp:docPr id="3" name="Рисунок 3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58887DF8-40AE-48B7-A55C-FE6CF97398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58887DF8-40AE-48B7-A55C-FE6CF97398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p="http://schemas.openxmlformats.org/presentationml/2006/main" xmlns:a14="http://schemas.microsoft.com/office/drawing/2010/main" xmlns="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i/>
          <w:iCs/>
          <w:color w:val="000000"/>
          <w:u w:val="single"/>
        </w:rPr>
        <w:t>Требования к функциональности сайта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Необходимо обеспечить возможность предоставлять пользователям информацию на русском языке.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Сайт должен позволять пользователям: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1</w:t>
      </w:r>
      <w:r>
        <w:rPr>
          <w:rFonts w:ascii="Arial" w:eastAsia="Times New Roman" w:hAnsi="Arial" w:cs="Arial"/>
          <w:color w:val="000000"/>
        </w:rPr>
        <w:t xml:space="preserve">. </w:t>
      </w:r>
      <w:r w:rsidRPr="00931777">
        <w:rPr>
          <w:rFonts w:ascii="Arial" w:eastAsia="Times New Roman" w:hAnsi="Arial" w:cs="Arial"/>
          <w:color w:val="000000"/>
        </w:rPr>
        <w:t>осуществлять навигацию по сайту (переход к информации на странице);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2</w:t>
      </w:r>
      <w:r>
        <w:rPr>
          <w:rFonts w:ascii="Arial" w:eastAsia="Times New Roman" w:hAnsi="Arial" w:cs="Arial"/>
          <w:color w:val="000000"/>
        </w:rPr>
        <w:t xml:space="preserve">. </w:t>
      </w:r>
      <w:r w:rsidRPr="00931777">
        <w:rPr>
          <w:rFonts w:ascii="Arial" w:eastAsia="Times New Roman" w:hAnsi="Arial" w:cs="Arial"/>
          <w:color w:val="000000"/>
        </w:rPr>
        <w:t>вводить те</w:t>
      </w:r>
      <w:proofErr w:type="gramStart"/>
      <w:r w:rsidRPr="00931777">
        <w:rPr>
          <w:rFonts w:ascii="Arial" w:eastAsia="Times New Roman" w:hAnsi="Arial" w:cs="Arial"/>
          <w:color w:val="000000"/>
        </w:rPr>
        <w:t>кст дл</w:t>
      </w:r>
      <w:proofErr w:type="gramEnd"/>
      <w:r w:rsidRPr="00931777">
        <w:rPr>
          <w:rFonts w:ascii="Arial" w:eastAsia="Times New Roman" w:hAnsi="Arial" w:cs="Arial"/>
          <w:color w:val="000000"/>
        </w:rPr>
        <w:t>я отправки заявки.</w:t>
      </w: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i/>
          <w:iCs/>
          <w:color w:val="000000"/>
          <w:u w:val="single"/>
        </w:rPr>
        <w:t>Требования к содержимому сайта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Необходимо создать следующие блоки сайта: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1. Блок «О компании».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2. Блок «Услуги».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3. Блок «Преимущества».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4. Блок «Галерея работ».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5. Блок «Отзывы».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6. Блок «Контакты».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7. Блок «Заказать звонок».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Необходимо создать меню навигации по сайту. Меню должно состоять из следующих элементов: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1. Блок «О компании».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2. Блок «Услуги».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3. Блок «Преимущества».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4. Блок «Галерея работ».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5. Блок «Отзывы».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6. Блок «Контакты».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7. Блок «Заказать звонок».</w:t>
      </w:r>
    </w:p>
    <w:p w:rsidR="00931777" w:rsidRPr="00931777" w:rsidRDefault="00931777" w:rsidP="009317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i/>
          <w:iCs/>
          <w:color w:val="000000"/>
          <w:u w:val="single"/>
        </w:rPr>
        <w:t>Детальное описание блоков сайта</w:t>
      </w: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ПРОМО БЛОК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 xml:space="preserve">Страница вертикально поделена три блока: шапка (3% от высоты экрана), основная часть (89% от высоты экрана), подвал (4% от высоты экрана). Основной блок поделён на три части: </w:t>
      </w:r>
      <w:proofErr w:type="spellStart"/>
      <w:r w:rsidRPr="00931777">
        <w:rPr>
          <w:rFonts w:ascii="Arial" w:eastAsia="Times New Roman" w:hAnsi="Arial" w:cs="Arial"/>
          <w:color w:val="000000"/>
        </w:rPr>
        <w:t>section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(20% от ширины экрана, цвет </w:t>
      </w:r>
      <w:proofErr w:type="spellStart"/>
      <w:r w:rsidRPr="00931777">
        <w:rPr>
          <w:rFonts w:ascii="Arial" w:eastAsia="Times New Roman" w:hAnsi="Arial" w:cs="Arial"/>
          <w:color w:val="000000"/>
        </w:rPr>
        <w:t>gold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931777">
        <w:rPr>
          <w:rFonts w:ascii="Arial" w:eastAsia="Times New Roman" w:hAnsi="Arial" w:cs="Arial"/>
          <w:color w:val="000000"/>
        </w:rPr>
        <w:t>article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(60% от ширины экрана, цвет </w:t>
      </w:r>
      <w:proofErr w:type="spellStart"/>
      <w:r w:rsidRPr="00931777">
        <w:rPr>
          <w:rFonts w:ascii="Arial" w:eastAsia="Times New Roman" w:hAnsi="Arial" w:cs="Arial"/>
          <w:color w:val="000000"/>
        </w:rPr>
        <w:t>blue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), </w:t>
      </w:r>
      <w:proofErr w:type="spellStart"/>
      <w:r w:rsidRPr="00931777">
        <w:rPr>
          <w:rFonts w:ascii="Arial" w:eastAsia="Times New Roman" w:hAnsi="Arial" w:cs="Arial"/>
          <w:color w:val="000000"/>
        </w:rPr>
        <w:t>aside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(20% от ширины экрана, цвет </w:t>
      </w:r>
      <w:proofErr w:type="spellStart"/>
      <w:r w:rsidRPr="00931777">
        <w:rPr>
          <w:rFonts w:ascii="Arial" w:eastAsia="Times New Roman" w:hAnsi="Arial" w:cs="Arial"/>
          <w:color w:val="000000"/>
        </w:rPr>
        <w:t>darkturquoise</w:t>
      </w:r>
      <w:proofErr w:type="spellEnd"/>
      <w:r w:rsidRPr="00931777">
        <w:rPr>
          <w:rFonts w:ascii="Arial" w:eastAsia="Times New Roman" w:hAnsi="Arial" w:cs="Arial"/>
          <w:color w:val="000000"/>
        </w:rPr>
        <w:t>).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h1 написаны слова «Мы ремонтируем Вашу квартиру, пока Вы отдыхаете».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h3 написаны слова «Дизайн-проект в подарок при заключении договора под ключ».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О КОМПАНИИ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Блок поделён на две части: слева рисунок - ширина 724пикселя, высота - 634 пикселя, по центру - текс</w:t>
      </w:r>
      <w:proofErr w:type="gramStart"/>
      <w:r w:rsidRPr="00931777">
        <w:rPr>
          <w:rFonts w:ascii="Arial" w:eastAsia="Times New Roman" w:hAnsi="Arial" w:cs="Arial"/>
          <w:color w:val="000000"/>
        </w:rPr>
        <w:t>т(</w:t>
      </w:r>
      <w:proofErr w:type="gramEnd"/>
      <w:r w:rsidRPr="00931777">
        <w:rPr>
          <w:rFonts w:ascii="Arial" w:eastAsia="Times New Roman" w:hAnsi="Arial" w:cs="Arial"/>
          <w:color w:val="000000"/>
        </w:rPr>
        <w:t>написан ниже).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h2 написаны слова «О компании».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1777">
        <w:rPr>
          <w:rFonts w:ascii="Arial" w:eastAsia="Times New Roman" w:hAnsi="Arial" w:cs="Arial"/>
          <w:color w:val="000000"/>
        </w:rPr>
        <w:t>Тегом h4 написаны слова в каждой строке «Делаем все виды ремонта.», «Ремонт «под ключ» — это комплексная услуга от проекта до финиша.», «Закупаем и доставляем, возводим и монтируем, отделываем и сдаём готовое.», «Полное обустройство помещения и реализация дизайнерских идей.», «20 ремонтов сейчас делается.», «50+ дизайн проектов создано дизайнерами в нашей фирме за год.», «100+ ремонтов выполнено под ключ за год.».</w:t>
      </w:r>
      <w:proofErr w:type="gramEnd"/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УСЛУГИ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В данном блоке должно содержаться 6 ячеек с картинками разных видов работ и подписями по центру ячеек</w:t>
      </w:r>
      <w:proofErr w:type="gramStart"/>
      <w:r w:rsidRPr="00931777">
        <w:rPr>
          <w:rFonts w:ascii="Arial" w:eastAsia="Times New Roman" w:hAnsi="Arial" w:cs="Arial"/>
          <w:color w:val="000000"/>
        </w:rPr>
        <w:t>.</w:t>
      </w:r>
      <w:proofErr w:type="gramEnd"/>
      <w:r w:rsidRPr="00931777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931777">
        <w:rPr>
          <w:rFonts w:ascii="Arial" w:eastAsia="Times New Roman" w:hAnsi="Arial" w:cs="Arial"/>
          <w:color w:val="000000"/>
        </w:rPr>
        <w:t>п</w:t>
      </w:r>
      <w:proofErr w:type="gramEnd"/>
      <w:r w:rsidRPr="00931777">
        <w:rPr>
          <w:rFonts w:ascii="Arial" w:eastAsia="Times New Roman" w:hAnsi="Arial" w:cs="Arial"/>
          <w:color w:val="000000"/>
        </w:rPr>
        <w:t>ри наведении курсора на ячейку текст исчезает, а картинка приближается.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h2 написано слово «Услуги».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h3 написаны слова в каждой ячейке «Дизайн», «Электромонтажные работы», «Малярные работы», «Сантехнические работы», «Штукатурные работы», «Плиточные работы»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Дизайн проектов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Блок содержит в себе текст, расположенный по центру. Под текстом две картинки с примерами работ.</w:t>
      </w:r>
    </w:p>
    <w:p w:rsidR="00931777" w:rsidRPr="00931777" w:rsidRDefault="00931777" w:rsidP="00931777">
      <w:pPr>
        <w:spacing w:before="24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h2 написаны слова; «Дизайн проектов».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Ниже написано:</w:t>
      </w: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r w:rsidRPr="00931777">
        <w:rPr>
          <w:rFonts w:ascii="Arial" w:eastAsia="Times New Roman" w:hAnsi="Arial" w:cs="Arial"/>
          <w:color w:val="000000"/>
        </w:rPr>
        <w:t>Создаем пространства, в которых хочется жить и работать!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Дизайн-проект — это основа будущего ремонта или строительства. Он позволяет заранее увидеть, как будет выглядеть ваш дом, офис или коммерческое помещение, избежать ошибок и точно рассчитать бюджет.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Почему стоит заказать дизайн-проект у нас?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Индивидуальный подход – учитываем ваши пожелания, образ жизни и функциональные потребности.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3D-визуализация – наглядно покажем планировку, материалы, освещение и мебель до начала работ.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Техническая документация – точные чертежи для строителей, чтобы реализация прошла без ошибок.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Подбор материалов – поможем выбрать качественные и стильные решения в рамках вашего бюджета.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Авторский надзор – контролируем процесс, чтобы результат соответствовал проекту.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Каждый текст на новой строке. Выравнивание по центру.</w:t>
      </w:r>
    </w:p>
    <w:p w:rsidR="00931777" w:rsidRPr="00931777" w:rsidRDefault="00931777" w:rsidP="00931777">
      <w:pPr>
        <w:spacing w:line="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Преимущества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 xml:space="preserve">Этот блок разделён на 6 секторов (3 в ширину и 2 в высоту), в каждом из которых находится заголовок (на 1 размер больше) и основной текст. Также, в каждом секторе по центру необходимо </w:t>
      </w:r>
      <w:proofErr w:type="gramStart"/>
      <w:r w:rsidRPr="00931777">
        <w:rPr>
          <w:rFonts w:ascii="Arial" w:eastAsia="Times New Roman" w:hAnsi="Arial" w:cs="Arial"/>
          <w:color w:val="000000"/>
        </w:rPr>
        <w:t>разместить иконку</w:t>
      </w:r>
      <w:proofErr w:type="gramEnd"/>
      <w:r w:rsidRPr="00931777">
        <w:rPr>
          <w:rFonts w:ascii="Arial" w:eastAsia="Times New Roman" w:hAnsi="Arial" w:cs="Arial"/>
          <w:color w:val="000000"/>
        </w:rPr>
        <w:t>, визуально подходящую к описанию.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h2 написан текст: Преимущества.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h3 написаны слова: Индивидуальный дизайн-проект, Гарантия качества. Договор, Фиксированная цена и сроки, Материалы, Индивидуальный подход, Опытные мастера.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В каждом секторе идёт описание с выравниванием по центру сектора: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Вы будете точно знать, какой интерьер получите: перед ремонтом мы подготовим дизайн-проект с мебелью, светом и декором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 xml:space="preserve">Соблюдаем регламент качества. Работы ведутся согласно </w:t>
      </w:r>
      <w:proofErr w:type="spellStart"/>
      <w:r w:rsidRPr="00931777">
        <w:rPr>
          <w:rFonts w:ascii="Arial" w:eastAsia="Times New Roman" w:hAnsi="Arial" w:cs="Arial"/>
          <w:color w:val="000000"/>
        </w:rPr>
        <w:t>СНиП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</w:rPr>
        <w:t>СанПиН</w:t>
      </w:r>
      <w:proofErr w:type="spellEnd"/>
      <w:r w:rsidRPr="00931777">
        <w:rPr>
          <w:rFonts w:ascii="Arial" w:eastAsia="Times New Roman" w:hAnsi="Arial" w:cs="Arial"/>
          <w:color w:val="000000"/>
        </w:rPr>
        <w:t>, ГОСТ, но для некоторых работ мы установили более высокую планку. Даем гарантию 6 месяцев.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Разрабатываем для каждого объекта понедельный график работ, отсылая видеоотчёты, информируем об этапах ремонта. Стоимость работ от 4000 р. за кв</w:t>
      </w:r>
      <w:proofErr w:type="gramStart"/>
      <w:r w:rsidRPr="00931777">
        <w:rPr>
          <w:rFonts w:ascii="Arial" w:eastAsia="Times New Roman" w:hAnsi="Arial" w:cs="Arial"/>
          <w:color w:val="000000"/>
        </w:rPr>
        <w:t>.м</w:t>
      </w:r>
      <w:proofErr w:type="gramEnd"/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Отделочные материалы, сантехника, освещение и многое другое от проверенных партнеров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Контроль на каждом этапе выполнения работ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У нас работают квалифицированные мастера с опытом работы в сфере ремонта и строительства более 10 лет.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1777" w:rsidRPr="00931777" w:rsidRDefault="00931777" w:rsidP="0093177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Примеры выполненных работ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Слева находится картинка с изображением ЖК. Справа от картинки - текст по всей высоте картинки.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Тегом h2 написано: Примеры выполненных работ. Текст выделен жирным шрифтом.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Ниже тегом h3 и жирным шрифтом - ЖК «Парк Культуры».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 xml:space="preserve">Ниже идёт текст: ЖК "Парк культуры" класс-комфорт. Батайск. Охраняемая территория. Индивидуальное отопление. Детская площадка и спортивный комплекс. Собственная парковочная зона 1,5 Га. Продажа квартир по </w:t>
      </w:r>
      <w:proofErr w:type="gramStart"/>
      <w:r w:rsidRPr="00931777">
        <w:rPr>
          <w:rFonts w:ascii="Arial" w:eastAsia="Times New Roman" w:hAnsi="Arial" w:cs="Arial"/>
          <w:color w:val="000000"/>
        </w:rPr>
        <w:t>безопасному</w:t>
      </w:r>
      <w:proofErr w:type="gramEnd"/>
      <w:r w:rsidRPr="00931777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31777">
        <w:rPr>
          <w:rFonts w:ascii="Arial" w:eastAsia="Times New Roman" w:hAnsi="Arial" w:cs="Arial"/>
          <w:color w:val="000000"/>
        </w:rPr>
        <w:t>эскроу-счету</w:t>
      </w:r>
      <w:proofErr w:type="spellEnd"/>
      <w:r w:rsidRPr="00931777">
        <w:rPr>
          <w:rFonts w:ascii="Arial" w:eastAsia="Times New Roman" w:hAnsi="Arial" w:cs="Arial"/>
          <w:color w:val="000000"/>
        </w:rPr>
        <w:t>. Возможны варианты ремонта от застройщика.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Также идёт информация от ЖК.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ФОРМА ЗАЯВКИ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Располагается контактная информация владельцев продукта. Слева страницы располагаются номера телефонов и адреса электронной почты для связи. Справа - форма для отправки заявки.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IV. Создание проекта.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Дизайн сайта (UX/UI)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Цвета: Основной цвет — #2d7d51 (зелёный), </w:t>
      </w:r>
      <w:proofErr w:type="gram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фоновые</w:t>
      </w:r>
      <w:proofErr w:type="gram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— белый и серый.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Шрифты: Заголовки — "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Roboto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Condensed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", основной текст — "PT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Sans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".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Адаптивность: Учтены разрешения от мобильных устройств до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десктопов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(например, мобильное меню с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кнопкой-бургером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- Графика: SVG-иконки для услуг, оптимизированные изображения (например,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Logo.png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promo.webp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Вёрстка (HTML, CSS)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HTML: Семантическая структура с тегами &lt;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header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&gt;, &lt;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main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&gt;, &lt;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section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&gt;.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CSS: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- Использованы переменные (: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root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 для цветов и размеров.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Flexbox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и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Grid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для расположения элементов (например, блоки услуг и преимуществ).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- Анимации (например, hover-эффекты для кнопок и карточек услуг).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Медиазапросы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для адаптивности.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b/>
          <w:bCs/>
          <w:color w:val="000000"/>
        </w:rPr>
        <w:t>Программист.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Код (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JavaScript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Функционал: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Плавная прокрутка к разделам (func_1() – func_6() в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funcs.js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- Кнопка "Наверх" с отслеживанием прокрутки (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back-to-top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  - Анимация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кнопки-бургера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 (превращение в крестик при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hover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1777">
        <w:rPr>
          <w:rFonts w:ascii="Arial" w:eastAsia="Times New Roman" w:hAnsi="Arial" w:cs="Arial"/>
          <w:b/>
          <w:bCs/>
          <w:color w:val="000000"/>
        </w:rPr>
        <w:t>Тестировщик</w:t>
      </w:r>
      <w:proofErr w:type="spellEnd"/>
      <w:r w:rsidRPr="00931777">
        <w:rPr>
          <w:rFonts w:ascii="Arial" w:eastAsia="Times New Roman" w:hAnsi="Arial" w:cs="Arial"/>
          <w:b/>
          <w:bCs/>
          <w:color w:val="000000"/>
        </w:rPr>
        <w:t>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Тестирование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- Сценарии: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1. Проверка отображения в браузерах (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Chrome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Firefox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Safari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 xml:space="preserve">, 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Edge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2. Тест мобильной версии (</w:t>
      </w:r>
      <w:proofErr w:type="spellStart"/>
      <w:r w:rsidRPr="00931777">
        <w:rPr>
          <w:rFonts w:ascii="Arial" w:eastAsia="Times New Roman" w:hAnsi="Arial" w:cs="Arial"/>
          <w:color w:val="000000"/>
          <w:shd w:val="clear" w:color="auto" w:fill="FFFFFF"/>
        </w:rPr>
        <w:t>меню-бургер</w:t>
      </w:r>
      <w:proofErr w:type="spellEnd"/>
      <w:r w:rsidRPr="00931777">
        <w:rPr>
          <w:rFonts w:ascii="Arial" w:eastAsia="Times New Roman" w:hAnsi="Arial" w:cs="Arial"/>
          <w:color w:val="000000"/>
          <w:shd w:val="clear" w:color="auto" w:fill="FFFFFF"/>
        </w:rPr>
        <w:t>, адаптивные блоки).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3. Проверка работы форм (например, форма заявки).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 4. Тест скорости загрузки изображений.</w:t>
      </w:r>
    </w:p>
    <w:p w:rsidR="00931777" w:rsidRPr="00931777" w:rsidRDefault="00931777" w:rsidP="00931777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 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>Развёртывание</w:t>
      </w:r>
    </w:p>
    <w:p w:rsidR="00931777" w:rsidRPr="00931777" w:rsidRDefault="00931777" w:rsidP="00931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 xml:space="preserve">- Сайт размещён на </w:t>
      </w:r>
      <w:proofErr w:type="spellStart"/>
      <w:r w:rsidRPr="00931777">
        <w:rPr>
          <w:rFonts w:ascii="Arial" w:eastAsia="Times New Roman" w:hAnsi="Arial" w:cs="Arial"/>
          <w:color w:val="000000"/>
        </w:rPr>
        <w:t>хостинге</w:t>
      </w:r>
      <w:proofErr w:type="spellEnd"/>
      <w:r w:rsidRPr="00931777">
        <w:rPr>
          <w:rFonts w:ascii="Arial" w:eastAsia="Times New Roman" w:hAnsi="Arial" w:cs="Arial"/>
          <w:color w:val="000000"/>
        </w:rPr>
        <w:t xml:space="preserve"> с поддержкой статических файлов (HTML/CSS/JS).</w:t>
      </w:r>
    </w:p>
    <w:p w:rsidR="00931777" w:rsidRPr="00931777" w:rsidRDefault="00931777" w:rsidP="00FB17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</w:rPr>
        <w:t xml:space="preserve">- Для обновлений: загрузка изменённых файлов через FTP или </w:t>
      </w:r>
      <w:proofErr w:type="spellStart"/>
      <w:r w:rsidRPr="00931777">
        <w:rPr>
          <w:rFonts w:ascii="Arial" w:eastAsia="Times New Roman" w:hAnsi="Arial" w:cs="Arial"/>
          <w:color w:val="000000"/>
        </w:rPr>
        <w:t>Git</w:t>
      </w:r>
      <w:proofErr w:type="spellEnd"/>
      <w:r w:rsidRPr="00931777">
        <w:rPr>
          <w:rFonts w:ascii="Arial" w:eastAsia="Times New Roman" w:hAnsi="Arial" w:cs="Arial"/>
          <w:color w:val="00000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4"/>
        <w:gridCol w:w="1371"/>
        <w:gridCol w:w="1259"/>
        <w:gridCol w:w="1487"/>
        <w:gridCol w:w="1364"/>
        <w:gridCol w:w="681"/>
        <w:gridCol w:w="1091"/>
        <w:gridCol w:w="653"/>
        <w:gridCol w:w="1175"/>
      </w:tblGrid>
      <w:tr w:rsidR="00931777" w:rsidRPr="00931777" w:rsidTr="00931777">
        <w:trPr>
          <w:trHeight w:val="9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 xml:space="preserve">№ </w:t>
            </w:r>
            <w:proofErr w:type="spellStart"/>
            <w:proofErr w:type="gramStart"/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п</w:t>
            </w:r>
            <w:proofErr w:type="spellEnd"/>
            <w:proofErr w:type="gramEnd"/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/</w:t>
            </w:r>
            <w:proofErr w:type="spellStart"/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Роли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Исполнители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Работа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Контакты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Время, час.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Стоимость,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Цена,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b/>
                <w:bCs/>
                <w:color w:val="000000"/>
                <w:shd w:val="clear" w:color="auto" w:fill="FFFFFF"/>
              </w:rPr>
              <w:t>Примечания</w:t>
            </w:r>
          </w:p>
        </w:tc>
      </w:tr>
      <w:tr w:rsidR="00931777" w:rsidRPr="00931777" w:rsidTr="00931777">
        <w:trPr>
          <w:trHeight w:val="1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Заказчик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Формирование требований к сайту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110500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9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Менеджер проекта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Разработка и заключение договора на работу для создания сайта заказчику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777" w:rsidRPr="00931777" w:rsidTr="00931777">
        <w:trPr>
          <w:trHeight w:val="9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Разработка концепции сайта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95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Разработка и заключение договора на обслуживание сайта с заказчиком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6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Курирование каждого этапа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18000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30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Взаимодействие с членами команды на каждом этапе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26000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99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Технический писатель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Разработка технического задания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261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Создание рабочей документации для администратора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777" w:rsidRPr="00931777" w:rsidTr="00931777">
        <w:trPr>
          <w:trHeight w:val="163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Создание рабочей документации для пользователя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Дизайнер интерфейса (UI-дизайнер)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UI-дизайн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Дизайнер-эргономист</w:t>
            </w:r>
            <w:proofErr w:type="spellEnd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 (UX-дизайнер)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UX-дизайн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3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Верстальщик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Оформление сайта в соответствии с разработанным дизайном: написание сайта без логики (воплощение дизайна в жизнь: только HTML+CSS)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Программист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Написание логики сайта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16000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130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Тестировщик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Тестирование сайта на функциональное соответствие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9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Тестирование сайта наличие ошибок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12800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66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Приобретение домена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Контактный номер или идентификатор в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мессенджере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6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Приобретение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хостинга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9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Размещение сайта в сети Интернет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 </w:t>
            </w:r>
          </w:p>
        </w:tc>
      </w:tr>
      <w:tr w:rsidR="00931777" w:rsidRPr="00931777" w:rsidTr="00931777">
        <w:trPr>
          <w:trHeight w:val="6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Приобретение домена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777" w:rsidRPr="00931777" w:rsidTr="00931777">
        <w:trPr>
          <w:trHeight w:val="66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Приобретение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хостинга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777" w:rsidRPr="00931777" w:rsidTr="00931777">
        <w:trPr>
          <w:trHeight w:val="9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Размещение сайта в сети Интернет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600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1777" w:rsidRPr="00931777" w:rsidTr="00931777">
        <w:trPr>
          <w:trHeight w:val="228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Исполнитель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Размещение единицы информации (новость, новый </w:t>
            </w:r>
            <w:proofErr w:type="spellStart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прайс</w:t>
            </w:r>
            <w:proofErr w:type="spellEnd"/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, новый перечень услуг/работ и т.д.)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20" w:type="dxa"/>
            </w:tcMar>
            <w:vAlign w:val="bottom"/>
            <w:hideMark/>
          </w:tcPr>
          <w:p w:rsidR="00931777" w:rsidRPr="00931777" w:rsidRDefault="00931777" w:rsidP="00931777">
            <w:pPr>
              <w:spacing w:before="240"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77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300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31777" w:rsidRPr="00931777" w:rsidRDefault="00931777" w:rsidP="009317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1777" w:rsidRPr="00931777" w:rsidRDefault="00931777" w:rsidP="0093177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777">
        <w:rPr>
          <w:rFonts w:ascii="Arial" w:eastAsia="Times New Roman" w:hAnsi="Arial" w:cs="Arial"/>
          <w:color w:val="000000"/>
          <w:shd w:val="clear" w:color="auto" w:fill="FFFFFF"/>
        </w:rPr>
        <w:t> </w:t>
      </w:r>
    </w:p>
    <w:p w:rsidR="003760DD" w:rsidRPr="00931777" w:rsidRDefault="003760DD" w:rsidP="00931777"/>
    <w:sectPr w:rsidR="003760DD" w:rsidRPr="00931777" w:rsidSect="006D7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6A6837"/>
    <w:multiLevelType w:val="multilevel"/>
    <w:tmpl w:val="8348DF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0A4C0E"/>
    <w:multiLevelType w:val="multilevel"/>
    <w:tmpl w:val="152E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savePreviewPicture/>
  <w:compat>
    <w:useFELayout/>
  </w:compat>
  <w:rsids>
    <w:rsidRoot w:val="00AA79EC"/>
    <w:rsid w:val="000872E0"/>
    <w:rsid w:val="00111147"/>
    <w:rsid w:val="00117B04"/>
    <w:rsid w:val="00364F25"/>
    <w:rsid w:val="003760DD"/>
    <w:rsid w:val="00442B81"/>
    <w:rsid w:val="00535BAC"/>
    <w:rsid w:val="006D7998"/>
    <w:rsid w:val="00931777"/>
    <w:rsid w:val="00AA79EC"/>
    <w:rsid w:val="00B9364C"/>
    <w:rsid w:val="00FB17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79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60DD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8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364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 w:themeColor="text1"/>
      <w:sz w:val="24"/>
      <w:szCs w:val="28"/>
    </w:rPr>
  </w:style>
  <w:style w:type="character" w:customStyle="1" w:styleId="apple-tab-span">
    <w:name w:val="apple-tab-span"/>
    <w:basedOn w:val="a0"/>
    <w:rsid w:val="00931777"/>
  </w:style>
  <w:style w:type="paragraph" w:styleId="a5">
    <w:name w:val="Balloon Text"/>
    <w:basedOn w:val="a"/>
    <w:link w:val="a6"/>
    <w:uiPriority w:val="99"/>
    <w:semiHidden/>
    <w:unhideWhenUsed/>
    <w:rsid w:val="00117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17B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3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7</cp:revision>
  <dcterms:created xsi:type="dcterms:W3CDTF">2025-06-09T15:12:00Z</dcterms:created>
  <dcterms:modified xsi:type="dcterms:W3CDTF">2025-06-16T14:22:00Z</dcterms:modified>
</cp:coreProperties>
</file>