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Please </w:t>
      </w:r>
      <w:r>
        <w:rPr>
          <w:rFonts w:ascii="Calibri" w:hAnsi="Calibri" w:cs="Calibri"/>
          <w:b/>
          <w:bCs/>
          <w:color w:val="000000"/>
        </w:rPr>
        <w:t>make a copy</w:t>
      </w:r>
      <w:r>
        <w:rPr>
          <w:rFonts w:ascii="Calibri" w:hAnsi="Calibri" w:cs="Calibri"/>
          <w:color w:val="000000"/>
        </w:rPr>
        <w:t xml:space="preserve"> of this document and then edit the </w:t>
      </w:r>
      <w:r>
        <w:rPr>
          <w:rFonts w:ascii="Calibri" w:hAnsi="Calibri" w:cs="Calibri"/>
          <w:b/>
          <w:bCs/>
          <w:color w:val="000000"/>
        </w:rPr>
        <w:t>copy</w:t>
      </w:r>
      <w:r>
        <w:rPr>
          <w:rFonts w:ascii="Calibri" w:hAnsi="Calibri" w:cs="Calibri"/>
          <w:color w:val="000000"/>
        </w:rPr>
        <w:t xml:space="preserve"> to include a brief description of your Java project, and then upload it to Teams, in the Java channel, under the Files tab, in folder </w:t>
      </w:r>
      <w:r>
        <w:rPr>
          <w:rFonts w:ascii="Calibri" w:hAnsi="Calibri" w:cs="Calibri"/>
          <w:i/>
          <w:iCs/>
          <w:color w:val="000000"/>
        </w:rPr>
        <w:t xml:space="preserve">Mini-Project -&gt; </w:t>
      </w:r>
      <w:proofErr w:type="spellStart"/>
      <w:r>
        <w:rPr>
          <w:rFonts w:ascii="Calibri" w:hAnsi="Calibri" w:cs="Calibri"/>
          <w:i/>
          <w:iCs/>
          <w:color w:val="000000"/>
        </w:rPr>
        <w:t>TeamN</w:t>
      </w:r>
      <w:proofErr w:type="spellEnd"/>
      <w:r>
        <w:rPr>
          <w:rFonts w:ascii="Calibri" w:hAnsi="Calibri" w:cs="Calibri"/>
          <w:color w:val="000000"/>
        </w:rPr>
        <w:t xml:space="preserve"> (N is your team number). 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</w:rPr>
        <w:t>IMPORTANT: rename this file to indicate your team number, e.g., 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i/>
          <w:iCs/>
          <w:color w:val="000000"/>
        </w:rPr>
        <w:t>Java Project Description - Team1.docx</w:t>
      </w:r>
      <w:r>
        <w:rPr>
          <w:rFonts w:ascii="Calibri" w:hAnsi="Calibri" w:cs="Calibri"/>
          <w:color w:val="000000"/>
        </w:rPr>
        <w:t> </w:t>
      </w:r>
    </w:p>
    <w:p w:rsidR="001401F1" w:rsidRDefault="001401F1" w:rsidP="001401F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Jay will review your project description and approve. </w:t>
      </w:r>
    </w:p>
    <w:p w:rsidR="001401F1" w:rsidRDefault="001401F1" w:rsidP="001401F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Project presentations will take place beginning </w:t>
      </w:r>
      <w:r>
        <w:rPr>
          <w:rFonts w:ascii="Calibri" w:hAnsi="Calibri" w:cs="Calibri"/>
          <w:b/>
          <w:bCs/>
          <w:color w:val="000000"/>
        </w:rPr>
        <w:t>Thursday afternoon 6/25</w:t>
      </w:r>
      <w:r>
        <w:rPr>
          <w:rFonts w:ascii="Calibri" w:hAnsi="Calibri" w:cs="Calibri"/>
          <w:color w:val="000000"/>
        </w:rPr>
        <w:t xml:space="preserve"> and continue through </w:t>
      </w:r>
      <w:r>
        <w:rPr>
          <w:rFonts w:ascii="Calibri" w:hAnsi="Calibri" w:cs="Calibri"/>
          <w:b/>
          <w:bCs/>
          <w:color w:val="000000"/>
        </w:rPr>
        <w:t>Friday 6/26</w:t>
      </w:r>
      <w:r>
        <w:rPr>
          <w:rFonts w:ascii="Calibri" w:hAnsi="Calibri" w:cs="Calibri"/>
          <w:color w:val="000000"/>
        </w:rPr>
        <w:t>. </w:t>
      </w:r>
    </w:p>
    <w:p w:rsidR="001401F1" w:rsidRDefault="001401F1" w:rsidP="001401F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will submit your final project to a GitHub repository no later than </w:t>
      </w:r>
      <w:r>
        <w:rPr>
          <w:rFonts w:ascii="Calibri" w:hAnsi="Calibri" w:cs="Calibri"/>
          <w:b/>
          <w:bCs/>
          <w:color w:val="000000"/>
        </w:rPr>
        <w:t>Thu 6/25 11am PT</w:t>
      </w:r>
      <w:r>
        <w:rPr>
          <w:rFonts w:ascii="Calibri" w:hAnsi="Calibri" w:cs="Calibri"/>
          <w:color w:val="000000"/>
        </w:rPr>
        <w:t>. </w:t>
      </w:r>
    </w:p>
    <w:p w:rsidR="001401F1" w:rsidRDefault="001401F1" w:rsidP="001401F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Presentation time slots will be a total of </w:t>
      </w:r>
      <w:r>
        <w:rPr>
          <w:rFonts w:ascii="Calibri" w:hAnsi="Calibri" w:cs="Calibri"/>
          <w:b/>
          <w:bCs/>
          <w:color w:val="000000"/>
        </w:rPr>
        <w:t>25 minutes</w:t>
      </w:r>
      <w:r>
        <w:rPr>
          <w:rFonts w:ascii="Calibri" w:hAnsi="Calibri" w:cs="Calibri"/>
          <w:color w:val="000000"/>
        </w:rPr>
        <w:t>.  Please leave time for questions and class discussion. </w:t>
      </w:r>
    </w:p>
    <w:p w:rsidR="001401F1" w:rsidRDefault="001401F1" w:rsidP="001401F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initial project is to practice coding in Java, reinforce the concepts you have learned over the first five weeks, and create a console game or other application of your choice.  Please select something with enough complexity to challenge your coding skills. </w:t>
      </w:r>
    </w:p>
    <w:p w:rsidR="001401F1" w:rsidRDefault="001401F1" w:rsidP="001401F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See project evaluation criteria in the accompanying </w:t>
      </w:r>
      <w:r>
        <w:rPr>
          <w:rFonts w:ascii="Calibri" w:hAnsi="Calibri" w:cs="Calibri"/>
          <w:i/>
          <w:iCs/>
          <w:color w:val="000000"/>
        </w:rPr>
        <w:t>Java Project Week.docx</w:t>
      </w:r>
      <w:r>
        <w:rPr>
          <w:rFonts w:ascii="Calibri" w:hAnsi="Calibri" w:cs="Calibri"/>
          <w:color w:val="000000"/>
        </w:rPr>
        <w:t xml:space="preserve"> document. 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Calibri" w:hAnsi="Calibri" w:cs="Calibri"/>
          <w:color w:val="000000"/>
        </w:rPr>
        <w:t> 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Team members:</w:t>
      </w: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 Danny, Hunter, Ousmane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Team name and company name (fictitious) – these can be the same:</w:t>
      </w: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TutorMonsters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aka “the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dreamteam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”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Project description:</w:t>
      </w: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tutorMonsterApp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helps students connect with tutors with different backgrounds and subject specialties,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eg.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math, science, JAVA…?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Rules and/or high-level basic operation of the game or application:</w:t>
      </w: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1401F1" w:rsidRDefault="001401F1" w:rsidP="001401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Student (user) requests services from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tutorMonsterApp</w:t>
      </w:r>
      <w:proofErr w:type="spellEnd"/>
    </w:p>
    <w:p w:rsidR="001401F1" w:rsidRDefault="001401F1" w:rsidP="001401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Student specifies subject</w:t>
      </w:r>
    </w:p>
    <w:p w:rsidR="001401F1" w:rsidRDefault="001401F1" w:rsidP="001401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Student receives questions from the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TutorMonster</w:t>
      </w:r>
      <w:proofErr w:type="spellEnd"/>
    </w:p>
    <w:p w:rsidR="001401F1" w:rsidRDefault="001401F1" w:rsidP="001401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The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TutorMonster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will either reward or punish you based on your correct/incorrect answers</w:t>
      </w:r>
    </w:p>
    <w:p w:rsidR="001401F1" w:rsidRDefault="001401F1" w:rsidP="001401F1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440" w:hanging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Student health points to keep track</w:t>
      </w:r>
    </w:p>
    <w:p w:rsidR="001401F1" w:rsidRDefault="001401F1" w:rsidP="001401F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Win or lose the game based on health points 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>Nice to have: </w:t>
      </w:r>
    </w:p>
    <w:p w:rsidR="001401F1" w:rsidRDefault="001401F1" w:rsidP="001401F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External storage system?</w:t>
      </w:r>
    </w:p>
    <w:p w:rsidR="001401F1" w:rsidRDefault="001401F1" w:rsidP="001401F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Registering students/tutors</w:t>
      </w:r>
      <w:bookmarkStart w:id="0" w:name="_GoBack"/>
      <w:bookmarkEnd w:id="0"/>
      <w:r>
        <w:rPr>
          <w:rFonts w:ascii="Calibri" w:hAnsi="Calibri" w:cs="Calibri"/>
          <w:color w:val="000000"/>
          <w:sz w:val="28"/>
          <w:szCs w:val="28"/>
        </w:rPr>
        <w:t xml:space="preserve"> to storage</w:t>
      </w:r>
    </w:p>
    <w:p w:rsidR="001401F1" w:rsidRDefault="001401F1" w:rsidP="001401F1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 </w:t>
      </w:r>
    </w:p>
    <w:p w:rsidR="006A7791" w:rsidRDefault="001401F1"/>
    <w:sectPr w:rsidR="006A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94F41"/>
    <w:multiLevelType w:val="multilevel"/>
    <w:tmpl w:val="58E4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B4D28"/>
    <w:multiLevelType w:val="multilevel"/>
    <w:tmpl w:val="94BE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96248"/>
    <w:multiLevelType w:val="multilevel"/>
    <w:tmpl w:val="3F0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D5128"/>
    <w:multiLevelType w:val="multilevel"/>
    <w:tmpl w:val="80A2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F1"/>
    <w:rsid w:val="001401F1"/>
    <w:rsid w:val="0056078D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8788"/>
  <w15:chartTrackingRefBased/>
  <w15:docId w15:val="{D981E50E-0580-4840-BEFE-3C779F23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2020-06-19T20:16:00Z</dcterms:created>
  <dcterms:modified xsi:type="dcterms:W3CDTF">2020-06-19T20:19:00Z</dcterms:modified>
</cp:coreProperties>
</file>