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9DFBA" w14:textId="326BD539" w:rsidR="00A87A5F" w:rsidRDefault="007816AC" w:rsidP="00A87A5F">
      <w:pPr>
        <w:jc w:val="center"/>
        <w:rPr>
          <w:lang w:val="en-US"/>
        </w:rPr>
      </w:pPr>
      <w:r w:rsidRPr="007816AC">
        <w:rPr>
          <w:lang w:val="en-US"/>
        </w:rPr>
        <w:t>Electronic Diary Integrated Project 2</w:t>
      </w:r>
    </w:p>
    <w:p w14:paraId="1A8D647B" w14:textId="15CA24BD" w:rsidR="007816AC" w:rsidRDefault="007816AC" w:rsidP="007816AC">
      <w:pPr>
        <w:rPr>
          <w:lang w:val="en-US"/>
        </w:rPr>
      </w:pPr>
      <w:r>
        <w:rPr>
          <w:lang w:val="en-US"/>
        </w:rPr>
        <w:t xml:space="preserve">The project is about making a laser navigation system, </w:t>
      </w:r>
      <w:r w:rsidR="00A87A5F">
        <w:rPr>
          <w:lang w:val="en-US"/>
        </w:rPr>
        <w:t>first</w:t>
      </w:r>
      <w:r>
        <w:rPr>
          <w:lang w:val="en-US"/>
        </w:rPr>
        <w:t xml:space="preserve"> we defined what we wanted to do and how, for that we talked with our teachers, and we proposed a shopping list that included the materials for this project.  </w:t>
      </w:r>
    </w:p>
    <w:p w14:paraId="494F3883" w14:textId="1294FEEA" w:rsidR="00A87A5F" w:rsidRDefault="00317A3F" w:rsidP="007816AC">
      <w:pPr>
        <w:rPr>
          <w:lang w:val="en-US"/>
        </w:rPr>
      </w:pPr>
      <w:r>
        <w:rPr>
          <w:lang w:val="en-US"/>
        </w:rPr>
        <w:t>So,</w:t>
      </w:r>
      <w:r w:rsidR="00A87A5F">
        <w:rPr>
          <w:lang w:val="en-US"/>
        </w:rPr>
        <w:t xml:space="preserve"> to introduce the electronic part we need to introduce a bit the entire project, the project is going to work by making a base rotate with a motor, this base will have a mirror in the top with an angle of 45 degrees, so the laser can be </w:t>
      </w:r>
      <w:r>
        <w:rPr>
          <w:lang w:val="en-US"/>
        </w:rPr>
        <w:t>on,</w:t>
      </w:r>
      <w:r w:rsidR="00A87A5F">
        <w:rPr>
          <w:lang w:val="en-US"/>
        </w:rPr>
        <w:t xml:space="preserve"> and the beam of light can be projected </w:t>
      </w:r>
      <w:r>
        <w:rPr>
          <w:lang w:val="en-US"/>
        </w:rPr>
        <w:t>in a straight line to the other mirrors that are 90 degrees from the floor. Then it must receive the light back and produce a signal the time it receives the light back, so then the position of the robot can be calculated.</w:t>
      </w:r>
    </w:p>
    <w:p w14:paraId="74D36349" w14:textId="17B2A630" w:rsidR="00317A3F" w:rsidRDefault="00317A3F" w:rsidP="007816AC">
      <w:pPr>
        <w:rPr>
          <w:lang w:val="en-US"/>
        </w:rPr>
      </w:pPr>
      <w:r>
        <w:rPr>
          <w:lang w:val="en-US"/>
        </w:rPr>
        <w:t>Now that a bit of the idea is given, all the electronics can be explained. For the first step we need a laser, tha</w:t>
      </w:r>
      <w:r w:rsidR="00551C9E">
        <w:rPr>
          <w:lang w:val="en-US"/>
        </w:rPr>
        <w:t>t</w:t>
      </w:r>
      <w:r>
        <w:rPr>
          <w:lang w:val="en-US"/>
        </w:rPr>
        <w:t xml:space="preserve"> must always be turned on, we need a phototransistor for receiving the light back when its reflected, we need a motor, to rotate the basis, a 5V Voltage regulator, a hall sensor for measuring the speed of the motor and </w:t>
      </w:r>
      <w:r w:rsidR="00551C9E">
        <w:rPr>
          <w:lang w:val="en-US"/>
        </w:rPr>
        <w:t>an ESP32 to control all of this</w:t>
      </w:r>
      <w:r w:rsidR="00F7622B">
        <w:rPr>
          <w:lang w:val="en-US"/>
        </w:rPr>
        <w:t xml:space="preserve"> and a driver for the motor to control the power and sense of rotation</w:t>
      </w:r>
      <w:r w:rsidR="00551C9E">
        <w:rPr>
          <w:lang w:val="en-US"/>
        </w:rPr>
        <w:t>.</w:t>
      </w:r>
      <w:r>
        <w:rPr>
          <w:lang w:val="en-US"/>
        </w:rPr>
        <w:t xml:space="preserve"> </w:t>
      </w:r>
    </w:p>
    <w:p w14:paraId="2F473C5B" w14:textId="3746982F" w:rsidR="007816AC" w:rsidRDefault="007816AC" w:rsidP="007816AC">
      <w:pPr>
        <w:rPr>
          <w:lang w:val="en-US"/>
        </w:rPr>
      </w:pPr>
      <w:r>
        <w:rPr>
          <w:lang w:val="en-US"/>
        </w:rPr>
        <w:t xml:space="preserve">This shopping list is the first one, we still </w:t>
      </w:r>
      <w:r w:rsidR="00551C9E">
        <w:rPr>
          <w:lang w:val="en-US"/>
        </w:rPr>
        <w:t>must</w:t>
      </w:r>
      <w:r>
        <w:rPr>
          <w:lang w:val="en-US"/>
        </w:rPr>
        <w:t xml:space="preserve"> do some tests and verify if everything works correctly or check if we need</w:t>
      </w:r>
      <w:r w:rsidR="00551C9E">
        <w:rPr>
          <w:lang w:val="en-US"/>
        </w:rPr>
        <w:t xml:space="preserve"> </w:t>
      </w:r>
      <w:r w:rsidR="006E5336">
        <w:rPr>
          <w:lang w:val="en-US"/>
        </w:rPr>
        <w:t>materials</w:t>
      </w:r>
      <w:r w:rsidR="00A87A5F">
        <w:rPr>
          <w:lang w:val="en-US"/>
        </w:rPr>
        <w:t>, in order to make the electronic part</w:t>
      </w:r>
      <w:r>
        <w:rPr>
          <w:lang w:val="en-US"/>
        </w:rPr>
        <w:t>.</w:t>
      </w:r>
    </w:p>
    <w:p w14:paraId="57A6AD81" w14:textId="42A7EA7F" w:rsidR="00F7622B" w:rsidRDefault="00A87A5F" w:rsidP="007816AC">
      <w:pPr>
        <w:rPr>
          <w:lang w:val="en-US"/>
        </w:rPr>
      </w:pPr>
      <w:r>
        <w:rPr>
          <w:lang w:val="en-US"/>
        </w:rPr>
        <w:t xml:space="preserve">First </w:t>
      </w:r>
      <w:r w:rsidR="007816AC">
        <w:rPr>
          <w:lang w:val="en-US"/>
        </w:rPr>
        <w:t>Shopping list</w:t>
      </w:r>
      <w:r>
        <w:rPr>
          <w:lang w:val="en-US"/>
        </w:rPr>
        <w:t xml:space="preserve"> </w:t>
      </w:r>
      <w:r w:rsidR="00F7622B">
        <w:rPr>
          <w:lang w:val="en-US"/>
        </w:rPr>
        <w:t>focused on</w:t>
      </w:r>
      <w:r>
        <w:rPr>
          <w:lang w:val="en-US"/>
        </w:rPr>
        <w:t xml:space="preserve"> the electronic part</w:t>
      </w:r>
      <w:r w:rsidR="007816AC">
        <w:rPr>
          <w:lang w:val="en-US"/>
        </w:rPr>
        <w:t>:</w:t>
      </w:r>
    </w:p>
    <w:p w14:paraId="3EDBE9E5" w14:textId="3130032E" w:rsidR="00F7622B" w:rsidRPr="00F7622B" w:rsidRDefault="00F7622B" w:rsidP="007816AC">
      <w:r w:rsidRPr="00F7622B">
        <w:t>ESP32(</w:t>
      </w:r>
      <w:r w:rsidR="006E5336">
        <w:t>9</w:t>
      </w:r>
      <w:r w:rsidRPr="00F7622B">
        <w:t>.</w:t>
      </w:r>
      <w:r>
        <w:t>99</w:t>
      </w:r>
      <w:r w:rsidR="006E5336">
        <w:t>):</w:t>
      </w:r>
      <w:r w:rsidRPr="00F7622B">
        <w:t xml:space="preserve"> </w:t>
      </w:r>
      <w:hyperlink r:id="rId4" w:history="1">
        <w:r w:rsidR="006E5336" w:rsidRPr="004B5C34">
          <w:rPr>
            <w:rStyle w:val="Hyperlink"/>
          </w:rPr>
          <w:t>https://www.amazon.es/AZDelivery-NodeMCU-ESP-WROOM-32-Tablero-Desarrollo/dp/B071P98VTG/ref=asc_df_B071P98VTG/?tag=&amp;linkCode=df0&amp;hvadid=420332609952&amp;hvpos=&amp;hvnetw=g&amp;hvrand=14602736816684025879&amp;hvpone=&amp;hvptwo=&amp;hvqmt=&amp;hvdev=c&amp;hvdvcmdl=&amp;hvlocint=&amp;hvlocphy=1005469&amp;hvtargid=pla-367709801435&amp;ref=&amp;adgrpid=98816269809&amp;th=1</w:t>
        </w:r>
      </w:hyperlink>
      <w:r w:rsidR="006E5336">
        <w:t xml:space="preserve"> </w:t>
      </w:r>
    </w:p>
    <w:p w14:paraId="7E2CDE0A" w14:textId="192D73CC" w:rsidR="00F7622B" w:rsidRPr="00F7622B" w:rsidRDefault="00F7622B" w:rsidP="007816AC">
      <w:r w:rsidRPr="00F7622B">
        <w:t xml:space="preserve">Laser </w:t>
      </w:r>
      <w:r w:rsidR="006E5336" w:rsidRPr="00F7622B">
        <w:t>module</w:t>
      </w:r>
      <w:r w:rsidR="006E5336">
        <w:t xml:space="preserve"> (</w:t>
      </w:r>
      <w:r>
        <w:t>16.88)</w:t>
      </w:r>
      <w:r w:rsidRPr="00F7622B">
        <w:t>:</w:t>
      </w:r>
      <w:r w:rsidR="006E5336">
        <w:t xml:space="preserve"> </w:t>
      </w:r>
      <w:hyperlink r:id="rId5" w:history="1">
        <w:r w:rsidR="006E5336" w:rsidRPr="004B5C34">
          <w:rPr>
            <w:rStyle w:val="Hyperlink"/>
          </w:rPr>
          <w:t>https://www.digikey.es/es/products/detail/quarton-inc/VLM-650-03-LPT/1010454</w:t>
        </w:r>
      </w:hyperlink>
      <w:r w:rsidR="006E5336">
        <w:t xml:space="preserve"> </w:t>
      </w:r>
    </w:p>
    <w:p w14:paraId="7A9582D7" w14:textId="7E3CF5D0" w:rsidR="00F7622B" w:rsidRPr="006E5336" w:rsidRDefault="00F7622B" w:rsidP="007816AC">
      <w:r w:rsidRPr="00F7622B">
        <w:t xml:space="preserve">2x </w:t>
      </w:r>
      <w:r w:rsidR="006E5336" w:rsidRPr="00F7622B">
        <w:t>Fototransistor</w:t>
      </w:r>
      <w:r w:rsidR="006E5336">
        <w:t xml:space="preserve"> (1.08): </w:t>
      </w:r>
      <w:hyperlink r:id="rId6" w:history="1">
        <w:r w:rsidR="006E5336" w:rsidRPr="004B5C34">
          <w:rPr>
            <w:rStyle w:val="Hyperlink"/>
          </w:rPr>
          <w:t>https://www.digikey.es</w:t>
        </w:r>
        <w:r w:rsidR="006E5336" w:rsidRPr="004B5C34">
          <w:rPr>
            <w:rStyle w:val="Hyperlink"/>
          </w:rPr>
          <w:t>/</w:t>
        </w:r>
        <w:r w:rsidR="006E5336" w:rsidRPr="004B5C34">
          <w:rPr>
            <w:rStyle w:val="Hyperlink"/>
          </w:rPr>
          <w:t>es/products/detail/vishay-semiconductor-opto-division/BPW85C/4071266</w:t>
        </w:r>
      </w:hyperlink>
      <w:r w:rsidR="006E5336">
        <w:t xml:space="preserve"> </w:t>
      </w:r>
    </w:p>
    <w:p w14:paraId="48DC13DF" w14:textId="685D01D0" w:rsidR="00F7622B" w:rsidRPr="006E5336" w:rsidRDefault="00F7622B" w:rsidP="007816AC">
      <w:r w:rsidRPr="006E5336">
        <w:t>Motor 12V</w:t>
      </w:r>
      <w:r w:rsidR="006E5336" w:rsidRPr="006E5336">
        <w:t xml:space="preserve"> (13.99)</w:t>
      </w:r>
      <w:r w:rsidRPr="006E5336">
        <w:t>:</w:t>
      </w:r>
      <w:r w:rsidR="006E5336" w:rsidRPr="006E5336">
        <w:t xml:space="preserve"> </w:t>
      </w:r>
      <w:hyperlink r:id="rId7" w:history="1">
        <w:r w:rsidR="006E5336" w:rsidRPr="004B5C34">
          <w:rPr>
            <w:rStyle w:val="Hyperlink"/>
          </w:rPr>
          <w:t>https://www.amazon.es/ANGEEK-12V-36V-3500-9000-Electronic-Component/dp/B08NVSQ8N4/ref=sr_1_2_sspa?__mk_es_ES=%C3%85M%C3%85%C5%BD%C3%95%C3%91&amp;crid=HK8NUN2RFOIE&amp;keywords=motor+dc&amp;qid=1644505687&amp;sprefix=motor+dc%2Caps%2C227&amp;sr=8-2-spons&amp;psc=1&amp;spLa=ZW5jcnlwdGVkUXVhbGlmaWVyPUExRVZTQUhGQVEwNTRPJmVuY3J5cHRlZElkPUEwMDU2NzM0Mk5VVUVXMEZaQkFMUCZlbmNyeXB0ZWRBZElkPUEwNzQ1MjE1MUM5R1dIWFUxUTRFQyZ3aWRnZXROYW1lPXNwX2F0ZiZhY3Rpb249Y2xpY2tSZWRpcmVjdCZkb05vdExvZ0NsaWNrPXRydWU=</w:t>
        </w:r>
      </w:hyperlink>
      <w:r w:rsidR="006E5336">
        <w:t xml:space="preserve"> </w:t>
      </w:r>
    </w:p>
    <w:p w14:paraId="11BCE80A" w14:textId="77324EA5" w:rsidR="00F7622B" w:rsidRDefault="00F7622B" w:rsidP="007816AC">
      <w:pPr>
        <w:rPr>
          <w:lang w:val="en-US"/>
        </w:rPr>
      </w:pPr>
      <w:r>
        <w:rPr>
          <w:lang w:val="en-US"/>
        </w:rPr>
        <w:t>Driver for the motor</w:t>
      </w:r>
      <w:r w:rsidR="006E5336">
        <w:rPr>
          <w:lang w:val="en-US"/>
        </w:rPr>
        <w:t xml:space="preserve"> (5.9)</w:t>
      </w:r>
      <w:r>
        <w:rPr>
          <w:lang w:val="en-US"/>
        </w:rPr>
        <w:t>:</w:t>
      </w:r>
      <w:r w:rsidR="006E5336">
        <w:rPr>
          <w:lang w:val="en-US"/>
        </w:rPr>
        <w:t xml:space="preserve"> </w:t>
      </w:r>
      <w:hyperlink r:id="rId8" w:history="1">
        <w:r w:rsidR="006E5336" w:rsidRPr="004B5C34">
          <w:rPr>
            <w:rStyle w:val="Hyperlink"/>
            <w:lang w:val="en-US"/>
          </w:rPr>
          <w:t>https://www.amazon.es/Movilideas-Puente-Bridge-Stepper-Controlador/dp/B089DPPKQ1/ref=pd_sbs_3/260-4747883-9252714?pd_rd_w=MXWDf&amp;pf_rd_p=bead054f-de1a-4d92-98b9-04253f60cdcd&amp;pf_rd_r=Y75NW6Y8MG54B7Z2EYJD&amp;pd_rd_r=7184554b-d43a-498d-812e-3e36fdf0c227&amp;pd_rd_wg=NEjnU&amp;pd_rd_i=B089DPPKQ1&amp;th=1</w:t>
        </w:r>
      </w:hyperlink>
      <w:r w:rsidR="006E5336">
        <w:rPr>
          <w:lang w:val="en-US"/>
        </w:rPr>
        <w:t xml:space="preserve"> </w:t>
      </w:r>
    </w:p>
    <w:p w14:paraId="3FAAF5E4" w14:textId="30863765" w:rsidR="00F7622B" w:rsidRDefault="00F7622B" w:rsidP="007816AC">
      <w:pPr>
        <w:rPr>
          <w:lang w:val="en-US"/>
        </w:rPr>
      </w:pPr>
      <w:r>
        <w:rPr>
          <w:lang w:val="en-US"/>
        </w:rPr>
        <w:t>2x Hall sensor</w:t>
      </w:r>
      <w:r w:rsidR="006E5336">
        <w:rPr>
          <w:lang w:val="en-US"/>
        </w:rPr>
        <w:t xml:space="preserve"> (0.94)</w:t>
      </w:r>
      <w:r>
        <w:rPr>
          <w:lang w:val="en-US"/>
        </w:rPr>
        <w:t>:</w:t>
      </w:r>
      <w:r w:rsidR="006E5336">
        <w:rPr>
          <w:lang w:val="en-US"/>
        </w:rPr>
        <w:t xml:space="preserve"> </w:t>
      </w:r>
      <w:hyperlink r:id="rId9" w:history="1">
        <w:r w:rsidR="006E5336" w:rsidRPr="004B5C34">
          <w:rPr>
            <w:rStyle w:val="Hyperlink"/>
            <w:lang w:val="en-US"/>
          </w:rPr>
          <w:t>https://www.digikey.es/es/products/detail/diodes-incorporated/AH3582-P-B/9649</w:t>
        </w:r>
        <w:r w:rsidR="006E5336" w:rsidRPr="004B5C34">
          <w:rPr>
            <w:rStyle w:val="Hyperlink"/>
            <w:lang w:val="en-US"/>
          </w:rPr>
          <w:t>7</w:t>
        </w:r>
        <w:r w:rsidR="006E5336" w:rsidRPr="004B5C34">
          <w:rPr>
            <w:rStyle w:val="Hyperlink"/>
            <w:lang w:val="en-US"/>
          </w:rPr>
          <w:t>55</w:t>
        </w:r>
      </w:hyperlink>
      <w:r w:rsidR="006E5336">
        <w:rPr>
          <w:lang w:val="en-US"/>
        </w:rPr>
        <w:t xml:space="preserve"> </w:t>
      </w:r>
    </w:p>
    <w:p w14:paraId="34786E65" w14:textId="0A3613EA" w:rsidR="007816AC" w:rsidRDefault="007816AC" w:rsidP="007816AC">
      <w:pPr>
        <w:rPr>
          <w:lang w:val="en-US"/>
        </w:rPr>
      </w:pPr>
      <w:r>
        <w:rPr>
          <w:lang w:val="en-US"/>
        </w:rPr>
        <w:lastRenderedPageBreak/>
        <w:t xml:space="preserve"> </w:t>
      </w:r>
    </w:p>
    <w:p w14:paraId="2069DBA2" w14:textId="77777777" w:rsidR="007816AC" w:rsidRPr="007816AC" w:rsidRDefault="007816AC" w:rsidP="007816AC">
      <w:pPr>
        <w:rPr>
          <w:lang w:val="en-US"/>
        </w:rPr>
      </w:pPr>
    </w:p>
    <w:p w14:paraId="49C4700A" w14:textId="62AF328E" w:rsidR="007816AC" w:rsidRDefault="006E5336" w:rsidP="007816AC">
      <w:pPr>
        <w:rPr>
          <w:lang w:val="en-US"/>
        </w:rPr>
      </w:pPr>
      <w:r>
        <w:rPr>
          <w:lang w:val="en-US"/>
        </w:rPr>
        <w:t xml:space="preserve">The reason why we decided to go for this motor and this laser module is because we were told that the motor </w:t>
      </w:r>
      <w:r w:rsidR="00FB37FF">
        <w:rPr>
          <w:lang w:val="en-US"/>
        </w:rPr>
        <w:t>must</w:t>
      </w:r>
      <w:r>
        <w:rPr>
          <w:lang w:val="en-US"/>
        </w:rPr>
        <w:t xml:space="preserve"> have a </w:t>
      </w:r>
      <w:r w:rsidR="00FB37FF">
        <w:rPr>
          <w:lang w:val="en-US"/>
        </w:rPr>
        <w:t>speed of 5Hz and it has a strong torque, and the laser module must have a maximum power of 1mW because of security.</w:t>
      </w:r>
    </w:p>
    <w:p w14:paraId="19350B63" w14:textId="30514BD8" w:rsidR="00FB37FF" w:rsidRDefault="00FB37FF" w:rsidP="007816AC">
      <w:pPr>
        <w:rPr>
          <w:lang w:val="en-US"/>
        </w:rPr>
      </w:pPr>
      <w:r>
        <w:rPr>
          <w:lang w:val="en-US"/>
        </w:rPr>
        <w:t xml:space="preserve">After this, we had to calculate the power that all these pieces were going to use so we can figure out a way to give this the enough power to do it: </w:t>
      </w:r>
    </w:p>
    <w:p w14:paraId="39D762EE" w14:textId="473DAC0B" w:rsidR="00FB37FF" w:rsidRDefault="00FB37FF" w:rsidP="007816AC">
      <w:pPr>
        <w:rPr>
          <w:lang w:val="en-US"/>
        </w:rPr>
      </w:pPr>
      <w:r>
        <w:rPr>
          <w:noProof/>
        </w:rPr>
        <w:drawing>
          <wp:inline distT="0" distB="0" distL="0" distR="0" wp14:anchorId="20871FE2" wp14:editId="154DC1BB">
            <wp:extent cx="3854626" cy="189463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10"/>
                    <a:srcRect b="20983"/>
                    <a:stretch/>
                  </pic:blipFill>
                  <pic:spPr bwMode="auto">
                    <a:xfrm>
                      <a:off x="0" y="0"/>
                      <a:ext cx="3865818" cy="1900138"/>
                    </a:xfrm>
                    <a:prstGeom prst="rect">
                      <a:avLst/>
                    </a:prstGeom>
                    <a:ln>
                      <a:noFill/>
                    </a:ln>
                    <a:extLst>
                      <a:ext uri="{53640926-AAD7-44D8-BBD7-CCE9431645EC}">
                        <a14:shadowObscured xmlns:a14="http://schemas.microsoft.com/office/drawing/2010/main"/>
                      </a:ext>
                    </a:extLst>
                  </pic:spPr>
                </pic:pic>
              </a:graphicData>
            </a:graphic>
          </wp:inline>
        </w:drawing>
      </w:r>
    </w:p>
    <w:p w14:paraId="23FDEB0E" w14:textId="1156BE8D" w:rsidR="00FB37FF" w:rsidRDefault="005966C8" w:rsidP="007816AC">
      <w:pPr>
        <w:rPr>
          <w:lang w:val="en-US"/>
        </w:rPr>
      </w:pPr>
      <w:r>
        <w:rPr>
          <w:lang w:val="en-US"/>
        </w:rPr>
        <w:t>In order to get these values, we investigated the datasheet of every component so we could find the numbers that the manufacturer is giving to us.</w:t>
      </w:r>
    </w:p>
    <w:p w14:paraId="5DCEAD3A" w14:textId="77CD059A" w:rsidR="006230BE" w:rsidRDefault="005966C8" w:rsidP="007816AC">
      <w:pPr>
        <w:rPr>
          <w:lang w:val="en-US"/>
        </w:rPr>
      </w:pPr>
      <w:r>
        <w:rPr>
          <w:lang w:val="en-US"/>
        </w:rPr>
        <w:t xml:space="preserve">Then we started to design in Fritzing, the reason why we chose this program is because it has a lot of options and has a big community, so you can find pieces that are </w:t>
      </w:r>
      <w:r w:rsidR="006230BE">
        <w:rPr>
          <w:lang w:val="en-US"/>
        </w:rPr>
        <w:t>not there by default and import them into the program, so this is what we did.</w:t>
      </w:r>
    </w:p>
    <w:p w14:paraId="0F5CDB1C" w14:textId="4D8DBE19" w:rsidR="002750A2" w:rsidRDefault="002750A2" w:rsidP="007816AC">
      <w:pPr>
        <w:rPr>
          <w:lang w:val="en-US"/>
        </w:rPr>
      </w:pPr>
      <w:r>
        <w:rPr>
          <w:lang w:val="en-US"/>
        </w:rPr>
        <w:t xml:space="preserve">We looked for the files of the pieces in the community page, then we imported in into the program. Now that we have the pieces, we must check how are these components connected so we don’t make any mistakes in the electronic design. </w:t>
      </w:r>
    </w:p>
    <w:p w14:paraId="51C29BEC" w14:textId="3FF40FD4" w:rsidR="002750A2" w:rsidRDefault="002750A2" w:rsidP="007816AC">
      <w:pPr>
        <w:rPr>
          <w:lang w:val="en-US"/>
        </w:rPr>
      </w:pPr>
      <w:r>
        <w:rPr>
          <w:lang w:val="en-US"/>
        </w:rPr>
        <w:t>Talking about the hall s</w:t>
      </w:r>
      <w:r w:rsidR="00D9029A">
        <w:rPr>
          <w:lang w:val="en-US"/>
        </w:rPr>
        <w:t>ensor</w:t>
      </w:r>
      <w:r>
        <w:rPr>
          <w:lang w:val="en-US"/>
        </w:rPr>
        <w:t xml:space="preserve"> in the datasheet we found two images that are the important ones:</w:t>
      </w:r>
    </w:p>
    <w:p w14:paraId="046C750D" w14:textId="6695EA52" w:rsidR="00D9029A" w:rsidRDefault="002750A2" w:rsidP="007816AC">
      <w:pPr>
        <w:rPr>
          <w:lang w:val="en-US"/>
        </w:rPr>
      </w:pPr>
      <w:r w:rsidRPr="002750A2">
        <w:rPr>
          <w:lang w:val="en-US"/>
        </w:rPr>
        <w:drawing>
          <wp:inline distT="0" distB="0" distL="0" distR="0" wp14:anchorId="6EC2732A" wp14:editId="2A05B80F">
            <wp:extent cx="1722457" cy="1524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1726888" cy="1527920"/>
                    </a:xfrm>
                    <a:prstGeom prst="rect">
                      <a:avLst/>
                    </a:prstGeom>
                  </pic:spPr>
                </pic:pic>
              </a:graphicData>
            </a:graphic>
          </wp:inline>
        </w:drawing>
      </w:r>
      <w:r>
        <w:rPr>
          <w:lang w:val="en-US"/>
        </w:rPr>
        <w:t xml:space="preserve"> </w:t>
      </w:r>
      <w:r w:rsidR="00D9029A" w:rsidRPr="00D9029A">
        <w:rPr>
          <w:lang w:val="en-US"/>
        </w:rPr>
        <w:drawing>
          <wp:inline distT="0" distB="0" distL="0" distR="0" wp14:anchorId="77C5A0FC" wp14:editId="6D7823C4">
            <wp:extent cx="2836985" cy="1197385"/>
            <wp:effectExtent l="0" t="0" r="1905" b="3175"/>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12"/>
                    <a:stretch>
                      <a:fillRect/>
                    </a:stretch>
                  </pic:blipFill>
                  <pic:spPr>
                    <a:xfrm>
                      <a:off x="0" y="0"/>
                      <a:ext cx="2847077" cy="1201644"/>
                    </a:xfrm>
                    <a:prstGeom prst="rect">
                      <a:avLst/>
                    </a:prstGeom>
                  </pic:spPr>
                </pic:pic>
              </a:graphicData>
            </a:graphic>
          </wp:inline>
        </w:drawing>
      </w:r>
    </w:p>
    <w:p w14:paraId="6BC6C964" w14:textId="45F7C889" w:rsidR="00D9029A" w:rsidRDefault="00D9029A" w:rsidP="007816AC">
      <w:pPr>
        <w:rPr>
          <w:lang w:val="en-US"/>
        </w:rPr>
      </w:pPr>
      <w:r>
        <w:rPr>
          <w:lang w:val="en-US"/>
        </w:rPr>
        <w:t>After knowing this the design in fritzing begin:</w:t>
      </w:r>
    </w:p>
    <w:p w14:paraId="4DD51765" w14:textId="475EEA11" w:rsidR="00D9029A" w:rsidRDefault="00454739" w:rsidP="007816AC">
      <w:pPr>
        <w:rPr>
          <w:lang w:val="en-US"/>
        </w:rPr>
      </w:pPr>
      <w:r>
        <w:rPr>
          <w:lang w:val="en-US"/>
        </w:rPr>
        <w:t>We select the components, and we start wiring, in this window that is called breadboard, but we need to wire everything correctly, because there’s something more important after that is the schematics.</w:t>
      </w:r>
    </w:p>
    <w:p w14:paraId="2581FAD7" w14:textId="1473A282" w:rsidR="00454739" w:rsidRDefault="00454739" w:rsidP="007816AC">
      <w:pPr>
        <w:rPr>
          <w:lang w:val="en-US"/>
        </w:rPr>
      </w:pPr>
      <w:r w:rsidRPr="00454739">
        <w:rPr>
          <w:lang w:val="en-US"/>
        </w:rPr>
        <w:lastRenderedPageBreak/>
        <w:drawing>
          <wp:inline distT="0" distB="0" distL="0" distR="0" wp14:anchorId="2C88C6CC" wp14:editId="3619BCFA">
            <wp:extent cx="5400040" cy="4197985"/>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3"/>
                    <a:stretch>
                      <a:fillRect/>
                    </a:stretch>
                  </pic:blipFill>
                  <pic:spPr>
                    <a:xfrm>
                      <a:off x="0" y="0"/>
                      <a:ext cx="5400040" cy="4197985"/>
                    </a:xfrm>
                    <a:prstGeom prst="rect">
                      <a:avLst/>
                    </a:prstGeom>
                  </pic:spPr>
                </pic:pic>
              </a:graphicData>
            </a:graphic>
          </wp:inline>
        </w:drawing>
      </w:r>
    </w:p>
    <w:p w14:paraId="332E06FB" w14:textId="062A003C" w:rsidR="00454739" w:rsidRDefault="00454739" w:rsidP="007816AC">
      <w:pPr>
        <w:rPr>
          <w:lang w:val="en-US"/>
        </w:rPr>
      </w:pPr>
      <w:r>
        <w:rPr>
          <w:lang w:val="en-US"/>
        </w:rPr>
        <w:t xml:space="preserve">This is the design with the images, but again in here we only need to wire this. Something that makes the design easy is that all the pins have the appropriate name, so they are easy to identify. </w:t>
      </w:r>
    </w:p>
    <w:p w14:paraId="1457A776" w14:textId="0ED0B769" w:rsidR="00454739" w:rsidRDefault="00454739" w:rsidP="007816AC">
      <w:pPr>
        <w:rPr>
          <w:lang w:val="en-US"/>
        </w:rPr>
      </w:pPr>
      <w:r>
        <w:rPr>
          <w:lang w:val="en-US"/>
        </w:rPr>
        <w:t xml:space="preserve">Then we go to the schematics, </w:t>
      </w:r>
      <w:r w:rsidR="006A4FE3">
        <w:rPr>
          <w:lang w:val="en-US"/>
        </w:rPr>
        <w:t>we select the autoroute option so what this does is that based in the last thing we did in the breadboard window it shows us the electronical schematics design wiring it in an appropriate way.</w:t>
      </w:r>
    </w:p>
    <w:p w14:paraId="7818E6B9" w14:textId="1FA1B6B7" w:rsidR="006A4FE3" w:rsidRDefault="006A4FE3" w:rsidP="007816AC">
      <w:pPr>
        <w:rPr>
          <w:lang w:val="en-US"/>
        </w:rPr>
      </w:pPr>
      <w:r w:rsidRPr="006A4FE3">
        <w:rPr>
          <w:lang w:val="en-US"/>
        </w:rPr>
        <w:drawing>
          <wp:inline distT="0" distB="0" distL="0" distR="0" wp14:anchorId="19A49027" wp14:editId="3E56B670">
            <wp:extent cx="3507944" cy="3247292"/>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4"/>
                    <a:stretch>
                      <a:fillRect/>
                    </a:stretch>
                  </pic:blipFill>
                  <pic:spPr>
                    <a:xfrm>
                      <a:off x="0" y="0"/>
                      <a:ext cx="3512090" cy="3251130"/>
                    </a:xfrm>
                    <a:prstGeom prst="rect">
                      <a:avLst/>
                    </a:prstGeom>
                  </pic:spPr>
                </pic:pic>
              </a:graphicData>
            </a:graphic>
          </wp:inline>
        </w:drawing>
      </w:r>
    </w:p>
    <w:p w14:paraId="19EB4920" w14:textId="10844D2A" w:rsidR="006A4FE3" w:rsidRDefault="006A4FE3" w:rsidP="007816AC">
      <w:pPr>
        <w:rPr>
          <w:lang w:val="en-US"/>
        </w:rPr>
      </w:pPr>
      <w:r>
        <w:rPr>
          <w:lang w:val="en-US"/>
        </w:rPr>
        <w:lastRenderedPageBreak/>
        <w:t xml:space="preserve">This is the full design. </w:t>
      </w:r>
    </w:p>
    <w:p w14:paraId="553C741D" w14:textId="77777777" w:rsidR="00454739" w:rsidRDefault="00454739" w:rsidP="007816AC">
      <w:pPr>
        <w:rPr>
          <w:lang w:val="en-US"/>
        </w:rPr>
      </w:pPr>
    </w:p>
    <w:p w14:paraId="17C6D664" w14:textId="77777777" w:rsidR="002750A2" w:rsidRDefault="002750A2" w:rsidP="007816AC">
      <w:pPr>
        <w:rPr>
          <w:lang w:val="en-US"/>
        </w:rPr>
      </w:pPr>
    </w:p>
    <w:p w14:paraId="6F0B8E6C" w14:textId="77777777" w:rsidR="002750A2" w:rsidRDefault="002750A2" w:rsidP="007816AC">
      <w:pPr>
        <w:rPr>
          <w:lang w:val="en-US"/>
        </w:rPr>
      </w:pPr>
    </w:p>
    <w:p w14:paraId="6252AF5B" w14:textId="77777777" w:rsidR="002750A2" w:rsidRDefault="002750A2" w:rsidP="007816AC">
      <w:pPr>
        <w:rPr>
          <w:lang w:val="en-US"/>
        </w:rPr>
      </w:pPr>
    </w:p>
    <w:p w14:paraId="2562E642" w14:textId="73DC50D8" w:rsidR="006230BE" w:rsidRDefault="006230BE" w:rsidP="007816AC">
      <w:pPr>
        <w:rPr>
          <w:lang w:val="en-US"/>
        </w:rPr>
      </w:pPr>
    </w:p>
    <w:p w14:paraId="23BB93EB" w14:textId="77777777" w:rsidR="006230BE" w:rsidRDefault="006230BE" w:rsidP="007816AC">
      <w:pPr>
        <w:rPr>
          <w:lang w:val="en-US"/>
        </w:rPr>
      </w:pPr>
    </w:p>
    <w:p w14:paraId="3DF8CEE7" w14:textId="77777777" w:rsidR="005966C8" w:rsidRDefault="005966C8" w:rsidP="007816AC">
      <w:pPr>
        <w:rPr>
          <w:lang w:val="en-US"/>
        </w:rPr>
      </w:pPr>
    </w:p>
    <w:p w14:paraId="0225624E" w14:textId="77777777" w:rsidR="005966C8" w:rsidRDefault="005966C8" w:rsidP="007816AC">
      <w:pPr>
        <w:rPr>
          <w:lang w:val="en-US"/>
        </w:rPr>
      </w:pPr>
    </w:p>
    <w:p w14:paraId="642A88AB" w14:textId="77777777" w:rsidR="005966C8" w:rsidRDefault="005966C8" w:rsidP="007816AC">
      <w:pPr>
        <w:rPr>
          <w:lang w:val="en-US"/>
        </w:rPr>
      </w:pPr>
    </w:p>
    <w:p w14:paraId="3E943D84" w14:textId="77777777" w:rsidR="00FB37FF" w:rsidRDefault="00FB37FF" w:rsidP="007816AC">
      <w:pPr>
        <w:rPr>
          <w:lang w:val="en-US"/>
        </w:rPr>
      </w:pPr>
    </w:p>
    <w:p w14:paraId="0E401131" w14:textId="77777777" w:rsidR="00FB37FF" w:rsidRDefault="00FB37FF" w:rsidP="007816AC">
      <w:pPr>
        <w:rPr>
          <w:lang w:val="en-US"/>
        </w:rPr>
      </w:pPr>
    </w:p>
    <w:p w14:paraId="44731D78" w14:textId="77777777" w:rsidR="00FB37FF" w:rsidRPr="007816AC" w:rsidRDefault="00FB37FF" w:rsidP="007816AC">
      <w:pPr>
        <w:rPr>
          <w:lang w:val="en-US"/>
        </w:rPr>
      </w:pPr>
    </w:p>
    <w:sectPr w:rsidR="00FB37FF" w:rsidRPr="007816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6AC"/>
    <w:rsid w:val="002750A2"/>
    <w:rsid w:val="002C1DEC"/>
    <w:rsid w:val="00317A3F"/>
    <w:rsid w:val="00454739"/>
    <w:rsid w:val="00551C9E"/>
    <w:rsid w:val="005966C8"/>
    <w:rsid w:val="006230BE"/>
    <w:rsid w:val="00647D0E"/>
    <w:rsid w:val="006A4FE3"/>
    <w:rsid w:val="006E5336"/>
    <w:rsid w:val="007816AC"/>
    <w:rsid w:val="0088482B"/>
    <w:rsid w:val="00A87A5F"/>
    <w:rsid w:val="00D9029A"/>
    <w:rsid w:val="00D95B46"/>
    <w:rsid w:val="00E3145E"/>
    <w:rsid w:val="00F7622B"/>
    <w:rsid w:val="00FB37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580D"/>
  <w15:chartTrackingRefBased/>
  <w15:docId w15:val="{64A6BC7F-394F-4D11-9184-B2E1BB107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5336"/>
    <w:rPr>
      <w:color w:val="0563C1" w:themeColor="hyperlink"/>
      <w:u w:val="single"/>
    </w:rPr>
  </w:style>
  <w:style w:type="character" w:styleId="UnresolvedMention">
    <w:name w:val="Unresolved Mention"/>
    <w:basedOn w:val="DefaultParagraphFont"/>
    <w:uiPriority w:val="99"/>
    <w:semiHidden/>
    <w:unhideWhenUsed/>
    <w:rsid w:val="006E5336"/>
    <w:rPr>
      <w:color w:val="605E5C"/>
      <w:shd w:val="clear" w:color="auto" w:fill="E1DFDD"/>
    </w:rPr>
  </w:style>
  <w:style w:type="character" w:styleId="FollowedHyperlink">
    <w:name w:val="FollowedHyperlink"/>
    <w:basedOn w:val="DefaultParagraphFont"/>
    <w:uiPriority w:val="99"/>
    <w:semiHidden/>
    <w:unhideWhenUsed/>
    <w:rsid w:val="002750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es/Movilideas-Puente-Bridge-Stepper-Controlador/dp/B089DPPKQ1/ref=pd_sbs_3/260-4747883-9252714?pd_rd_w=MXWDf&amp;pf_rd_p=bead054f-de1a-4d92-98b9-04253f60cdcd&amp;pf_rd_r=Y75NW6Y8MG54B7Z2EYJD&amp;pd_rd_r=7184554b-d43a-498d-812e-3e36fdf0c227&amp;pd_rd_wg=NEjnU&amp;pd_rd_i=B089DPPKQ1&amp;th=1"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amazon.es/ANGEEK-12V-36V-3500-9000-Electronic-Component/dp/B08NVSQ8N4/ref=sr_1_2_sspa?__mk_es_ES=%C3%85M%C3%85%C5%BD%C3%95%C3%91&amp;crid=HK8NUN2RFOIE&amp;keywords=motor+dc&amp;qid=1644505687&amp;sprefix=motor+dc%2Caps%2C227&amp;sr=8-2-spons&amp;psc=1&amp;spLa=ZW5jcnlwdGVkUXVhbGlmaWVyPUExRVZTQUhGQVEwNTRPJmVuY3J5cHRlZElkPUEwMDU2NzM0Mk5VVUVXMEZaQkFMUCZlbmNyeXB0ZWRBZElkPUEwNzQ1MjE1MUM5R1dIWFUxUTRFQyZ3aWRnZXROYW1lPXNwX2F0ZiZhY3Rpb249Y2xpY2tSZWRpcmVjdCZkb05vdExvZ0NsaWNrPXRydWU=" TargetMode="Externa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digikey.es/es/products/detail/vishay-semiconductor-opto-division/BPW85C/4071266" TargetMode="External"/><Relationship Id="rId11" Type="http://schemas.openxmlformats.org/officeDocument/2006/relationships/image" Target="media/image2.png"/><Relationship Id="rId5" Type="http://schemas.openxmlformats.org/officeDocument/2006/relationships/hyperlink" Target="https://www.digikey.es/es/products/detail/quarton-inc/VLM-650-03-LPT/1010454"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hyperlink" Target="https://www.amazon.es/AZDelivery-NodeMCU-ESP-WROOM-32-Tablero-Desarrollo/dp/B071P98VTG/ref=asc_df_B071P98VTG/?tag=&amp;linkCode=df0&amp;hvadid=420332609952&amp;hvpos=&amp;hvnetw=g&amp;hvrand=14602736816684025879&amp;hvpone=&amp;hvptwo=&amp;hvqmt=&amp;hvdev=c&amp;hvdvcmdl=&amp;hvlocint=&amp;hvlocphy=1005469&amp;hvtargid=pla-367709801435&amp;ref=&amp;adgrpid=98816269809&amp;th=1" TargetMode="External"/><Relationship Id="rId9" Type="http://schemas.openxmlformats.org/officeDocument/2006/relationships/hyperlink" Target="https://www.digikey.es/es/products/detail/diodes-incorporated/AH3582-P-B/9649755"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941</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Eduardo Eraso</dc:creator>
  <cp:keywords/>
  <dc:description/>
  <cp:lastModifiedBy>Byron Eduardo Eraso Vela</cp:lastModifiedBy>
  <cp:revision>2</cp:revision>
  <dcterms:created xsi:type="dcterms:W3CDTF">2022-03-16T16:55:00Z</dcterms:created>
  <dcterms:modified xsi:type="dcterms:W3CDTF">2022-03-16T16:55:00Z</dcterms:modified>
</cp:coreProperties>
</file>