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BDD1" w14:textId="1D40DA16" w:rsidR="0090403B" w:rsidRPr="00E955DF" w:rsidRDefault="00E955DF">
      <w:pPr>
        <w:rPr>
          <w:b/>
          <w:bCs/>
          <w:u w:val="single"/>
        </w:rPr>
      </w:pPr>
      <w:r w:rsidRPr="00E955DF">
        <w:rPr>
          <w:b/>
          <w:bCs/>
          <w:u w:val="single"/>
        </w:rPr>
        <w:t>SCORPION BALANCE</w:t>
      </w:r>
    </w:p>
    <w:p w14:paraId="257059C2" w14:textId="2586B366" w:rsidR="00E955DF" w:rsidRDefault="003617E5">
      <w:r>
        <w:t>This project is made up of two parts, the upper structure (trunk) and the lower structure (trunk).</w:t>
      </w:r>
    </w:p>
    <w:p w14:paraId="2DC20D1E" w14:textId="0976A228" w:rsidR="00E955DF" w:rsidRDefault="00E955DF">
      <w:r>
        <w:rPr>
          <w:noProof/>
        </w:rPr>
        <w:drawing>
          <wp:anchor distT="0" distB="0" distL="114300" distR="114300" simplePos="0" relativeHeight="251658240" behindDoc="0" locked="0" layoutInCell="1" allowOverlap="1" wp14:anchorId="0F86B5F5" wp14:editId="27378A3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60600" cy="2260600"/>
            <wp:effectExtent l="0" t="0" r="6350" b="6350"/>
            <wp:wrapSquare wrapText="bothSides"/>
            <wp:docPr id="1" name="Imagen 1" descr="Imagen que contiene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izarr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4D67E" w14:textId="56692002" w:rsidR="00E955DF" w:rsidRDefault="00E955DF"/>
    <w:p w14:paraId="2D0E0C2C" w14:textId="18BDFD81" w:rsidR="00E955DF" w:rsidRDefault="00E955DF"/>
    <w:p w14:paraId="4BB30711" w14:textId="2E2302C6" w:rsidR="00E955DF" w:rsidRDefault="00E955DF"/>
    <w:p w14:paraId="102E397A" w14:textId="585FC51A" w:rsidR="00E955DF" w:rsidRDefault="00E955DF"/>
    <w:p w14:paraId="6D1950BB" w14:textId="7F3B1169" w:rsidR="00E955DF" w:rsidRDefault="00E955DF"/>
    <w:p w14:paraId="1817F689" w14:textId="6A59B651" w:rsidR="00E955DF" w:rsidRDefault="00E955DF"/>
    <w:p w14:paraId="0EB42562" w14:textId="300ADFEB" w:rsidR="00E955DF" w:rsidRDefault="00E955DF"/>
    <w:p w14:paraId="01A88008" w14:textId="38446B54" w:rsidR="00E955DF" w:rsidRDefault="00E955DF"/>
    <w:p w14:paraId="33D646BD" w14:textId="6CC46C3C" w:rsidR="00E955DF" w:rsidRDefault="003617E5">
      <w:r w:rsidRPr="00230266">
        <w:rPr>
          <w:u w:val="single"/>
        </w:rPr>
        <w:t>UPPER STRUCTURE</w:t>
      </w:r>
      <w:r w:rsidR="00E955DF">
        <w:t>:</w:t>
      </w:r>
      <w:r>
        <w:t xml:space="preserve"> </w:t>
      </w:r>
      <w:r w:rsidR="00AC44E2">
        <w:t xml:space="preserve">balance table using PID. </w:t>
      </w:r>
    </w:p>
    <w:p w14:paraId="46793235" w14:textId="15BEC332" w:rsidR="00AC44E2" w:rsidRDefault="00AC44E2" w:rsidP="00AC44E2">
      <w:pPr>
        <w:pStyle w:val="Prrafodelista"/>
        <w:numPr>
          <w:ilvl w:val="0"/>
          <w:numId w:val="1"/>
        </w:numPr>
      </w:pPr>
      <w:r>
        <w:t>Computer vision.</w:t>
      </w:r>
    </w:p>
    <w:p w14:paraId="52531899" w14:textId="4F210FE7" w:rsidR="00AC44E2" w:rsidRDefault="00AC44E2" w:rsidP="00AC44E2">
      <w:pPr>
        <w:pStyle w:val="Prrafodelista"/>
        <w:numPr>
          <w:ilvl w:val="0"/>
          <w:numId w:val="1"/>
        </w:numPr>
      </w:pPr>
      <w:r>
        <w:t>PID.</w:t>
      </w:r>
    </w:p>
    <w:p w14:paraId="23416E66" w14:textId="0DA44E95" w:rsidR="00E955DF" w:rsidRPr="00230266" w:rsidRDefault="00AC44E2" w:rsidP="00230266">
      <w:pPr>
        <w:pStyle w:val="Prrafodelista"/>
        <w:numPr>
          <w:ilvl w:val="0"/>
          <w:numId w:val="1"/>
        </w:numPr>
        <w:rPr>
          <w:rFonts w:cstheme="minorHAnsi"/>
        </w:rPr>
      </w:pPr>
      <w:r>
        <w:t>Actuation module. (</w:t>
      </w:r>
      <w:r w:rsidRPr="00AC44E2">
        <w:rPr>
          <w:rFonts w:cstheme="minorHAnsi"/>
        </w:rPr>
        <w:t xml:space="preserve">2x servos </w:t>
      </w:r>
      <w:r w:rsidRPr="00AC44E2">
        <w:rPr>
          <w:rFonts w:cstheme="minorHAnsi"/>
        </w:rPr>
        <w:sym w:font="Wingdings" w:char="F0E0"/>
      </w:r>
      <w:r w:rsidRPr="00AC44E2">
        <w:rPr>
          <w:rFonts w:cstheme="minorHAnsi"/>
        </w:rPr>
        <w:t xml:space="preserve"> </w:t>
      </w:r>
      <w:r w:rsidRPr="00AC44E2">
        <w:rPr>
          <w:rFonts w:cstheme="minorHAnsi"/>
          <w:color w:val="C9D1D9"/>
          <w:highlight w:val="yellow"/>
          <w:shd w:val="clear" w:color="auto" w:fill="0D1117"/>
        </w:rPr>
        <w:t>DS3218MG 5V-6.8V</w:t>
      </w:r>
      <w:r w:rsidRPr="00AC44E2">
        <w:rPr>
          <w:rFonts w:cstheme="minorHAnsi"/>
          <w:highlight w:val="yellow"/>
        </w:rPr>
        <w:t>)</w:t>
      </w:r>
    </w:p>
    <w:p w14:paraId="7E84028F" w14:textId="15EA60DB" w:rsidR="00AC44E2" w:rsidRDefault="00AC44E2">
      <w:r>
        <w:t>Example:</w:t>
      </w:r>
    </w:p>
    <w:p w14:paraId="5B925D3E" w14:textId="39B1CA4C" w:rsidR="00AC44E2" w:rsidRDefault="00AC44E2">
      <w:hyperlink r:id="rId6" w:history="1">
        <w:r w:rsidRPr="003E29B5">
          <w:rPr>
            <w:rStyle w:val="Hipervnculo"/>
          </w:rPr>
          <w:t>https://github.com/giusenso/Ball-Bala</w:t>
        </w:r>
        <w:r w:rsidRPr="003E29B5">
          <w:rPr>
            <w:rStyle w:val="Hipervnculo"/>
          </w:rPr>
          <w:t>n</w:t>
        </w:r>
        <w:r w:rsidRPr="003E29B5">
          <w:rPr>
            <w:rStyle w:val="Hipervnculo"/>
          </w:rPr>
          <w:t>cing-PID-System</w:t>
        </w:r>
      </w:hyperlink>
    </w:p>
    <w:p w14:paraId="2B882EB9" w14:textId="22754B85" w:rsidR="00E955DF" w:rsidRDefault="00E955DF"/>
    <w:p w14:paraId="08DEFEC4" w14:textId="7ED75386" w:rsidR="00E955DF" w:rsidRDefault="003617E5">
      <w:r w:rsidRPr="00230266">
        <w:rPr>
          <w:u w:val="single"/>
        </w:rPr>
        <w:t>LOWER STRUCTURE</w:t>
      </w:r>
      <w:r w:rsidR="00E955DF">
        <w:t>:</w:t>
      </w:r>
      <w:r>
        <w:t xml:space="preserve">  </w:t>
      </w:r>
      <w:r w:rsidR="00230266">
        <w:t>leg movement.</w:t>
      </w:r>
    </w:p>
    <w:p w14:paraId="47A627B6" w14:textId="38D383BE" w:rsidR="00230266" w:rsidRDefault="00230266" w:rsidP="00230266">
      <w:pPr>
        <w:pStyle w:val="Prrafodelista"/>
        <w:numPr>
          <w:ilvl w:val="0"/>
          <w:numId w:val="1"/>
        </w:numPr>
      </w:pPr>
      <w:r>
        <w:t>Mechanical engine.</w:t>
      </w:r>
    </w:p>
    <w:p w14:paraId="17338D09" w14:textId="5E829C7C" w:rsidR="00E955DF" w:rsidRPr="00230266" w:rsidRDefault="00230266" w:rsidP="00230266">
      <w:pPr>
        <w:pStyle w:val="Prrafodelista"/>
        <w:numPr>
          <w:ilvl w:val="0"/>
          <w:numId w:val="1"/>
        </w:numPr>
        <w:rPr>
          <w:rFonts w:cstheme="minorHAnsi"/>
        </w:rPr>
      </w:pPr>
      <w:r>
        <w:t>Actuation module. (</w:t>
      </w:r>
      <w:r>
        <w:rPr>
          <w:rFonts w:cstheme="minorHAnsi"/>
        </w:rPr>
        <w:t>1</w:t>
      </w:r>
      <w:r w:rsidRPr="00AC44E2">
        <w:rPr>
          <w:rFonts w:cstheme="minorHAnsi"/>
        </w:rPr>
        <w:t xml:space="preserve">x servo </w:t>
      </w:r>
      <w:r w:rsidRPr="00AC44E2">
        <w:rPr>
          <w:rFonts w:cstheme="minorHAnsi"/>
        </w:rPr>
        <w:sym w:font="Wingdings" w:char="F0E0"/>
      </w:r>
      <w:r w:rsidRPr="00AC44E2">
        <w:rPr>
          <w:rFonts w:cstheme="minorHAnsi"/>
        </w:rPr>
        <w:t xml:space="preserve"> </w:t>
      </w:r>
      <w:r w:rsidRPr="00AC44E2">
        <w:rPr>
          <w:rFonts w:cstheme="minorHAnsi"/>
          <w:color w:val="C9D1D9"/>
          <w:highlight w:val="yellow"/>
          <w:shd w:val="clear" w:color="auto" w:fill="0D1117"/>
        </w:rPr>
        <w:t>DS3218MG 5V-6.8V</w:t>
      </w:r>
      <w:r w:rsidRPr="00AC44E2">
        <w:rPr>
          <w:rFonts w:cstheme="minorHAnsi"/>
          <w:highlight w:val="yellow"/>
        </w:rPr>
        <w:t>)</w:t>
      </w:r>
    </w:p>
    <w:p w14:paraId="3B6155E5" w14:textId="43854207" w:rsidR="003617E5" w:rsidRDefault="003617E5">
      <w:r>
        <w:t>Example:</w:t>
      </w:r>
    </w:p>
    <w:p w14:paraId="5E3E88ED" w14:textId="5D3DCCF3" w:rsidR="003617E5" w:rsidRDefault="003617E5">
      <w:hyperlink r:id="rId7" w:history="1">
        <w:r w:rsidRPr="003E29B5">
          <w:rPr>
            <w:rStyle w:val="Hipervnculo"/>
          </w:rPr>
          <w:t>https://www.youtube.com/watch?v=iV</w:t>
        </w:r>
        <w:r w:rsidRPr="003E29B5">
          <w:rPr>
            <w:rStyle w:val="Hipervnculo"/>
          </w:rPr>
          <w:t>V</w:t>
        </w:r>
        <w:r w:rsidRPr="003E29B5">
          <w:rPr>
            <w:rStyle w:val="Hipervnculo"/>
          </w:rPr>
          <w:t>LTqdiBNI</w:t>
        </w:r>
      </w:hyperlink>
    </w:p>
    <w:p w14:paraId="41006D9A" w14:textId="77777777" w:rsidR="003617E5" w:rsidRDefault="003617E5"/>
    <w:p w14:paraId="005C0E04" w14:textId="463731E6" w:rsidR="00E955DF" w:rsidRDefault="002975D8">
      <w:r>
        <w:t>We can do it with a</w:t>
      </w:r>
      <w:r w:rsidR="00FA37C5">
        <w:t>n</w:t>
      </w:r>
      <w:r>
        <w:t xml:space="preserve"> Arduino or with Raspberry pi.</w:t>
      </w:r>
    </w:p>
    <w:p w14:paraId="4EE0998F" w14:textId="196FD419" w:rsidR="002975D8" w:rsidRDefault="002975D8"/>
    <w:p w14:paraId="7228920E" w14:textId="77777777" w:rsidR="002975D8" w:rsidRDefault="002975D8"/>
    <w:sectPr w:rsidR="0029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25ACD"/>
    <w:multiLevelType w:val="hybridMultilevel"/>
    <w:tmpl w:val="DA9414FE"/>
    <w:lvl w:ilvl="0" w:tplc="A79A2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64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DF"/>
    <w:rsid w:val="00230266"/>
    <w:rsid w:val="002975D8"/>
    <w:rsid w:val="003617E5"/>
    <w:rsid w:val="005B4BFA"/>
    <w:rsid w:val="008D029D"/>
    <w:rsid w:val="008F459B"/>
    <w:rsid w:val="0090403B"/>
    <w:rsid w:val="00AC44E2"/>
    <w:rsid w:val="00DD2AD5"/>
    <w:rsid w:val="00E955DF"/>
    <w:rsid w:val="00FA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D155"/>
  <w15:chartTrackingRefBased/>
  <w15:docId w15:val="{69235170-C7EC-40A1-87BF-107D5A52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17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17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C44E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C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VVLTqdiB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usenso/Ball-Balancing-PID-Syste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Aïda Calero Chicharro</dc:creator>
  <cp:keywords/>
  <dc:description/>
  <cp:lastModifiedBy>Aïda Calero Chicharro</cp:lastModifiedBy>
  <cp:revision>6</cp:revision>
  <dcterms:created xsi:type="dcterms:W3CDTF">2023-02-05T12:36:00Z</dcterms:created>
  <dcterms:modified xsi:type="dcterms:W3CDTF">2023-02-05T13:01:00Z</dcterms:modified>
</cp:coreProperties>
</file>