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4C7" w:rsidRPr="00295F75" w:rsidRDefault="001164C7" w:rsidP="00295F75">
      <w:pPr>
        <w:jc w:val="center"/>
        <w:rPr>
          <w:b/>
          <w:bCs/>
          <w:lang w:val="en-US"/>
        </w:rPr>
      </w:pPr>
      <w:bookmarkStart w:id="0" w:name="_Toc191484298"/>
      <w:r w:rsidRPr="00295F75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-835627</wp:posOffset>
            </wp:positionH>
            <wp:positionV relativeFrom="paragraph">
              <wp:posOffset>-883753</wp:posOffset>
            </wp:positionV>
            <wp:extent cx="663860" cy="770021"/>
            <wp:effectExtent l="0" t="0" r="0" b="5080"/>
            <wp:wrapNone/>
            <wp:docPr id="1333390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0786" name="Image 13333907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58" cy="80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F75">
        <w:rPr>
          <w:b/>
          <w:bCs/>
          <w:sz w:val="36"/>
          <w:szCs w:val="36"/>
          <w:lang w:val="en-US"/>
        </w:rPr>
        <w:t>Single Trial Analysis Report</w:t>
      </w:r>
      <w:bookmarkEnd w:id="0"/>
    </w:p>
    <w:p w:rsidR="001164C7" w:rsidRPr="00DA1FBF" w:rsidRDefault="001164C7">
      <w:pPr>
        <w:rPr>
          <w:lang w:val="en-US"/>
        </w:rPr>
      </w:pPr>
    </w:p>
    <w:p w:rsidR="00B70DD5" w:rsidRDefault="00B70DD5" w:rsidP="00F55225">
      <w:pPr>
        <w:rPr>
          <w:lang w:val="en-US"/>
        </w:rPr>
      </w:pPr>
      <w:bookmarkStart w:id="1" w:name="meta"/>
      <w:bookmarkEnd w:id="1"/>
    </w:p>
    <w:p w:rsidR="00DC0CFF" w:rsidRDefault="00DC0CFF" w:rsidP="00F55225">
      <w:pPr>
        <w:rPr>
          <w:lang w:val="en-US"/>
        </w:rPr>
      </w:pPr>
      <w:bookmarkStart w:id="2" w:name="TOC"/>
      <w:bookmarkEnd w:id="2"/>
    </w:p>
    <w:p w:rsidR="00DC0CFF" w:rsidRPr="00DA1FBF" w:rsidRDefault="00DC0CFF" w:rsidP="00F55225">
      <w:pPr>
        <w:rPr>
          <w:lang w:val="en-US"/>
        </w:rPr>
      </w:pPr>
    </w:p>
    <w:sectPr w:rsidR="00DC0CFF" w:rsidRPr="00DA1FBF" w:rsidSect="00156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0A8A" w:rsidRDefault="004E0A8A" w:rsidP="00156BB8">
      <w:r>
        <w:separator/>
      </w:r>
    </w:p>
  </w:endnote>
  <w:endnote w:type="continuationSeparator" w:id="0">
    <w:p w:rsidR="004E0A8A" w:rsidRDefault="004E0A8A" w:rsidP="0015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865098702"/>
      <w:docPartObj>
        <w:docPartGallery w:val="Page Numbers (Bottom of Page)"/>
        <w:docPartUnique/>
      </w:docPartObj>
    </w:sdtPr>
    <w:sdtContent>
      <w:p w:rsidR="00D21C9F" w:rsidRDefault="00D21C9F" w:rsidP="00CF4FC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156BB8" w:rsidRDefault="00156BB8" w:rsidP="00D21C9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402802565"/>
      <w:docPartObj>
        <w:docPartGallery w:val="Page Numbers (Bottom of Page)"/>
        <w:docPartUnique/>
      </w:docPartObj>
    </w:sdtPr>
    <w:sdtContent>
      <w:p w:rsidR="00D21C9F" w:rsidRDefault="00D21C9F" w:rsidP="00CF4FC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156BB8" w:rsidRDefault="00156BB8" w:rsidP="00D21C9F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53DE" w:rsidRDefault="006A53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0A8A" w:rsidRDefault="004E0A8A" w:rsidP="00156BB8">
      <w:r>
        <w:separator/>
      </w:r>
    </w:p>
  </w:footnote>
  <w:footnote w:type="continuationSeparator" w:id="0">
    <w:p w:rsidR="004E0A8A" w:rsidRDefault="004E0A8A" w:rsidP="0015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BB8" w:rsidRDefault="00156B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BB8" w:rsidRDefault="00156BB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BB8" w:rsidRDefault="00156B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C7"/>
    <w:rsid w:val="00050446"/>
    <w:rsid w:val="000C28DC"/>
    <w:rsid w:val="000D157C"/>
    <w:rsid w:val="001164C7"/>
    <w:rsid w:val="00156BB8"/>
    <w:rsid w:val="001A1103"/>
    <w:rsid w:val="00295F75"/>
    <w:rsid w:val="00306CAB"/>
    <w:rsid w:val="003773F6"/>
    <w:rsid w:val="00480E90"/>
    <w:rsid w:val="004A21CD"/>
    <w:rsid w:val="004A40B5"/>
    <w:rsid w:val="004B2524"/>
    <w:rsid w:val="004B3658"/>
    <w:rsid w:val="004D128D"/>
    <w:rsid w:val="004E0A8A"/>
    <w:rsid w:val="00592B7F"/>
    <w:rsid w:val="005E6EFC"/>
    <w:rsid w:val="005F5285"/>
    <w:rsid w:val="006579AA"/>
    <w:rsid w:val="00684CDC"/>
    <w:rsid w:val="006A53DE"/>
    <w:rsid w:val="006C3F66"/>
    <w:rsid w:val="008616E0"/>
    <w:rsid w:val="0088542A"/>
    <w:rsid w:val="00AC7D38"/>
    <w:rsid w:val="00B13F87"/>
    <w:rsid w:val="00B70DD5"/>
    <w:rsid w:val="00BA4026"/>
    <w:rsid w:val="00BB14A6"/>
    <w:rsid w:val="00C21EFE"/>
    <w:rsid w:val="00C359D4"/>
    <w:rsid w:val="00D21C9F"/>
    <w:rsid w:val="00D94321"/>
    <w:rsid w:val="00D94F99"/>
    <w:rsid w:val="00DA1FBF"/>
    <w:rsid w:val="00DC0CFF"/>
    <w:rsid w:val="00DD6899"/>
    <w:rsid w:val="00E24832"/>
    <w:rsid w:val="00F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8328FB0-C013-2B4E-9DA8-8A5C177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FB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38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3F6"/>
    <w:pPr>
      <w:keepNext/>
      <w:keepLines/>
      <w:spacing w:before="120" w:after="120"/>
      <w:jc w:val="center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FB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C7D3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3F6"/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295F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95F75"/>
    <w:rPr>
      <w:color w:val="0563C1" w:themeColor="hyperlink"/>
      <w:u w:val="single"/>
    </w:rPr>
  </w:style>
  <w:style w:type="table" w:customStyle="1" w:styleId="STATableboldh">
    <w:name w:val="STA_Table_boldh"/>
    <w:basedOn w:val="TableauNormal"/>
    <w:uiPriority w:val="99"/>
    <w:rsid w:val="00BB14A6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Courier New" w:hAnsi="Courier New"/>
        <w:b/>
        <w:sz w:val="20"/>
      </w:rPr>
      <w:tblPr/>
      <w:tcPr>
        <w:tcBorders>
          <w:bottom w:val="single" w:sz="4" w:space="0" w:color="auto"/>
          <w:insideH w:val="nil"/>
        </w:tcBorders>
      </w:tcPr>
    </w:tblStylePr>
  </w:style>
  <w:style w:type="table" w:customStyle="1" w:styleId="metatable">
    <w:name w:val="meta_table"/>
    <w:basedOn w:val="TableauNormal"/>
    <w:uiPriority w:val="99"/>
    <w:rsid w:val="0005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able">
    <w:name w:val="STA_Table"/>
    <w:basedOn w:val="TableauNormal"/>
    <w:uiPriority w:val="99"/>
    <w:rsid w:val="00C21EFE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6B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BB8"/>
  </w:style>
  <w:style w:type="paragraph" w:styleId="Pieddepage">
    <w:name w:val="footer"/>
    <w:basedOn w:val="Normal"/>
    <w:link w:val="PieddepageCar"/>
    <w:uiPriority w:val="99"/>
    <w:unhideWhenUsed/>
    <w:rsid w:val="00156B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BB8"/>
  </w:style>
  <w:style w:type="character" w:styleId="Numrodepage">
    <w:name w:val="page number"/>
    <w:basedOn w:val="Policepardfaut"/>
    <w:uiPriority w:val="99"/>
    <w:semiHidden/>
    <w:unhideWhenUsed/>
    <w:rsid w:val="00D2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Rami</dc:creator>
  <cp:keywords/>
  <dc:description/>
  <cp:lastModifiedBy>Jean-Francois Rami</cp:lastModifiedBy>
  <cp:revision>9</cp:revision>
  <dcterms:created xsi:type="dcterms:W3CDTF">2025-02-27T19:49:00Z</dcterms:created>
  <dcterms:modified xsi:type="dcterms:W3CDTF">2025-02-28T15:23:00Z</dcterms:modified>
</cp:coreProperties>
</file>