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4C7" w:rsidRPr="00295F75" w:rsidRDefault="001164C7" w:rsidP="00295F75">
      <w:pPr>
        <w:jc w:val="center"/>
        <w:rPr>
          <w:b/>
          <w:bCs/>
          <w:lang w:val="en-US"/>
        </w:rPr>
      </w:pPr>
      <w:bookmarkStart w:id="0" w:name="_Toc191484298"/>
      <w:r w:rsidRPr="00295F75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-835627</wp:posOffset>
            </wp:positionH>
            <wp:positionV relativeFrom="paragraph">
              <wp:posOffset>-883753</wp:posOffset>
            </wp:positionV>
            <wp:extent cx="663860" cy="770021"/>
            <wp:effectExtent l="0" t="0" r="0" b="5080"/>
            <wp:wrapNone/>
            <wp:docPr id="1333390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0786" name="Image 1333390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58" cy="80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F75">
        <w:rPr>
          <w:b/>
          <w:bCs/>
          <w:sz w:val="36"/>
          <w:szCs w:val="36"/>
          <w:lang w:val="en-US"/>
        </w:rPr>
        <w:t>Single Trial Analysis Report</w:t>
      </w:r>
      <w:bookmarkEnd w:id="0"/>
    </w:p>
    <w:p w:rsidR="001164C7" w:rsidRPr="00DA1FBF" w:rsidRDefault="001164C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164C7" w:rsidRPr="00DA1FBF" w:rsidTr="001164C7">
        <w:tc>
          <w:tcPr>
            <w:tcW w:w="1555" w:type="dxa"/>
          </w:tcPr>
          <w:p w:rsidR="001164C7" w:rsidRPr="00DA1FBF" w:rsidRDefault="001164C7">
            <w:pPr>
              <w:rPr>
                <w:lang w:val="en-US"/>
              </w:rPr>
            </w:pPr>
            <w:r w:rsidRPr="00DA1FBF">
              <w:rPr>
                <w:lang w:val="en-US"/>
              </w:rPr>
              <w:t>Date</w:t>
            </w:r>
            <w:r w:rsidR="004A21CD">
              <w:rPr>
                <w:lang w:val="en-US"/>
              </w:rPr>
              <w:t xml:space="preserve"> - Time</w:t>
            </w:r>
          </w:p>
        </w:tc>
        <w:tc>
          <w:tcPr>
            <w:tcW w:w="7507" w:type="dxa"/>
          </w:tcPr>
          <w:p w:rsidR="001164C7" w:rsidRPr="00DA1FBF" w:rsidRDefault="001164C7">
            <w:pPr>
              <w:rPr>
                <w:lang w:val="en-US"/>
              </w:rPr>
            </w:pPr>
            <w:bookmarkStart w:id="1" w:name="meta_date"/>
            <w:bookmarkEnd w:id="1"/>
          </w:p>
        </w:tc>
      </w:tr>
      <w:tr w:rsidR="001164C7" w:rsidRPr="00DA1FBF" w:rsidTr="001164C7">
        <w:tc>
          <w:tcPr>
            <w:tcW w:w="1555" w:type="dxa"/>
          </w:tcPr>
          <w:p w:rsidR="001164C7" w:rsidRPr="00DA1FBF" w:rsidRDefault="001164C7">
            <w:pPr>
              <w:rPr>
                <w:lang w:val="en-US"/>
              </w:rPr>
            </w:pPr>
            <w:r w:rsidRPr="00DA1FBF">
              <w:rPr>
                <w:lang w:val="en-US"/>
              </w:rPr>
              <w:t>Trial</w:t>
            </w:r>
          </w:p>
        </w:tc>
        <w:tc>
          <w:tcPr>
            <w:tcW w:w="7507" w:type="dxa"/>
          </w:tcPr>
          <w:p w:rsidR="001164C7" w:rsidRPr="00DA1FBF" w:rsidRDefault="001164C7">
            <w:pPr>
              <w:rPr>
                <w:lang w:val="en-US"/>
              </w:rPr>
            </w:pPr>
            <w:bookmarkStart w:id="2" w:name="meta_trialName"/>
            <w:bookmarkEnd w:id="2"/>
          </w:p>
        </w:tc>
      </w:tr>
      <w:tr w:rsidR="001164C7" w:rsidRPr="00DA1FBF" w:rsidTr="001164C7">
        <w:tc>
          <w:tcPr>
            <w:tcW w:w="1555" w:type="dxa"/>
          </w:tcPr>
          <w:p w:rsidR="001164C7" w:rsidRPr="00DA1FBF" w:rsidRDefault="005F5285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7507" w:type="dxa"/>
          </w:tcPr>
          <w:p w:rsidR="001164C7" w:rsidRPr="00DA1FBF" w:rsidRDefault="001164C7">
            <w:pPr>
              <w:rPr>
                <w:lang w:val="en-US"/>
              </w:rPr>
            </w:pPr>
            <w:bookmarkStart w:id="3" w:name="meta_crop"/>
            <w:bookmarkEnd w:id="3"/>
          </w:p>
        </w:tc>
      </w:tr>
      <w:tr w:rsidR="005F5285" w:rsidRPr="00DA1FBF" w:rsidTr="001164C7">
        <w:tc>
          <w:tcPr>
            <w:tcW w:w="1555" w:type="dxa"/>
          </w:tcPr>
          <w:p w:rsidR="005F5285" w:rsidRPr="00DA1FBF" w:rsidRDefault="005F528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07" w:type="dxa"/>
          </w:tcPr>
          <w:p w:rsidR="005F5285" w:rsidRPr="00DA1FBF" w:rsidRDefault="005F5285">
            <w:pPr>
              <w:rPr>
                <w:lang w:val="en-US"/>
              </w:rPr>
            </w:pPr>
            <w:bookmarkStart w:id="4" w:name="meta_trialdesc"/>
            <w:bookmarkEnd w:id="4"/>
          </w:p>
        </w:tc>
      </w:tr>
      <w:tr w:rsidR="000C28DC" w:rsidRPr="00DA1FBF" w:rsidTr="001164C7">
        <w:tc>
          <w:tcPr>
            <w:tcW w:w="1555" w:type="dxa"/>
          </w:tcPr>
          <w:p w:rsidR="000C28DC" w:rsidRDefault="000C28DC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7507" w:type="dxa"/>
          </w:tcPr>
          <w:p w:rsidR="000C28DC" w:rsidRPr="00DA1FBF" w:rsidRDefault="000C28DC">
            <w:pPr>
              <w:rPr>
                <w:lang w:val="en-US"/>
              </w:rPr>
            </w:pPr>
            <w:bookmarkStart w:id="5" w:name="meta_design"/>
            <w:bookmarkEnd w:id="5"/>
          </w:p>
        </w:tc>
      </w:tr>
      <w:tr w:rsidR="000C28DC" w:rsidRPr="00DA1FBF" w:rsidTr="001164C7">
        <w:tc>
          <w:tcPr>
            <w:tcW w:w="1555" w:type="dxa"/>
          </w:tcPr>
          <w:p w:rsidR="000C28DC" w:rsidRDefault="000C28DC">
            <w:pPr>
              <w:rPr>
                <w:lang w:val="en-US"/>
              </w:rPr>
            </w:pPr>
            <w:r>
              <w:rPr>
                <w:lang w:val="en-US"/>
              </w:rPr>
              <w:t>Engine</w:t>
            </w:r>
          </w:p>
        </w:tc>
        <w:tc>
          <w:tcPr>
            <w:tcW w:w="7507" w:type="dxa"/>
          </w:tcPr>
          <w:p w:rsidR="000C28DC" w:rsidRPr="00DA1FBF" w:rsidRDefault="000C28DC">
            <w:pPr>
              <w:rPr>
                <w:lang w:val="en-US"/>
              </w:rPr>
            </w:pPr>
            <w:bookmarkStart w:id="6" w:name="meta_engine"/>
            <w:bookmarkEnd w:id="6"/>
          </w:p>
        </w:tc>
      </w:tr>
    </w:tbl>
    <w:p w:rsidR="00295F75" w:rsidRDefault="00295F75" w:rsidP="00295F75">
      <w:pPr>
        <w:rPr>
          <w:lang w:val="en-US"/>
        </w:rPr>
      </w:pPr>
    </w:p>
    <w:p w:rsidR="00592B7F" w:rsidRDefault="00592B7F" w:rsidP="00295F75">
      <w:pPr>
        <w:rPr>
          <w:lang w:val="en-US"/>
        </w:rPr>
      </w:pPr>
      <w:bookmarkStart w:id="7" w:name="TOC"/>
      <w:bookmarkEnd w:id="7"/>
    </w:p>
    <w:p w:rsidR="00B70DD5" w:rsidRPr="00DA1FBF" w:rsidRDefault="00B70DD5" w:rsidP="00B13F87">
      <w:pPr>
        <w:pStyle w:val="Titre3"/>
        <w:rPr>
          <w:lang w:val="en-US"/>
        </w:rPr>
      </w:pPr>
    </w:p>
    <w:sectPr w:rsidR="00B70DD5" w:rsidRPr="00DA1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C7"/>
    <w:rsid w:val="000C28DC"/>
    <w:rsid w:val="000D157C"/>
    <w:rsid w:val="001164C7"/>
    <w:rsid w:val="001A1103"/>
    <w:rsid w:val="00295F75"/>
    <w:rsid w:val="003773F6"/>
    <w:rsid w:val="004A21CD"/>
    <w:rsid w:val="004A40B5"/>
    <w:rsid w:val="004B2524"/>
    <w:rsid w:val="004D128D"/>
    <w:rsid w:val="00592B7F"/>
    <w:rsid w:val="005E6EFC"/>
    <w:rsid w:val="005F5285"/>
    <w:rsid w:val="008616E0"/>
    <w:rsid w:val="00AC7D38"/>
    <w:rsid w:val="00B13F87"/>
    <w:rsid w:val="00B70DD5"/>
    <w:rsid w:val="00BA4026"/>
    <w:rsid w:val="00C359D4"/>
    <w:rsid w:val="00D94F99"/>
    <w:rsid w:val="00DA1FBF"/>
    <w:rsid w:val="00DD6899"/>
    <w:rsid w:val="00E2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9F0C8"/>
  <w15:chartTrackingRefBased/>
  <w15:docId w15:val="{B8328FB0-C013-2B4E-9DA8-8A5C177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FB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38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3F6"/>
    <w:pPr>
      <w:keepNext/>
      <w:keepLines/>
      <w:spacing w:before="120" w:after="120"/>
      <w:jc w:val="center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FB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C7D3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3F6"/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295F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95F75"/>
    <w:rPr>
      <w:color w:val="0563C1" w:themeColor="hyperlink"/>
      <w:u w:val="single"/>
    </w:rPr>
  </w:style>
  <w:style w:type="table" w:customStyle="1" w:styleId="STATable">
    <w:name w:val="STA_Table"/>
    <w:basedOn w:val="TableauNormal"/>
    <w:uiPriority w:val="99"/>
    <w:rsid w:val="004B2524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79</Characters>
  <Application>Microsoft Office Word</Application>
  <DocSecurity>0</DocSecurity>
  <Lines>26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Rami</dc:creator>
  <cp:keywords/>
  <dc:description/>
  <cp:lastModifiedBy>Jean-Francois Rami</cp:lastModifiedBy>
  <cp:revision>22</cp:revision>
  <dcterms:created xsi:type="dcterms:W3CDTF">2025-02-26T15:23:00Z</dcterms:created>
  <dcterms:modified xsi:type="dcterms:W3CDTF">2025-02-27T13:25:00Z</dcterms:modified>
</cp:coreProperties>
</file>