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90F9" w14:textId="77777777" w:rsidR="001B6A21" w:rsidRPr="000F0F31" w:rsidRDefault="001B6A21" w:rsidP="001B6A21">
      <w:pPr>
        <w:jc w:val="center"/>
        <w:rPr>
          <w:lang w:val="en-US"/>
        </w:rPr>
      </w:pPr>
      <w:r w:rsidRPr="000F0F31">
        <w:rPr>
          <w:lang w:val="en-US"/>
        </w:rPr>
        <w:t>Unnamed Roguelike with cats</w:t>
      </w:r>
    </w:p>
    <w:p w14:paraId="05E1215F" w14:textId="77777777" w:rsidR="00F74642" w:rsidRPr="000F0F31" w:rsidRDefault="00F74642" w:rsidP="001B6A21">
      <w:pPr>
        <w:jc w:val="center"/>
        <w:rPr>
          <w:lang w:val="en-US"/>
        </w:rPr>
      </w:pPr>
    </w:p>
    <w:p w14:paraId="28C9DB15" w14:textId="77777777" w:rsidR="00F74642" w:rsidRPr="000F0F31" w:rsidRDefault="00F74642" w:rsidP="001B6A21">
      <w:pPr>
        <w:jc w:val="center"/>
        <w:rPr>
          <w:lang w:val="en-US"/>
        </w:rPr>
      </w:pPr>
    </w:p>
    <w:p w14:paraId="62E6767D" w14:textId="7F8CA414" w:rsidR="00F74642" w:rsidRPr="000F0F31" w:rsidRDefault="00F74642" w:rsidP="00F74642">
      <w:pPr>
        <w:rPr>
          <w:rFonts w:ascii="Apple Chancery" w:hAnsi="Apple Chancery" w:cs="Apple Chancery"/>
          <w:b/>
          <w:sz w:val="40"/>
          <w:lang w:val="en-US"/>
        </w:rPr>
      </w:pPr>
      <w:r w:rsidRPr="000F0F31">
        <w:rPr>
          <w:rFonts w:ascii="Apple Chancery" w:hAnsi="Apple Chancery" w:cs="Apple Chancery"/>
          <w:b/>
          <w:sz w:val="40"/>
          <w:lang w:val="en-US"/>
        </w:rPr>
        <w:t>Story:</w:t>
      </w:r>
    </w:p>
    <w:p w14:paraId="3E5C8CA6" w14:textId="77777777" w:rsidR="00F74642" w:rsidRPr="000F0F31" w:rsidRDefault="00F74642" w:rsidP="00F74642">
      <w:pPr>
        <w:rPr>
          <w:rFonts w:ascii="Apple Chancery" w:hAnsi="Apple Chancery" w:cs="Apple Chancery"/>
          <w:lang w:val="en-US"/>
        </w:rPr>
      </w:pPr>
    </w:p>
    <w:p w14:paraId="517F830F" w14:textId="3418AA28" w:rsidR="00F74642" w:rsidRPr="000F0F31" w:rsidRDefault="00F74642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 xml:space="preserve">You were living </w:t>
      </w:r>
      <w:proofErr w:type="spellStart"/>
      <w:r w:rsidRPr="000F0F31">
        <w:rPr>
          <w:rFonts w:ascii="Apple Chancery" w:hAnsi="Apple Chancery" w:cs="Apple Chancery"/>
          <w:sz w:val="28"/>
          <w:lang w:val="en-US"/>
        </w:rPr>
        <w:t>hapilly</w:t>
      </w:r>
      <w:proofErr w:type="spellEnd"/>
      <w:r w:rsidRPr="000F0F31">
        <w:rPr>
          <w:rFonts w:ascii="Apple Chancery" w:hAnsi="Apple Chancery" w:cs="Apple Chancery"/>
          <w:sz w:val="28"/>
          <w:lang w:val="en-US"/>
        </w:rPr>
        <w:t xml:space="preserve"> with your three cats in a small house just outside the town.</w:t>
      </w:r>
    </w:p>
    <w:p w14:paraId="476BF5E4" w14:textId="77777777" w:rsidR="00EA02E5" w:rsidRPr="000F0F31" w:rsidRDefault="00F74642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Life was filled with joy and the kittens were healthy and happy, until one mage decided to [do something]</w:t>
      </w:r>
      <w:r w:rsidR="00EA02E5" w:rsidRPr="000F0F31">
        <w:rPr>
          <w:rFonts w:ascii="Apple Chancery" w:hAnsi="Apple Chancery" w:cs="Apple Chancery"/>
          <w:sz w:val="28"/>
          <w:lang w:val="en-US"/>
        </w:rPr>
        <w:t>.</w:t>
      </w:r>
    </w:p>
    <w:p w14:paraId="2D989AE7" w14:textId="77777777" w:rsidR="004B5A1F" w:rsidRPr="000F0F31" w:rsidRDefault="00EA02E5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It</w:t>
      </w:r>
      <w:r w:rsidR="00F74642" w:rsidRPr="000F0F31">
        <w:rPr>
          <w:rFonts w:ascii="Apple Chancery" w:hAnsi="Apple Chancery" w:cs="Apple Chancery"/>
          <w:sz w:val="28"/>
          <w:lang w:val="en-US"/>
        </w:rPr>
        <w:t xml:space="preserve"> resulted in </w:t>
      </w:r>
      <w:r w:rsidRPr="000F0F31">
        <w:rPr>
          <w:rFonts w:ascii="Apple Chancery" w:hAnsi="Apple Chancery" w:cs="Apple Chancery"/>
          <w:sz w:val="28"/>
          <w:lang w:val="en-US"/>
        </w:rPr>
        <w:t xml:space="preserve">drastic earthquake and curse, that </w:t>
      </w:r>
      <w:r w:rsidR="004B5A1F" w:rsidRPr="000F0F31">
        <w:rPr>
          <w:rFonts w:ascii="Apple Chancery" w:hAnsi="Apple Chancery" w:cs="Apple Chancery"/>
          <w:sz w:val="28"/>
          <w:lang w:val="en-US"/>
        </w:rPr>
        <w:t>somewhat marked only your cats.</w:t>
      </w:r>
    </w:p>
    <w:p w14:paraId="643B7C7E" w14:textId="008810DF" w:rsidR="004B5A1F" w:rsidRPr="000F0F31" w:rsidRDefault="00BD2BD0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They began to act very, very calmly, almost lifeless and y</w:t>
      </w:r>
      <w:r w:rsidR="004B5A1F" w:rsidRPr="000F0F31">
        <w:rPr>
          <w:rFonts w:ascii="Apple Chancery" w:hAnsi="Apple Chancery" w:cs="Apple Chancery"/>
          <w:sz w:val="28"/>
          <w:lang w:val="en-US"/>
        </w:rPr>
        <w:t xml:space="preserve">ou thought that they were just </w:t>
      </w:r>
      <w:r w:rsidRPr="000F0F31">
        <w:rPr>
          <w:rFonts w:ascii="Apple Chancery" w:hAnsi="Apple Chancery" w:cs="Apple Chancery"/>
          <w:sz w:val="28"/>
          <w:lang w:val="en-US"/>
        </w:rPr>
        <w:t>afraid and went to the basement to get them something to eat.</w:t>
      </w:r>
    </w:p>
    <w:p w14:paraId="16B96F46" w14:textId="77777777" w:rsidR="003A3793" w:rsidRPr="000F0F31" w:rsidRDefault="003D118E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 xml:space="preserve">When you </w:t>
      </w:r>
      <w:r w:rsidR="003A3793" w:rsidRPr="000F0F31">
        <w:rPr>
          <w:rFonts w:ascii="Apple Chancery" w:hAnsi="Apple Chancery" w:cs="Apple Chancery"/>
          <w:sz w:val="28"/>
          <w:lang w:val="en-US"/>
        </w:rPr>
        <w:t>descended</w:t>
      </w:r>
      <w:r w:rsidRPr="000F0F31">
        <w:rPr>
          <w:rFonts w:ascii="Apple Chancery" w:hAnsi="Apple Chancery" w:cs="Apple Chancery"/>
          <w:sz w:val="28"/>
          <w:lang w:val="en-US"/>
        </w:rPr>
        <w:t xml:space="preserve"> </w:t>
      </w:r>
      <w:r w:rsidR="003A3793" w:rsidRPr="000F0F31">
        <w:rPr>
          <w:rFonts w:ascii="Apple Chancery" w:hAnsi="Apple Chancery" w:cs="Apple Chancery"/>
          <w:sz w:val="28"/>
          <w:lang w:val="en-US"/>
        </w:rPr>
        <w:t xml:space="preserve">to your basement, you thought you </w:t>
      </w:r>
      <w:proofErr w:type="spellStart"/>
      <w:r w:rsidR="003A3793" w:rsidRPr="000F0F31">
        <w:rPr>
          <w:rFonts w:ascii="Apple Chancery" w:hAnsi="Apple Chancery" w:cs="Apple Chancery"/>
          <w:sz w:val="28"/>
          <w:lang w:val="en-US"/>
        </w:rPr>
        <w:t>heared</w:t>
      </w:r>
      <w:proofErr w:type="spellEnd"/>
      <w:r w:rsidR="003A3793" w:rsidRPr="000F0F31">
        <w:rPr>
          <w:rFonts w:ascii="Apple Chancery" w:hAnsi="Apple Chancery" w:cs="Apple Chancery"/>
          <w:sz w:val="28"/>
          <w:lang w:val="en-US"/>
        </w:rPr>
        <w:t xml:space="preserve"> screeches and noises down, in the ground.</w:t>
      </w:r>
    </w:p>
    <w:p w14:paraId="3D0B960C" w14:textId="74A5DD2C" w:rsidR="00BD2BD0" w:rsidRPr="000F0F31" w:rsidRDefault="003A3793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 xml:space="preserve">You neglected it and returned upstairs. </w:t>
      </w:r>
      <w:r w:rsidR="003D118E" w:rsidRPr="000F0F31">
        <w:rPr>
          <w:rFonts w:ascii="Apple Chancery" w:hAnsi="Apple Chancery" w:cs="Apple Chancery"/>
          <w:sz w:val="28"/>
          <w:lang w:val="en-US"/>
        </w:rPr>
        <w:t xml:space="preserve"> </w:t>
      </w:r>
    </w:p>
    <w:p w14:paraId="48F32D2B" w14:textId="1BBCBF44" w:rsidR="00F74642" w:rsidRPr="000F0F31" w:rsidRDefault="004B5A1F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One day later, you were visited by an mournful sage, that has been riding all ov</w:t>
      </w:r>
      <w:r w:rsidR="003A3793" w:rsidRPr="000F0F31">
        <w:rPr>
          <w:rFonts w:ascii="Apple Chancery" w:hAnsi="Apple Chancery" w:cs="Apple Chancery"/>
          <w:sz w:val="28"/>
          <w:lang w:val="en-US"/>
        </w:rPr>
        <w:t>er the village to check how detrimental was his mistake.</w:t>
      </w:r>
    </w:p>
    <w:p w14:paraId="3180805A" w14:textId="77777777" w:rsidR="00021D6E" w:rsidRPr="000F0F31" w:rsidRDefault="003A3793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He was surprised, because you were only one to survive his miscasting, and told you of what’ve happened</w:t>
      </w:r>
      <w:r w:rsidR="00021D6E" w:rsidRPr="000F0F31">
        <w:rPr>
          <w:rFonts w:ascii="Apple Chancery" w:hAnsi="Apple Chancery" w:cs="Apple Chancery"/>
          <w:sz w:val="28"/>
          <w:lang w:val="en-US"/>
        </w:rPr>
        <w:t xml:space="preserve"> and asks if there was anything that caught your attention.</w:t>
      </w:r>
    </w:p>
    <w:p w14:paraId="14322D1D" w14:textId="48B4BA8E" w:rsidR="00021D6E" w:rsidRPr="000F0F31" w:rsidRDefault="00021D6E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 xml:space="preserve">When you mention noises in the basement, he saddens </w:t>
      </w:r>
      <w:proofErr w:type="spellStart"/>
      <w:r w:rsidRPr="000F0F31">
        <w:rPr>
          <w:rFonts w:ascii="Apple Chancery" w:hAnsi="Apple Chancery" w:cs="Apple Chancery"/>
          <w:sz w:val="28"/>
          <w:lang w:val="en-US"/>
        </w:rPr>
        <w:t>immedietely</w:t>
      </w:r>
      <w:proofErr w:type="spellEnd"/>
      <w:r w:rsidRPr="000F0F31">
        <w:rPr>
          <w:rFonts w:ascii="Apple Chancery" w:hAnsi="Apple Chancery" w:cs="Apple Chancery"/>
          <w:sz w:val="28"/>
          <w:lang w:val="en-US"/>
        </w:rPr>
        <w:t>, telling you [the story behind spell and that it corrupts earth, and there is only one way to uncorrupt – to cast the corpse of the most gruesome demon into the lava].</w:t>
      </w:r>
    </w:p>
    <w:p w14:paraId="0948CB87" w14:textId="5865C27C" w:rsidR="00021D6E" w:rsidRPr="000F0F31" w:rsidRDefault="00021D6E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(make that end game goal more sophisticated)</w:t>
      </w:r>
    </w:p>
    <w:p w14:paraId="48F4FA91" w14:textId="7D9B260D" w:rsidR="004B5A1F" w:rsidRPr="000F0F31" w:rsidRDefault="004B5A1F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 xml:space="preserve">He gives you equipment, looted off of the corpses of villagers and </w:t>
      </w:r>
      <w:r w:rsidR="000F0F31" w:rsidRPr="000F0F31">
        <w:rPr>
          <w:rFonts w:ascii="Apple Chancery" w:hAnsi="Apple Chancery" w:cs="Apple Chancery"/>
          <w:sz w:val="28"/>
          <w:lang w:val="en-US"/>
        </w:rPr>
        <w:t xml:space="preserve">tells </w:t>
      </w:r>
      <w:r w:rsidR="000F0F31">
        <w:rPr>
          <w:rFonts w:ascii="Apple Chancery" w:hAnsi="Apple Chancery" w:cs="Apple Chancery"/>
          <w:sz w:val="28"/>
          <w:lang w:val="en-US"/>
        </w:rPr>
        <w:t>you that there exists a scroll that can stun demons.</w:t>
      </w:r>
      <w:bookmarkStart w:id="0" w:name="_GoBack"/>
      <w:bookmarkEnd w:id="0"/>
    </w:p>
    <w:p w14:paraId="2675FCF0" w14:textId="77777777" w:rsidR="00F55CA6" w:rsidRPr="000F0F31" w:rsidRDefault="00F55CA6" w:rsidP="00F74642">
      <w:pPr>
        <w:rPr>
          <w:rFonts w:ascii="Apple Chancery" w:hAnsi="Apple Chancery" w:cs="Apple Chancery"/>
          <w:sz w:val="28"/>
          <w:lang w:val="en-US"/>
        </w:rPr>
      </w:pPr>
    </w:p>
    <w:p w14:paraId="11092207" w14:textId="77777777" w:rsidR="005162B2" w:rsidRPr="000F0F31" w:rsidRDefault="005162B2" w:rsidP="00F74642">
      <w:pPr>
        <w:rPr>
          <w:rFonts w:ascii="Apple Chancery" w:hAnsi="Apple Chancery" w:cs="Apple Chancery"/>
          <w:sz w:val="28"/>
          <w:lang w:val="en-US"/>
        </w:rPr>
      </w:pPr>
    </w:p>
    <w:p w14:paraId="266B2D21" w14:textId="77777777" w:rsidR="005162B2" w:rsidRPr="000F0F31" w:rsidRDefault="005162B2" w:rsidP="00F74642">
      <w:pPr>
        <w:rPr>
          <w:rFonts w:ascii="Apple Chancery" w:hAnsi="Apple Chancery" w:cs="Apple Chancery"/>
          <w:sz w:val="28"/>
          <w:lang w:val="en-US"/>
        </w:rPr>
      </w:pPr>
    </w:p>
    <w:p w14:paraId="78AF0282" w14:textId="77777777" w:rsidR="005162B2" w:rsidRPr="000F0F31" w:rsidRDefault="005162B2" w:rsidP="00F74642">
      <w:pPr>
        <w:rPr>
          <w:rFonts w:ascii="Apple Chancery" w:hAnsi="Apple Chancery" w:cs="Apple Chancery"/>
          <w:sz w:val="28"/>
          <w:lang w:val="en-US"/>
        </w:rPr>
      </w:pPr>
    </w:p>
    <w:p w14:paraId="6D0025EB" w14:textId="77777777" w:rsidR="005162B2" w:rsidRPr="000F0F31" w:rsidRDefault="005162B2" w:rsidP="00F74642">
      <w:pPr>
        <w:rPr>
          <w:rFonts w:ascii="Apple Chancery" w:hAnsi="Apple Chancery" w:cs="Apple Chancery"/>
          <w:sz w:val="28"/>
          <w:lang w:val="en-US"/>
        </w:rPr>
      </w:pPr>
    </w:p>
    <w:p w14:paraId="6A9316F2" w14:textId="27E43CA6" w:rsidR="005162B2" w:rsidRPr="000F0F31" w:rsidRDefault="005162B2" w:rsidP="005162B2">
      <w:pPr>
        <w:jc w:val="center"/>
        <w:rPr>
          <w:rFonts w:ascii="Apple Chancery" w:hAnsi="Apple Chancery" w:cs="Apple Chancery"/>
          <w:sz w:val="40"/>
          <w:lang w:val="en-US"/>
        </w:rPr>
      </w:pPr>
      <w:r w:rsidRPr="000F0F31">
        <w:rPr>
          <w:rFonts w:ascii="Apple Chancery" w:hAnsi="Apple Chancery" w:cs="Apple Chancery"/>
          <w:sz w:val="40"/>
          <w:lang w:val="en-US"/>
        </w:rPr>
        <w:t>Development</w:t>
      </w:r>
    </w:p>
    <w:p w14:paraId="79F77402" w14:textId="77777777" w:rsidR="005162B2" w:rsidRPr="000F0F31" w:rsidRDefault="005162B2" w:rsidP="005162B2">
      <w:pPr>
        <w:jc w:val="center"/>
        <w:rPr>
          <w:rFonts w:ascii="Apple Chancery" w:hAnsi="Apple Chancery" w:cs="Apple Chancery"/>
          <w:sz w:val="40"/>
          <w:lang w:val="en-US"/>
        </w:rPr>
      </w:pPr>
    </w:p>
    <w:p w14:paraId="252A6A69" w14:textId="11F11E9F" w:rsidR="005162B2" w:rsidRPr="000F0F31" w:rsidRDefault="005162B2" w:rsidP="005162B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 xml:space="preserve">Start very simple, without </w:t>
      </w:r>
      <w:r w:rsidR="00800598" w:rsidRPr="000F0F31">
        <w:rPr>
          <w:rFonts w:ascii="Apple Chancery" w:hAnsi="Apple Chancery" w:cs="Apple Chancery"/>
          <w:sz w:val="28"/>
          <w:lang w:val="en-US"/>
        </w:rPr>
        <w:t>story.</w:t>
      </w:r>
    </w:p>
    <w:p w14:paraId="4852220D" w14:textId="77777777" w:rsidR="00800598" w:rsidRPr="000F0F31" w:rsidRDefault="00800598" w:rsidP="005162B2">
      <w:pPr>
        <w:rPr>
          <w:rFonts w:ascii="Apple Chancery" w:hAnsi="Apple Chancery" w:cs="Apple Chancery"/>
          <w:sz w:val="28"/>
          <w:lang w:val="en-US"/>
        </w:rPr>
      </w:pPr>
    </w:p>
    <w:p w14:paraId="6A3081B1" w14:textId="18433C68" w:rsidR="00800598" w:rsidRPr="000F0F31" w:rsidRDefault="00800598" w:rsidP="00800598">
      <w:pPr>
        <w:pStyle w:val="Akapitzlist"/>
        <w:numPr>
          <w:ilvl w:val="0"/>
          <w:numId w:val="1"/>
        </w:num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Dungeon (cellular automata, if that fails – something simpler)</w:t>
      </w:r>
    </w:p>
    <w:p w14:paraId="19DEED53" w14:textId="1CADC69D" w:rsidR="00800598" w:rsidRPr="00800598" w:rsidRDefault="00800598" w:rsidP="00800598">
      <w:pPr>
        <w:pStyle w:val="Akapitzlist"/>
        <w:numPr>
          <w:ilvl w:val="0"/>
          <w:numId w:val="1"/>
        </w:numPr>
        <w:rPr>
          <w:rFonts w:ascii="Apple Chancery" w:hAnsi="Apple Chancery" w:cs="Apple Chancery"/>
          <w:sz w:val="28"/>
          <w:lang w:val="pl-PL"/>
        </w:rPr>
      </w:pPr>
      <w:r>
        <w:rPr>
          <w:rFonts w:ascii="Apple Chancery" w:hAnsi="Apple Chancery" w:cs="Apple Chancery"/>
          <w:sz w:val="28"/>
          <w:lang w:val="pl-PL"/>
        </w:rPr>
        <w:t xml:space="preserve">Monsters, </w:t>
      </w:r>
      <w:proofErr w:type="spellStart"/>
      <w:r>
        <w:rPr>
          <w:rFonts w:ascii="Apple Chancery" w:hAnsi="Apple Chancery" w:cs="Apple Chancery"/>
          <w:sz w:val="28"/>
          <w:lang w:val="pl-PL"/>
        </w:rPr>
        <w:t>potions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scrolls</w:t>
      </w:r>
      <w:proofErr w:type="spellEnd"/>
    </w:p>
    <w:sectPr w:rsidR="00800598" w:rsidRPr="00800598" w:rsidSect="00020A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C0121"/>
    <w:multiLevelType w:val="hybridMultilevel"/>
    <w:tmpl w:val="74C65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21"/>
    <w:rsid w:val="00020A20"/>
    <w:rsid w:val="00021D6E"/>
    <w:rsid w:val="000F0F31"/>
    <w:rsid w:val="001B6A21"/>
    <w:rsid w:val="003A3793"/>
    <w:rsid w:val="003D118E"/>
    <w:rsid w:val="004B5A1F"/>
    <w:rsid w:val="005162B2"/>
    <w:rsid w:val="007A3563"/>
    <w:rsid w:val="00800598"/>
    <w:rsid w:val="00BD2BD0"/>
    <w:rsid w:val="00EA02E5"/>
    <w:rsid w:val="00F55CA6"/>
    <w:rsid w:val="00F7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B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Trzpis</dc:creator>
  <cp:keywords/>
  <dc:description/>
  <cp:lastModifiedBy>Adam</cp:lastModifiedBy>
  <cp:revision>3</cp:revision>
  <dcterms:created xsi:type="dcterms:W3CDTF">2018-07-09T05:47:00Z</dcterms:created>
  <dcterms:modified xsi:type="dcterms:W3CDTF">2018-10-25T21:40:00Z</dcterms:modified>
</cp:coreProperties>
</file>