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kp1mhxt82wb" w:id="0"/>
      <w:bookmarkEnd w:id="0"/>
      <w:r w:rsidDel="00000000" w:rsidR="00000000" w:rsidRPr="00000000">
        <w:rPr>
          <w:rtl w:val="0"/>
        </w:rPr>
        <w:t xml:space="preserve">name: add-org description: &gt; Create a new organization on a live LiteLLM proxy. Asks for org name, budget, and allowed models, then calls POST /organization/new.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alot6n5sabi" w:id="1"/>
      <w:bookmarkEnd w:id="1"/>
      <w:r w:rsidDel="00000000" w:rsidR="00000000" w:rsidRPr="00000000">
        <w:rPr>
          <w:rtl w:val="0"/>
        </w:rPr>
        <w:t xml:space="preserve">Add Organization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new organization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jmglgcof3nu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https://litellm.vercel.app/docs/proxy/org_based_routing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ku9btkaocra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 name</w:t>
      </w:r>
      <w:r w:rsidDel="00000000" w:rsidR="00000000" w:rsidRPr="00000000">
        <w:rPr>
          <w:rtl w:val="0"/>
        </w:rPr>
        <w:t xml:space="preserve"> (required,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organization_alias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models</w:t>
      </w:r>
      <w:r w:rsidDel="00000000" w:rsidR="00000000" w:rsidRPr="00000000">
        <w:rPr>
          <w:rtl w:val="0"/>
        </w:rPr>
        <w:t xml:space="preserve"> (required,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gpt-4o, claude-3-5-sonnet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budget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500.00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TPM / RPM limits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1pdb58ihm1a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"$BASE/organization/new"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"organization_alias": "&lt;name&gt;",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"models": [&lt;models&gt;],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"max_budget": &lt;budget_or_null&gt;,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"tpm_limit": &lt;tpm_or_null&gt;,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"rpm_limit": &lt;rpm_or_null&gt;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1f3weiqm3qn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Show the user: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 — needed for assigning teams/users to this org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organization_alias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error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 and the likely fix.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org_based_rou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