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8u3jc9fdtv5" w:id="0"/>
      <w:bookmarkEnd w:id="0"/>
      <w:r w:rsidDel="00000000" w:rsidR="00000000" w:rsidRPr="00000000">
        <w:rPr>
          <w:rtl w:val="0"/>
        </w:rPr>
        <w:t xml:space="preserve">name: delete-key description: &gt; Delete one or more API keys from a live LiteLLM proxy. Ask for the key(s) and confirm before calling POST /key/delete. license: MIT compatibility: Requires curl. metadata: author: BerriAI version: "1.0" allowed-tools: Bash(curl:*)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se6gxqn9v60k" w:id="1"/>
      <w:bookmarkEnd w:id="1"/>
      <w:r w:rsidDel="00000000" w:rsidR="00000000" w:rsidRPr="00000000">
        <w:rPr>
          <w:rtl w:val="0"/>
        </w:rPr>
        <w:t xml:space="preserve">Delete Key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Delete one or more API keys from a live LiteLLM proxy.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2qp7f2dgtdf8" w:id="2"/>
      <w:bookmarkEnd w:id="2"/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LITELLM_BASE_URL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e.g.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https://my-proxy.example.com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LITELLM_API_KEY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zgovofkvvuen" w:id="3"/>
      <w:bookmarkEnd w:id="3"/>
      <w:r w:rsidDel="00000000" w:rsidR="00000000" w:rsidRPr="00000000">
        <w:rPr>
          <w:rtl w:val="0"/>
        </w:rPr>
        <w:t xml:space="preserve">Ask the user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Key(s)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sk-...</w:t>
      </w:r>
      <w:r w:rsidDel="00000000" w:rsidR="00000000" w:rsidRPr="00000000">
        <w:rPr>
          <w:rtl w:val="0"/>
        </w:rPr>
        <w:t xml:space="preserve">) or </w:t>
      </w:r>
      <w:r w:rsidDel="00000000" w:rsidR="00000000" w:rsidRPr="00000000">
        <w:rPr>
          <w:b w:val="1"/>
          <w:bCs w:val="1"/>
          <w:rtl w:val="0"/>
        </w:rPr>
        <w:t xml:space="preserve">key alias(es)</w:t>
      </w:r>
      <w:r w:rsidDel="00000000" w:rsidR="00000000" w:rsidRPr="00000000">
        <w:rPr>
          <w:rtl w:val="0"/>
        </w:rPr>
        <w:t xml:space="preserve"> — if they don't have them, list first: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"$BASE/key/list?size=25&amp;return_full_object=true"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</w:t>
      </w:r>
      <w:r w:rsidDel="00000000" w:rsidR="00000000" w:rsidRPr="00000000">
        <w:rPr>
          <w:rtl w:val="0"/>
        </w:rPr>
        <w:t xml:space="preserve"> — show the key alias and ask for confirmation before deleting.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vqoqbik4x7x" w:id="4"/>
      <w:bookmarkEnd w:id="4"/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By key value: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"$BASE/key/delete"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 application/json"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'{"keys": ["&lt;sk-...&gt;"]}'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By alias: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"$BASE/key/delete"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 application/json"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'{"key_aliases": ["&lt;alias&gt;"]}'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xowgijot2soa" w:id="5"/>
      <w:bookmarkEnd w:id="5"/>
      <w:r w:rsidDel="00000000" w:rsidR="00000000" w:rsidRPr="00000000">
        <w:rPr>
          <w:rtl w:val="0"/>
        </w:rPr>
        <w:t xml:space="preserve">Output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Show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deleted_keys</w:t>
      </w:r>
      <w:r w:rsidDel="00000000" w:rsidR="00000000" w:rsidRPr="00000000">
        <w:rPr>
          <w:rtl w:val="0"/>
        </w:rPr>
        <w:t xml:space="preserve"> list from the response.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