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7B6AFA" w:rsidTr="00CE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 w:rsidP="00CE3495">
            <w:pPr>
              <w:jc w:val="center"/>
              <w:rPr>
                <w:sz w:val="36"/>
              </w:rPr>
            </w:pPr>
            <w:r w:rsidRPr="00CE3495">
              <w:rPr>
                <w:sz w:val="36"/>
              </w:rPr>
              <w:t>Issue</w:t>
            </w:r>
          </w:p>
        </w:tc>
        <w:tc>
          <w:tcPr>
            <w:tcW w:w="4675" w:type="dxa"/>
          </w:tcPr>
          <w:p w:rsidR="007B6AFA" w:rsidRPr="00CE3495" w:rsidRDefault="007B6AFA" w:rsidP="00CE3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E3495">
              <w:rPr>
                <w:sz w:val="36"/>
              </w:rPr>
              <w:t>Solution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 xml:space="preserve">Missing </w:t>
            </w:r>
            <w:r w:rsidR="004A71B1" w:rsidRPr="00CE3495">
              <w:rPr>
                <w:color w:val="000000" w:themeColor="text1"/>
              </w:rPr>
              <w:t>Web form</w:t>
            </w:r>
            <w:r w:rsidRPr="00CE3495">
              <w:rPr>
                <w:color w:val="000000" w:themeColor="text1"/>
              </w:rPr>
              <w:t xml:space="preserve"> with </w:t>
            </w:r>
            <w:r w:rsidR="004A71B1" w:rsidRPr="00CE3495">
              <w:rPr>
                <w:color w:val="000000" w:themeColor="text1"/>
              </w:rPr>
              <w:t>Master Page</w:t>
            </w:r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Content Page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 xml:space="preserve">Conflicting </w:t>
            </w:r>
            <w:proofErr w:type="spellStart"/>
            <w:r w:rsidRPr="00CE3495">
              <w:rPr>
                <w:color w:val="000000" w:themeColor="text1"/>
              </w:rPr>
              <w:t>Jqueries</w:t>
            </w:r>
            <w:proofErr w:type="spellEnd"/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jQuery.noConflict</w:t>
            </w:r>
            <w:proofErr w:type="spellEnd"/>
            <w:r>
              <w:t>()</w:t>
            </w:r>
          </w:p>
        </w:tc>
      </w:tr>
      <w:tr w:rsidR="00CE3495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3495" w:rsidRPr="00CE3495" w:rsidRDefault="00D565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an addition with </w:t>
            </w:r>
            <w:proofErr w:type="spellStart"/>
            <w:r>
              <w:rPr>
                <w:color w:val="000000" w:themeColor="text1"/>
              </w:rPr>
              <w:t>git</w:t>
            </w:r>
            <w:proofErr w:type="spellEnd"/>
          </w:p>
        </w:tc>
        <w:tc>
          <w:tcPr>
            <w:tcW w:w="4675" w:type="dxa"/>
          </w:tcPr>
          <w:p w:rsidR="00CE3495" w:rsidRDefault="00CE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752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752" w:rsidRDefault="00CE17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an addition with </w:t>
            </w:r>
            <w:proofErr w:type="spellStart"/>
            <w:r>
              <w:rPr>
                <w:color w:val="000000" w:themeColor="text1"/>
              </w:rPr>
              <w:t>git</w:t>
            </w:r>
            <w:proofErr w:type="spellEnd"/>
            <w:r>
              <w:rPr>
                <w:color w:val="000000" w:themeColor="text1"/>
              </w:rPr>
              <w:t xml:space="preserve"> branch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E1752" w:rsidRDefault="00CE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76B5" w:rsidRDefault="00C876B5"/>
    <w:sectPr w:rsidR="00C8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4"/>
    <w:rsid w:val="004A71B1"/>
    <w:rsid w:val="007B6AFA"/>
    <w:rsid w:val="00C876B5"/>
    <w:rsid w:val="00CE1752"/>
    <w:rsid w:val="00CE3495"/>
    <w:rsid w:val="00D565F3"/>
    <w:rsid w:val="00E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3393-DC7D-461C-ACA0-005AD98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FFC000" w:fill="FFC000"/>
      </w:tcPr>
    </w:tblStylePr>
  </w:style>
  <w:style w:type="table" w:styleId="GridTable5Dark-Accent5">
    <w:name w:val="Grid Table 5 Dark Accent 5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project manager</cp:lastModifiedBy>
  <cp:revision>6</cp:revision>
  <dcterms:created xsi:type="dcterms:W3CDTF">2014-06-12T10:34:00Z</dcterms:created>
  <dcterms:modified xsi:type="dcterms:W3CDTF">2014-06-13T09:25:00Z</dcterms:modified>
</cp:coreProperties>
</file>