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23 – Electrical Pedestal or Utility Hookup Malfunction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smoke, fire, sparks, or burning odor is present, call 911 immediately. Do not attempt to investigate or repair the pedestal.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Shut off the power at the breaker if it is safe to do so and you are trained or instructed by management.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guests to touch or tamper with malfunctioning utility hookups.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right away and mark the site “Out of Service” using tape or signage.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photos of the pedestal, cords, and any visible damage. Record: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number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issue was discovered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of reporting guest or staff member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guest’s RV cord or hookup is involved, advise them to unplug immediately and inspect their equipment. Do not attempt repairs.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malfunction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guest complaints or damage claims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to secure the area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authorized electricians or qualified personnel may inspect or repair the pedestal. Volunteers and staff should not attempt fixes.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the site closed until management verifies repairs are complete and safe for use.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