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39 – Incident Involving Unauthorized Use of Park Equipment or Facilities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guest, visitor, or staff member is found using park equipment or restricted facilities without permission, do not confront them aggressively.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Approach calmly and ask them to stop using the equipment or exit the restricted area. Inform them that access is limited to authorized personnel only.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individual refuses to comply or becomes confrontational, notify the General Manager or on-site lead immediately.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equipment use presents a safety hazard (e.g., tools, machinery, maintenance areas), instruct others nearby to step back and secure the area if safe to do so.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following: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equipment or area accessed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or site number of the individual (if known)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damage or injury occurred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if appropriate and safe to do so, especially if damage is observed.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what occurred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taken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Response from the individual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appropriate follow-up, including warnings, charges for damage, or removal from the property.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park equipment must remain off-limits to guests and volunteers unless authorized by management and supervised.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