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44 – Incident Involving Power Outage or Electrical Grid Failure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sudden power outage affects any part of the park, notify the General Manager or on-site lead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circuit breaker or main panel if trained and safe to do so. Do not attempt to reset large systems without authorization.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outage affects multiple sites or buildings: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the local utility provider to report the outage and obtain estimated restoration time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allow untrained staff or guests to interfere with electrical systems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guests in affected areas with a calm, clear explanation: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Acknowledge the outage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updates on restoration timeline (if known)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assistance with essentials (e.g., battery-powered lighting, relocation if needed)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the outage was first reported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Areas of the park affected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complaints or issues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to respond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cones, signage, or tape to block off any dangerous electrical panels, fallen lines, or sparking equipment.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Suspected cause (if known)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timeline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to guests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Coordination with utility company or electrician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coordinate repairs and determine if refunds, credits, or additional safety reviews are necessary.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power is restored, inspect affected areas to ensure all systems are stable and safe for use before reopening.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