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46 – Incident Involving Gas Leak or Propane Odor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gas or propane odor is detected anywhere on the property, treat it as an emergency and call 911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Evacuate the immediate area and instruct guests and staff to avoid using any electrical switches, phones, engines, or open flames.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without delay.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locate or stop the leak yourself unless you are trained and authorized to do so.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 off the area using cones, tape, or vehicles. Keep all guests and personnel at a safe distance.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leak is coming from a guest’s RV or propane tank: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 the guest calmly and direct them away from the source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allow them to re-enter the area until cleared by fire or gas professionals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the odor was reported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Exact location and any visible signs of leakage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reported the issue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actions taken prior to emergency response arrival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event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Emergency services response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Impact to nearby sites or park operations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any staff or guests to return to the affected area until it is fully cleared and declared safe by emergency personnel or utility technicians.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incident, management will review all safety procedures and determine if further inspections or repairs are necessary.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