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GARYVEE &amp; TOP MARKETER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MASTER RESEARCH PLAYBOOK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New Marketing Styles | Underserved Avatars | Organic-to-Paid Systems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Content Conversion | 2025-2026 Strategies</w:t>
      </w:r>
    </w:p>
    <w:p>
      <w:r>
        <w:t xml:space="preserve"/>
      </w:r>
    </w:p>
    <w:p>
      <w:pPr>
        <w:pBdr>
          <w:bottom w:val="single" w:color="2E75B6" w:sz="8" w:space="1"/>
        </w:pBd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Compiled April 2026 | Drop Shipping Project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1: GARYVEE CORE THESIS 2025-2026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1.1 The Fundamental Shift: Interest Media</w:t>
      </w:r>
    </w:p>
    <w:p>
      <w:r>
        <w:t xml:space="preserve">GaryVee's most critical insight for 2025-2026 is that social media has evolved from 'follower media' to 'interest media.' Platforms now distribute content based on what users care about — NOT who they follow. This is what he calls the TikTokification of Social Media.</w:t>
      </w:r>
    </w:p>
    <w:p>
      <w:r>
        <w:t xml:space="preserve"/>
      </w:r>
    </w:p>
    <w:p>
      <w:r>
        <w:t xml:space="preserve">Key quote: 'A complete stranger with zero followers can now outperform accounts with millions on their very first post.'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Social feeds are built on an interest graph, not a follower graph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Non-followers are now the PRIMARY audience to win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Follower count is becoming less relevant — content quality wins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Platforms: TikTok, YouTube Shorts, Instagram Reels, Facebook Reels all use this model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Even LinkedIn and Pinterest have shifted toward interest-based distribution</w:t>
      </w:r>
    </w:p>
    <w:p>
      <w:r>
        <w:t xml:space="preserve"/>
      </w:r>
    </w:p>
    <w:p>
      <w:pPr>
        <w:pStyle w:val="Heading2"/>
      </w:pPr>
      <w:r>
        <w:t xml:space="preserve">1.2 The PAC Framework (Platforms, Algorithms, Culture)</w:t>
      </w:r>
    </w:p>
    <w:p>
      <w:r>
        <w:t xml:space="preserve">PAC is GaryVee's operating framework for all content decisions. It must be studied DAILY, not quarterly.</w:t>
      </w:r>
    </w:p>
    <w:p>
      <w:r>
        <w:t xml:space="preserve"/>
      </w:r>
    </w:p>
    <w:p>
      <w:pPr>
        <w:pStyle w:val="Heading3"/>
      </w:pPr>
      <w:r>
        <w:t xml:space="preserve">P — Platforms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Know where attention lives right now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Understand each platform's unique behavior, format, and audience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Identify underpriced attention (where ROI is highest for effort)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underpriced platforms per GaryVee: Facebook Feed/Reels, Pinterest, LinkedIn, YouTube Shorts</w:t>
      </w:r>
    </w:p>
    <w:p>
      <w:r>
        <w:t xml:space="preserve"/>
      </w:r>
    </w:p>
    <w:p>
      <w:pPr>
        <w:pStyle w:val="Heading3"/>
      </w:pPr>
      <w:r>
        <w:t xml:space="preserve">A — Algorithms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Study what each algorithm rewards: watch time, shares, saves, comments, replays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TikTok algorithm: rewards completion rate and shares above all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YouTube Shorts: rewards click-through rate and intro retention (first 3 seconds)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Instagram Reels: rewards saves and shares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Facebook: rewards longer watch time and reactions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LinkedIn: rewards comments and professional engagement</w:t>
      </w:r>
    </w:p>
    <w:p>
      <w:r>
        <w:t xml:space="preserve"/>
      </w:r>
    </w:p>
    <w:p>
      <w:pPr>
        <w:pStyle w:val="Heading3"/>
      </w:pPr>
      <w:r>
        <w:t xml:space="preserve">C — Culture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Know what your target audience cares about RIGHT NOW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Reference sports, music, food, entertainment, pop culture they follow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cultural hooks to make content instantly relevant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Study trends BEFORE they peak — get in early</w:t>
      </w:r>
    </w:p>
    <w:p>
      <w:r>
        <w:t xml:space="preserve"/>
      </w:r>
    </w:p>
    <w:p>
      <w:pPr>
        <w:pStyle w:val="Heading2"/>
      </w:pPr>
      <w:r>
        <w:t xml:space="preserve">1.3 Day Trading Attention — The Book Strategy</w:t>
      </w:r>
    </w:p>
    <w:p>
      <w:r>
        <w:t xml:space="preserve">Published in 2024, Gary's book lays out the full system. Key frameworks from the book include: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20% of your ENTIRE marketing budget should go to organic social media creative production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Organic creative IS the strategy — not an add-on to paid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20, 30, 40+ consumer segmentations before running paid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Cohort development: define who you want to reach BEFORE creating content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'TikTokification' opportunity: win on merit of content, not size of following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Underpriced attention exists across a handful of social platforms RIGHT NOW</w:t>
      </w:r>
    </w:p>
    <w:p>
      <w:r>
        <w:t xml:space="preserve"/>
      </w:r>
    </w:p>
    <w:p>
      <w:pPr>
        <w:pStyle w:val="Heading2"/>
      </w:pPr>
      <w:r>
        <w:t xml:space="preserve">1.4 The 5 Consumer Trends Defining 2026</w:t>
      </w:r>
    </w:p>
    <w:p>
      <w:r>
        <w:t xml:space="preserve">From GaryVee's Substack and podcast (late 2025):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The Rise of the Individual Empire — creators building full CPG/product brands (Kelce Brothers beer, Logan Paul's Prime, Emma Chamberlain Coffee). Huge opportunity for personal brand + product launch.</w:t>
      </w:r>
    </w:p>
    <w:p>
      <w:pPr>
        <w:pStyle w:val="ListParagraph"/>
        <w:numPr>
          <w:ilvl w:val="0"/>
          <w:numId w:val="3"/>
        </w:numPr>
      </w:pPr>
      <w:r>
        <w:t xml:space="preserve">Gen Alpha Unplugging — experiential businesses exploding. Music festivals, outdoor events, phone-free experiences. Massive underserved market.</w:t>
      </w:r>
    </w:p>
    <w:p>
      <w:pPr>
        <w:pStyle w:val="ListParagraph"/>
        <w:numPr>
          <w:ilvl w:val="0"/>
          <w:numId w:val="3"/>
        </w:numPr>
      </w:pPr>
      <w:r>
        <w:t xml:space="preserve">Monetization of Randomization Content — 'underpriced attention in randomized content' is the #1 unseen trend of 2026. Random viral content is being monetized in new ways.</w:t>
      </w:r>
    </w:p>
    <w:p>
      <w:pPr>
        <w:pStyle w:val="ListParagraph"/>
        <w:numPr>
          <w:ilvl w:val="0"/>
          <w:numId w:val="3"/>
        </w:numPr>
      </w:pPr>
      <w:r>
        <w:t xml:space="preserve">Africa's Growing Global Impact — emerging consumer market, content market, and manufacturing source.</w:t>
      </w:r>
    </w:p>
    <w:p>
      <w:pPr>
        <w:pStyle w:val="ListParagraph"/>
        <w:numPr>
          <w:ilvl w:val="0"/>
          <w:numId w:val="3"/>
        </w:numPr>
      </w:pPr>
      <w:r>
        <w:t xml:space="preserve">Rise of Alternative Sports — pickleball, padel, cornhole, disc golf. Highly engaged niche audiences with low competition.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2: HOT MARKETING TACTICS 2025-2026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2.1 Organic-First, Paid-Second (The Core Rule)</w:t>
      </w:r>
    </w:p>
    <w:p>
      <w:r>
        <w:t xml:space="preserve">This is GaryVee's most repeated, most important operating principle. Violating it is what he calls 'marketing malpractice' for 2025+.</w:t>
      </w:r>
    </w:p>
    <w:p>
      <w:r>
        <w:t xml:space="preserve"/>
      </w:r>
    </w:p>
    <w:p>
      <w:pPr>
        <w:pStyle w:val="Heading3"/>
      </w:pPr>
      <w:r>
        <w:t xml:space="preserve">The Rule: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organic content gets no traction — do NOT spend paid media on it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'If it doesn't hit organically, you don't spend a dollar promoting it'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Organic validates the creative. The algorithm is your A/B tester.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Once validated — tweak slightly with a performance angle and boost with paid</w:t>
      </w:r>
    </w:p>
    <w:p>
      <w:r>
        <w:t xml:space="preserve"/>
      </w:r>
    </w:p>
    <w:p>
      <w:pPr>
        <w:pStyle w:val="Heading3"/>
      </w:pPr>
      <w:r>
        <w:t xml:space="preserve">The Process:</w:t>
      </w:r>
    </w:p>
    <w:p>
      <w:pPr>
        <w:pStyle w:val="ListParagraph"/>
        <w:numPr>
          <w:ilvl w:val="0"/>
          <w:numId w:val="3"/>
        </w:numPr>
      </w:pPr>
      <w:r>
        <w:t xml:space="preserve">Post 20-50 organic pieces across platforms over 2-4 weeks</w:t>
      </w:r>
    </w:p>
    <w:p>
      <w:pPr>
        <w:pStyle w:val="ListParagraph"/>
        <w:numPr>
          <w:ilvl w:val="0"/>
          <w:numId w:val="3"/>
        </w:numPr>
      </w:pPr>
      <w:r>
        <w:t xml:space="preserve">Watch which pieces get real attention: views, holds, saves, shares, DMs, comments</w:t>
      </w:r>
    </w:p>
    <w:p>
      <w:pPr>
        <w:pStyle w:val="ListParagraph"/>
        <w:numPr>
          <w:ilvl w:val="0"/>
          <w:numId w:val="3"/>
        </w:numPr>
      </w:pPr>
      <w:r>
        <w:t xml:space="preserve">Identify the winners — don't guess, let the data show you</w:t>
      </w:r>
    </w:p>
    <w:p>
      <w:pPr>
        <w:pStyle w:val="ListParagraph"/>
        <w:numPr>
          <w:ilvl w:val="0"/>
          <w:numId w:val="3"/>
        </w:numPr>
      </w:pPr>
      <w:r>
        <w:t xml:space="preserve">Take the winner, add a performance CTA (Free shipping / 2-for-1 / Limited time)</w:t>
      </w:r>
    </w:p>
    <w:p>
      <w:pPr>
        <w:pStyle w:val="ListParagraph"/>
        <w:numPr>
          <w:ilvl w:val="0"/>
          <w:numId w:val="3"/>
        </w:numPr>
      </w:pPr>
      <w:r>
        <w:t xml:space="preserve">Put paid media behind the proven winner</w:t>
      </w:r>
    </w:p>
    <w:p>
      <w:pPr>
        <w:pStyle w:val="ListParagraph"/>
        <w:numPr>
          <w:ilvl w:val="0"/>
          <w:numId w:val="3"/>
        </w:numPr>
      </w:pPr>
      <w:r>
        <w:t xml:space="preserve">Remix and repeat</w:t>
      </w:r>
    </w:p>
    <w:p>
      <w:r>
        <w:t xml:space="preserve"/>
      </w:r>
    </w:p>
    <w:p>
      <w:pPr>
        <w:pStyle w:val="Heading2"/>
      </w:pPr>
      <w:r>
        <w:t xml:space="preserve">2.2 The DJ Method — Remix Your Winners</w:t>
      </w:r>
    </w:p>
    <w:p>
      <w:r>
        <w:t xml:space="preserve">From his LinkedIn article and recent VaynerMedia material: Do NOT always create from scratch. Sample your hits.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Tighter hook on the same winning content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a face bubble / reaction overlay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a pointer or text callout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Swap thumbnail or cover image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stronger CTA at the end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Cut a shorter version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Repost to a different platform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Change the caption angle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it as a duet or stitch starter</w:t>
      </w:r>
    </w:p>
    <w:p>
      <w:r>
        <w:t xml:space="preserve"/>
      </w:r>
    </w:p>
    <w:p>
      <w:pPr>
        <w:pStyle w:val="Heading2"/>
      </w:pPr>
      <w:r>
        <w:t xml:space="preserve">2.3 The Baskin-Robbins Sampling Model</w:t>
      </w:r>
    </w:p>
    <w:p>
      <w:r>
        <w:t xml:space="preserve">Create many small creative tests — different flavors, different angles — for the same offer. Let the market pick the winner. Don't put all budget into one 'hero ad.'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5-10 different hook angles for the same product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3-5 different visual styles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Multiple CTAs tested against each other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Different audience segmentations with the same core message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Multiple creator/POV styles</w:t>
      </w:r>
    </w:p>
    <w:p>
      <w:r>
        <w:t xml:space="preserve"/>
      </w:r>
    </w:p>
    <w:p>
      <w:pPr>
        <w:pStyle w:val="Heading2"/>
      </w:pPr>
      <w:r>
        <w:t xml:space="preserve">2.4 The Content Validation Stack</w:t>
      </w:r>
    </w:p>
    <w:p>
      <w:r>
        <w:t xml:space="preserve">Before spending a dollar, validate creative through this stack:</w:t>
      </w:r>
    </w:p>
    <w:p>
      <w:r>
        <w:t xml:space="preserve"/>
      </w:r>
    </w:p>
    <w:p>
      <w:pPr>
        <w:pStyle w:val="Heading3"/>
      </w:pPr>
      <w:r>
        <w:t xml:space="preserve">Layer 1 — Hook Test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Does the first 3 seconds stop the scroll?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Is the opener visual or verbal hook strong?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 multiple hook versions of the same content</w:t>
      </w:r>
    </w:p>
    <w:p>
      <w:r>
        <w:t xml:space="preserve"/>
      </w:r>
    </w:p>
    <w:p>
      <w:pPr>
        <w:pStyle w:val="Heading3"/>
      </w:pPr>
      <w:r>
        <w:t xml:space="preserve">Layer 2 — Organic Distribution Test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Post organically across platforms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Measure intro retention, saves, shares, comments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Watch for 'intent signals': DMs, profile visits, website clicks</w:t>
      </w:r>
    </w:p>
    <w:p>
      <w:r>
        <w:t xml:space="preserve"/>
      </w:r>
    </w:p>
    <w:p>
      <w:pPr>
        <w:pStyle w:val="Heading3"/>
      </w:pPr>
      <w:r>
        <w:t xml:space="preserve">Layer 3 — Winner Amplification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performance CTA to proven winner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Run paid at low spend first ($5-20/day test)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Scale what converts</w:t>
      </w:r>
    </w:p>
    <w:p>
      <w:r>
        <w:t xml:space="preserve"/>
      </w:r>
    </w:p>
    <w:p>
      <w:pPr>
        <w:pStyle w:val="Heading2"/>
      </w:pPr>
      <w:r>
        <w:t xml:space="preserve">2.5 Platform-Native Creative (Critical Rule)</w:t>
      </w:r>
    </w:p>
    <w:p>
      <w:r>
        <w:t xml:space="preserve">One-size-fits-all content is a death sentence. Every platform requires native behavior.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Content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GaryVee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TikTok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Short-form video, raw/direct, hooks, demos, trends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Youth attention, interest graph king, live shopping growth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hooks, lifestyle, proof, before/after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Strong for DTC products, fashion, beauty, food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Educational hooks, entertainment, quick tips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Being indexed by AI systems — long-term SEO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Facebook Feed/Reels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Practical demos, mass-market content, reposts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GaryVee calls it a monster — massively underrated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B2B authority, founder POV, tactical clips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Strong for business owners, high-intent audience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Pinterest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Evergreen problem-solving, aspiration, product planning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'Tons of people should be on Pinterest' — GaryVee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Shopping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demos, personality selling, urgency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$6B+ GMV on Whatnot in 2025 — massive opportunity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2.6 Live Social Shopping — The 2026 Opportunity</w:t>
      </w:r>
    </w:p>
    <w:p>
      <w:r>
        <w:t xml:space="preserve">GaryVee has been extremely bullish on this in 2025-2026. Key facts: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Whatnot hit $6B+ in gross merchandise value in 2025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TikTok Shop, Twitch, and eBay all have live selling tools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Western markets are 3-5 years behind China — early mover advantage RIGHT NOW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Best for: products that need demonstration, CPG brands, personality-driven selling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Strategy: build audience FIRST with organic content, then convert via live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GaryVee himself is doing live streaming on TikTok in 2026</w:t>
      </w:r>
    </w:p>
    <w:p>
      <w:r>
        <w:t xml:space="preserve"/>
      </w:r>
    </w:p>
    <w:p>
      <w:pPr>
        <w:pStyle w:val="Heading2"/>
      </w:pPr>
      <w:r>
        <w:t xml:space="preserve">2.7 AI-Era Brand Memory</w:t>
      </w:r>
    </w:p>
    <w:p>
      <w:r>
        <w:t xml:space="preserve">From GaryVee's Substack: as AI assistants (Siri, Alexa, ChatGPT, Gemini) become purchase routers, brand memory matters MORE than ever.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 will choose where orders go — it routes to remembered brands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Example: asking for 'pizza' vs. naming 'Pizza Hut' — named brands win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Organic social builds brand memory at scale for free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Strategy: post so consistently that your brand becomes the named recall for your niche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3: FINDING THE UNDERSERVED AVATAR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3.1 GaryVee's Method — Behavioral, Not Demographic</w:t>
      </w:r>
    </w:p>
    <w:p>
      <w:r>
        <w:t xml:space="preserve">GaryVee does NOT use traditional static persona worksheets. His approach is behavioral, cultural, and interest-based. The underserved avatar is a group with real attention, real intent, and low creative relevance from current marketing.</w:t>
      </w:r>
    </w:p>
    <w:p>
      <w:r>
        <w:t xml:space="preserve"/>
      </w:r>
    </w:p>
    <w:p>
      <w:pPr>
        <w:pStyle w:val="Heading3"/>
      </w:pPr>
      <w:r>
        <w:t xml:space="preserve">Step 1 — Train Niche Research Accounts</w:t>
      </w:r>
    </w:p>
    <w:p>
      <w:r>
        <w:t xml:space="preserve">Create dedicated social accounts that ONLY interact with one niche. This conditions the algorithm to show you that niche's best content.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 up separate TikTok/IG accounts per niche (e.g., pickleball, budget DIY, local food)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Only follow creators in that niche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Only watch, save, and comment on that content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Within 2-3 days: feed becomes a research window into that audience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Watch what gets MOST saves, shares, and comments — that is the content formula</w:t>
      </w:r>
    </w:p>
    <w:p>
      <w:r>
        <w:t xml:space="preserve"/>
      </w:r>
    </w:p>
    <w:p>
      <w:pPr>
        <w:pStyle w:val="Heading3"/>
      </w:pPr>
      <w:r>
        <w:t xml:space="preserve">Step 2 — Study Platform + Cultural Signals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music/artists are they referencing?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phrases and slang are in the comments?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problems keep coming up in comment sections?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are creators in this niche NOT covering well?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are the top 5-10 creators in this niche? What do they have in common?</w:t>
      </w:r>
    </w:p>
    <w:p>
      <w:r>
        <w:t xml:space="preserve"/>
      </w:r>
    </w:p>
    <w:p>
      <w:pPr>
        <w:pStyle w:val="Heading3"/>
      </w:pPr>
      <w:r>
        <w:t xml:space="preserve">Step 3 — Identify the Content Gap (The Underserved Signal)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High audience engagement but low brand/advertiser presence = underserved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Lots of questions in comments that nobody is answering = underserved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Generic content getting low engagement = the audience wants something specific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Niche community with passion but no dedicated products/offers = opportunity</w:t>
      </w:r>
    </w:p>
    <w:p>
      <w:r>
        <w:t xml:space="preserve"/>
      </w:r>
    </w:p>
    <w:p>
      <w:pPr>
        <w:pStyle w:val="Heading3"/>
      </w:pPr>
      <w:r>
        <w:t xml:space="preserve">Step 4 — Run Segment Tests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3-5 posts per suspected avatar segment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Different hooks, angles, tones for each segment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segment that over-responds = your underserved avatar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Look for quality signals: saves, DMs, 'finally someone gets it' comments</w:t>
      </w:r>
    </w:p>
    <w:p>
      <w:r>
        <w:t xml:space="preserve"/>
      </w:r>
    </w:p>
    <w:p>
      <w:pPr>
        <w:pStyle w:val="Heading2"/>
      </w:pPr>
      <w:r>
        <w:t xml:space="preserve">3.2 GaryVee's Avatar Board Structure</w:t>
      </w:r>
    </w:p>
    <w:p>
      <w:r>
        <w:t xml:space="preserve">Based on his 'many segmentations' framework, build a portfolio of micro-avatars — not one generic ideal customer: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Avatar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Define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Subculture / Niche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interest community (not 'women 25-45' — that's lazy)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Pain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#1 problem they feel TODAY?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Desire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outcome do they want? Be specific.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 of Attention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do they spend the most scroll time?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 Style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demo? Story? Comparison? Tutorial? Rant?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Cultural References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 teams, artists, shows, foods they care about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Hook Type That Works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Pain hook? Curiosity? Contrarian? Identity? Savings?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Angle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Cheap? Fast? Easy? Status? Safe? Local?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 They 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Exact phrases from their comments and posts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Conversion Behavior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Click? DM? Save for later? Buy live? Need retargeting?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Creator They Trust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in their feed already has their trust?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Biggest Objection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Why haven't they bought yet?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How to ORGANIZE Avatars — 4 Bucket System</w:t>
      </w:r>
    </w:p>
    <w:p>
      <w:r>
        <w:t xml:space="preserve">Organize your avatars by BEHAVIOR, not demographics. Behavior predicts conversion. Demographics don't.</w:t>
      </w:r>
    </w:p>
    <w:p>
      <w:r>
        <w:t xml:space="preserve"/>
      </w:r>
    </w:p>
    <w:p>
      <w:pPr>
        <w:pStyle w:val="Heading3"/>
      </w:pPr>
      <w:r>
        <w:t xml:space="preserve">Bucket 1 — Platform Behavior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TikTok-Native: entertained by fast, raw, trendy content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YouTube-Native: wants depth, tutorials, comparisons, reviews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Pinterest-Native: visual planning, aspirational, research mode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LinkedIn-Native: professional pain, career/business driven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Facebook-Native: community-oriented, 35+, more patient with longer content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Live Shopping-Native: impulse buyer, loves the event/experience of buying live</w:t>
      </w:r>
    </w:p>
    <w:p>
      <w:r>
        <w:t xml:space="preserve"/>
      </w:r>
    </w:p>
    <w:p>
      <w:pPr>
        <w:pStyle w:val="Heading3"/>
      </w:pPr>
      <w:r>
        <w:t xml:space="preserve">Bucket 2 — Intent Type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Problem Solver: searching for a specific fix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Entertained Buyer: discovers and buys without intent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Aspirational Buyer: wants to become someone, not just get something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Hobby Enthusiast: deeply passionate, high spend in niche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Buyer: wants nearby or fast delivery, trust-driven</w:t>
      </w:r>
    </w:p>
    <w:p>
      <w:r>
        <w:t xml:space="preserve"/>
      </w:r>
    </w:p>
    <w:p>
      <w:pPr>
        <w:pStyle w:val="Heading3"/>
      </w:pPr>
      <w:r>
        <w:t xml:space="preserve">Bucket 3 — Cultural Fluency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Mainstream: references pop culture most people know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Trend-Aware: follows trends as they emerge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Subculture-Deep: heavily invested in a niche identity (streetwear, gaming, homesteading, etc.)</w:t>
      </w:r>
    </w:p>
    <w:p>
      <w:r>
        <w:t xml:space="preserve"/>
      </w:r>
    </w:p>
    <w:p>
      <w:pPr>
        <w:pStyle w:val="Heading3"/>
      </w:pPr>
      <w:r>
        <w:t xml:space="preserve">Bucket 4 — Conversion Style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Responds to Story: needs emotional connection before buying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Responds to Proof: needs reviews, demos, before/after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Responds to Urgency: scarcity/time-limited offers convert them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Responds to Community: buys because others like them bought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Responds to Live Demo: needs to see it work in real time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4: TOP MARKETERS ON UNDERSERVED AVATARS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4.1 Alex Hormozi — The 80/20 Avatar Method</w:t>
      </w:r>
    </w:p>
    <w:p>
      <w:r>
        <w:t xml:space="preserve">From $100M Offers, $100M Leads, and the Lost Chapters:</w:t>
      </w:r>
    </w:p>
    <w:p>
      <w:r>
        <w:t xml:space="preserve"/>
      </w:r>
    </w:p>
    <w:p>
      <w:pPr>
        <w:pStyle w:val="Heading3"/>
      </w:pPr>
      <w:r>
        <w:t xml:space="preserve">Core Method: Find the 20% Who Give 80% of Revenue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Analyze your existing customers — who stays longest and pays most?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there is 'a vein of underserved valuable customers' — build your whole strategy around them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Replace the bottom 80% with more of the top 20% = 5x growth</w:t>
      </w:r>
    </w:p>
    <w:p>
      <w:r>
        <w:t xml:space="preserve"/>
      </w:r>
    </w:p>
    <w:p>
      <w:pPr>
        <w:pStyle w:val="Heading3"/>
      </w:pPr>
      <w:r>
        <w:t xml:space="preserve">Avatar Identification Process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 as specific as possible: not 'business owners' but 'COOs of $100M-$1B manufacturing companies in the USA'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Define the Dream Outcome: what does your avatar experience when they arrive at their desired destination?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List ALL obstacles: what prevents them from getting there?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Transform each obstacle into a named solution — this becomes your offer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specificity of your avatar determines the relevance of your offer</w:t>
      </w:r>
    </w:p>
    <w:p>
      <w:r>
        <w:t xml:space="preserve"/>
      </w:r>
    </w:p>
    <w:p>
      <w:pPr>
        <w:pStyle w:val="Heading3"/>
      </w:pPr>
      <w:r>
        <w:t xml:space="preserve">Finding the Underserved Niche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Pick a market with HIGH ROI potential: health, wealth, relationships are the big 3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Niche down within those: not 'weight loss' but 'weight loss for postpartum moms over 35'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more specific the pain, the more they will pay to solve it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Underserved = high pain, low competition, willing to pay</w:t>
      </w:r>
    </w:p>
    <w:p>
      <w:r>
        <w:t xml:space="preserve"/>
      </w:r>
    </w:p>
    <w:p>
      <w:pPr>
        <w:pStyle w:val="Heading2"/>
      </w:pPr>
      <w:r>
        <w:t xml:space="preserve">4.2 Seth Godin — The Smallest Viable Audience</w:t>
      </w:r>
    </w:p>
    <w:p>
      <w:r>
        <w:t xml:space="preserve">From This Is Marketing and his blog:</w:t>
      </w:r>
    </w:p>
    <w:p>
      <w:r>
        <w:t xml:space="preserve"/>
      </w:r>
    </w:p>
    <w:p>
      <w:pPr>
        <w:pStyle w:val="Heading3"/>
      </w:pPr>
      <w:r>
        <w:t xml:space="preserve">Core Principle: Go Smaller, Not Broader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underserved avatar is the smallest group that cares enough to act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Quality comes from serving a specific group with genuine care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trust within the smallest viable audience FIRST — then expand</w:t>
      </w:r>
    </w:p>
    <w:p>
      <w:r>
        <w:t xml:space="preserve"/>
      </w:r>
    </w:p>
    <w:p>
      <w:pPr>
        <w:pStyle w:val="Heading3"/>
      </w:pPr>
      <w:r>
        <w:t xml:space="preserve">Questions to Find the Underserved Avatar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has the problem more intensely than everyone else?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feels SEEN when everyone else ignores them?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would go out of their way to get this?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talks to others just like them?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is currently being lumped into a bigger audience unfairly?</w:t>
      </w:r>
    </w:p>
    <w:p>
      <w:r>
        <w:t xml:space="preserve"/>
      </w:r>
    </w:p>
    <w:p>
      <w:pPr>
        <w:pStyle w:val="Heading3"/>
      </w:pPr>
      <w:r>
        <w:t xml:space="preserve">Finding the Niche Nobody Is Serving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Look for overlooked market segments — not the obvious ones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your story around a gap that makes you the obvious choice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Seek the smallest group with enough members to sustain your business</w:t>
      </w:r>
    </w:p>
    <w:p>
      <w:r>
        <w:t xml:space="preserve"/>
      </w:r>
    </w:p>
    <w:p>
      <w:pPr>
        <w:pStyle w:val="Heading2"/>
      </w:pPr>
      <w:r>
        <w:t xml:space="preserve">4.3 April Dunford — Positioning to the Underserved</w:t>
      </w:r>
    </w:p>
    <w:p>
      <w:r>
        <w:t xml:space="preserve">From Obviously Awesome and her marketing positioning work:</w:t>
      </w:r>
    </w:p>
    <w:p>
      <w:r>
        <w:t xml:space="preserve"/>
      </w:r>
    </w:p>
    <w:p>
      <w:pPr>
        <w:pStyle w:val="Heading3"/>
      </w:pPr>
      <w:r>
        <w:t xml:space="preserve">Core Method: Competitive Alternative Analysis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Most markets have groups heavily marketed to AND groups that are underserved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Selling to an underserved market creates immediate competitive advantage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Position yourself where competitors are weakest and your differentiation shines most</w:t>
      </w:r>
    </w:p>
    <w:p>
      <w:r>
        <w:t xml:space="preserve"/>
      </w:r>
    </w:p>
    <w:p>
      <w:pPr>
        <w:pStyle w:val="Heading3"/>
      </w:pPr>
      <w:r>
        <w:t xml:space="preserve">Questions to Identify Underserved Segments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Which buyers have the problem most INTENSELY?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Which buyers get the MOST VALUE from your specific strengths?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Which segment can understand your difference the FASTEST?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Which segment is poorly served by current alternatives?</w:t>
      </w:r>
    </w:p>
    <w:p>
      <w:r>
        <w:t xml:space="preserve"/>
      </w:r>
    </w:p>
    <w:p>
      <w:pPr>
        <w:pStyle w:val="Heading3"/>
      </w:pPr>
      <w:r>
        <w:t xml:space="preserve">The Underserved Subsegment Strategy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Start by dominating an underserved subsegment of an existing market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Expand from that beachhead after establishing dominance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Sloppy segmentation wrecks positioning — be precise</w:t>
      </w:r>
    </w:p>
    <w:p>
      <w:r>
        <w:t xml:space="preserve"/>
      </w:r>
    </w:p>
    <w:p>
      <w:pPr>
        <w:pStyle w:val="Heading2"/>
      </w:pPr>
      <w:r>
        <w:t xml:space="preserve">4.4 Russell Brunson — Dream Customer + Dream 100</w:t>
      </w:r>
    </w:p>
    <w:p>
      <w:r>
        <w:t xml:space="preserve">From Traffic Secrets and DotCom Secrets:</w:t>
      </w:r>
    </w:p>
    <w:p>
      <w:r>
        <w:t xml:space="preserve"/>
      </w:r>
    </w:p>
    <w:p>
      <w:pPr>
        <w:pStyle w:val="Heading3"/>
      </w:pPr>
      <w:r>
        <w:t xml:space="preserve">Dream Customer Avatar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a detailed imaginary portrait: age, interests, spending habits, frustrations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Know their hopes, dreams, and fears better than they 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more detailed the avatar, the more targeted and effective every message</w:t>
      </w:r>
    </w:p>
    <w:p>
      <w:r>
        <w:t xml:space="preserve"/>
      </w:r>
    </w:p>
    <w:p>
      <w:pPr>
        <w:pStyle w:val="Heading3"/>
      </w:pPr>
      <w:r>
        <w:t xml:space="preserve">The Dream 100 — Finding Where Your Avatar Already 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Identify the top 100 influencers, creators, publications, and communities your avatar already trusts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These are the places your avatar already spends attention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Get into those environments: collaborate, advertise, create content for their audience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Instead of building attention from scratch — borrow existing attention</w:t>
      </w:r>
    </w:p>
    <w:p>
      <w:r>
        <w:t xml:space="preserve"/>
      </w:r>
    </w:p>
    <w:p>
      <w:pPr>
        <w:pStyle w:val="Heading3"/>
      </w:pPr>
      <w:r>
        <w:t xml:space="preserve">Traffic Secrets Strategy for Underserved Avatars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Find where underserved avatars congregate online — forums, Facebook groups, Reddit, YouTube channels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Study what content they engage with most in those places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the offer that solves the problem nobody else is solving for them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5: CONVERSION SYSTEM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5.1 The GaryVee Conversion Chain</w:t>
      </w:r>
    </w:p>
    <w:p>
      <w:r>
        <w:t xml:space="preserve">This is the full funnel based on his organic-first model: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Create large volume of native organic posts (20-50 pieces)</w:t>
      </w:r>
    </w:p>
    <w:p>
      <w:pPr>
        <w:pStyle w:val="ListParagraph"/>
        <w:numPr>
          <w:ilvl w:val="0"/>
          <w:numId w:val="3"/>
        </w:numPr>
      </w:pPr>
      <w:r>
        <w:t xml:space="preserve">Publish across multiple platforms simultaneously</w:t>
      </w:r>
    </w:p>
    <w:p>
      <w:pPr>
        <w:pStyle w:val="ListParagraph"/>
        <w:numPr>
          <w:ilvl w:val="0"/>
          <w:numId w:val="3"/>
        </w:numPr>
      </w:pPr>
      <w:r>
        <w:t xml:space="preserve">Let algorithms test audience fit — organic is your A/B test</w:t>
      </w:r>
    </w:p>
    <w:p>
      <w:pPr>
        <w:pStyle w:val="ListParagraph"/>
        <w:numPr>
          <w:ilvl w:val="0"/>
          <w:numId w:val="3"/>
        </w:numPr>
      </w:pPr>
      <w:r>
        <w:t xml:space="preserve">Watch which posts get real traction (saves, shares, DMs, comments with intent)</w:t>
      </w:r>
    </w:p>
    <w:p>
      <w:pPr>
        <w:pStyle w:val="ListParagraph"/>
        <w:numPr>
          <w:ilvl w:val="0"/>
          <w:numId w:val="3"/>
        </w:numPr>
      </w:pPr>
      <w:r>
        <w:t xml:space="preserve">Tweak the winner: stronger hook, better CTA, tighter edit</w:t>
      </w:r>
    </w:p>
    <w:p>
      <w:pPr>
        <w:pStyle w:val="ListParagraph"/>
        <w:numPr>
          <w:ilvl w:val="0"/>
          <w:numId w:val="3"/>
        </w:numPr>
      </w:pPr>
      <w:r>
        <w:t xml:space="preserve">Add paid media ONLY to the proven winner</w:t>
      </w:r>
    </w:p>
    <w:p>
      <w:pPr>
        <w:pStyle w:val="ListParagraph"/>
        <w:numPr>
          <w:ilvl w:val="0"/>
          <w:numId w:val="3"/>
        </w:numPr>
      </w:pPr>
      <w:r>
        <w:t xml:space="preserve">Route traffic to: product page, offer, event, lead form, live shopping, or DM funnel</w:t>
      </w:r>
    </w:p>
    <w:p>
      <w:r>
        <w:t xml:space="preserve"/>
      </w:r>
    </w:p>
    <w:p>
      <w:pPr>
        <w:pStyle w:val="Heading2"/>
      </w:pPr>
      <w:r>
        <w:t xml:space="preserve">5.2 The 4-Level Conversion Framework</w:t>
      </w:r>
    </w:p>
    <w:p>
      <w:r>
        <w:t xml:space="preserve">Every piece of content must move through all 4 levels to convert:</w:t>
      </w:r>
    </w:p>
    <w:p>
      <w:r>
        <w:t xml:space="preserve"/>
      </w:r>
    </w:p>
    <w:p>
      <w:pPr>
        <w:pStyle w:val="Heading3"/>
      </w:pPr>
      <w:r>
        <w:t xml:space="preserve">Level 1 — ATTENTION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Hook stops the scroll in the first 3 seconds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Visual hook: striking image, unusual action, text overlay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Verbal hook: bold claim, question, challenge, 'you're doing this wrong'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 multiple hook versions — the hook IS the first variable</w:t>
      </w:r>
    </w:p>
    <w:p>
      <w:r>
        <w:t xml:space="preserve"/>
      </w:r>
    </w:p>
    <w:p>
      <w:pPr>
        <w:pStyle w:val="Heading3"/>
      </w:pPr>
      <w:r>
        <w:t xml:space="preserve">Level 2 — RELEVANCE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Viewer instantly knows 'this is for me'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their exact language from comments and posts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Reference their culture, pain, or identity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Specificity builds instant relevance: 'If you sell handmade goods on Etsy...'</w:t>
      </w:r>
    </w:p>
    <w:p>
      <w:r>
        <w:t xml:space="preserve"/>
      </w:r>
    </w:p>
    <w:p>
      <w:pPr>
        <w:pStyle w:val="Heading3"/>
      </w:pPr>
      <w:r>
        <w:t xml:space="preserve">Level 3 — PROOF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Before/after results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Testimonials or customer reactions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Live demonstrations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Case studies or specific numbers</w:t>
      </w:r>
    </w:p>
    <w:p>
      <w:r>
        <w:t xml:space="preserve"/>
      </w:r>
    </w:p>
    <w:p>
      <w:pPr>
        <w:pStyle w:val="Heading3"/>
      </w:pPr>
      <w:r>
        <w:t xml:space="preserve">Level 4 — ACTION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ONE clear CTA only — don't confuse with multiple asks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Options: Click link, DM a keyword, Comment a word, Follow, Visit store, Join live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CTA should feel natural after the proof — not forced</w:t>
      </w:r>
    </w:p>
    <w:p>
      <w:r>
        <w:t xml:space="preserve"/>
      </w:r>
    </w:p>
    <w:p>
      <w:pPr>
        <w:pStyle w:val="Heading2"/>
      </w:pPr>
      <w:r>
        <w:t xml:space="preserve">5.3 Hook Templates That Work in 2025-2026</w:t>
      </w:r>
    </w:p>
    <w:p>
      <w:r>
        <w:t xml:space="preserve">Based on GaryVee's content patterns and current platform data:</w:t>
      </w:r>
    </w:p>
    <w:p>
      <w:r>
        <w:t xml:space="preserve"/>
      </w:r>
    </w:p>
    <w:p>
      <w:pPr>
        <w:pStyle w:val="Heading3"/>
      </w:pPr>
      <w:r>
        <w:t xml:space="preserve">Pain Hooks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'If you're still doing [X], you're losing money'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'The #1 mistake [avatar] makes...'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'Why your [thing] isn't working (and what to do instead)'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'Nobody tells [avatar] this truth about [topic]'</w:t>
      </w:r>
    </w:p>
    <w:p>
      <w:r>
        <w:t xml:space="preserve"/>
      </w:r>
    </w:p>
    <w:p>
      <w:pPr>
        <w:pStyle w:val="Heading3"/>
      </w:pPr>
      <w:r>
        <w:t xml:space="preserve">Curiosity Hooks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'I tested [thing] for 30 days and here's what happened...'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'The strategy [person/brand] uses that no one talks about'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'What I wish I knew before [doing thing]'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'The [number] rule that changed everything for me'</w:t>
      </w:r>
    </w:p>
    <w:p>
      <w:r>
        <w:t xml:space="preserve"/>
      </w:r>
    </w:p>
    <w:p>
      <w:pPr>
        <w:pStyle w:val="Heading3"/>
      </w:pPr>
      <w:r>
        <w:t xml:space="preserve">Contrarian Hooks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'[Popular belief] is completely wrong'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'Stop doing [commonly recommended thing]'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'Everyone says [X] — they're lying to you'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'[Trend] is dead. Here's what actually works now.'</w:t>
      </w:r>
    </w:p>
    <w:p>
      <w:r>
        <w:t xml:space="preserve"/>
      </w:r>
    </w:p>
    <w:p>
      <w:pPr>
        <w:pStyle w:val="Heading3"/>
      </w:pPr>
      <w:r>
        <w:t xml:space="preserve">Identity Hooks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'People who [desired identity] do this one thing'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'If you're serious about [goal], watch this'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'This is for people who are tired of [frustration]'</w:t>
      </w:r>
    </w:p>
    <w:p>
      <w:r>
        <w:t xml:space="preserve"/>
      </w:r>
    </w:p>
    <w:p>
      <w:pPr>
        <w:pStyle w:val="Heading2"/>
      </w:pPr>
      <w:r>
        <w:t xml:space="preserve">5.4 Content Matrix — 5 Types Every Business Needs</w:t>
      </w:r>
    </w:p>
    <w:p>
      <w:r>
        <w:t xml:space="preserve"/>
      </w:r>
    </w:p>
    <w:p>
      <w:pPr>
        <w:pStyle w:val="Heading3"/>
      </w:pPr>
      <w:r>
        <w:t xml:space="preserve">Type 1 — Pain Content</w:t>
      </w:r>
    </w:p>
    <w:p>
      <w:r>
        <w:t xml:space="preserve">Show you understand their problem better than they can articulate it themselves.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'3 biggest mistakes [avatar] makes with [product/topic]'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'Why [common solution] fails for [specific group]'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'The hidden cost of [doing nothing]'</w:t>
      </w:r>
    </w:p>
    <w:p>
      <w:r>
        <w:t xml:space="preserve"/>
      </w:r>
    </w:p>
    <w:p>
      <w:pPr>
        <w:pStyle w:val="Heading3"/>
      </w:pPr>
      <w:r>
        <w:t xml:space="preserve">Type 2 — Desire Content</w:t>
      </w:r>
    </w:p>
    <w:p>
      <w:r>
        <w:t xml:space="preserve">Paint the picture of the outcome they want.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'How to get [result] faster than you think'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'What [successful people in niche] do differently'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'The fastest path to [dream outcome]'</w:t>
      </w:r>
    </w:p>
    <w:p>
      <w:r>
        <w:t xml:space="preserve"/>
      </w:r>
    </w:p>
    <w:p>
      <w:pPr>
        <w:pStyle w:val="Heading3"/>
      </w:pPr>
      <w:r>
        <w:t xml:space="preserve">Type 3 — Proof Content</w:t>
      </w:r>
    </w:p>
    <w:p>
      <w:r>
        <w:t xml:space="preserve">Demonstrate, not claim.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Before/after visuals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Customer story or testimonial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Live demo or unboxing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Behind the scenes of the result</w:t>
      </w:r>
    </w:p>
    <w:p>
      <w:r>
        <w:t xml:space="preserve"/>
      </w:r>
    </w:p>
    <w:p>
      <w:pPr>
        <w:pStyle w:val="Heading3"/>
      </w:pPr>
      <w:r>
        <w:t xml:space="preserve">Type 4 — Comparison Content</w:t>
      </w:r>
    </w:p>
    <w:p>
      <w:r>
        <w:t xml:space="preserve">Help them make a decision.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This vs. That (your product vs. alternative)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Cheap vs. Expensive (what you get)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Old way vs. New way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Beginner vs. Advanced</w:t>
      </w:r>
    </w:p>
    <w:p>
      <w:r>
        <w:t xml:space="preserve"/>
      </w:r>
    </w:p>
    <w:p>
      <w:pPr>
        <w:pStyle w:val="Heading3"/>
      </w:pPr>
      <w:r>
        <w:t xml:space="preserve">Type 5 — Identity/Worldview Content</w:t>
      </w:r>
    </w:p>
    <w:p>
      <w:r>
        <w:t xml:space="preserve">Build tribe and belonging.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'People who care about [value] do this...'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'Stop [behavior] like everyone else'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'This is what separates [your community] from the rest'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6: DROP SHIPPING OPERATING PLAYBOOK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6.1 Weekly Operating Rhythm</w:t>
      </w:r>
    </w:p>
    <w:p>
      <w:r>
        <w:t xml:space="preserve"/>
      </w:r>
    </w:p>
    <w:p>
      <w:pPr>
        <w:pStyle w:val="Heading3"/>
      </w:pPr>
      <w:r>
        <w:t xml:space="preserve">Monday — Review &amp; Analyze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Review top-performing posts by avatar and platform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Score each piece: views, holds, saves, shares, comments, DMs, conversions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Identify winner candidates for remix or paid boost</w:t>
      </w:r>
    </w:p>
    <w:p>
      <w:r>
        <w:t xml:space="preserve"/>
      </w:r>
    </w:p>
    <w:p>
      <w:pPr>
        <w:pStyle w:val="Heading3"/>
      </w:pPr>
      <w:r>
        <w:t xml:space="preserve">Tuesday — Planning &amp; Hook Writing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Write 10-20 new hooks based on winner patterns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Plan content angles for each active avatar segment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Research one new niche/subculture for potential underserved avatar</w:t>
      </w:r>
    </w:p>
    <w:p>
      <w:r>
        <w:t xml:space="preserve"/>
      </w:r>
    </w:p>
    <w:p>
      <w:pPr>
        <w:pStyle w:val="Heading3"/>
      </w:pPr>
      <w:r>
        <w:t xml:space="preserve">Wednesday — Batch Creation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Record pillar content: product demos, tutorials, comparisons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short-form variants for each platform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Shoot raw footage for multiple angles and hooks</w:t>
      </w:r>
    </w:p>
    <w:p>
      <w:r>
        <w:t xml:space="preserve"/>
      </w:r>
    </w:p>
    <w:p>
      <w:pPr>
        <w:pStyle w:val="Heading3"/>
      </w:pPr>
      <w:r>
        <w:t xml:space="preserve">Thursday — Edit &amp; Produce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Cut 20-50 short-form assets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Platform-specific versions of each winner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captions, text overlays, CTAs</w:t>
      </w:r>
    </w:p>
    <w:p>
      <w:r>
        <w:t xml:space="preserve"/>
      </w:r>
    </w:p>
    <w:p>
      <w:pPr>
        <w:pStyle w:val="Heading3"/>
      </w:pPr>
      <w:r>
        <w:t xml:space="preserve">Friday — Publish, Remix, Test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Schedule organic posts across all platforms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Remix previous week's winners with new hooks/CTAs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 up low-spend paid tests ($5-20/day) on validated organic winners</w:t>
      </w:r>
    </w:p>
    <w:p>
      <w:r>
        <w:t xml:space="preserve"/>
      </w:r>
    </w:p>
    <w:p>
      <w:pPr>
        <w:pStyle w:val="Heading3"/>
      </w:pPr>
      <w:r>
        <w:t xml:space="preserve">Daily (30-60 min) — PAC Research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 what platform algorithms are currently rewarding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Study 10+ pieces of content in each target niche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Note trending hooks, formats, and cultural references</w:t>
      </w:r>
    </w:p>
    <w:p>
      <w:r>
        <w:t xml:space="preserve"/>
      </w:r>
    </w:p>
    <w:p>
      <w:pPr>
        <w:pStyle w:val="Heading2"/>
      </w:pPr>
      <w:r>
        <w:t xml:space="preserve">6.2 Content Tracking Board</w:t>
      </w:r>
    </w:p>
    <w:p>
      <w:r>
        <w:t xml:space="preserve">Track EVERY piece of content in one master sheet. Without data, you are guessing.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200"/>
        <w:gridCol w:w="1200"/>
        <w:gridCol w:w="1200"/>
        <w:gridCol w:w="12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Hook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Organic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Winner?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Paid Tested?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The 10 First Posts Every Drop Shipping Business Needs</w:t>
      </w:r>
    </w:p>
    <w:p>
      <w:r>
        <w:t xml:space="preserve">Start here. These 10 post types cover the full conversion journey: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3 biggest mistakes [your avatar] makes — Pain content</w:t>
      </w:r>
    </w:p>
    <w:p>
      <w:pPr>
        <w:pStyle w:val="ListParagraph"/>
        <w:numPr>
          <w:ilvl w:val="0"/>
          <w:numId w:val="3"/>
        </w:numPr>
      </w:pPr>
      <w:r>
        <w:t xml:space="preserve">Fastest path to [result your product delivers] — Desire content</w:t>
      </w:r>
    </w:p>
    <w:p>
      <w:pPr>
        <w:pStyle w:val="ListParagraph"/>
        <w:numPr>
          <w:ilvl w:val="0"/>
          <w:numId w:val="3"/>
        </w:numPr>
      </w:pPr>
      <w:r>
        <w:t xml:space="preserve">Before/after or product demo — Proof content</w:t>
      </w:r>
    </w:p>
    <w:p>
      <w:pPr>
        <w:pStyle w:val="ListParagraph"/>
        <w:numPr>
          <w:ilvl w:val="0"/>
          <w:numId w:val="3"/>
        </w:numPr>
      </w:pPr>
      <w:r>
        <w:t xml:space="preserve">Cheap vs expensive comparison in your category — Comparison content</w:t>
      </w:r>
    </w:p>
    <w:p>
      <w:pPr>
        <w:pStyle w:val="ListParagraph"/>
        <w:numPr>
          <w:ilvl w:val="0"/>
          <w:numId w:val="3"/>
        </w:numPr>
      </w:pPr>
      <w:r>
        <w:t xml:space="preserve">Myth-busting take on your niche — Contrarian hook</w:t>
      </w:r>
    </w:p>
    <w:p>
      <w:pPr>
        <w:pStyle w:val="ListParagraph"/>
        <w:numPr>
          <w:ilvl w:val="0"/>
          <w:numId w:val="3"/>
        </w:numPr>
      </w:pPr>
      <w:r>
        <w:t xml:space="preserve">Founder POV / Why I started this — Story + Identity</w:t>
      </w:r>
    </w:p>
    <w:p>
      <w:pPr>
        <w:pStyle w:val="ListParagraph"/>
        <w:numPr>
          <w:ilvl w:val="0"/>
          <w:numId w:val="3"/>
        </w:numPr>
      </w:pPr>
      <w:r>
        <w:t xml:space="preserve">FAQ answer: most common question your avatar asks — Education</w:t>
      </w:r>
    </w:p>
    <w:p>
      <w:pPr>
        <w:pStyle w:val="ListParagraph"/>
        <w:numPr>
          <w:ilvl w:val="0"/>
          <w:numId w:val="3"/>
        </w:numPr>
      </w:pPr>
      <w:r>
        <w:t xml:space="preserve">Objection crusher: 'But what about...' — Proof + Trust</w:t>
      </w:r>
    </w:p>
    <w:p>
      <w:pPr>
        <w:pStyle w:val="ListParagraph"/>
        <w:numPr>
          <w:ilvl w:val="0"/>
          <w:numId w:val="3"/>
        </w:numPr>
      </w:pPr>
      <w:r>
        <w:t xml:space="preserve">Unboxing or product in use — Visual proof</w:t>
      </w:r>
    </w:p>
    <w:p>
      <w:pPr>
        <w:pStyle w:val="ListParagraph"/>
        <w:numPr>
          <w:ilvl w:val="0"/>
          <w:numId w:val="3"/>
        </w:numPr>
      </w:pPr>
      <w:r>
        <w:t xml:space="preserve">'Who this is for / Who this is NOT for' — Targeting + identity</w:t>
      </w:r>
    </w:p>
    <w:p>
      <w:r>
        <w:t xml:space="preserve"/>
      </w:r>
    </w:p>
    <w:p>
      <w:pPr>
        <w:pStyle w:val="Heading2"/>
      </w:pPr>
      <w:r>
        <w:t xml:space="preserve">6.4 Rules to Live By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brand, MANY segmentations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Organic before paid — always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Remix winners, do not always start from scratch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Relevance beats polish every single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Platform-native beats one-size-fits-all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Attention is the asset — not the campaign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 actual consumption, not vanity reach numbers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hook IS the 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brand memory for the AI-search future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Study PAC every single day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7: MASTER QUESTION LIST — FIND YOUR UNDERSERVED AVATAR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r>
        <w:t xml:space="preserve">Use these questions across GaryVee, Hormozi, Godin, Dunford, and Brunson frameworks:</w:t>
      </w:r>
    </w:p>
    <w:p>
      <w:r>
        <w:t xml:space="preserve"/>
      </w:r>
    </w:p>
    <w:p>
      <w:pPr>
        <w:pStyle w:val="Heading2"/>
      </w:pPr>
      <w:r>
        <w:t xml:space="preserve">Pain &amp; Problem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has the problem worse than the average person?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is currently forced to hack together a bad solution because no good one exists?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is spending money on inferior alternatives right now?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complaints repeat over and over in competitor reviews?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questions appear in comment sections that nobody is answering?</w:t>
      </w:r>
    </w:p>
    <w:p>
      <w:r>
        <w:t xml:space="preserve"/>
      </w:r>
    </w:p>
    <w:p>
      <w:pPr>
        <w:pStyle w:val="Heading2"/>
      </w:pPr>
      <w:r>
        <w:t xml:space="preserve">Desire &amp; Dream Outcome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does their life look like when the problem is solved?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would they pay almost anything to experience?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do they brag about to friends when things go right?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is the ONE outcome they care about most in this category?</w:t>
      </w:r>
    </w:p>
    <w:p>
      <w:r>
        <w:t xml:space="preserve"/>
      </w:r>
    </w:p>
    <w:p>
      <w:pPr>
        <w:pStyle w:val="Heading2"/>
      </w:pPr>
      <w:r>
        <w:t xml:space="preserve">Behavioral &amp; Cultural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platforms do they spend the most time on?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content format do they respond to most (video, image, text)?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cultural references (music, sports, shows, food) are in their feed?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do they already follow and trust?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language do they use — not the brand's language, THEIR language?</w:t>
      </w:r>
    </w:p>
    <w:p>
      <w:r>
        <w:t xml:space="preserve"/>
      </w:r>
    </w:p>
    <w:p>
      <w:pPr>
        <w:pStyle w:val="Heading2"/>
      </w:pPr>
      <w:r>
        <w:t xml:space="preserve">Market Gap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Where is there strong demand but weak or generic supply of content?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Where does high audience engagement exist but no brand/marketer is showing up?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is being lumped into a broader audience but has clearly distinct needs?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niche has passionate buyers but no dedicated product or offer serving them?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Where are competitors present but their messaging is vague, broad, or tone-deaf?</w:t>
      </w:r>
    </w:p>
    <w:p>
      <w:r>
        <w:t xml:space="preserve"/>
      </w:r>
    </w:p>
    <w:p>
      <w:pPr>
        <w:pStyle w:val="Heading2"/>
      </w:pPr>
      <w:r>
        <w:t xml:space="preserve">Conversion &amp; Buying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they buy on impulse or after research?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triggers their purchase decision?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is their biggest objection before buying?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they respond to: story, proof, urgency, community, or live demo?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does their buying journey look like from first awareness to purchase?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SOURCES &amp; REFERENCES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r>
        <w:t xml:space="preserve">Research compiled from GaryVee's official channels and third-party coverage (April 2026):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GaryVee Substack: garyvee.substack.com — 5 Consumer Trends, Organic Strategy, Interest Media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GaryVee.com: 47-Page Day Trading Attention Deck, Content Model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Chief Marketer: GaryVee NRF 2026 Hot Takes (chiefmarketer.com)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NRF.com: Gary Vaynerchuk on navigating social media marketing shifts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Apple Podcasts: GaryVee Audio Experience — 2026 Marketing Playbook episode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Secret Frameworks Newsletter: 2025 Social Media Strategy by GaryVee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Torro.io: GaryVee Social Media Predictions 2025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Self Employed: Why GaryVee Marketing Strategies Work in 2025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VaynerMedia: PAC Framework and consumer segmentation materials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Alex Hormozi: $100M Offers, $100M Leads, Lost Chapters (acquisition.com)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Seth Godin: This Is Marketing, blog (seths.blog)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April Dunford: Obviously Awesome, Medium articles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Russell Brunson: Traffic Secrets, Dream 100 framework (shortform.com)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HubSpot Blog: Niche market strategy and content gap research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GaryVee &amp; Top Marketer Research Playbook | Drop Shipping Strategy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2026-04-17T03:01:48.807Z</dcterms:created>
  <dcterms:modified xsi:type="dcterms:W3CDTF">2026-04-17T03:01:48.807Z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