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37E" w:rsidRPr="00EE437E" w:rsidRDefault="00EE437E" w:rsidP="00EE437E">
      <w:pPr>
        <w:pStyle w:val="Heading2"/>
      </w:pPr>
      <w:r w:rsidRPr="00EE437E">
        <w:t>Mystery of Khaman Temple</w:t>
      </w: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3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drawing>
          <wp:inline distT="0" distB="0" distL="0" distR="0" wp14:anchorId="01766D11" wp14:editId="1C0BEF4C">
            <wp:extent cx="3262059" cy="1508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9136" cy="15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3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drawing>
          <wp:inline distT="0" distB="0" distL="0" distR="0" wp14:anchorId="660688BD" wp14:editId="7E44E037">
            <wp:extent cx="3337560" cy="146515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554" cy="14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3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drawing>
          <wp:inline distT="0" distB="0" distL="0" distR="0" wp14:anchorId="2F6671DC" wp14:editId="55873746">
            <wp:extent cx="5731510" cy="12160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EE437E" w:rsidRDefault="00EE437E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AI Filmmaking: Processes and Tools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Process 1: Script Generation</w:t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first phase of AI filmmaking, we used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ChatGPT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powerful language model developed by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OpenAI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to generate the script.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ChatGPT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excels in producing coherent and creative narratives by interpreting user inputs and delivering contextually relevant outputs.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 GPT Helps in AI Video Making</w:t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ChatGPT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creators to generate storylines, dialogues, and concepts quickly, adapting to various genres. Its flexibility supports brainstorming and refining ideas, making it invaluable for the creative aspects of filmmaking.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Chosen Genre: Ancient</w:t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focused on the "Ancient" genre, crafting a story rich in historical themes and settings.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ChatGPT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generated a vivid and immersive script, providing detailed dialogues and descriptions tailored to the era.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Prompt Enhancement with Gravity</w:t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refine the prompts for more precise and contextually rich outputs, we utilized Gravity. This tool helped us direct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ChatGPT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towards a highly detailed and engaging narrative, ensuring the storyline met our expectations.</w:t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101151"/>
            <wp:effectExtent l="0" t="0" r="2540" b="4445"/>
            <wp:docPr id="6" name="Picture 6" descr="E:\100x\documentation\Screenshot 2024-11-24 001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00x\documentation\Screenshot 2024-11-24 0018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Pr="00455DE3" w:rsidRDefault="005F6C57" w:rsidP="00455D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Process 2: Image and Scene Generation</w:t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second process, we leveraged various AI tools to create visuals and synchronize audio, crafting compelling scenes: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Scene Generation Tools</w:t>
      </w:r>
    </w:p>
    <w:p w:rsidR="00455DE3" w:rsidRPr="00455DE3" w:rsidRDefault="00455DE3" w:rsidP="00455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Leonardo AI</w:t>
      </w: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: Generated high-quality images to match the ancient theme of the script.</w:t>
      </w:r>
    </w:p>
    <w:p w:rsidR="00455DE3" w:rsidRPr="00455DE3" w:rsidRDefault="00455DE3" w:rsidP="00455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Runway ML</w:t>
      </w: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: Provided motion-based scene development, allowing dynamic and visually appealing sequences.</w:t>
      </w:r>
    </w:p>
    <w:p w:rsidR="00455DE3" w:rsidRPr="00455DE3" w:rsidRDefault="00455DE3" w:rsidP="00455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Bool Video</w:t>
      </w: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: Assisted in creating video scenes, ensuring smooth transitions and thematic consistency.</w: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Voice and Lip Sync</w:t>
      </w:r>
    </w:p>
    <w:p w:rsidR="00455DE3" w:rsidRPr="00455DE3" w:rsidRDefault="00455DE3" w:rsidP="00455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Lipsync</w:t>
      </w:r>
      <w:proofErr w:type="spellEnd"/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AI</w:t>
      </w: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: Integrated realistic lip movements with the script's dialogues, ensuring perfect synchronization.</w:t>
      </w:r>
    </w:p>
    <w:p w:rsidR="00455DE3" w:rsidRDefault="00455DE3" w:rsidP="00455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Eleven Labs IO</w:t>
      </w: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: Converted the script text into lifelike voiceovers, adding depth and emotion to the characters.</w:t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74638"/>
            <wp:effectExtent l="0" t="0" r="2540" b="0"/>
            <wp:docPr id="2" name="Picture 2" descr="E:\100x\documentation\do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100x\documentation\doc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68202"/>
            <wp:effectExtent l="0" t="0" r="2540" b="0"/>
            <wp:docPr id="3" name="Picture 3" descr="E:\100x\documentation\Screenshot 2024-11-23 20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00x\documentation\Screenshot 2024-11-23 2036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tools collectively brought the script to life with visually stunning scenes and realistic voice integration.</w:t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70559"/>
            <wp:effectExtent l="0" t="0" r="2540" b="0"/>
            <wp:docPr id="4" name="Picture 4" descr="E:\100x\documentation\Screenshot 2024-11-23 203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00x\documentation\Screenshot 2024-11-23 2037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91761"/>
            <wp:effectExtent l="0" t="0" r="2540" b="0"/>
            <wp:docPr id="5" name="Picture 5" descr="E:\100x\documentation\Screenshot 2024-11-23 204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100x\documentation\Screenshot 2024-11-23 2049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P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00870"/>
            <wp:effectExtent l="0" t="0" r="2540" b="0"/>
            <wp:docPr id="7" name="Picture 7" descr="E:\100x\documentation\Screenshot 2024-11-24 001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100x\documentation\Screenshot 2024-11-24 0019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E3" w:rsidRPr="00455DE3" w:rsidRDefault="005F6C57" w:rsidP="00455D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455DE3" w:rsidRPr="00455DE3" w:rsidRDefault="00455DE3" w:rsidP="00455D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55DE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Process 3: Combining Scenes</w:t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final phase, we used </w:t>
      </w:r>
      <w:proofErr w:type="spellStart"/>
      <w:r w:rsidRPr="00455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Filmora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compile the generated scenes. </w:t>
      </w:r>
      <w:proofErr w:type="spellStart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>Filmora’s</w:t>
      </w:r>
      <w:proofErr w:type="spellEnd"/>
      <w:r w:rsidRPr="00455D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intuitive interface enabled us to blend visuals and audio seamlessly. Transitions, effects, and final touches were added here to produce a polished and cohesive video.</w:t>
      </w:r>
    </w:p>
    <w:p w:rsidR="00455DE3" w:rsidRDefault="00455DE3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5DE3" w:rsidRDefault="00EE437E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37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02479" cy="3589020"/>
            <wp:effectExtent l="0" t="0" r="0" b="0"/>
            <wp:docPr id="1" name="Picture 1" descr="C:\Users\Abhilash LN\AppData\Local\Packages\5319275A.WhatsAppDesktop_cv1g1gvanyjgm\TempState\0DC23B6A0E4ABC39904388DD3FFADCD1\WhatsApp Image 2024-11-25 at 09.01.31_3176dc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lash LN\AppData\Local\Packages\5319275A.WhatsAppDesktop_cv1g1gvanyjgm\TempState\0DC23B6A0E4ABC39904388DD3FFADCD1\WhatsApp Image 2024-11-25 at 09.01.31_3176dc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91" cy="35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C57" w:rsidRPr="00455DE3" w:rsidRDefault="005F6C57" w:rsidP="00455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6C5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388755"/>
            <wp:effectExtent l="0" t="0" r="2540" b="2540"/>
            <wp:docPr id="11" name="Picture 11" descr="C:\Users\Abhilash LN\AppData\Local\Packages\5319275A.WhatsAppDesktop_cv1g1gvanyjgm\TempState\8541259DB852D274C5DE8D45FC29EA21\WhatsApp Image 2024-11-25 at 09.18.33_8385f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lash LN\AppData\Local\Packages\5319275A.WhatsAppDesktop_cv1g1gvanyjgm\TempState\8541259DB852D274C5DE8D45FC29EA21\WhatsApp Image 2024-11-25 at 09.18.33_8385f42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7CA0" w:rsidRDefault="004D7CA0"/>
    <w:sectPr w:rsidR="004D7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C2043"/>
    <w:multiLevelType w:val="multilevel"/>
    <w:tmpl w:val="CF6E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86B2EB9"/>
    <w:multiLevelType w:val="multilevel"/>
    <w:tmpl w:val="510E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DE3"/>
    <w:rsid w:val="00455DE3"/>
    <w:rsid w:val="004D7CA0"/>
    <w:rsid w:val="005F6C57"/>
    <w:rsid w:val="00EE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ECE730-37B6-4000-ABBA-20D0D5B6E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55D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55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55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5DE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55DE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55DE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55DE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5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2024-11-24T15:40:00Z</dcterms:created>
  <dcterms:modified xsi:type="dcterms:W3CDTF">2024-11-25T04:33:00Z</dcterms:modified>
</cp:coreProperties>
</file>