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DA" w:rsidRDefault="001716B3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9894508" cy="57721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57111" y="1714500"/>
                            <a:ext cx="2952750" cy="1301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8"/>
                                <w:gridCol w:w="3354"/>
                              </w:tblGrid>
                              <w:tr w:rsidR="001716B3" w:rsidTr="001716B3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6C4209</w:t>
                                    </w:r>
                                  </w:p>
                                </w:tc>
                                <w:tc>
                                  <w:tcPr>
                                    <w:tcW w:w="3354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proofErr w:type="spellStart"/>
                                    <w:r w:rsidRPr="001716B3">
                                      <w:rPr>
                                        <w:rFonts w:ascii="Consolas" w:hAnsi="Consolas" w:cs="Consolas"/>
                                      </w:rPr>
                                      <w:t>mov</w:t>
                                    </w:r>
                                    <w:proofErr w:type="spellEnd"/>
                                    <w:r w:rsidRPr="001716B3">
                                      <w:rPr>
                                        <w:rFonts w:ascii="Consolas" w:hAnsi="Consolas" w:cs="Consola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16B3">
                                      <w:rPr>
                                        <w:rFonts w:ascii="Consolas" w:hAnsi="Consolas" w:cs="Consolas"/>
                                      </w:rPr>
                                      <w:t>esi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, </w:t>
                                    </w:r>
                                    <w:r w:rsidRPr="001716B3">
                                      <w:rPr>
                                        <w:rFonts w:ascii="Consolas" w:hAnsi="Consolas" w:cs="Consolas"/>
                                      </w:rPr>
                                      <w:t>0135A8F4h</w:t>
                                    </w:r>
                                  </w:p>
                                </w:tc>
                              </w:tr>
                              <w:tr w:rsidR="001716B3" w:rsidTr="001716B3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6C420E</w:t>
                                    </w:r>
                                  </w:p>
                                </w:tc>
                                <w:tc>
                                  <w:tcPr>
                                    <w:tcW w:w="3354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mov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cx, 0400h</w:t>
                                    </w:r>
                                  </w:p>
                                </w:tc>
                              </w:tr>
                              <w:tr w:rsidR="001716B3" w:rsidTr="001716B3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425BCA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</w:t>
                                    </w:r>
                                    <w:r w:rsidR="00425BCA">
                                      <w:rPr>
                                        <w:rFonts w:ascii="Consolas" w:hAnsi="Consolas" w:cs="Consola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4212</w:t>
                                    </w:r>
                                  </w:p>
                                </w:tc>
                                <w:tc>
                                  <w:tcPr>
                                    <w:tcW w:w="3354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mov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byte </w:t>
                                    </w: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ptr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[</w:t>
                                    </w: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esi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], 0</w:t>
                                    </w:r>
                                  </w:p>
                                </w:tc>
                              </w:tr>
                              <w:tr w:rsidR="001716B3" w:rsidTr="001716B3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354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add </w:t>
                                    </w: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esi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, 020h</w:t>
                                    </w:r>
                                  </w:p>
                                </w:tc>
                              </w:tr>
                              <w:tr w:rsidR="001716B3" w:rsidTr="001716B3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6C4218</w:t>
                                    </w:r>
                                  </w:p>
                                </w:tc>
                                <w:tc>
                                  <w:tcPr>
                                    <w:tcW w:w="3354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dec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cx</w:t>
                                    </w:r>
                                  </w:p>
                                </w:tc>
                              </w:tr>
                              <w:tr w:rsidR="001716B3" w:rsidTr="001716B3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6C421A</w:t>
                                    </w:r>
                                  </w:p>
                                </w:tc>
                                <w:tc>
                                  <w:tcPr>
                                    <w:tcW w:w="3354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nz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6C4212</w:t>
                                    </w:r>
                                  </w:p>
                                </w:tc>
                              </w:tr>
                              <w:tr w:rsidR="001716B3" w:rsidTr="001716B3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6C421C</w:t>
                                    </w:r>
                                  </w:p>
                                </w:tc>
                                <w:tc>
                                  <w:tcPr>
                                    <w:tcW w:w="3354" w:type="dxa"/>
                                  </w:tcPr>
                                  <w:p w:rsidR="001716B3" w:rsidRDefault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ret</w:t>
                                    </w:r>
                                  </w:p>
                                </w:tc>
                              </w:tr>
                            </w:tbl>
                            <w:p w:rsidR="001716B3" w:rsidRP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2966431" y="1714500"/>
                            <a:ext cx="3199420" cy="208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7"/>
                                <w:gridCol w:w="3743"/>
                              </w:tblGrid>
                              <w:tr w:rsidR="001716B3" w:rsidTr="00AD7CF5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6C4209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local6 =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</w:t>
                                    </w:r>
                                    <w:r w:rsidRPr="001716B3">
                                      <w:rPr>
                                        <w:rFonts w:ascii="Consolas" w:hAnsi="Consolas" w:cs="Consolas"/>
                                      </w:rPr>
                                      <w:t>20293876</w:t>
                                    </w:r>
                                  </w:p>
                                </w:tc>
                              </w:tr>
                              <w:tr w:rsidR="001716B3" w:rsidTr="00AD7CF5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6C420E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local1 = 1024</w:t>
                                    </w:r>
                                  </w:p>
                                </w:tc>
                              </w:tr>
                              <w:tr w:rsidR="001716B3" w:rsidTr="00AD7CF5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425BCA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</w:t>
                                    </w:r>
                                    <w:r w:rsidR="00425BCA">
                                      <w:rPr>
                                        <w:rFonts w:ascii="Consolas" w:hAnsi="Consolas" w:cs="Consola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4212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local6] =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0</w:t>
                                    </w:r>
                                  </w:p>
                                </w:tc>
                              </w:tr>
                              <w:tr w:rsidR="001716B3" w:rsidTr="00AD7CF5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6C4215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local6 = local6 + 32</w:t>
                                    </w:r>
                                  </w:p>
                                </w:tc>
                              </w:tr>
                              <w:tr w:rsidR="001716B3" w:rsidTr="00AD7CF5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6C4218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local1 = local1 – 1</w:t>
                                    </w:r>
                                  </w:p>
                                </w:tc>
                              </w:tr>
                              <w:tr w:rsidR="001716B3" w:rsidTr="00AD7CF5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7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local10 = (local1 == 0)</w:t>
                                    </w:r>
                                  </w:p>
                                </w:tc>
                              </w:tr>
                              <w:tr w:rsidR="001716B3" w:rsidTr="00AD7CF5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6C421A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if (local10 != 0) jump 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6C4212</w:t>
                                    </w:r>
                                  </w:p>
                                </w:tc>
                              </w:tr>
                              <w:tr w:rsidR="001716B3" w:rsidTr="00AD7CF5">
                                <w:tc>
                                  <w:tcPr>
                                    <w:tcW w:w="988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6C421C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</w:tcPr>
                                  <w:p w:rsidR="001716B3" w:rsidRDefault="001716B3" w:rsidP="001716B3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ret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urn</w:t>
                                    </w:r>
                                  </w:p>
                                </w:tc>
                              </w:tr>
                            </w:tbl>
                            <w:p w:rsidR="001716B3" w:rsidRDefault="001716B3" w:rsidP="001716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6116542" y="1714500"/>
                            <a:ext cx="3199130" cy="21220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7"/>
                                <w:gridCol w:w="3743"/>
                              </w:tblGrid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single" w:sz="4" w:space="0" w:color="auto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6C4209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single" w:sz="4" w:space="0" w:color="auto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local6 = </w:t>
                                    </w:r>
                                    <w:r w:rsidRPr="001716B3">
                                      <w:rPr>
                                        <w:rFonts w:ascii="Consolas" w:hAnsi="Consolas" w:cs="Consolas"/>
                                      </w:rPr>
                                      <w:t>20293876</w:t>
                                    </w:r>
                                  </w:p>
                                </w:tc>
                              </w:tr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local1 = 1024</w:t>
                                    </w:r>
                                  </w:p>
                                </w:tc>
                              </w:tr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nil"/>
                                      <w:bottom w:val="single" w:sz="4" w:space="0" w:color="auto"/>
                                    </w:tcBorders>
                                  </w:tcPr>
                                  <w:p w:rsidR="00425BCA" w:rsidRDefault="00425BCA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nil"/>
                                      <w:bottom w:val="single" w:sz="4" w:space="0" w:color="auto"/>
                                    </w:tcBorders>
                                  </w:tcPr>
                                  <w:p w:rsidR="00425BCA" w:rsidRDefault="00425BCA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goto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[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6C4212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single" w:sz="4" w:space="0" w:color="auto"/>
                                      <w:bottom w:val="nil"/>
                                    </w:tcBorders>
                                  </w:tcPr>
                                  <w:p w:rsidR="009A3748" w:rsidRDefault="009A3748" w:rsidP="00425BCA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</w:t>
                                    </w:r>
                                    <w:r w:rsidR="00425BCA">
                                      <w:rPr>
                                        <w:rFonts w:ascii="Consolas" w:hAnsi="Consolas" w:cs="Consola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4212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single" w:sz="4" w:space="0" w:color="auto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[local6] = 0</w:t>
                                    </w:r>
                                  </w:p>
                                </w:tc>
                              </w:tr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local6 = local6 + 32</w:t>
                                    </w:r>
                                  </w:p>
                                </w:tc>
                              </w:tr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local1 = local1 – 1</w:t>
                                    </w:r>
                                  </w:p>
                                </w:tc>
                              </w:tr>
                              <w:tr w:rsidR="009A3748" w:rsidTr="00425BCA">
                                <w:tc>
                                  <w:tcPr>
                                    <w:tcW w:w="988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local10 = (local1 == 0)</w:t>
                                    </w:r>
                                  </w:p>
                                </w:tc>
                              </w:tr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:rsidR="00425BCA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if (local10 != 0)</w:t>
                                    </w:r>
                                  </w:p>
                                  <w:p w:rsidR="009A3748" w:rsidRDefault="00425BCA" w:rsidP="00425BCA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   </w:t>
                                    </w: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goto</w:t>
                                    </w:r>
                                    <w:proofErr w:type="spellEnd"/>
                                    <w:r w:rsidR="009A3748">
                                      <w:rPr>
                                        <w:rFonts w:ascii="Consolas" w:hAnsi="Consolas" w:cs="Consola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[</w:t>
                                    </w:r>
                                    <w:r w:rsidR="009A3748">
                                      <w:rPr>
                                        <w:rFonts w:ascii="Consolas" w:hAnsi="Consolas" w:cs="Consolas"/>
                                      </w:rPr>
                                      <w:t>6C4212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:rsidR="00425BCA" w:rsidRDefault="00425BCA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425BCA" w:rsidRDefault="00425BCA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goto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 xml:space="preserve"> [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6C421C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425BCA" w:rsidTr="00425BCA">
                                <w:tc>
                                  <w:tcPr>
                                    <w:tcW w:w="988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6C421C</w:t>
                                    </w:r>
                                  </w:p>
                                </w:tc>
                                <w:tc>
                                  <w:tcPr>
                                    <w:tcW w:w="3827" w:type="dxa"/>
                                    <w:tcBorders>
                                      <w:top w:val="single" w:sz="4" w:space="0" w:color="auto"/>
                                    </w:tcBorders>
                                  </w:tcPr>
                                  <w:p w:rsidR="009A3748" w:rsidRDefault="009A3748" w:rsidP="009A3748">
                                    <w:pPr>
                                      <w:rPr>
                                        <w:rFonts w:ascii="Consolas" w:hAnsi="Consolas" w:cs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</w:rPr>
                                      <w:t>return</w:t>
                                    </w:r>
                                  </w:p>
                                </w:tc>
                              </w:tr>
                            </w:tbl>
                            <w:p w:rsidR="009A3748" w:rsidRDefault="009A3748" w:rsidP="009A374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79.1pt;height:454.5pt;mso-position-horizontal-relative:char;mso-position-vertical-relative:line" coordsize="98939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939;height:5772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71;top:17145;width:29527;height:1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8"/>
                          <w:gridCol w:w="3354"/>
                        </w:tblGrid>
                        <w:tr w:rsidR="001716B3" w:rsidTr="001716B3">
                          <w:tc>
                            <w:tcPr>
                              <w:tcW w:w="988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6C4209</w:t>
                              </w:r>
                            </w:p>
                          </w:tc>
                          <w:tc>
                            <w:tcPr>
                              <w:tcW w:w="3354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1716B3">
                                <w:rPr>
                                  <w:rFonts w:ascii="Consolas" w:hAnsi="Consolas" w:cs="Consolas"/>
                                </w:rPr>
                                <w:t>mov</w:t>
                              </w:r>
                              <w:proofErr w:type="spellEnd"/>
                              <w:r w:rsidRPr="001716B3">
                                <w:rPr>
                                  <w:rFonts w:ascii="Consolas" w:hAnsi="Consolas" w:cs="Consolas"/>
                                </w:rPr>
                                <w:t xml:space="preserve"> </w:t>
                              </w:r>
                              <w:proofErr w:type="spellStart"/>
                              <w:r w:rsidRPr="001716B3">
                                <w:rPr>
                                  <w:rFonts w:ascii="Consolas" w:hAnsi="Consolas" w:cs="Consolas"/>
                                </w:rPr>
                                <w:t>esi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 xml:space="preserve">, </w:t>
                              </w:r>
                              <w:r w:rsidRPr="001716B3">
                                <w:rPr>
                                  <w:rFonts w:ascii="Consolas" w:hAnsi="Consolas" w:cs="Consolas"/>
                                </w:rPr>
                                <w:t>0135A8F4h</w:t>
                              </w:r>
                            </w:p>
                          </w:tc>
                        </w:tr>
                        <w:tr w:rsidR="001716B3" w:rsidTr="001716B3">
                          <w:tc>
                            <w:tcPr>
                              <w:tcW w:w="988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6C420E</w:t>
                              </w:r>
                            </w:p>
                          </w:tc>
                          <w:tc>
                            <w:tcPr>
                              <w:tcW w:w="3354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mov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 xml:space="preserve"> cx, 0400h</w:t>
                              </w:r>
                            </w:p>
                          </w:tc>
                        </w:tr>
                        <w:tr w:rsidR="001716B3" w:rsidTr="001716B3">
                          <w:tc>
                            <w:tcPr>
                              <w:tcW w:w="988" w:type="dxa"/>
                            </w:tcPr>
                            <w:p w:rsidR="001716B3" w:rsidRDefault="001716B3" w:rsidP="00425BCA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</w:t>
                              </w:r>
                              <w:r w:rsidR="00425BCA">
                                <w:rPr>
                                  <w:rFonts w:ascii="Consolas" w:hAnsi="Consolas" w:cs="Consolas"/>
                                </w:rPr>
                                <w:t>C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4212</w:t>
                              </w:r>
                            </w:p>
                          </w:tc>
                          <w:tc>
                            <w:tcPr>
                              <w:tcW w:w="3354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mov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 xml:space="preserve"> byte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 xml:space="preserve"> [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esi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>], 0</w:t>
                              </w:r>
                            </w:p>
                          </w:tc>
                        </w:tr>
                        <w:tr w:rsidR="001716B3" w:rsidTr="001716B3">
                          <w:tc>
                            <w:tcPr>
                              <w:tcW w:w="988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354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 xml:space="preserve">add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esi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>, 020h</w:t>
                              </w:r>
                            </w:p>
                          </w:tc>
                        </w:tr>
                        <w:tr w:rsidR="001716B3" w:rsidTr="001716B3">
                          <w:tc>
                            <w:tcPr>
                              <w:tcW w:w="988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6C4218</w:t>
                              </w:r>
                            </w:p>
                          </w:tc>
                          <w:tc>
                            <w:tcPr>
                              <w:tcW w:w="3354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dec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 xml:space="preserve"> cx</w:t>
                              </w:r>
                            </w:p>
                          </w:tc>
                        </w:tr>
                        <w:tr w:rsidR="001716B3" w:rsidTr="001716B3">
                          <w:tc>
                            <w:tcPr>
                              <w:tcW w:w="988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6C421A</w:t>
                              </w:r>
                            </w:p>
                          </w:tc>
                          <w:tc>
                            <w:tcPr>
                              <w:tcW w:w="3354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j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nz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 xml:space="preserve"> 6C4212</w:t>
                              </w:r>
                            </w:p>
                          </w:tc>
                        </w:tr>
                        <w:tr w:rsidR="001716B3" w:rsidTr="001716B3">
                          <w:tc>
                            <w:tcPr>
                              <w:tcW w:w="988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6C421C</w:t>
                              </w:r>
                            </w:p>
                          </w:tc>
                          <w:tc>
                            <w:tcPr>
                              <w:tcW w:w="3354" w:type="dxa"/>
                            </w:tcPr>
                            <w:p w:rsidR="001716B3" w:rsidRDefault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ret</w:t>
                              </w:r>
                            </w:p>
                          </w:tc>
                        </w:tr>
                      </w:tbl>
                      <w:p w:rsidR="001716B3" w:rsidRPr="001716B3" w:rsidRDefault="001716B3" w:rsidP="001716B3">
                        <w:pPr>
                          <w:rPr>
                            <w:rFonts w:ascii="Consolas" w:hAnsi="Consolas" w:cs="Consolas"/>
                          </w:rPr>
                        </w:pPr>
                      </w:p>
                    </w:txbxContent>
                  </v:textbox>
                </v:shape>
                <v:shape id="Text Box 2" o:spid="_x0000_s1029" type="#_x0000_t202" style="position:absolute;left:29664;top:17145;width:31994;height:20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7"/>
                          <w:gridCol w:w="3743"/>
                        </w:tblGrid>
                        <w:tr w:rsidR="001716B3" w:rsidTr="00AD7CF5">
                          <w:tc>
                            <w:tcPr>
                              <w:tcW w:w="988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6C4209</w:t>
                              </w:r>
                            </w:p>
                          </w:tc>
                          <w:tc>
                            <w:tcPr>
                              <w:tcW w:w="3827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local6 =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 xml:space="preserve"> </w:t>
                              </w:r>
                              <w:r w:rsidRPr="001716B3">
                                <w:rPr>
                                  <w:rFonts w:ascii="Consolas" w:hAnsi="Consolas" w:cs="Consolas"/>
                                </w:rPr>
                                <w:t>20293876</w:t>
                              </w:r>
                            </w:p>
                          </w:tc>
                        </w:tr>
                        <w:tr w:rsidR="001716B3" w:rsidTr="00AD7CF5">
                          <w:tc>
                            <w:tcPr>
                              <w:tcW w:w="988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6C420E</w:t>
                              </w:r>
                            </w:p>
                          </w:tc>
                          <w:tc>
                            <w:tcPr>
                              <w:tcW w:w="3827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local1 = 1024</w:t>
                              </w:r>
                            </w:p>
                          </w:tc>
                        </w:tr>
                        <w:tr w:rsidR="001716B3" w:rsidTr="00AD7CF5">
                          <w:tc>
                            <w:tcPr>
                              <w:tcW w:w="988" w:type="dxa"/>
                            </w:tcPr>
                            <w:p w:rsidR="001716B3" w:rsidRDefault="001716B3" w:rsidP="00425BCA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</w:t>
                              </w:r>
                              <w:r w:rsidR="00425BCA">
                                <w:rPr>
                                  <w:rFonts w:ascii="Consolas" w:hAnsi="Consolas" w:cs="Consolas"/>
                                </w:rPr>
                                <w:t>C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4212</w:t>
                              </w:r>
                            </w:p>
                          </w:tc>
                          <w:tc>
                            <w:tcPr>
                              <w:tcW w:w="3827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[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local6] =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 xml:space="preserve"> 0</w:t>
                              </w:r>
                            </w:p>
                          </w:tc>
                        </w:tr>
                        <w:tr w:rsidR="001716B3" w:rsidTr="00AD7CF5">
                          <w:tc>
                            <w:tcPr>
                              <w:tcW w:w="988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6C4215</w:t>
                              </w:r>
                            </w:p>
                          </w:tc>
                          <w:tc>
                            <w:tcPr>
                              <w:tcW w:w="3827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local6 = local6 + 32</w:t>
                              </w:r>
                            </w:p>
                          </w:tc>
                        </w:tr>
                        <w:tr w:rsidR="001716B3" w:rsidTr="00AD7CF5">
                          <w:tc>
                            <w:tcPr>
                              <w:tcW w:w="988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6C4218</w:t>
                              </w:r>
                            </w:p>
                          </w:tc>
                          <w:tc>
                            <w:tcPr>
                              <w:tcW w:w="3827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local1 = local1 – 1</w:t>
                              </w:r>
                            </w:p>
                          </w:tc>
                        </w:tr>
                        <w:tr w:rsidR="001716B3" w:rsidTr="00AD7CF5">
                          <w:tc>
                            <w:tcPr>
                              <w:tcW w:w="988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local10 = (local1 == 0)</w:t>
                              </w:r>
                            </w:p>
                          </w:tc>
                        </w:tr>
                        <w:tr w:rsidR="001716B3" w:rsidTr="00AD7CF5">
                          <w:tc>
                            <w:tcPr>
                              <w:tcW w:w="988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6C421A</w:t>
                              </w:r>
                            </w:p>
                          </w:tc>
                          <w:tc>
                            <w:tcPr>
                              <w:tcW w:w="3827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 xml:space="preserve">if (local10 != 0) jump 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6C4212</w:t>
                              </w:r>
                            </w:p>
                          </w:tc>
                        </w:tr>
                        <w:tr w:rsidR="001716B3" w:rsidTr="00AD7CF5">
                          <w:tc>
                            <w:tcPr>
                              <w:tcW w:w="988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6C421C</w:t>
                              </w:r>
                            </w:p>
                          </w:tc>
                          <w:tc>
                            <w:tcPr>
                              <w:tcW w:w="3827" w:type="dxa"/>
                            </w:tcPr>
                            <w:p w:rsidR="001716B3" w:rsidRDefault="001716B3" w:rsidP="001716B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ret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urn</w:t>
                              </w:r>
                            </w:p>
                          </w:tc>
                        </w:tr>
                      </w:tbl>
                      <w:p w:rsidR="001716B3" w:rsidRDefault="001716B3" w:rsidP="001716B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2" o:spid="_x0000_s1030" type="#_x0000_t202" style="position:absolute;left:61165;top:17145;width:31991;height:21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7"/>
                          <w:gridCol w:w="3743"/>
                        </w:tblGrid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single" w:sz="4" w:space="0" w:color="auto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6C4209</w:t>
                              </w: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single" w:sz="4" w:space="0" w:color="auto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 xml:space="preserve">local6 = </w:t>
                              </w:r>
                              <w:r w:rsidRPr="001716B3">
                                <w:rPr>
                                  <w:rFonts w:ascii="Consolas" w:hAnsi="Consolas" w:cs="Consolas"/>
                                </w:rPr>
                                <w:t>20293876</w:t>
                              </w:r>
                            </w:p>
                          </w:tc>
                        </w:tr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local1 = 1024</w:t>
                              </w:r>
                            </w:p>
                          </w:tc>
                        </w:tr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nil"/>
                                <w:bottom w:val="single" w:sz="4" w:space="0" w:color="auto"/>
                              </w:tcBorders>
                            </w:tcPr>
                            <w:p w:rsidR="00425BCA" w:rsidRDefault="00425BCA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nil"/>
                                <w:bottom w:val="single" w:sz="4" w:space="0" w:color="auto"/>
                              </w:tcBorders>
                            </w:tcPr>
                            <w:p w:rsidR="00425BCA" w:rsidRDefault="00425BCA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goto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 xml:space="preserve"> [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6C4212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]</w:t>
                              </w:r>
                            </w:p>
                          </w:tc>
                        </w:tr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single" w:sz="4" w:space="0" w:color="auto"/>
                                <w:bottom w:val="nil"/>
                              </w:tcBorders>
                            </w:tcPr>
                            <w:p w:rsidR="009A3748" w:rsidRDefault="009A3748" w:rsidP="00425BCA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</w:t>
                              </w:r>
                              <w:r w:rsidR="00425BCA">
                                <w:rPr>
                                  <w:rFonts w:ascii="Consolas" w:hAnsi="Consolas" w:cs="Consolas"/>
                                </w:rPr>
                                <w:t>C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4212</w:t>
                              </w: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single" w:sz="4" w:space="0" w:color="auto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[local6] = 0</w:t>
                              </w:r>
                            </w:p>
                          </w:tc>
                        </w:tr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nil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nil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local6 = local6 + 32</w:t>
                              </w:r>
                            </w:p>
                          </w:tc>
                        </w:tr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nil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nil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local1 = local1 – 1</w:t>
                              </w:r>
                            </w:p>
                          </w:tc>
                        </w:tr>
                        <w:tr w:rsidR="009A3748" w:rsidTr="00425BCA">
                          <w:tc>
                            <w:tcPr>
                              <w:tcW w:w="988" w:type="dxa"/>
                              <w:tcBorders>
                                <w:top w:val="nil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nil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local10 = (local1 == 0)</w:t>
                              </w:r>
                            </w:p>
                          </w:tc>
                        </w:tr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nil"/>
                                <w:bottom w:val="nil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nil"/>
                                <w:bottom w:val="nil"/>
                              </w:tcBorders>
                            </w:tcPr>
                            <w:p w:rsidR="00425BCA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if (local10 != 0)</w:t>
                              </w:r>
                            </w:p>
                            <w:p w:rsidR="009A3748" w:rsidRDefault="00425BCA" w:rsidP="00425BCA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goto</w:t>
                              </w:r>
                              <w:proofErr w:type="spellEnd"/>
                              <w:r w:rsidR="009A3748">
                                <w:rPr>
                                  <w:rFonts w:ascii="Consolas" w:hAnsi="Consolas" w:cs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[</w:t>
                              </w:r>
                              <w:r w:rsidR="009A3748">
                                <w:rPr>
                                  <w:rFonts w:ascii="Consolas" w:hAnsi="Consolas" w:cs="Consolas"/>
                                </w:rPr>
                                <w:t>6C4212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]</w:t>
                              </w:r>
                            </w:p>
                          </w:tc>
                        </w:tr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425BCA" w:rsidRDefault="00425BCA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25BCA" w:rsidRDefault="00425BCA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</w:rPr>
                                <w:t>goto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</w:rPr>
                                <w:t xml:space="preserve"> [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6C421C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]</w:t>
                              </w:r>
                            </w:p>
                          </w:tc>
                        </w:tr>
                        <w:tr w:rsidR="00425BCA" w:rsidTr="00425BCA">
                          <w:tc>
                            <w:tcPr>
                              <w:tcW w:w="988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6C421C</w:t>
                              </w:r>
                            </w:p>
                          </w:tc>
                          <w:tc>
                            <w:tcPr>
                              <w:tcW w:w="3827" w:type="dxa"/>
                              <w:tcBorders>
                                <w:top w:val="single" w:sz="4" w:space="0" w:color="auto"/>
                              </w:tcBorders>
                            </w:tcPr>
                            <w:p w:rsidR="009A3748" w:rsidRDefault="009A3748" w:rsidP="009A3748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return</w:t>
                              </w:r>
                            </w:p>
                          </w:tc>
                        </w:tr>
                      </w:tbl>
                      <w:p w:rsidR="009A3748" w:rsidRDefault="009A3748" w:rsidP="009A374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B357DA" w:rsidSect="009A37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B3"/>
    <w:rsid w:val="00012D98"/>
    <w:rsid w:val="00027696"/>
    <w:rsid w:val="00036D5C"/>
    <w:rsid w:val="00036F7E"/>
    <w:rsid w:val="00045EC9"/>
    <w:rsid w:val="00055F4E"/>
    <w:rsid w:val="000648DB"/>
    <w:rsid w:val="00064B18"/>
    <w:rsid w:val="00074895"/>
    <w:rsid w:val="00084E3A"/>
    <w:rsid w:val="000A30B3"/>
    <w:rsid w:val="000B0254"/>
    <w:rsid w:val="000B084F"/>
    <w:rsid w:val="000D1A5B"/>
    <w:rsid w:val="00115745"/>
    <w:rsid w:val="001550EE"/>
    <w:rsid w:val="0016597C"/>
    <w:rsid w:val="001716B3"/>
    <w:rsid w:val="00185915"/>
    <w:rsid w:val="001B01AA"/>
    <w:rsid w:val="001B26DA"/>
    <w:rsid w:val="001B2BF6"/>
    <w:rsid w:val="001C3AF6"/>
    <w:rsid w:val="001C6487"/>
    <w:rsid w:val="001F3F1F"/>
    <w:rsid w:val="00223FC8"/>
    <w:rsid w:val="00233688"/>
    <w:rsid w:val="00241DEE"/>
    <w:rsid w:val="002428E3"/>
    <w:rsid w:val="0028696A"/>
    <w:rsid w:val="002878A8"/>
    <w:rsid w:val="00296F6E"/>
    <w:rsid w:val="002A4918"/>
    <w:rsid w:val="002C055E"/>
    <w:rsid w:val="002C6D33"/>
    <w:rsid w:val="002D31EF"/>
    <w:rsid w:val="00306BE2"/>
    <w:rsid w:val="00315535"/>
    <w:rsid w:val="00323600"/>
    <w:rsid w:val="0033774C"/>
    <w:rsid w:val="003964EF"/>
    <w:rsid w:val="003C3927"/>
    <w:rsid w:val="003F1AAB"/>
    <w:rsid w:val="00411E93"/>
    <w:rsid w:val="00425BCA"/>
    <w:rsid w:val="0043146F"/>
    <w:rsid w:val="004337A8"/>
    <w:rsid w:val="00440DFC"/>
    <w:rsid w:val="0046392F"/>
    <w:rsid w:val="00492514"/>
    <w:rsid w:val="004A72A2"/>
    <w:rsid w:val="004E0D98"/>
    <w:rsid w:val="004E2629"/>
    <w:rsid w:val="004F62EE"/>
    <w:rsid w:val="00537779"/>
    <w:rsid w:val="0054589B"/>
    <w:rsid w:val="00557959"/>
    <w:rsid w:val="00563195"/>
    <w:rsid w:val="00567820"/>
    <w:rsid w:val="00576E17"/>
    <w:rsid w:val="00596A7A"/>
    <w:rsid w:val="005A2A5C"/>
    <w:rsid w:val="005A582A"/>
    <w:rsid w:val="005B5432"/>
    <w:rsid w:val="005C5DB5"/>
    <w:rsid w:val="005D4B2A"/>
    <w:rsid w:val="005F1CF6"/>
    <w:rsid w:val="005F4BF7"/>
    <w:rsid w:val="005F6FD2"/>
    <w:rsid w:val="00607A22"/>
    <w:rsid w:val="00644C6A"/>
    <w:rsid w:val="006570AC"/>
    <w:rsid w:val="0067429A"/>
    <w:rsid w:val="006856C8"/>
    <w:rsid w:val="006A36A6"/>
    <w:rsid w:val="006A377F"/>
    <w:rsid w:val="006B5FFE"/>
    <w:rsid w:val="006B665D"/>
    <w:rsid w:val="006D1F6D"/>
    <w:rsid w:val="006E7B08"/>
    <w:rsid w:val="006F3FD2"/>
    <w:rsid w:val="0072517A"/>
    <w:rsid w:val="00747A17"/>
    <w:rsid w:val="0076789B"/>
    <w:rsid w:val="00773528"/>
    <w:rsid w:val="007C3636"/>
    <w:rsid w:val="007D05EB"/>
    <w:rsid w:val="007E246E"/>
    <w:rsid w:val="007E7FEC"/>
    <w:rsid w:val="007F0349"/>
    <w:rsid w:val="00811454"/>
    <w:rsid w:val="0086642C"/>
    <w:rsid w:val="00874887"/>
    <w:rsid w:val="00884B09"/>
    <w:rsid w:val="008A379F"/>
    <w:rsid w:val="008B067E"/>
    <w:rsid w:val="008B11A2"/>
    <w:rsid w:val="008C1EC8"/>
    <w:rsid w:val="008D1C9C"/>
    <w:rsid w:val="008D5A05"/>
    <w:rsid w:val="00944E8A"/>
    <w:rsid w:val="00946B17"/>
    <w:rsid w:val="00953AC9"/>
    <w:rsid w:val="00953AFA"/>
    <w:rsid w:val="00970A85"/>
    <w:rsid w:val="009A3748"/>
    <w:rsid w:val="009A6BB7"/>
    <w:rsid w:val="009D2791"/>
    <w:rsid w:val="009D38B6"/>
    <w:rsid w:val="00A06B13"/>
    <w:rsid w:val="00A11A6D"/>
    <w:rsid w:val="00A22308"/>
    <w:rsid w:val="00A44191"/>
    <w:rsid w:val="00A52AD4"/>
    <w:rsid w:val="00A62A1B"/>
    <w:rsid w:val="00A645A1"/>
    <w:rsid w:val="00A7435C"/>
    <w:rsid w:val="00AD7CF5"/>
    <w:rsid w:val="00AF1973"/>
    <w:rsid w:val="00AF6A26"/>
    <w:rsid w:val="00B24512"/>
    <w:rsid w:val="00B25F4D"/>
    <w:rsid w:val="00B357DA"/>
    <w:rsid w:val="00B51786"/>
    <w:rsid w:val="00B61861"/>
    <w:rsid w:val="00B72B4B"/>
    <w:rsid w:val="00B7484A"/>
    <w:rsid w:val="00B81336"/>
    <w:rsid w:val="00B92343"/>
    <w:rsid w:val="00BE1840"/>
    <w:rsid w:val="00BF5F56"/>
    <w:rsid w:val="00C02503"/>
    <w:rsid w:val="00C07A41"/>
    <w:rsid w:val="00C13DA1"/>
    <w:rsid w:val="00C261BE"/>
    <w:rsid w:val="00C52D73"/>
    <w:rsid w:val="00C621CF"/>
    <w:rsid w:val="00C63710"/>
    <w:rsid w:val="00C81762"/>
    <w:rsid w:val="00CA04E8"/>
    <w:rsid w:val="00CA7636"/>
    <w:rsid w:val="00CA7B1B"/>
    <w:rsid w:val="00CC004B"/>
    <w:rsid w:val="00CE09CC"/>
    <w:rsid w:val="00D006F1"/>
    <w:rsid w:val="00D17C8E"/>
    <w:rsid w:val="00D24689"/>
    <w:rsid w:val="00D33430"/>
    <w:rsid w:val="00D37C60"/>
    <w:rsid w:val="00D418F6"/>
    <w:rsid w:val="00D80DCC"/>
    <w:rsid w:val="00D91A44"/>
    <w:rsid w:val="00DA2A77"/>
    <w:rsid w:val="00DB4CE6"/>
    <w:rsid w:val="00DB5A0A"/>
    <w:rsid w:val="00DC3639"/>
    <w:rsid w:val="00DC6D5D"/>
    <w:rsid w:val="00DD3108"/>
    <w:rsid w:val="00DE5E7E"/>
    <w:rsid w:val="00DF2CD1"/>
    <w:rsid w:val="00E17F98"/>
    <w:rsid w:val="00E752B4"/>
    <w:rsid w:val="00E933D2"/>
    <w:rsid w:val="00ED5703"/>
    <w:rsid w:val="00ED6895"/>
    <w:rsid w:val="00EE0D1D"/>
    <w:rsid w:val="00F06DEC"/>
    <w:rsid w:val="00F1156E"/>
    <w:rsid w:val="00F218EA"/>
    <w:rsid w:val="00F32A68"/>
    <w:rsid w:val="00FC088A"/>
    <w:rsid w:val="00FC40A3"/>
    <w:rsid w:val="00FD3EBB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539B5-C431-4E01-8763-4F269D1A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16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FEF8B-79CF-4B92-B710-6E15852D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John</dc:creator>
  <cp:keywords/>
  <dc:description/>
  <cp:lastModifiedBy>Ted John</cp:lastModifiedBy>
  <cp:revision>4</cp:revision>
  <dcterms:created xsi:type="dcterms:W3CDTF">2015-01-31T19:56:00Z</dcterms:created>
  <dcterms:modified xsi:type="dcterms:W3CDTF">2015-01-31T20:12:00Z</dcterms:modified>
</cp:coreProperties>
</file>