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A4360" w14:textId="77777777" w:rsidR="006F576C" w:rsidRDefault="006F576C" w:rsidP="006F576C">
      <w:r>
        <w:rPr>
          <w:rFonts w:hint="eastAsia"/>
        </w:rPr>
        <w:t>人物志：</w:t>
      </w:r>
    </w:p>
    <w:p w14:paraId="5B279D27" w14:textId="77777777" w:rsidR="006F576C" w:rsidRDefault="006F576C" w:rsidP="006F576C">
      <w:r>
        <w:rPr>
          <w:rFonts w:hint="eastAsia"/>
        </w:rPr>
        <w:t>丁真：</w:t>
      </w:r>
    </w:p>
    <w:p w14:paraId="19C4D4DC" w14:textId="77777777" w:rsidR="006F576C" w:rsidRDefault="006F576C" w:rsidP="006F576C">
      <w:r>
        <w:rPr>
          <w:rFonts w:hint="eastAsia"/>
        </w:rPr>
        <w:t>姓名：丁真珍珠</w:t>
      </w:r>
    </w:p>
    <w:p w14:paraId="2F26C0C8" w14:textId="77777777" w:rsidR="006F576C" w:rsidRDefault="006F576C" w:rsidP="006F576C">
      <w:r>
        <w:rPr>
          <w:rFonts w:hint="eastAsia"/>
        </w:rPr>
        <w:t>出生日期：</w:t>
      </w:r>
      <w:r>
        <w:t>2001年5月7日</w:t>
      </w:r>
    </w:p>
    <w:p w14:paraId="7CBE8FB8" w14:textId="77777777" w:rsidR="006F576C" w:rsidRDefault="006F576C" w:rsidP="006F576C">
      <w:r>
        <w:rPr>
          <w:rFonts w:hint="eastAsia"/>
        </w:rPr>
        <w:t>性别：男</w:t>
      </w:r>
    </w:p>
    <w:p w14:paraId="359C8898" w14:textId="77777777" w:rsidR="006F576C" w:rsidRDefault="006F576C" w:rsidP="006F576C">
      <w:r>
        <w:rPr>
          <w:rFonts w:hint="eastAsia"/>
        </w:rPr>
        <w:t>种族：藏族（康巴）</w:t>
      </w:r>
    </w:p>
    <w:p w14:paraId="513107B5" w14:textId="1C2672AF" w:rsidR="006F576C" w:rsidRDefault="006F576C" w:rsidP="006F576C">
      <w:r>
        <w:rPr>
          <w:rFonts w:hint="eastAsia"/>
        </w:rPr>
        <w:t>出生地：</w:t>
      </w:r>
      <w:r w:rsidR="00DA556D">
        <w:rPr>
          <w:rFonts w:hint="eastAsia"/>
        </w:rPr>
        <w:t>四川省甘孜州理塘县喇嘛呀乡则通村</w:t>
      </w:r>
    </w:p>
    <w:p w14:paraId="61019872" w14:textId="77777777" w:rsidR="006F576C" w:rsidRDefault="006F576C" w:rsidP="006F576C">
      <w:r>
        <w:rPr>
          <w:rFonts w:hint="eastAsia"/>
        </w:rPr>
        <w:t>随从：小马珍珠，赛马青龙</w:t>
      </w:r>
    </w:p>
    <w:p w14:paraId="09EC2529" w14:textId="77777777" w:rsidR="00AF4382" w:rsidRDefault="00AF4382" w:rsidP="006F576C"/>
    <w:p w14:paraId="737B4077" w14:textId="77777777" w:rsidR="00AF4382" w:rsidRDefault="00AF4382" w:rsidP="006F576C"/>
    <w:p w14:paraId="6E90278F" w14:textId="77777777" w:rsidR="00AF4382" w:rsidRDefault="00AF4382" w:rsidP="006F576C"/>
    <w:p w14:paraId="67D3DFA2" w14:textId="77777777" w:rsidR="00AF4382" w:rsidRDefault="00AF4382" w:rsidP="006F576C"/>
    <w:p w14:paraId="517CF421" w14:textId="77777777" w:rsidR="00AF4382" w:rsidRDefault="00AF4382" w:rsidP="006F576C"/>
    <w:p w14:paraId="5CA8C251" w14:textId="77777777" w:rsidR="00AF4382" w:rsidRDefault="00AF4382" w:rsidP="006F576C"/>
    <w:p w14:paraId="3DACE64D" w14:textId="77777777" w:rsidR="00AF4382" w:rsidRDefault="00AF4382" w:rsidP="006F576C"/>
    <w:p w14:paraId="3AD611F0" w14:textId="77777777" w:rsidR="00AF4382" w:rsidRDefault="00AF4382" w:rsidP="006F576C"/>
    <w:p w14:paraId="263F466A" w14:textId="77777777" w:rsidR="00AF4382" w:rsidRDefault="00AF4382" w:rsidP="006F576C"/>
    <w:p w14:paraId="2FBD564B" w14:textId="77777777" w:rsidR="00AF4382" w:rsidRDefault="00AF4382" w:rsidP="006F576C"/>
    <w:p w14:paraId="6FBDD413" w14:textId="77777777" w:rsidR="00AF4382" w:rsidRDefault="00AF4382" w:rsidP="006F576C"/>
    <w:p w14:paraId="53E0B149" w14:textId="77777777" w:rsidR="00AF4382" w:rsidRDefault="00AF4382" w:rsidP="006F576C"/>
    <w:p w14:paraId="4AF4F203" w14:textId="77777777" w:rsidR="00AF4382" w:rsidRDefault="00AF4382" w:rsidP="006F576C"/>
    <w:p w14:paraId="2765D8D7" w14:textId="77777777" w:rsidR="00AF4382" w:rsidRDefault="00AF4382" w:rsidP="006F576C"/>
    <w:p w14:paraId="012F3DFD" w14:textId="324BE689" w:rsidR="00AF4382" w:rsidRDefault="00AF4382" w:rsidP="006F576C"/>
    <w:p w14:paraId="24D7E199" w14:textId="08F67D88" w:rsidR="00E66148" w:rsidRDefault="00E66148" w:rsidP="006F576C"/>
    <w:p w14:paraId="733A80CD" w14:textId="266C33BB" w:rsidR="00E66148" w:rsidRDefault="00E66148" w:rsidP="006F576C"/>
    <w:p w14:paraId="20095F22" w14:textId="229358CB" w:rsidR="00E66148" w:rsidRDefault="00E66148" w:rsidP="006F576C"/>
    <w:p w14:paraId="09C23B7E" w14:textId="77777777" w:rsidR="00E66148" w:rsidRDefault="00E66148" w:rsidP="006F576C">
      <w:pPr>
        <w:rPr>
          <w:rFonts w:hint="eastAsia"/>
        </w:rPr>
      </w:pPr>
      <w:bookmarkStart w:id="0" w:name="_GoBack"/>
      <w:bookmarkEnd w:id="0"/>
    </w:p>
    <w:p w14:paraId="15424A9F" w14:textId="77777777" w:rsidR="006F576C" w:rsidRDefault="006F576C" w:rsidP="006F576C">
      <w:r>
        <w:rPr>
          <w:rFonts w:hint="eastAsia"/>
        </w:rPr>
        <w:lastRenderedPageBreak/>
        <w:t>主要事件：</w:t>
      </w:r>
    </w:p>
    <w:p w14:paraId="174EC12A" w14:textId="22A19F1F" w:rsidR="006F576C" w:rsidRDefault="006F576C" w:rsidP="00DA556D">
      <w:r>
        <w:rPr>
          <w:rFonts w:hint="eastAsia"/>
        </w:rPr>
        <w:t>魔童</w:t>
      </w:r>
      <w:r w:rsidR="00DA556D">
        <w:rPr>
          <w:rFonts w:hint="eastAsia"/>
        </w:rPr>
        <w:t>降世</w:t>
      </w:r>
    </w:p>
    <w:p w14:paraId="499742B0" w14:textId="02333D1C" w:rsidR="00DA556D" w:rsidRDefault="006F576C" w:rsidP="00DA556D">
      <w:pPr>
        <w:pStyle w:val="ListParagraph"/>
        <w:numPr>
          <w:ilvl w:val="0"/>
          <w:numId w:val="2"/>
        </w:numPr>
      </w:pPr>
      <w:r>
        <w:t>2020年11月12日，因舅舅拍的视频脚踩弟弟尼玛珍珠走红网络。（</w:t>
      </w:r>
      <w:r w:rsidRPr="00DA556D">
        <w:rPr>
          <w:color w:val="FF0000"/>
        </w:rPr>
        <w:t>正式出道</w:t>
      </w:r>
      <w:r>
        <w:t>）</w:t>
      </w:r>
    </w:p>
    <w:p w14:paraId="604898DC" w14:textId="4698D6A8" w:rsidR="00DA556D" w:rsidRDefault="00DA556D" w:rsidP="00DA556D">
      <w:pPr>
        <w:pStyle w:val="ListParagraph"/>
        <w:numPr>
          <w:ilvl w:val="1"/>
          <w:numId w:val="2"/>
        </w:numPr>
      </w:pPr>
      <w:r>
        <w:rPr>
          <w:rFonts w:hint="eastAsia"/>
        </w:rPr>
        <w:t>是否催促弟弟去上学</w:t>
      </w:r>
    </w:p>
    <w:p w14:paraId="7B5360F8" w14:textId="57E3692D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是（</w:t>
      </w:r>
      <w:r w:rsidRPr="009978CD">
        <w:rPr>
          <w:rFonts w:hint="eastAsia"/>
          <w:color w:val="FF0000"/>
        </w:rPr>
        <w:t>2</w:t>
      </w:r>
      <w:r>
        <w:rPr>
          <w:rFonts w:hint="eastAsia"/>
        </w:rPr>
        <w:t>）</w:t>
      </w:r>
    </w:p>
    <w:p w14:paraId="0D7EE352" w14:textId="0CF4B36E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否（</w:t>
      </w:r>
      <w:r w:rsidRPr="009978CD"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14:paraId="1C31F673" w14:textId="77777777" w:rsidR="00AF4382" w:rsidRDefault="00AF4382" w:rsidP="00AF4382"/>
    <w:p w14:paraId="462069FA" w14:textId="10578783" w:rsidR="00DA556D" w:rsidRDefault="006F576C" w:rsidP="00DA556D">
      <w:pPr>
        <w:pStyle w:val="ListParagraph"/>
        <w:numPr>
          <w:ilvl w:val="0"/>
          <w:numId w:val="2"/>
        </w:numPr>
      </w:pPr>
      <w:r>
        <w:rPr>
          <w:rFonts w:hint="eastAsia"/>
        </w:rPr>
        <w:t>2020年11月17日，获得</w:t>
      </w:r>
      <w:r w:rsidRPr="006F576C">
        <w:t>iPhone 12 pro</w:t>
      </w:r>
      <w:r>
        <w:rPr>
          <w:rFonts w:hint="eastAsia"/>
        </w:rPr>
        <w:t>，</w:t>
      </w:r>
      <w:r w:rsidRPr="006F576C">
        <w:rPr>
          <w:rFonts w:hint="eastAsia"/>
        </w:rPr>
        <w:t>那天上午，他正式与四川省甘孜州理塘县文旅体投资发展有限公司（后简称「理塘旅投」）签约；</w:t>
      </w:r>
    </w:p>
    <w:p w14:paraId="71E0FA8A" w14:textId="2CC784F8" w:rsidR="00DA556D" w:rsidRDefault="00DA556D" w:rsidP="00DA556D">
      <w:pPr>
        <w:pStyle w:val="ListParagraph"/>
        <w:numPr>
          <w:ilvl w:val="1"/>
          <w:numId w:val="2"/>
        </w:numPr>
      </w:pPr>
      <w:r>
        <w:rPr>
          <w:rFonts w:hint="eastAsia"/>
        </w:rPr>
        <w:t>是否与理塘旅投签约</w:t>
      </w:r>
    </w:p>
    <w:p w14:paraId="1B286662" w14:textId="6104101A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是：获得</w:t>
      </w:r>
      <w:r w:rsidRPr="006F576C">
        <w:t>iPhone 12 pro</w:t>
      </w:r>
      <w:r w:rsidR="00AF4382">
        <w:rPr>
          <w:rFonts w:hint="eastAsia"/>
        </w:rPr>
        <w:t>（</w:t>
      </w:r>
      <w:r w:rsidR="00AF4382" w:rsidRPr="00AF4382">
        <w:rPr>
          <w:rFonts w:hint="eastAsia"/>
          <w:color w:val="FF0000"/>
        </w:rPr>
        <w:t>学会自拍</w:t>
      </w:r>
      <w:r w:rsidR="00AF4382">
        <w:rPr>
          <w:rFonts w:hint="eastAsia"/>
        </w:rPr>
        <w:t>）</w:t>
      </w:r>
    </w:p>
    <w:p w14:paraId="1B4F9ADB" w14:textId="2F149283" w:rsidR="009978CD" w:rsidRPr="009978CD" w:rsidRDefault="009978CD" w:rsidP="009978CD">
      <w:pPr>
        <w:pStyle w:val="ListParagraph"/>
        <w:ind w:left="1320"/>
        <w:rPr>
          <w:color w:val="FF0000"/>
        </w:rPr>
      </w:pPr>
      <w:r w:rsidRPr="006F576C">
        <w:rPr>
          <w:rFonts w:hint="eastAsia"/>
        </w:rPr>
        <w:t>当天晚上，合同细节就被曝光到网上，「签约国企、月薪</w:t>
      </w:r>
      <w:r w:rsidRPr="006F576C">
        <w:t>3500元」成为热搜。</w:t>
      </w:r>
      <w:r>
        <w:rPr>
          <w:rFonts w:hint="eastAsia"/>
        </w:rPr>
        <w:t>（No.23）（</w:t>
      </w:r>
      <w:r w:rsidRPr="00DA556D">
        <w:rPr>
          <w:rFonts w:hint="eastAsia"/>
          <w:color w:val="FF0000"/>
        </w:rPr>
        <w:t>政府支持</w:t>
      </w:r>
      <w:r>
        <w:rPr>
          <w:rFonts w:hint="eastAsia"/>
          <w:color w:val="FF0000"/>
        </w:rPr>
        <w:t>）</w:t>
      </w:r>
    </w:p>
    <w:p w14:paraId="18147867" w14:textId="43AD8D8D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否：开始直播（</w:t>
      </w:r>
      <w:r w:rsidRPr="009978CD">
        <w:rPr>
          <w:rFonts w:hint="eastAsia"/>
          <w:color w:val="FF0000"/>
        </w:rPr>
        <w:t>3</w:t>
      </w:r>
      <w:r>
        <w:rPr>
          <w:rFonts w:hint="eastAsia"/>
        </w:rPr>
        <w:t>）</w:t>
      </w:r>
    </w:p>
    <w:p w14:paraId="7EF8C17E" w14:textId="77777777" w:rsidR="00AF4382" w:rsidRDefault="00AF4382" w:rsidP="00AF4382"/>
    <w:p w14:paraId="6B332955" w14:textId="064E91EF" w:rsidR="009978CD" w:rsidRDefault="006F576C" w:rsidP="009978CD">
      <w:pPr>
        <w:pStyle w:val="ListParagraph"/>
        <w:numPr>
          <w:ilvl w:val="0"/>
          <w:numId w:val="2"/>
        </w:numPr>
      </w:pPr>
      <w:r>
        <w:rPr>
          <w:rFonts w:hint="eastAsia"/>
        </w:rPr>
        <w:t>理塘旅投总经理</w:t>
      </w:r>
      <w:r w:rsidRPr="006F576C">
        <w:rPr>
          <w:rFonts w:hint="eastAsia"/>
        </w:rPr>
        <w:t>杜冬</w:t>
      </w:r>
      <w:r>
        <w:rPr>
          <w:rFonts w:hint="eastAsia"/>
        </w:rPr>
        <w:t>：</w:t>
      </w:r>
      <w:r w:rsidRPr="006F576C">
        <w:rPr>
          <w:rFonts w:hint="eastAsia"/>
        </w:rPr>
        <w:t>这件事太突然了，小县城没遭遇过啊！从</w:t>
      </w:r>
      <w:r w:rsidRPr="006F576C">
        <w:t>12号开始就没怎么睡觉，团队每天都很焦虑」，他们担心过度消费会毁了孩子，对丁真、对理塘都不好，但也担心拒绝这个、拒绝那个，最后就凉凉了—— 小县城能红一次，不容易的！</w:t>
      </w:r>
      <w:r>
        <w:rPr>
          <w:rFonts w:hint="eastAsia"/>
        </w:rPr>
        <w:t>（</w:t>
      </w:r>
      <w:r w:rsidRPr="00DA556D">
        <w:rPr>
          <w:rFonts w:hint="eastAsia"/>
          <w:color w:val="FF0000"/>
        </w:rPr>
        <w:t>最后一道防线</w:t>
      </w:r>
      <w:r>
        <w:rPr>
          <w:rFonts w:hint="eastAsia"/>
        </w:rPr>
        <w:t>）</w:t>
      </w:r>
    </w:p>
    <w:p w14:paraId="521313E5" w14:textId="3F9619A2" w:rsidR="009978CD" w:rsidRDefault="009978CD" w:rsidP="009978CD">
      <w:pPr>
        <w:pStyle w:val="ListParagraph"/>
        <w:numPr>
          <w:ilvl w:val="1"/>
          <w:numId w:val="2"/>
        </w:numPr>
      </w:pPr>
      <w:r>
        <w:rPr>
          <w:rFonts w:hint="eastAsia"/>
        </w:rPr>
        <w:t>说服杜冬</w:t>
      </w:r>
    </w:p>
    <w:p w14:paraId="5B9C1C89" w14:textId="0AA0E15D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想看看人类朋友（</w:t>
      </w:r>
      <w:r w:rsidRPr="009978CD">
        <w:rPr>
          <w:rFonts w:hint="eastAsia"/>
          <w:color w:val="FF0000"/>
        </w:rPr>
        <w:t>成功</w:t>
      </w:r>
      <w:r>
        <w:rPr>
          <w:rFonts w:hint="eastAsia"/>
        </w:rPr>
        <w:t>）</w:t>
      </w:r>
    </w:p>
    <w:p w14:paraId="407B1439" w14:textId="76F0E30F" w:rsidR="009978CD" w:rsidRDefault="009978CD" w:rsidP="009978CD">
      <w:pPr>
        <w:pStyle w:val="ListParagraph"/>
        <w:numPr>
          <w:ilvl w:val="2"/>
          <w:numId w:val="2"/>
        </w:numPr>
      </w:pPr>
      <w:r>
        <w:rPr>
          <w:rFonts w:hint="eastAsia"/>
        </w:rPr>
        <w:t>我想为理塘的发展做出贡献（</w:t>
      </w:r>
      <w:r w:rsidRPr="009978CD">
        <w:rPr>
          <w:rFonts w:hint="eastAsia"/>
          <w:color w:val="FF0000"/>
        </w:rPr>
        <w:t>失败</w:t>
      </w:r>
      <w:r>
        <w:rPr>
          <w:rFonts w:hint="eastAsia"/>
        </w:rPr>
        <w:t>）（</w:t>
      </w:r>
      <w:r w:rsidRPr="009978CD">
        <w:rPr>
          <w:rFonts w:hint="eastAsia"/>
          <w:color w:val="FF0000"/>
        </w:rPr>
        <w:t>3</w:t>
      </w:r>
      <w:r>
        <w:rPr>
          <w:rFonts w:hint="eastAsia"/>
        </w:rPr>
        <w:t>）</w:t>
      </w:r>
    </w:p>
    <w:p w14:paraId="34520D3C" w14:textId="77777777" w:rsidR="00AF4382" w:rsidRDefault="00AF4382" w:rsidP="00DA556D"/>
    <w:p w14:paraId="07C7B423" w14:textId="77777777" w:rsidR="00AF4382" w:rsidRDefault="00AF4382" w:rsidP="00DA556D"/>
    <w:p w14:paraId="71C82C62" w14:textId="77777777" w:rsidR="00AF4382" w:rsidRDefault="00AF4382" w:rsidP="00DA556D"/>
    <w:p w14:paraId="4E743217" w14:textId="77777777" w:rsidR="00AF4382" w:rsidRDefault="00AF4382" w:rsidP="00DA556D"/>
    <w:p w14:paraId="0AF8C31D" w14:textId="77777777" w:rsidR="00AF4382" w:rsidRDefault="00AF4382" w:rsidP="00DA556D"/>
    <w:p w14:paraId="3CC71F4F" w14:textId="77777777" w:rsidR="00AF4382" w:rsidRDefault="00AF4382" w:rsidP="00DA556D"/>
    <w:p w14:paraId="7A7EEF44" w14:textId="77777777" w:rsidR="00AF4382" w:rsidRDefault="00AF4382" w:rsidP="00DA556D"/>
    <w:p w14:paraId="634390B8" w14:textId="77777777" w:rsidR="00AF4382" w:rsidRDefault="00AF4382" w:rsidP="00DA556D"/>
    <w:p w14:paraId="03424AEE" w14:textId="77777777" w:rsidR="00AF4382" w:rsidRDefault="00AF4382" w:rsidP="00DA556D"/>
    <w:p w14:paraId="76DDBFFF" w14:textId="275BAE81" w:rsidR="006F576C" w:rsidRDefault="006F576C" w:rsidP="00DA556D">
      <w:r>
        <w:rPr>
          <w:rFonts w:hint="eastAsia"/>
        </w:rPr>
        <w:lastRenderedPageBreak/>
        <w:t>登神长阶</w:t>
      </w:r>
    </w:p>
    <w:p w14:paraId="6F76F785" w14:textId="77777777" w:rsidR="009978CD" w:rsidRDefault="00DA556D" w:rsidP="006F576C">
      <w:pPr>
        <w:pStyle w:val="ListParagraph"/>
        <w:numPr>
          <w:ilvl w:val="0"/>
          <w:numId w:val="3"/>
        </w:numPr>
      </w:pPr>
      <w:r>
        <w:rPr>
          <w:rFonts w:hint="eastAsia"/>
        </w:rPr>
        <w:t>网络直播：</w:t>
      </w:r>
      <w:r w:rsidRPr="00AF4382">
        <w:rPr>
          <w:rFonts w:hint="eastAsia"/>
          <w:color w:val="FF0000"/>
        </w:rPr>
        <w:t>妈妈生的</w:t>
      </w:r>
      <w:r>
        <w:rPr>
          <w:rFonts w:hint="eastAsia"/>
        </w:rPr>
        <w:t>；</w:t>
      </w:r>
    </w:p>
    <w:p w14:paraId="041C6D34" w14:textId="77777777" w:rsidR="009978CD" w:rsidRDefault="00DA556D" w:rsidP="009978CD">
      <w:pPr>
        <w:pStyle w:val="ListParagraph"/>
        <w:ind w:left="360"/>
      </w:pPr>
      <w:r>
        <w:rPr>
          <w:rFonts w:hint="eastAsia"/>
        </w:rPr>
        <w:t>问你是哪个省的，昂，自己说吧</w:t>
      </w:r>
    </w:p>
    <w:p w14:paraId="65EBBBD7" w14:textId="310088D9" w:rsidR="009978CD" w:rsidRDefault="009978CD" w:rsidP="009978CD">
      <w:pPr>
        <w:pStyle w:val="ListParagraph"/>
        <w:numPr>
          <w:ilvl w:val="1"/>
          <w:numId w:val="3"/>
        </w:numPr>
      </w:pPr>
      <w:r>
        <w:rPr>
          <w:rFonts w:hint="eastAsia"/>
        </w:rPr>
        <w:t>是妈妈生的（笑）</w:t>
      </w:r>
    </w:p>
    <w:p w14:paraId="04D38CCD" w14:textId="1CEDA298" w:rsidR="00AF4382" w:rsidRDefault="009978CD" w:rsidP="00AF4382">
      <w:pPr>
        <w:pStyle w:val="ListParagraph"/>
        <w:numPr>
          <w:ilvl w:val="1"/>
          <w:numId w:val="3"/>
        </w:numPr>
      </w:pPr>
      <w:r>
        <w:rPr>
          <w:rFonts w:hint="eastAsia"/>
        </w:rPr>
        <w:t>思考（</w:t>
      </w:r>
      <w:r w:rsidRPr="009978CD">
        <w:rPr>
          <w:rFonts w:hint="eastAsia"/>
          <w:color w:val="FF0000"/>
        </w:rPr>
        <w:t>超级计算机</w:t>
      </w:r>
      <w:r>
        <w:rPr>
          <w:rFonts w:hint="eastAsia"/>
        </w:rPr>
        <w:t>）你开始思考，sheng这个音，到底是什么意思，你想到了理塘的蓝天白云，想到了小马珍珠，想到了无忧无虑的放牛生活，想到了爱你的阿妈……</w:t>
      </w:r>
      <w:r w:rsidR="00AF4382">
        <w:rPr>
          <w:rFonts w:hint="eastAsia"/>
        </w:rPr>
        <w:t>乂，sheng不就是“生”的意思吗！我当然是</w:t>
      </w:r>
    </w:p>
    <w:p w14:paraId="444E948E" w14:textId="1CE1C549" w:rsidR="00AF4382" w:rsidRDefault="00AF4382" w:rsidP="00AF4382">
      <w:pPr>
        <w:pStyle w:val="ListParagraph"/>
        <w:numPr>
          <w:ilvl w:val="2"/>
          <w:numId w:val="3"/>
        </w:numPr>
      </w:pPr>
      <w:r>
        <w:rPr>
          <w:rFonts w:hint="eastAsia"/>
        </w:rPr>
        <w:t>妈妈生的（笑：网友们好有趣呀）</w:t>
      </w:r>
    </w:p>
    <w:p w14:paraId="5EF582CC" w14:textId="141CDC21" w:rsidR="00AF4382" w:rsidRDefault="00AF4382" w:rsidP="00AF4382">
      <w:pPr>
        <w:pStyle w:val="ListParagraph"/>
        <w:numPr>
          <w:ilvl w:val="2"/>
          <w:numId w:val="3"/>
        </w:numPr>
      </w:pPr>
      <w:r>
        <w:rPr>
          <w:rFonts w:hint="eastAsia"/>
        </w:rPr>
        <w:t>别的答案（b）</w:t>
      </w:r>
    </w:p>
    <w:p w14:paraId="345D1372" w14:textId="71BFD25B" w:rsidR="00AF4382" w:rsidRDefault="00AF4382" w:rsidP="00AF4382">
      <w:pPr>
        <w:ind w:firstLine="420"/>
      </w:pPr>
      <w:r>
        <w:rPr>
          <w:rFonts w:hint="eastAsia"/>
        </w:rPr>
        <w:t>经主持人提醒，你意识到sheng是“省”的意思，你被自己逗笑了，于是你决定</w:t>
      </w:r>
    </w:p>
    <w:p w14:paraId="7FD340BE" w14:textId="7498578D" w:rsidR="00AF4382" w:rsidRDefault="00AF4382" w:rsidP="00AF4382">
      <w:pPr>
        <w:pStyle w:val="ListParagraph"/>
        <w:numPr>
          <w:ilvl w:val="0"/>
          <w:numId w:val="4"/>
        </w:numPr>
      </w:pPr>
      <w:r>
        <w:rPr>
          <w:rFonts w:hint="eastAsia"/>
        </w:rPr>
        <w:t>再笑一笑（</w:t>
      </w:r>
      <w:r w:rsidRPr="00AF4382">
        <w:rPr>
          <w:rFonts w:hint="eastAsia"/>
          <w:color w:val="FF0000"/>
        </w:rPr>
        <w:t>二段笑</w:t>
      </w:r>
      <w:r>
        <w:rPr>
          <w:rFonts w:hint="eastAsia"/>
        </w:rPr>
        <w:t>）</w:t>
      </w:r>
    </w:p>
    <w:p w14:paraId="2D716CC0" w14:textId="5E4B3BA2" w:rsidR="00AF4382" w:rsidRDefault="00AF4382" w:rsidP="00AF4382">
      <w:pPr>
        <w:pStyle w:val="ListParagraph"/>
        <w:numPr>
          <w:ilvl w:val="0"/>
          <w:numId w:val="4"/>
        </w:numPr>
      </w:pPr>
      <w:r>
        <w:rPr>
          <w:rFonts w:hint="eastAsia"/>
        </w:rPr>
        <w:t>躲开镜头</w:t>
      </w:r>
    </w:p>
    <w:p w14:paraId="0E77E5F4" w14:textId="360907B5" w:rsidR="00AF4382" w:rsidRDefault="00AF4382" w:rsidP="00AF4382">
      <w:pPr>
        <w:pStyle w:val="ListParagraph"/>
        <w:ind w:left="360"/>
      </w:pPr>
      <w:r>
        <w:rPr>
          <w:rFonts w:hint="eastAsia"/>
        </w:rPr>
        <w:t>玩水，是否记录与拍照</w:t>
      </w:r>
    </w:p>
    <w:p w14:paraId="36709D72" w14:textId="5D6AD761" w:rsidR="00AF4382" w:rsidRDefault="00AF4382" w:rsidP="00AF4382">
      <w:pPr>
        <w:pStyle w:val="ListParagraph"/>
        <w:numPr>
          <w:ilvl w:val="0"/>
          <w:numId w:val="6"/>
        </w:numPr>
      </w:pPr>
      <w:r>
        <w:rPr>
          <w:rFonts w:hint="eastAsia"/>
        </w:rPr>
        <w:t>是（</w:t>
      </w:r>
      <w:r w:rsidRPr="00AF4382">
        <w:rPr>
          <w:rFonts w:hint="eastAsia"/>
          <w:color w:val="FF0000"/>
        </w:rPr>
        <w:t>康巴汉子</w:t>
      </w:r>
      <w:r>
        <w:rPr>
          <w:rFonts w:hint="eastAsia"/>
        </w:rPr>
        <w:t>）</w:t>
      </w:r>
    </w:p>
    <w:p w14:paraId="213A6DCF" w14:textId="323C4FD3" w:rsidR="00AF4382" w:rsidRDefault="00AF4382" w:rsidP="00AF4382">
      <w:pPr>
        <w:pStyle w:val="ListParagraph"/>
        <w:numPr>
          <w:ilvl w:val="0"/>
          <w:numId w:val="6"/>
        </w:numPr>
      </w:pPr>
      <w:r>
        <w:rPr>
          <w:rFonts w:hint="eastAsia"/>
        </w:rPr>
        <w:t>否</w:t>
      </w:r>
    </w:p>
    <w:p w14:paraId="500D9979" w14:textId="77777777" w:rsidR="00AF4382" w:rsidRDefault="00AF4382" w:rsidP="00AF4382"/>
    <w:p w14:paraId="7615D3A4" w14:textId="5E663AB4" w:rsidR="0038490B" w:rsidRDefault="0038490B" w:rsidP="0038490B">
      <w:pPr>
        <w:pStyle w:val="ListParagraph"/>
        <w:numPr>
          <w:ilvl w:val="0"/>
          <w:numId w:val="3"/>
        </w:numPr>
      </w:pPr>
      <w:r>
        <w:rPr>
          <w:rFonts w:hint="eastAsia"/>
        </w:rPr>
        <w:t>联合国发言（2021年4月22日）</w:t>
      </w:r>
    </w:p>
    <w:p w14:paraId="48A1A99D" w14:textId="77777777" w:rsidR="0038490B" w:rsidRDefault="0038490B" w:rsidP="00AF4382"/>
    <w:p w14:paraId="2B85A692" w14:textId="149CA64F" w:rsidR="00AF4382" w:rsidRDefault="00AF4382" w:rsidP="00AF4382">
      <w:pPr>
        <w:pStyle w:val="ListParagraph"/>
        <w:numPr>
          <w:ilvl w:val="0"/>
          <w:numId w:val="3"/>
        </w:numPr>
      </w:pPr>
      <w:r>
        <w:rPr>
          <w:rFonts w:hint="eastAsia"/>
        </w:rPr>
        <w:t>微博之夜</w:t>
      </w:r>
      <w:r w:rsidR="0038490B">
        <w:rPr>
          <w:rFonts w:hint="eastAsia"/>
        </w:rPr>
        <w:t>（2021年6月12日，上海中心大厦）</w:t>
      </w:r>
    </w:p>
    <w:p w14:paraId="1A8BAFFB" w14:textId="56D7543C" w:rsidR="00F318B8" w:rsidRDefault="00F318B8" w:rsidP="00F318B8">
      <w:pPr>
        <w:pStyle w:val="ListParagraph"/>
        <w:ind w:left="360"/>
      </w:pPr>
      <w:r>
        <w:rPr>
          <w:rFonts w:hint="eastAsia"/>
        </w:rPr>
        <w:t>你受邀参加微博之夜的活动，上台之前，策划人跟你讲了好几遍活动的流程，你基本上记在了心里。快到你上台了，你感觉传统的藏族服饰好像不是很舒服。你选择</w:t>
      </w:r>
    </w:p>
    <w:p w14:paraId="0865FC1A" w14:textId="3DC4D14D" w:rsidR="00F318B8" w:rsidRDefault="00F318B8" w:rsidP="00F318B8">
      <w:pPr>
        <w:pStyle w:val="ListParagraph"/>
        <w:numPr>
          <w:ilvl w:val="1"/>
          <w:numId w:val="3"/>
        </w:numPr>
      </w:pPr>
      <w:r>
        <w:rPr>
          <w:rFonts w:hint="eastAsia"/>
        </w:rPr>
        <w:t>挠一下</w:t>
      </w:r>
    </w:p>
    <w:p w14:paraId="4EFF2831" w14:textId="01F017DA" w:rsidR="00F318B8" w:rsidRDefault="00F318B8" w:rsidP="00F318B8">
      <w:pPr>
        <w:pStyle w:val="ListParagraph"/>
        <w:numPr>
          <w:ilvl w:val="1"/>
          <w:numId w:val="3"/>
        </w:numPr>
      </w:pPr>
      <w:r>
        <w:rPr>
          <w:rFonts w:hint="eastAsia"/>
        </w:rPr>
        <w:t>忍一下</w:t>
      </w:r>
    </w:p>
    <w:p w14:paraId="2823B55D" w14:textId="5FFCE892" w:rsidR="00F318B8" w:rsidRDefault="00F318B8" w:rsidP="00F318B8">
      <w:pPr>
        <w:ind w:left="440"/>
      </w:pPr>
      <w:r>
        <w:rPr>
          <w:rFonts w:hint="eastAsia"/>
        </w:rPr>
        <w:t>听到主持人喊你的名字了，你走上了舞台，从引导小姐姐手里拿过马克笔，在</w:t>
      </w:r>
      <w:r w:rsidR="0038490B">
        <w:rPr>
          <w:rFonts w:hint="eastAsia"/>
        </w:rPr>
        <w:t>背景板</w:t>
      </w:r>
      <w:r>
        <w:rPr>
          <w:rFonts w:hint="eastAsia"/>
        </w:rPr>
        <w:t>上签字。</w:t>
      </w:r>
      <w:r w:rsidR="0038490B">
        <w:rPr>
          <w:rFonts w:hint="eastAsia"/>
        </w:rPr>
        <w:t>你按照流程走到舞台中央，挥手和观众们打招呼。这时，你感觉裆部又开始痒了。你</w:t>
      </w:r>
    </w:p>
    <w:p w14:paraId="504FC936" w14:textId="6C4358D3" w:rsidR="0038490B" w:rsidRDefault="0038490B" w:rsidP="0038490B">
      <w:pPr>
        <w:pStyle w:val="ListParagraph"/>
        <w:numPr>
          <w:ilvl w:val="0"/>
          <w:numId w:val="7"/>
        </w:numPr>
      </w:pPr>
      <w:r>
        <w:rPr>
          <w:rFonts w:hint="eastAsia"/>
        </w:rPr>
        <w:t>把手伸进裤裆挠</w:t>
      </w:r>
    </w:p>
    <w:p w14:paraId="7AF13E67" w14:textId="1756503E" w:rsidR="0038490B" w:rsidRDefault="0038490B" w:rsidP="0038490B">
      <w:pPr>
        <w:pStyle w:val="ListParagraph"/>
        <w:numPr>
          <w:ilvl w:val="0"/>
          <w:numId w:val="7"/>
        </w:numPr>
      </w:pPr>
      <w:r>
        <w:rPr>
          <w:rFonts w:hint="eastAsia"/>
        </w:rPr>
        <w:t>强行忍住（</w:t>
      </w:r>
      <w:r w:rsidRPr="0038490B">
        <w:rPr>
          <w:rFonts w:hint="eastAsia"/>
          <w:color w:val="0070C0"/>
        </w:rPr>
        <w:t>结束后你找到了芝士雪豹，希望他能温柔一点……</w:t>
      </w:r>
      <w:r>
        <w:rPr>
          <w:rFonts w:hint="eastAsia"/>
        </w:rPr>
        <w:t>）</w:t>
      </w:r>
    </w:p>
    <w:p w14:paraId="331BE5D9" w14:textId="7D54F9A4" w:rsidR="0038490B" w:rsidRDefault="0038490B" w:rsidP="0038490B">
      <w:pPr>
        <w:ind w:left="440"/>
      </w:pPr>
      <w:r>
        <w:rPr>
          <w:rFonts w:hint="eastAsia"/>
        </w:rPr>
        <w:t>终于好受一点了，你进行完了剩下的流程。</w:t>
      </w:r>
    </w:p>
    <w:sectPr w:rsidR="0038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529"/>
    <w:multiLevelType w:val="hybridMultilevel"/>
    <w:tmpl w:val="8B526A40"/>
    <w:lvl w:ilvl="0" w:tplc="64E65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0891B54"/>
    <w:multiLevelType w:val="hybridMultilevel"/>
    <w:tmpl w:val="FB4400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EF24CA"/>
    <w:multiLevelType w:val="hybridMultilevel"/>
    <w:tmpl w:val="7D42BA94"/>
    <w:lvl w:ilvl="0" w:tplc="B9162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5C35D7"/>
    <w:multiLevelType w:val="hybridMultilevel"/>
    <w:tmpl w:val="99A603C2"/>
    <w:lvl w:ilvl="0" w:tplc="D1CAF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5EA75BB"/>
    <w:multiLevelType w:val="hybridMultilevel"/>
    <w:tmpl w:val="66E83A64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BA36E6A"/>
    <w:multiLevelType w:val="hybridMultilevel"/>
    <w:tmpl w:val="B74A0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98A215A"/>
    <w:multiLevelType w:val="hybridMultilevel"/>
    <w:tmpl w:val="53E05414"/>
    <w:lvl w:ilvl="0" w:tplc="2BB8756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B"/>
    <w:rsid w:val="0038490B"/>
    <w:rsid w:val="006F576C"/>
    <w:rsid w:val="009978CD"/>
    <w:rsid w:val="009A330B"/>
    <w:rsid w:val="00AF4382"/>
    <w:rsid w:val="00DA556D"/>
    <w:rsid w:val="00E66148"/>
    <w:rsid w:val="00F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984D"/>
  <w15:chartTrackingRefBased/>
  <w15:docId w15:val="{6B17B484-A8A2-42E5-B28D-33F995F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3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0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0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0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0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0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0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33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yukuanzou@outlook.com</dc:creator>
  <cp:keywords/>
  <dc:description/>
  <cp:lastModifiedBy>Xikai Xu</cp:lastModifiedBy>
  <cp:revision>3</cp:revision>
  <dcterms:created xsi:type="dcterms:W3CDTF">2024-05-03T15:39:00Z</dcterms:created>
  <dcterms:modified xsi:type="dcterms:W3CDTF">2024-05-07T04:23:00Z</dcterms:modified>
</cp:coreProperties>
</file>