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Elektrostatik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Montag, 20. Oktober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15:15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Womit beschäftigt sich die Elektrostatik?</w:t>
      </w:r>
    </w:p>
    <w:p w:rsidR="007D47CA" w:rsidRDefault="007D47C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mit ruhenden elektrischen Ladungen und elektrischen Felder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elektrische Ladung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Montag, 20. Oktober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16:53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Was ist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die elektrische Ladung?</w:t>
      </w:r>
    </w:p>
    <w:p w:rsidR="007D47CA" w:rsidRDefault="007D47C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Physikalische Größe für die Verteilung von Protonen und Elektronen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Mit welcher Verteilung von Protonen/Elektronen entsteht welche Ladung?</w:t>
      </w:r>
    </w:p>
    <w:p w:rsidR="007D47CA" w:rsidRDefault="007D47C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Anzahl Protonen &gt; Anzahl Elektronen (Elektronenmangel)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-&gt; positve Ladung</w:t>
      </w:r>
    </w:p>
    <w:p w:rsidR="007D47CA" w:rsidRDefault="007D47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Anzahl Protonen &lt; Anzahl Elektronen (Elektronenüberschuss)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-&gt; negative Ladung</w:t>
      </w:r>
    </w:p>
    <w:p w:rsidR="007D47CA" w:rsidRDefault="007D47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Anzahl Protonen = Anzahl Elektronen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-&gt; keine/ "neutrale" Ladung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Wo findet man elektrische Ladung?</w:t>
      </w:r>
    </w:p>
    <w:p w:rsidR="007D47CA" w:rsidRDefault="007D47C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elektrische Ladung ist immer an einer Masse o.ä. gebunden</w:t>
      </w:r>
    </w:p>
    <w:p w:rsidR="007D47CA" w:rsidRDefault="007D47C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Massen mit elektrischer Ladung heißen LADUNGSTRÄGER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Welche Eigenschaften haben Ladungsträger?</w:t>
      </w:r>
    </w:p>
    <w:p w:rsidR="007D47CA" w:rsidRDefault="007D47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 gibt 2 Ladungsarten</w:t>
      </w:r>
    </w:p>
    <w:p w:rsidR="007D47CA" w:rsidRDefault="007D47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Gleichnamige Ladungen stoßen sich ab; Ungleichnamige ziehen sich an</w:t>
      </w:r>
    </w:p>
    <w:p w:rsidR="007D47CA" w:rsidRDefault="007D47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negative Ladungen bewegen sich frei in Leitern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988820" cy="220980"/>
            <wp:effectExtent l="0" t="0" r="0" b="762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16480" cy="220980"/>
            <wp:effectExtent l="0" t="0" r="7620" b="762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Elektroskop und Influenz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Dienstag, 21. Oktober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00:35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das Elektroskop?</w:t>
      </w:r>
    </w:p>
    <w:p w:rsidR="007D47CA" w:rsidRDefault="007D47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Ein Gerät, dass elektrische Ladungen durch da AUSSCHWENKEN des Metallzeigers nachweißt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36320" cy="1143000"/>
            <wp:effectExtent l="0" t="0" r="0" b="0"/>
            <wp:docPr id="3" name="Bild 3" descr="Elektrosk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ektrosk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ist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das Elektroskop aufgebaut?</w:t>
      </w:r>
    </w:p>
    <w:p w:rsidR="007D47CA" w:rsidRDefault="007D47C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781300" cy="1455420"/>
            <wp:effectExtent l="0" t="0" r="0" b="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funktioniert ein Elektroskop?</w:t>
      </w:r>
    </w:p>
    <w:p w:rsidR="007D47CA" w:rsidRDefault="007D47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Beim Kontakt von Ladungsträger mit Metallplatte, wird Metallplatte und -zeiger influenziert</w:t>
      </w:r>
    </w:p>
    <w:p w:rsidR="007D47CA" w:rsidRDefault="007D47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Dadurch stoßen sich Metallstab und -zeiger ab, wodurch Metallzeiger ausschwenkt</w:t>
      </w:r>
    </w:p>
    <w:p w:rsidR="007D47CA" w:rsidRDefault="007D47CA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922020" cy="1089660"/>
            <wp:effectExtent l="0" t="0" r="0" b="0"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Das Gehäuse ist geerdet (neutral); Durch Influenz von Metallzeiger wird auch das Gehäuse influenziert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Influenz?</w:t>
      </w:r>
    </w:p>
    <w:p w:rsidR="007D47CA" w:rsidRDefault="007D47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Umverteilung von Ladungsträgern(bzw. Trennung von positiven u. negativen Ladungen) einem Objekt mit der Ursache:</w:t>
      </w:r>
    </w:p>
    <w:p w:rsidR="007D47CA" w:rsidRDefault="007D47CA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Ladungen in der Nähe wechselwirken mit Ladungsträger im Objekt ("Kraftwirkung")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Unterschied - Influenz und Polarisation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Dienstag, 21. Oktober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07:41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Influenz?</w:t>
      </w:r>
    </w:p>
    <w:p w:rsidR="007D47CA" w:rsidRDefault="007D47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hyperlink r:id="rId10" w:anchor="Elektroskop und Influenz&amp;section-id={1FD17225-E2AF-4051-A2CA-CA26E188238B}&amp;page-id={55CA521B-A8EE-42D6-8529-350FE9C6BDD8}&amp;end&amp;base-path=https://d.docs.live.net/284dba5111b1b733/Dokumente/schule/Physik.o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siehe hier</w:t>
        </w:r>
      </w:hyperlink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ist Polarisation?</w:t>
      </w:r>
    </w:p>
    <w:p w:rsidR="007D47CA" w:rsidRDefault="007D47C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"Influenz bei einem </w:t>
      </w:r>
      <w:hyperlink r:id="rId11" w:anchor="Isolatoren&amp;section-id={1FD17225-E2AF-4051-A2CA-CA26E188238B}&amp;page-id={E805A409-3CD0-466C-BB7D-EA4E21C2A505}&amp;end&amp;base-path=https://d.docs.live.net/284dba5111b1b733/Dokumente/schule/Physik.o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Isolator</w:t>
        </w:r>
      </w:hyperlink>
      <w:r>
        <w:rPr>
          <w:rFonts w:ascii="Calibri" w:eastAsia="Times New Roman" w:hAnsi="Calibri" w:cs="Calibri"/>
          <w:sz w:val="22"/>
          <w:szCs w:val="22"/>
        </w:rPr>
        <w:t>"</w:t>
      </w:r>
    </w:p>
    <w:p w:rsidR="007D47CA" w:rsidRDefault="007D47C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Statt einer Trennung der positiven und negativen Ladungen -&gt; Ladungen im Isolator werden nur leicht VERSCHOBEN</w:t>
      </w:r>
    </w:p>
    <w:p w:rsidR="007D47CA" w:rsidRDefault="007D47CA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417320" cy="1257300"/>
            <wp:effectExtent l="0" t="0" r="0" b="0"/>
            <wp:docPr id="6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Kann Polarisationen auch bei elektrischen Leitern vorkommen?</w:t>
      </w:r>
    </w:p>
    <w:p w:rsidR="007D47CA" w:rsidRDefault="007D47C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meistens nicht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Felder und Elektrisches Feld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Montag, 18. August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12:46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wird als "Feld" in der Physik verstanden?</w:t>
      </w:r>
    </w:p>
    <w:p w:rsidR="007D47CA" w:rsidRDefault="007D47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"räumliche Verteilung einer physikalischen Größe"</w:t>
      </w:r>
    </w:p>
    <w:p w:rsidR="007D47CA" w:rsidRDefault="007D47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=&gt; ein Koordinatensytem mit anderen </w:t>
      </w:r>
      <w:r>
        <w:rPr>
          <w:rFonts w:ascii="Calibri" w:eastAsia="Times New Roman" w:hAnsi="Calibri" w:cs="Calibri"/>
          <w:i/>
          <w:iCs/>
          <w:sz w:val="22"/>
          <w:szCs w:val="22"/>
        </w:rPr>
        <w:t>besonderen</w:t>
      </w:r>
      <w:r>
        <w:rPr>
          <w:rFonts w:ascii="Calibri" w:eastAsia="Times New Roman" w:hAnsi="Calibri" w:cs="Calibri"/>
          <w:sz w:val="22"/>
          <w:szCs w:val="22"/>
        </w:rPr>
        <w:t xml:space="preserve"> Aufbau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sieht die "räumliche Verteilung"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der physikalischen Größe aus?</w:t>
      </w:r>
    </w:p>
    <w:p w:rsidR="007D47CA" w:rsidRDefault="007D47C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Jeder Punkt im "Feld" entspricht einem bestimmten "Feldwert" (manchmal auch "Feldstärke")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die Feldstärke im E-Feld anschaulich?</w:t>
      </w:r>
    </w:p>
    <w:p w:rsidR="007D47CA" w:rsidRDefault="007D47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579620" cy="312420"/>
            <wp:effectExtent l="0" t="0" r="0" b="0"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ein elektrisches Feld konkret?</w:t>
      </w:r>
    </w:p>
    <w:p w:rsidR="007D47CA" w:rsidRDefault="007D47C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drei-dimensionales Vektorfeld, die eine elektrische Ladung UMGIBT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ein Vektorfeld?</w:t>
      </w:r>
    </w:p>
    <w:p w:rsidR="007D47CA" w:rsidRDefault="007D47C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physikalisches Feld, das jedem Punkt einem Vektor zuordnet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Nah- und Fernwirkung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Dienstag, 4. November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08:13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Womit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beschäftigt sich die Nah- und Fernwirkungstheorie?</w:t>
      </w:r>
    </w:p>
    <w:p w:rsidR="007D47CA" w:rsidRDefault="007D47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Auswirkung von Kraft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besagt die Nahwirkungstheorie?</w:t>
      </w:r>
    </w:p>
    <w:p w:rsidR="007D47CA" w:rsidRDefault="007D47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elektrische Ladungen verändern ihre Umgebung; in der Nähe einer anderen Ladung erfahren sie die elektrische Kraftwirkung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besagt die Fernwirkungstheorie?</w:t>
      </w:r>
    </w:p>
    <w:p w:rsidR="007D47CA" w:rsidRDefault="007D47C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zwei Körper wechselwirken immer; unabhängig von ihrer Entfernung zueinander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Coulomb-Gesetz - Coulombkraft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Samstag, 6. September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lastRenderedPageBreak/>
        <w:t>11:48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die Coulombkraft?:</w:t>
      </w:r>
    </w:p>
    <w:p w:rsidR="007D47CA" w:rsidRDefault="007D47CA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beschreibt Kraft zwischen </w:t>
      </w:r>
      <w:r>
        <w:rPr>
          <w:rFonts w:ascii="Calibri" w:eastAsia="Times New Roman" w:hAnsi="Calibri" w:cs="Calibri"/>
          <w:sz w:val="22"/>
          <w:szCs w:val="22"/>
        </w:rPr>
        <w:t>zwei elektrischen Ladungen</w:t>
      </w:r>
    </w:p>
    <w:p w:rsidR="007D47CA" w:rsidRDefault="007D47CA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Abstoßung/ Anziehung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18760" cy="220980"/>
            <wp:effectExtent l="0" t="0" r="0" b="7620"/>
            <wp:docPr id="8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98420" cy="1470660"/>
            <wp:effectExtent l="0" t="0" r="0" b="0"/>
            <wp:docPr id="9" name="Bild 9" descr="Coulomb, Coulombsches Gesetz, Coulomb Formel, coulombkraft, gesetz von Coulomb, Coulomb Kräfte, Coulomb geset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ulomb, Coulombsches Gesetz, Coulomb Formel, coulombkraft, gesetz von Coulomb, Coulomb Kräfte, Coulomb gesetz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Wovon hängt die Höhe der Coulombkraft ab?</w:t>
      </w:r>
    </w:p>
    <w:p w:rsidR="007D47CA" w:rsidRDefault="007D47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05600" cy="236220"/>
            <wp:effectExtent l="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Formel:</w:t>
      </w:r>
    </w:p>
    <w:p w:rsidR="007D47CA" w:rsidRDefault="007D47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90800" cy="335280"/>
            <wp:effectExtent l="0" t="0" r="0" b="7620"/>
            <wp:docPr id="11" name="Bild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Herleitung:</w:t>
      </w:r>
    </w:p>
    <w:p w:rsidR="007D47CA" w:rsidRDefault="007D47CA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2293620" cy="441960"/>
            <wp:effectExtent l="0" t="0" r="0" b="0"/>
            <wp:docPr id="12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935480" cy="441960"/>
            <wp:effectExtent l="0" t="0" r="7620" b="0"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 Radialfeld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Samstag, 6. September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09:28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das Radialfeld?</w:t>
      </w:r>
    </w:p>
    <w:p w:rsidR="007D47CA" w:rsidRDefault="007D47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Elektrisches Feld um eine </w:t>
      </w:r>
      <w:r>
        <w:rPr>
          <w:rFonts w:ascii="Calibri" w:eastAsia="Times New Roman" w:hAnsi="Calibri" w:cs="Calibri"/>
          <w:b/>
          <w:bCs/>
          <w:sz w:val="22"/>
          <w:szCs w:val="22"/>
        </w:rPr>
        <w:t>Punktladung</w:t>
      </w:r>
    </w:p>
    <w:p w:rsidR="007D47CA" w:rsidRDefault="007D47CA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Warum heißt es Radialfeld?</w:t>
      </w:r>
    </w:p>
    <w:p w:rsidR="007D47CA" w:rsidRDefault="007D47C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radialsymmetrisch </w:t>
      </w:r>
      <w:r>
        <w:rPr>
          <w:rFonts w:ascii="Calibri" w:eastAsia="Times New Roman" w:hAnsi="Calibri" w:cs="Calibri"/>
          <w:sz w:val="22"/>
          <w:szCs w:val="22"/>
        </w:rPr>
        <w:t>(Kugelsymmetrie)</w:t>
      </w:r>
    </w:p>
    <w:p w:rsidR="007D47CA" w:rsidRDefault="007D47CA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684020" cy="1684020"/>
            <wp:effectExtent l="0" t="0" r="0" b="0"/>
            <wp:docPr id="14" name="Bild 14" descr="Radialf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adialfel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lastRenderedPageBreak/>
        <w:t>Was gilt für die Feldstärke im Radialfeld?</w:t>
      </w:r>
    </w:p>
    <w:p w:rsidR="007D47CA" w:rsidRDefault="007D47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Feldstärke ist NICHT abhängig vom Ort bei konstanten Kugelradius r</w:t>
      </w:r>
    </w:p>
    <w:p w:rsidR="007D47CA" w:rsidRDefault="007D47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sie ist abhängig vom Abstand zum Kugelmittelpunkt (Radius) r</w:t>
      </w:r>
    </w:p>
    <w:p w:rsidR="007D47CA" w:rsidRDefault="007D47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124200" cy="220980"/>
            <wp:effectExtent l="0" t="0" r="0" b="7620"/>
            <wp:docPr id="15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berechnet man die Feldstärke?</w:t>
      </w:r>
    </w:p>
    <w:p w:rsidR="007D47CA" w:rsidRDefault="007D47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783080" cy="441960"/>
            <wp:effectExtent l="0" t="0" r="7620" b="0"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leitet man die Formel ab?</w:t>
      </w:r>
    </w:p>
    <w:p w:rsidR="007D47CA" w:rsidRDefault="007D47CA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u w:val="single"/>
        </w:rPr>
        <w:t>Erklärung:</w:t>
      </w:r>
    </w:p>
    <w:p w:rsidR="007D47CA" w:rsidRDefault="007D47CA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617720" cy="220980"/>
            <wp:effectExtent l="0" t="0" r="0" b="7620"/>
            <wp:docPr id="17" name="Bild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903220" cy="312420"/>
            <wp:effectExtent l="0" t="0" r="0" b="0"/>
            <wp:docPr id="18" name="Bild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2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98420" cy="220980"/>
            <wp:effectExtent l="0" t="0" r="0" b="762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2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821180" cy="236220"/>
            <wp:effectExtent l="0" t="0" r="7620" b="0"/>
            <wp:docPr id="20" name="Bild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Zu Akzeptieren: Im homogenen Feld gilt:</w:t>
      </w:r>
    </w:p>
    <w:p w:rsidR="007D47CA" w:rsidRDefault="007D47CA">
      <w:pPr>
        <w:numPr>
          <w:ilvl w:val="2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508760" cy="220980"/>
            <wp:effectExtent l="0" t="0" r="0" b="7620"/>
            <wp:docPr id="21" name="Bild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3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918460" cy="220980"/>
            <wp:effectExtent l="0" t="0" r="0" b="7620"/>
            <wp:docPr id="22" name="Bild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3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66900" cy="220980"/>
            <wp:effectExtent l="0" t="0" r="0" b="7620"/>
            <wp:docPr id="23" name="Bild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Umformung:</w:t>
      </w:r>
    </w:p>
    <w:p w:rsidR="007D47CA" w:rsidRDefault="007D47CA">
      <w:pPr>
        <w:numPr>
          <w:ilvl w:val="2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783080" cy="441960"/>
            <wp:effectExtent l="0" t="0" r="7620" b="0"/>
            <wp:docPr id="24" name="Bild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Zusammenhang - E und F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Montag, 8. September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12:59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der Zusammenhang zwischen E-Feld und Kraft?</w:t>
      </w:r>
    </w:p>
    <w:p w:rsidR="007D47CA" w:rsidRDefault="007D47CA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11580" cy="342900"/>
            <wp:effectExtent l="0" t="0" r="7620" b="0"/>
            <wp:docPr id="25" name="Bild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935480" cy="220980"/>
            <wp:effectExtent l="0" t="0" r="7620" b="7620"/>
            <wp:docPr id="26" name="Bild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3284220" cy="220980"/>
            <wp:effectExtent l="0" t="0" r="0" b="7620"/>
            <wp:docPr id="27" name="Bild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4160520" cy="220980"/>
            <wp:effectExtent l="0" t="0" r="0" b="7620"/>
            <wp:docPr id="28" name="Bild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b/>
          <w:bCs/>
          <w:i/>
          <w:iCs/>
          <w:sz w:val="22"/>
          <w:szCs w:val="22"/>
          <w:u w:val="single"/>
          <w:shd w:val="clear" w:color="auto" w:fill="B8CCE4"/>
        </w:rPr>
        <w:t>Wie lässt sich dieser Zusammenhang experimentell herleiten?</w:t>
      </w:r>
    </w:p>
    <w:p w:rsidR="007D47CA" w:rsidRDefault="007D47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sz w:val="22"/>
          <w:szCs w:val="22"/>
        </w:rPr>
        <w:t>Bei der Messung der Ladung q der Probeladung und die auf sie ausgeübte Kraft F lässt sich feststellen:</w:t>
      </w:r>
    </w:p>
    <w:p w:rsidR="007D47CA" w:rsidRDefault="007D47CA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sz w:val="22"/>
          <w:szCs w:val="22"/>
        </w:rPr>
        <w:t>Verhältnis von F und q gibt die Feldstärke E an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elektrische Feldlinien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Montag, 18. August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16:28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sind elektrische Feldlinien?</w:t>
      </w:r>
    </w:p>
    <w:p w:rsidR="007D47CA" w:rsidRDefault="007D47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(Pfeil-)Linien, die den Verlauf vom E-Feld zeigen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lastRenderedPageBreak/>
        <w:t>Wie verlaufen elektrische Feldlinien immer?</w:t>
      </w:r>
    </w:p>
    <w:p w:rsidR="007D47CA" w:rsidRDefault="007D47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treten immer senkrecht zur Quelle/Angriffspunkt auf/ein</w:t>
      </w:r>
    </w:p>
    <w:p w:rsidR="007D47CA" w:rsidRDefault="007D47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schneiden sich nicht</w:t>
      </w:r>
    </w:p>
    <w:p w:rsidR="007D47CA" w:rsidRDefault="007D47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von positiven Ladung weg; zur negativen Ladung hin (gilt natürlich nur für posititve Körper)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 xml:space="preserve">Probeladungen - Überlagerung von Felder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Sonntag, 2. November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20:43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passiert wenn sich eine Probeladung sich zwischen zwei überlagernden Felder befindet?</w:t>
      </w:r>
    </w:p>
    <w:p w:rsidR="007D47CA" w:rsidRDefault="007D47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Auf die Probeladung wirken Kräfte von beiden Feldern gleichzeitig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geht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man bei der Berechnung der resultierenden Kraft vor?</w:t>
      </w:r>
    </w:p>
    <w:p w:rsidR="007D47CA" w:rsidRDefault="007D47CA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Kräfteaddition von beiden Kräften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verläuft die Probeladung bei der konstanten Einwirkung zweier Kräfte?</w:t>
      </w:r>
    </w:p>
    <w:p w:rsidR="007D47CA" w:rsidRDefault="007D47CA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 einer Kurve; weil zu jedem Punkt andere Kräfte wirken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Faraday'sche Käfig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Mittwoch, 5. November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08:10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ist der Faradaysche Käfig aufgebaut?</w:t>
      </w:r>
    </w:p>
    <w:p w:rsidR="007D47CA" w:rsidRDefault="007D47CA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umschlossene Hülle mit elektrischen Leiter</w:t>
      </w:r>
    </w:p>
    <w:p w:rsidR="007D47CA" w:rsidRDefault="007D47CA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865120" cy="1607820"/>
            <wp:effectExtent l="0" t="0" r="0" b="0"/>
            <wp:docPr id="29" name="Bild 29" descr="Faradayscher Käfig - geschlossene Hülle aus elektrisch leitfähigem Mate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aradayscher Käfig - geschlossene Hülle aus elektrisch leitfähigem Material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seine Besonderheit?</w:t>
      </w:r>
    </w:p>
    <w:p w:rsidR="007D47CA" w:rsidRDefault="007D47CA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schirmt äußere elektrostatische Felder ab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funktioniert das?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Von außen liegt eine Elektrisches Feld auf die Metall-Hülle: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971800" cy="1668780"/>
            <wp:effectExtent l="0" t="0" r="0" b="7620"/>
            <wp:docPr id="30" name="Bild 30" descr="Faradayscher Käfig Funktionswe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aradayscher Käfig Funktionsweis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sz w:val="22"/>
          <w:szCs w:val="22"/>
        </w:rPr>
        <w:t>Protonen vom Metall bewegen sich zum Minus-Pol; Elektronen vom Metall bewegen sich zum Plus-Pol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063240" cy="1722120"/>
            <wp:effectExtent l="0" t="0" r="3810" b="0"/>
            <wp:docPr id="31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848600" cy="220980"/>
            <wp:effectExtent l="0" t="0" r="0" b="7620"/>
            <wp:docPr id="32" name="Bild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 Zwischenraum der Hüllen liegen gleich starke, entgegengesetzte Felder übereinander:</w:t>
      </w:r>
    </w:p>
    <w:p w:rsidR="007D47CA" w:rsidRDefault="007D47CA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945380" cy="220980"/>
            <wp:effectExtent l="0" t="0" r="7620" b="7620"/>
            <wp:docPr id="33" name="Bild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Ladung Q und Stromstärke I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Mittwoch, 5. November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08:45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ist Stromstärke definiert?</w:t>
      </w:r>
    </w:p>
    <w:p w:rsidR="007D47CA" w:rsidRDefault="007D47CA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siehe </w:t>
      </w:r>
      <w:hyperlink r:id="rId39" w:anchor="Stromstärke I&amp;section-id={1FD17225-E2AF-4051-A2CA-CA26E188238B}&amp;page-id={66356314-820D-4E10-A0E4-812F7202A2AB}&amp;end&amp;base-path=https://d.docs.live.net/284dba5111b1b733/Dokumente/schule/Physik.o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Stromstärke I</w:t>
        </w:r>
      </w:hyperlink>
    </w:p>
    <w:p w:rsidR="007D47CA" w:rsidRDefault="007D47CA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419600" cy="220980"/>
            <wp:effectExtent l="0" t="0" r="0" b="7620"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somit die Formel für Stromstärke?</w:t>
      </w:r>
    </w:p>
    <w:p w:rsidR="007D47CA" w:rsidRDefault="007D47CA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165860" cy="419100"/>
            <wp:effectExtent l="0" t="0" r="0" b="0"/>
            <wp:docPr id="35" name="Bild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sz w:val="22"/>
          <w:szCs w:val="22"/>
          <w:lang w:val="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  <w:lang w:val=""/>
        </w:rPr>
        <w:t>Wie hängen Ladung und Stromstärke zusammen?</w:t>
      </w:r>
    </w:p>
    <w:p w:rsidR="007D47CA" w:rsidRDefault="007D47CA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2628900" cy="220980"/>
            <wp:effectExtent l="0" t="0" r="0" b="7620"/>
            <wp:docPr id="36" name="Bild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Flächenladungsdichte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Montag, 22. September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13:10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die Flächenladungsdichte?</w:t>
      </w:r>
    </w:p>
    <w:p w:rsidR="007D47CA" w:rsidRDefault="007D47CA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Menge an Ladung verteilt auf einer Fläche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berechnet man die Flächenladungsdichte?:</w:t>
      </w:r>
    </w:p>
    <w:p w:rsidR="007D47CA" w:rsidRDefault="007D47CA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188720" cy="411480"/>
            <wp:effectExtent l="0" t="0" r="0" b="7620"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55420" cy="220980"/>
            <wp:effectExtent l="0" t="0" r="0" b="7620"/>
            <wp:docPr id="38" name="Bild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17320" cy="220980"/>
            <wp:effectExtent l="0" t="0" r="0" b="7620"/>
            <wp:docPr id="39" name="Bild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553200" cy="220980"/>
            <wp:effectExtent l="0" t="0" r="0" b="762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104900" cy="220980"/>
            <wp:effectExtent l="0" t="0" r="0" b="7620"/>
            <wp:docPr id="41" name="Bild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508760" cy="220980"/>
            <wp:effectExtent l="0" t="0" r="0" b="7620"/>
            <wp:docPr id="42" name="Bild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noProof/>
          <w:sz w:val="22"/>
          <w:szCs w:val="22"/>
        </w:rPr>
        <w:drawing>
          <wp:inline distT="0" distB="0" distL="0" distR="0">
            <wp:extent cx="1607820" cy="220980"/>
            <wp:effectExtent l="0" t="0" r="0" b="762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105400" cy="220980"/>
            <wp:effectExtent l="0" t="0" r="0" b="7620"/>
            <wp:docPr id="44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potentielle Energie, Potential, Arbeit und Spannung im E-Feld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Donnerstag, 2. Oktober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19:01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 xml:space="preserve">Wie kann 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eine Ladung im E-Feld potentielle Energie besitzen?:</w:t>
      </w:r>
    </w:p>
    <w:p w:rsidR="007D47CA" w:rsidRDefault="007D47CA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seine Ladung und seiner Lage zu den Platten</w:t>
      </w:r>
    </w:p>
    <w:p w:rsidR="007D47CA" w:rsidRDefault="007D47CA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11680" cy="2011680"/>
            <wp:effectExtent l="0" t="0" r="7620" b="7620"/>
            <wp:docPr id="45" name="Bild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Ladung besitzt potentielle Energie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bedeutet es, potentielle Energie zu besitzen?</w:t>
      </w:r>
    </w:p>
    <w:p w:rsidR="007D47CA" w:rsidRDefault="007D47CA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 kann Arbeit verrichten; in dem die pot. Energie "verbraucht" wird (sie wird nicht tatsächlich verbraucht, sodern im Arbeitsprozess umgewandelt)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das elektrische Potential im E-Feld?</w:t>
      </w:r>
    </w:p>
    <w:p w:rsidR="007D47CA" w:rsidRDefault="007D47CA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Verhältnis aus pot. Energie und Ladung an einem bestimmten Punkt im E-Feld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bringt das elektrische Potential?</w:t>
      </w:r>
    </w:p>
    <w:p w:rsidR="007D47CA" w:rsidRDefault="007D47CA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stellt dar, wie viel pot. </w:t>
      </w:r>
      <w:r>
        <w:rPr>
          <w:rFonts w:ascii="Calibri" w:eastAsia="Times New Roman" w:hAnsi="Calibri" w:cs="Calibri"/>
          <w:sz w:val="22"/>
          <w:szCs w:val="22"/>
        </w:rPr>
        <w:t>Energie eine Ladungseinheit an einem Punkt im E-Feld hat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berechnet man das elektrische Potential?</w:t>
      </w:r>
    </w:p>
    <w:p w:rsidR="007D47CA" w:rsidRDefault="007D47CA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264920" cy="441960"/>
            <wp:effectExtent l="0" t="0" r="0" b="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der allgemeine Zusammenhang zwischen Energie und Arbeit?</w:t>
      </w:r>
    </w:p>
    <w:p w:rsidR="007D47CA" w:rsidRDefault="007D47CA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Energie = Fähigkeit, Arbeit </w:t>
      </w:r>
      <w:r>
        <w:rPr>
          <w:rFonts w:ascii="Calibri" w:eastAsia="Times New Roman" w:hAnsi="Calibri" w:cs="Calibri"/>
          <w:sz w:val="22"/>
          <w:szCs w:val="22"/>
        </w:rPr>
        <w:t>zu verrichten = Fähigkeit, Kraft F entlang einer Strecke s zu wirken</w:t>
      </w:r>
    </w:p>
    <w:p w:rsidR="007D47CA" w:rsidRDefault="007D47CA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402080" cy="220980"/>
            <wp:effectExtent l="0" t="0" r="7620" b="7620"/>
            <wp:docPr id="47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b/>
          <w:bCs/>
          <w:sz w:val="22"/>
          <w:szCs w:val="22"/>
          <w:u w:val="single"/>
          <w:shd w:val="clear" w:color="auto" w:fill="B8CCE4"/>
        </w:rPr>
        <w:t>Wie sieht es aus, wenn an einer Probeladung im E-Feld Arbeit verrichtet wird?</w:t>
      </w:r>
    </w:p>
    <w:p w:rsidR="007D47CA" w:rsidRDefault="007D47CA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 xml:space="preserve">Probeladung </w:t>
      </w:r>
      <w:r>
        <w:rPr>
          <w:rFonts w:ascii="Cambria Math" w:eastAsia="Times New Roman" w:hAnsi="Cambria Math" w:cs="Calibri"/>
          <w:b/>
          <w:bCs/>
          <w:sz w:val="22"/>
          <w:szCs w:val="22"/>
        </w:rPr>
        <w:t>bewegt</w:t>
      </w:r>
      <w:r>
        <w:rPr>
          <w:rFonts w:ascii="Cambria Math" w:eastAsia="Times New Roman" w:hAnsi="Cambria Math" w:cs="Calibri"/>
          <w:sz w:val="22"/>
          <w:szCs w:val="22"/>
        </w:rPr>
        <w:t xml:space="preserve"> sich von A nach B</w:t>
      </w:r>
    </w:p>
    <w:p w:rsidR="007D47CA" w:rsidRDefault="007D47CA">
      <w:pPr>
        <w:numPr>
          <w:ilvl w:val="1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Form der Arbeit ist mechanisch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b/>
          <w:bCs/>
          <w:sz w:val="22"/>
          <w:szCs w:val="22"/>
          <w:u w:val="single"/>
          <w:shd w:val="clear" w:color="auto" w:fill="B8CCE4"/>
        </w:rPr>
        <w:t>Wie berechnet man diese verrichtete Arbeit der Ladung q?</w:t>
      </w:r>
    </w:p>
    <w:p w:rsidR="007D47CA" w:rsidRDefault="007D47CA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678680" cy="220980"/>
            <wp:effectExtent l="0" t="0" r="7620" b="7620"/>
            <wp:docPr id="48" name="Bild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741420" cy="220980"/>
            <wp:effectExtent l="0" t="0" r="0" b="762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2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Strecke s, die zurückgelegt wurde</w:t>
      </w:r>
    </w:p>
    <w:p w:rsidR="007D47CA" w:rsidRDefault="007D47CA">
      <w:pPr>
        <w:pStyle w:val="Standard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541520" cy="220980"/>
            <wp:effectExtent l="0" t="0" r="0" b="7620"/>
            <wp:docPr id="50" name="Bild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322320" cy="220980"/>
            <wp:effectExtent l="0" t="0" r="0" b="7620"/>
            <wp:docPr id="51" name="Bild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Segoe UI Symbol" w:hAnsi="Segoe UI Symbol" w:cs="Calibri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Plattenkondensator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Samstag, 6. September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12:21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ist ein Plattenkondensator aufgebaut?</w:t>
      </w:r>
    </w:p>
    <w:p w:rsidR="007D47CA" w:rsidRDefault="007D47CA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2 gegenüberliegende </w:t>
      </w:r>
      <w:r>
        <w:rPr>
          <w:rFonts w:ascii="Calibri" w:eastAsia="Times New Roman" w:hAnsi="Calibri" w:cs="Calibri"/>
          <w:sz w:val="22"/>
          <w:szCs w:val="22"/>
        </w:rPr>
        <w:t>(entgegengesetzt geladene) Metallplatten</w:t>
      </w:r>
    </w:p>
    <w:p w:rsidR="007D47CA" w:rsidRDefault="007D47CA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13560" cy="1150620"/>
            <wp:effectExtent l="0" t="0" r="0" b="0"/>
            <wp:docPr id="52" name="Bild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das Besondere beim E-Feld im Plattenkondensator?</w:t>
      </w:r>
    </w:p>
    <w:p w:rsidR="007D47CA" w:rsidRDefault="007D47CA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E-Feld ist homogen</w:t>
      </w:r>
    </w:p>
    <w:p w:rsidR="007D47CA" w:rsidRDefault="007D47CA">
      <w:pPr>
        <w:numPr>
          <w:ilvl w:val="1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Feldstärke E ist in jedem Punkt zwischen den Platten gleich groß</w:t>
      </w:r>
    </w:p>
    <w:p w:rsidR="007D47CA" w:rsidRDefault="007D47CA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Betrag der Ladung beider Flächen ist gleich groß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berechnet man die Feldstärke im Plattenkondensator?</w:t>
      </w:r>
    </w:p>
    <w:p w:rsidR="007D47CA" w:rsidRDefault="007D47CA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211580" cy="411480"/>
            <wp:effectExtent l="0" t="0" r="7620" b="7620"/>
            <wp:docPr id="53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U: Spannung auf dem Kondensator</w:t>
      </w:r>
    </w:p>
    <w:p w:rsidR="007D47CA" w:rsidRDefault="007D47CA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d: Abstand zwischen Platten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bedeutet die Kapazität für den Plattenkondensator?:</w:t>
      </w:r>
    </w:p>
    <w:p w:rsidR="007D47CA" w:rsidRDefault="007D47CA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Maß für Ladung pro Spannung, die ein Plattenkondensator speichern kann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speichert ein Kondensator Energie?:</w:t>
      </w:r>
    </w:p>
    <w:p w:rsidR="007D47CA" w:rsidRDefault="007D47CA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den Stromfluss, der bei der Entladung der Platten entsteht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Wie berechnet man die gespeicherte Energie?</w:t>
      </w:r>
    </w:p>
    <w:p w:rsidR="007D47CA" w:rsidRDefault="007D47CA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352800" cy="312420"/>
            <wp:effectExtent l="0" t="0" r="0" b="0"/>
            <wp:docPr id="54" name="Bild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Kapazität C, Spannung U, Ladung Q, die auf dem Kondensator liegt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Symbol" w:hAnsi="Segoe UI Symbol" w:cs="Calibri"/>
          <w:sz w:val="40"/>
          <w:szCs w:val="40"/>
        </w:rPr>
        <w:t>✘</w:t>
      </w:r>
      <w:r>
        <w:rPr>
          <w:rFonts w:ascii="Calibri Light" w:hAnsi="Calibri Light" w:cs="Calibri Light"/>
          <w:sz w:val="40"/>
          <w:szCs w:val="40"/>
        </w:rPr>
        <w:t>Kapazität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Sonntag, 2. November 2025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20:24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Womit ist Kapazität definiert?</w:t>
      </w:r>
    </w:p>
    <w:p w:rsidR="007D47CA" w:rsidRDefault="007D47CA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>
            <wp:extent cx="1897380" cy="419100"/>
            <wp:effectExtent l="0" t="0" r="7620" b="0"/>
            <wp:docPr id="55" name="Bild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C: Kapazität</w:t>
      </w:r>
    </w:p>
    <w:p w:rsidR="007D47CA" w:rsidRDefault="007D47CA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Q: Ladungsmenge der Platte</w:t>
      </w:r>
    </w:p>
    <w:p w:rsidR="007D47CA" w:rsidRDefault="007D47CA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U: Spannung</w:t>
      </w:r>
    </w:p>
    <w:p w:rsidR="007D47CA" w:rsidRDefault="007D47CA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d: Abstand zwischen Platten</w:t>
      </w:r>
    </w:p>
    <w:p w:rsidR="007D47CA" w:rsidRDefault="007D47CA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A: Flächenladungsdichte</w:t>
      </w:r>
    </w:p>
    <w:p w:rsidR="007D47CA" w:rsidRDefault="007D47CA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Größe, die angibt, welche Ladungsmenge Q bei bestimmter Spannung U gespeichert ist 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B8CCE4"/>
        </w:rPr>
        <w:t>Was ist die Einheit?</w:t>
      </w:r>
    </w:p>
    <w:p w:rsidR="007D47CA" w:rsidRDefault="007D47CA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52600" cy="220980"/>
            <wp:effectExtent l="0" t="0" r="0" b="7620"/>
            <wp:docPr id="56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47CA" w:rsidRDefault="007D47CA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2BB"/>
    <w:multiLevelType w:val="multilevel"/>
    <w:tmpl w:val="7D0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905A0"/>
    <w:multiLevelType w:val="multilevel"/>
    <w:tmpl w:val="5AE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959F7"/>
    <w:multiLevelType w:val="multilevel"/>
    <w:tmpl w:val="69EC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75F63"/>
    <w:multiLevelType w:val="multilevel"/>
    <w:tmpl w:val="60D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14B84"/>
    <w:multiLevelType w:val="multilevel"/>
    <w:tmpl w:val="B89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FC0FB7"/>
    <w:multiLevelType w:val="multilevel"/>
    <w:tmpl w:val="3A8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C8425C"/>
    <w:multiLevelType w:val="multilevel"/>
    <w:tmpl w:val="06C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F121CA"/>
    <w:multiLevelType w:val="multilevel"/>
    <w:tmpl w:val="DC7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7A7F67"/>
    <w:multiLevelType w:val="multilevel"/>
    <w:tmpl w:val="B7D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F84BAE"/>
    <w:multiLevelType w:val="multilevel"/>
    <w:tmpl w:val="322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1E5123"/>
    <w:multiLevelType w:val="multilevel"/>
    <w:tmpl w:val="EB1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5A487B"/>
    <w:multiLevelType w:val="multilevel"/>
    <w:tmpl w:val="D19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661FAF"/>
    <w:multiLevelType w:val="multilevel"/>
    <w:tmpl w:val="8D1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D77B60"/>
    <w:multiLevelType w:val="multilevel"/>
    <w:tmpl w:val="D54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244B2B"/>
    <w:multiLevelType w:val="multilevel"/>
    <w:tmpl w:val="0A6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B86927"/>
    <w:multiLevelType w:val="multilevel"/>
    <w:tmpl w:val="A5F8CB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6DC0A13"/>
    <w:multiLevelType w:val="multilevel"/>
    <w:tmpl w:val="73A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193647"/>
    <w:multiLevelType w:val="multilevel"/>
    <w:tmpl w:val="E71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FF3A69"/>
    <w:multiLevelType w:val="multilevel"/>
    <w:tmpl w:val="0CD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4B7B36"/>
    <w:multiLevelType w:val="multilevel"/>
    <w:tmpl w:val="378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C752CA"/>
    <w:multiLevelType w:val="multilevel"/>
    <w:tmpl w:val="9B8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CB0802"/>
    <w:multiLevelType w:val="multilevel"/>
    <w:tmpl w:val="C13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B50497"/>
    <w:multiLevelType w:val="multilevel"/>
    <w:tmpl w:val="9A123A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4096E8B"/>
    <w:multiLevelType w:val="multilevel"/>
    <w:tmpl w:val="4FF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326DCC"/>
    <w:multiLevelType w:val="multilevel"/>
    <w:tmpl w:val="D5D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337167"/>
    <w:multiLevelType w:val="multilevel"/>
    <w:tmpl w:val="BAB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771383"/>
    <w:multiLevelType w:val="multilevel"/>
    <w:tmpl w:val="705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E33602"/>
    <w:multiLevelType w:val="multilevel"/>
    <w:tmpl w:val="3B26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18254A"/>
    <w:multiLevelType w:val="multilevel"/>
    <w:tmpl w:val="5CB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D92402"/>
    <w:multiLevelType w:val="multilevel"/>
    <w:tmpl w:val="1B6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702051"/>
    <w:multiLevelType w:val="multilevel"/>
    <w:tmpl w:val="11E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1A7F00"/>
    <w:multiLevelType w:val="multilevel"/>
    <w:tmpl w:val="069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D877DA"/>
    <w:multiLevelType w:val="multilevel"/>
    <w:tmpl w:val="5EF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080BC0"/>
    <w:multiLevelType w:val="multilevel"/>
    <w:tmpl w:val="D60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DC5755"/>
    <w:multiLevelType w:val="multilevel"/>
    <w:tmpl w:val="4CE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47373B"/>
    <w:multiLevelType w:val="multilevel"/>
    <w:tmpl w:val="473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E704F3"/>
    <w:multiLevelType w:val="multilevel"/>
    <w:tmpl w:val="157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EC0274"/>
    <w:multiLevelType w:val="multilevel"/>
    <w:tmpl w:val="850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D15D80"/>
    <w:multiLevelType w:val="multilevel"/>
    <w:tmpl w:val="689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135A46"/>
    <w:multiLevelType w:val="multilevel"/>
    <w:tmpl w:val="D1A410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D293066"/>
    <w:multiLevelType w:val="multilevel"/>
    <w:tmpl w:val="F8C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85529A"/>
    <w:multiLevelType w:val="multilevel"/>
    <w:tmpl w:val="58E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F981BA4"/>
    <w:multiLevelType w:val="multilevel"/>
    <w:tmpl w:val="5830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6018B5"/>
    <w:multiLevelType w:val="multilevel"/>
    <w:tmpl w:val="31D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862FA5"/>
    <w:multiLevelType w:val="multilevel"/>
    <w:tmpl w:val="23A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205D24"/>
    <w:multiLevelType w:val="multilevel"/>
    <w:tmpl w:val="CBF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4225B1"/>
    <w:multiLevelType w:val="multilevel"/>
    <w:tmpl w:val="781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409734D"/>
    <w:multiLevelType w:val="multilevel"/>
    <w:tmpl w:val="4928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4A2582C"/>
    <w:multiLevelType w:val="multilevel"/>
    <w:tmpl w:val="BB2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68142A9"/>
    <w:multiLevelType w:val="multilevel"/>
    <w:tmpl w:val="3FA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370C3D"/>
    <w:multiLevelType w:val="multilevel"/>
    <w:tmpl w:val="609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234AD5"/>
    <w:multiLevelType w:val="multilevel"/>
    <w:tmpl w:val="3E7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D6D2AC2"/>
    <w:multiLevelType w:val="multilevel"/>
    <w:tmpl w:val="146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DD95F67"/>
    <w:multiLevelType w:val="multilevel"/>
    <w:tmpl w:val="88C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F0B54AC"/>
    <w:multiLevelType w:val="multilevel"/>
    <w:tmpl w:val="145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FD043AC"/>
    <w:multiLevelType w:val="multilevel"/>
    <w:tmpl w:val="D25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AE1326"/>
    <w:multiLevelType w:val="multilevel"/>
    <w:tmpl w:val="B37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DC6525"/>
    <w:multiLevelType w:val="multilevel"/>
    <w:tmpl w:val="EC5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8645F1"/>
    <w:multiLevelType w:val="multilevel"/>
    <w:tmpl w:val="DBE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2C67797"/>
    <w:multiLevelType w:val="multilevel"/>
    <w:tmpl w:val="3FA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3752DB1"/>
    <w:multiLevelType w:val="multilevel"/>
    <w:tmpl w:val="3A6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3D745B8"/>
    <w:multiLevelType w:val="multilevel"/>
    <w:tmpl w:val="EE86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6946F23"/>
    <w:multiLevelType w:val="multilevel"/>
    <w:tmpl w:val="E5A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B5549AA"/>
    <w:multiLevelType w:val="multilevel"/>
    <w:tmpl w:val="7BF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C477964"/>
    <w:multiLevelType w:val="multilevel"/>
    <w:tmpl w:val="98DEE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9373A6"/>
    <w:multiLevelType w:val="multilevel"/>
    <w:tmpl w:val="E61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D1E3AF0"/>
    <w:multiLevelType w:val="multilevel"/>
    <w:tmpl w:val="8DA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E5B4A23"/>
    <w:multiLevelType w:val="multilevel"/>
    <w:tmpl w:val="CB0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F826F0F"/>
    <w:multiLevelType w:val="multilevel"/>
    <w:tmpl w:val="A77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FBF18B0"/>
    <w:multiLevelType w:val="multilevel"/>
    <w:tmpl w:val="AAC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4204649">
    <w:abstractNumId w:val="1"/>
  </w:num>
  <w:num w:numId="2" w16cid:durableId="1172532170">
    <w:abstractNumId w:val="52"/>
  </w:num>
  <w:num w:numId="3" w16cid:durableId="1640769099">
    <w:abstractNumId w:val="66"/>
  </w:num>
  <w:num w:numId="4" w16cid:durableId="2074811417">
    <w:abstractNumId w:val="36"/>
  </w:num>
  <w:num w:numId="5" w16cid:durableId="1122772669">
    <w:abstractNumId w:val="14"/>
  </w:num>
  <w:num w:numId="6" w16cid:durableId="34815961">
    <w:abstractNumId w:val="50"/>
  </w:num>
  <w:num w:numId="7" w16cid:durableId="2030140944">
    <w:abstractNumId w:val="29"/>
  </w:num>
  <w:num w:numId="8" w16cid:durableId="839350894">
    <w:abstractNumId w:val="62"/>
  </w:num>
  <w:num w:numId="9" w16cid:durableId="173417827">
    <w:abstractNumId w:val="12"/>
  </w:num>
  <w:num w:numId="10" w16cid:durableId="519901245">
    <w:abstractNumId w:val="2"/>
    <w:lvlOverride w:ilvl="0">
      <w:startOverride w:val="1"/>
    </w:lvlOverride>
  </w:num>
  <w:num w:numId="11" w16cid:durableId="1501895377">
    <w:abstractNumId w:val="11"/>
  </w:num>
  <w:num w:numId="12" w16cid:durableId="893008506">
    <w:abstractNumId w:val="3"/>
  </w:num>
  <w:num w:numId="13" w16cid:durableId="831261707">
    <w:abstractNumId w:val="5"/>
  </w:num>
  <w:num w:numId="14" w16cid:durableId="131291139">
    <w:abstractNumId w:val="28"/>
  </w:num>
  <w:num w:numId="15" w16cid:durableId="889610889">
    <w:abstractNumId w:val="26"/>
  </w:num>
  <w:num w:numId="16" w16cid:durableId="526480012">
    <w:abstractNumId w:val="45"/>
  </w:num>
  <w:num w:numId="17" w16cid:durableId="967010729">
    <w:abstractNumId w:val="17"/>
  </w:num>
  <w:num w:numId="18" w16cid:durableId="1951039103">
    <w:abstractNumId w:val="37"/>
  </w:num>
  <w:num w:numId="19" w16cid:durableId="2145124444">
    <w:abstractNumId w:val="21"/>
  </w:num>
  <w:num w:numId="20" w16cid:durableId="988363440">
    <w:abstractNumId w:val="59"/>
  </w:num>
  <w:num w:numId="21" w16cid:durableId="744188195">
    <w:abstractNumId w:val="27"/>
  </w:num>
  <w:num w:numId="22" w16cid:durableId="1881168177">
    <w:abstractNumId w:val="32"/>
  </w:num>
  <w:num w:numId="23" w16cid:durableId="158355437">
    <w:abstractNumId w:val="61"/>
  </w:num>
  <w:num w:numId="24" w16cid:durableId="1044136758">
    <w:abstractNumId w:val="51"/>
  </w:num>
  <w:num w:numId="25" w16cid:durableId="1516576910">
    <w:abstractNumId w:val="19"/>
  </w:num>
  <w:num w:numId="26" w16cid:durableId="1196233225">
    <w:abstractNumId w:val="18"/>
  </w:num>
  <w:num w:numId="27" w16cid:durableId="1789271671">
    <w:abstractNumId w:val="4"/>
  </w:num>
  <w:num w:numId="28" w16cid:durableId="1220477902">
    <w:abstractNumId w:val="46"/>
  </w:num>
  <w:num w:numId="29" w16cid:durableId="704525031">
    <w:abstractNumId w:val="23"/>
  </w:num>
  <w:num w:numId="30" w16cid:durableId="1797066735">
    <w:abstractNumId w:val="64"/>
    <w:lvlOverride w:ilvl="0">
      <w:startOverride w:val="1"/>
    </w:lvlOverride>
  </w:num>
  <w:num w:numId="31" w16cid:durableId="619992995">
    <w:abstractNumId w:val="56"/>
  </w:num>
  <w:num w:numId="32" w16cid:durableId="1240213898">
    <w:abstractNumId w:val="38"/>
  </w:num>
  <w:num w:numId="33" w16cid:durableId="363556786">
    <w:abstractNumId w:val="38"/>
    <w:lvlOverride w:ilvl="1">
      <w:startOverride w:val="1"/>
    </w:lvlOverride>
  </w:num>
  <w:num w:numId="34" w16cid:durableId="445731377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712584528">
    <w:abstractNumId w:val="38"/>
    <w:lvlOverride w:ilvl="1">
      <w:startOverride w:val="2"/>
    </w:lvlOverride>
  </w:num>
  <w:num w:numId="36" w16cid:durableId="947465733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496573774">
    <w:abstractNumId w:val="58"/>
  </w:num>
  <w:num w:numId="38" w16cid:durableId="62021857">
    <w:abstractNumId w:val="0"/>
  </w:num>
  <w:num w:numId="39" w16cid:durableId="405685969">
    <w:abstractNumId w:val="53"/>
  </w:num>
  <w:num w:numId="40" w16cid:durableId="1869640730">
    <w:abstractNumId w:val="7"/>
  </w:num>
  <w:num w:numId="41" w16cid:durableId="1869491142">
    <w:abstractNumId w:val="40"/>
  </w:num>
  <w:num w:numId="42" w16cid:durableId="2083289325">
    <w:abstractNumId w:val="60"/>
  </w:num>
  <w:num w:numId="43" w16cid:durableId="495196179">
    <w:abstractNumId w:val="42"/>
  </w:num>
  <w:num w:numId="44" w16cid:durableId="909385550">
    <w:abstractNumId w:val="35"/>
  </w:num>
  <w:num w:numId="45" w16cid:durableId="1379432424">
    <w:abstractNumId w:val="25"/>
  </w:num>
  <w:num w:numId="46" w16cid:durableId="2013291319">
    <w:abstractNumId w:val="47"/>
  </w:num>
  <w:num w:numId="47" w16cid:durableId="1785921765">
    <w:abstractNumId w:val="9"/>
  </w:num>
  <w:num w:numId="48" w16cid:durableId="238246673">
    <w:abstractNumId w:val="6"/>
  </w:num>
  <w:num w:numId="49" w16cid:durableId="1428380117">
    <w:abstractNumId w:val="49"/>
  </w:num>
  <w:num w:numId="50" w16cid:durableId="1524172071">
    <w:abstractNumId w:val="67"/>
  </w:num>
  <w:num w:numId="51" w16cid:durableId="223495022">
    <w:abstractNumId w:val="43"/>
  </w:num>
  <w:num w:numId="52" w16cid:durableId="1173257674">
    <w:abstractNumId w:val="15"/>
  </w:num>
  <w:num w:numId="53" w16cid:durableId="1160191220">
    <w:abstractNumId w:val="65"/>
  </w:num>
  <w:num w:numId="54" w16cid:durableId="726221556">
    <w:abstractNumId w:val="54"/>
  </w:num>
  <w:num w:numId="55" w16cid:durableId="67047079">
    <w:abstractNumId w:val="31"/>
  </w:num>
  <w:num w:numId="56" w16cid:durableId="1254166362">
    <w:abstractNumId w:val="41"/>
  </w:num>
  <w:num w:numId="57" w16cid:durableId="2024476383">
    <w:abstractNumId w:val="8"/>
  </w:num>
  <w:num w:numId="58" w16cid:durableId="345712271">
    <w:abstractNumId w:val="30"/>
  </w:num>
  <w:num w:numId="59" w16cid:durableId="1175730038">
    <w:abstractNumId w:val="68"/>
  </w:num>
  <w:num w:numId="60" w16cid:durableId="529534882">
    <w:abstractNumId w:val="57"/>
  </w:num>
  <w:num w:numId="61" w16cid:durableId="385878695">
    <w:abstractNumId w:val="44"/>
  </w:num>
  <w:num w:numId="62" w16cid:durableId="1816531233">
    <w:abstractNumId w:val="34"/>
  </w:num>
  <w:num w:numId="63" w16cid:durableId="1296985543">
    <w:abstractNumId w:val="48"/>
  </w:num>
  <w:num w:numId="64" w16cid:durableId="472328411">
    <w:abstractNumId w:val="20"/>
  </w:num>
  <w:num w:numId="65" w16cid:durableId="515966424">
    <w:abstractNumId w:val="16"/>
  </w:num>
  <w:num w:numId="66" w16cid:durableId="242180186">
    <w:abstractNumId w:val="55"/>
  </w:num>
  <w:num w:numId="67" w16cid:durableId="1960842988">
    <w:abstractNumId w:val="22"/>
  </w:num>
  <w:num w:numId="68" w16cid:durableId="2114937381">
    <w:abstractNumId w:val="10"/>
  </w:num>
  <w:num w:numId="69" w16cid:durableId="1430733112">
    <w:abstractNumId w:val="63"/>
  </w:num>
  <w:num w:numId="70" w16cid:durableId="141578692">
    <w:abstractNumId w:val="24"/>
  </w:num>
  <w:num w:numId="71" w16cid:durableId="1544170597">
    <w:abstractNumId w:val="13"/>
  </w:num>
  <w:num w:numId="72" w16cid:durableId="823281443">
    <w:abstractNumId w:val="39"/>
  </w:num>
  <w:num w:numId="73" w16cid:durableId="775515579">
    <w:abstractNumId w:val="33"/>
  </w:num>
  <w:num w:numId="74" w16cid:durableId="261843983">
    <w:abstractNumId w:val="6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CA"/>
    <w:rsid w:val="001E7122"/>
    <w:rsid w:val="007D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072441-7EB0-4865-820D-F074499A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semiHidden/>
    <w:unhideWhenUsed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onenote: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hyperlink" Target="onenote: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4.jp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hyperlink" Target="onenote: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1220</Words>
  <Characters>7687</Characters>
  <Application>Microsoft Office Word</Application>
  <DocSecurity>0</DocSecurity>
  <Lines>64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2</cp:revision>
  <dcterms:created xsi:type="dcterms:W3CDTF">2025-11-09T07:21:00Z</dcterms:created>
  <dcterms:modified xsi:type="dcterms:W3CDTF">2025-11-09T07:21:00Z</dcterms:modified>
</cp:coreProperties>
</file>