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47D8" w14:textId="2914159E" w:rsidR="00BD66F9" w:rsidRPr="00BD66F9" w:rsidRDefault="00BD66F9" w:rsidP="00BD66F9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BD66F9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POWI-Arbeit</w:t>
      </w:r>
    </w:p>
    <w:p w14:paraId="4F8946E2" w14:textId="4EAA2DAE" w:rsidR="00E44E61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Krieg und Frieden und Gewalt </w:t>
      </w:r>
    </w:p>
    <w:p w14:paraId="34623A24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Kriterien setzt die Bezeichnung "Krieg" voraus?</w:t>
      </w:r>
    </w:p>
    <w:p w14:paraId="375D3FC2" w14:textId="77777777" w:rsidR="00E44E61" w:rsidRDefault="00E44E6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Einsatz von militärischer Gewalt</w:t>
      </w:r>
    </w:p>
    <w:p w14:paraId="0F63D6A9" w14:textId="77777777" w:rsidR="00E44E61" w:rsidRDefault="00E44E6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Konfliktparteien aus größeren Menschengruppen</w:t>
      </w:r>
    </w:p>
    <w:p w14:paraId="042EDB6D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4A4A9C2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unterscheiden sich heutige und klassische Kriege?</w:t>
      </w:r>
    </w:p>
    <w:p w14:paraId="0C11440F" w14:textId="77777777" w:rsidR="00E44E61" w:rsidRDefault="00E44E6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Heute: </w:t>
      </w:r>
    </w:p>
    <w:p w14:paraId="0D6C98FE" w14:textId="77777777" w:rsidR="00E44E61" w:rsidRDefault="00E44E61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Raketen-/Bombenkrieg; um Infrastruktur zu zerstören + Niederlage zu erzwingen</w:t>
      </w:r>
    </w:p>
    <w:p w14:paraId="1A35FBD4" w14:textId="77777777" w:rsidR="00E44E61" w:rsidRDefault="00E44E61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Neues Waffenarsenal; bsp. Drohnen, Kampfroboter</w:t>
      </w:r>
    </w:p>
    <w:p w14:paraId="240AA64B" w14:textId="77777777" w:rsidR="00E44E61" w:rsidRDefault="00E44E6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Klassisch:</w:t>
      </w:r>
    </w:p>
    <w:p w14:paraId="479A6084" w14:textId="77777777" w:rsidR="00E44E61" w:rsidRDefault="00E44E61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Klassische Bewaffnung</w:t>
      </w:r>
    </w:p>
    <w:p w14:paraId="0875768E" w14:textId="77777777" w:rsidR="00E44E61" w:rsidRDefault="00E44E61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Direkter Soldatenkampf</w:t>
      </w:r>
    </w:p>
    <w:p w14:paraId="1D51EDD2" w14:textId="77777777" w:rsidR="00E44E61" w:rsidRDefault="00E44E61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Klarer Frontverlauf</w:t>
      </w:r>
    </w:p>
    <w:p w14:paraId="6B1D48A9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D795E2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Bedingung setzt die Bezeichnung "Frieden" voraus?</w:t>
      </w:r>
    </w:p>
    <w:p w14:paraId="141DC13B" w14:textId="77777777" w:rsidR="00E44E61" w:rsidRDefault="00E44E61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Abwesenheit von Störung</w:t>
      </w:r>
    </w:p>
    <w:p w14:paraId="548ABDB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99CE1AE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unterscheiden sich Arten von Frieden?</w:t>
      </w:r>
    </w:p>
    <w:p w14:paraId="428AC600" w14:textId="77777777" w:rsidR="00E44E61" w:rsidRDefault="00E44E6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negativer Frieden:</w:t>
      </w:r>
    </w:p>
    <w:p w14:paraId="60DAB627" w14:textId="77777777" w:rsidR="00E44E61" w:rsidRDefault="00E44E6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Frieden durch Abwesenheit von direkter Gewalt</w:t>
      </w:r>
    </w:p>
    <w:p w14:paraId="418AF34C" w14:textId="77777777" w:rsidR="00E44E61" w:rsidRDefault="00E44E6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positiver Frieden:</w:t>
      </w:r>
    </w:p>
    <w:p w14:paraId="0AA4917D" w14:textId="77777777" w:rsidR="00E44E61" w:rsidRDefault="00E44E6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Frieden durch Abwesenheit von direkter Gewalt + strukturelle Gewalt</w:t>
      </w:r>
    </w:p>
    <w:p w14:paraId="666E2AF2" w14:textId="77777777" w:rsidR="00E44E61" w:rsidRDefault="00E44E6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instabiler Frieden:</w:t>
      </w:r>
    </w:p>
    <w:p w14:paraId="2B726B25" w14:textId="77777777" w:rsidR="00E44E61" w:rsidRDefault="00E44E6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militärische Gewalt kurzfristig möglich</w:t>
      </w:r>
    </w:p>
    <w:p w14:paraId="5F852D20" w14:textId="77777777" w:rsidR="00E44E61" w:rsidRDefault="00E44E6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Drohungen, Aufrüstung, Provokationen</w:t>
      </w:r>
    </w:p>
    <w:p w14:paraId="132117CB" w14:textId="77777777" w:rsidR="00E44E61" w:rsidRDefault="00E44E6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Stabiler Frieden:</w:t>
      </w:r>
    </w:p>
    <w:p w14:paraId="779A8130" w14:textId="77777777" w:rsidR="00E44E61" w:rsidRDefault="00E44E6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milit. Gewalt von beiden Seiten ausgeschlossen</w:t>
      </w:r>
    </w:p>
    <w:p w14:paraId="7D5B0259" w14:textId="77777777" w:rsidR="00E44E61" w:rsidRDefault="00E44E6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freundliche Beziehung</w:t>
      </w:r>
    </w:p>
    <w:p w14:paraId="27761089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765298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4 Friedensphasen gibt es ?</w:t>
      </w:r>
    </w:p>
    <w:p w14:paraId="7EF68D4F" w14:textId="77777777" w:rsidR="00E44E61" w:rsidRDefault="00E44E6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Phase 0: Krieg</w:t>
      </w:r>
    </w:p>
    <w:p w14:paraId="53980051" w14:textId="77777777" w:rsidR="00E44E61" w:rsidRDefault="00E44E6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Phase 1: bsp. Kalter Krieg, Gewaltaufdrohung, Aufrüstung</w:t>
      </w:r>
    </w:p>
    <w:p w14:paraId="0950FD91" w14:textId="77777777" w:rsidR="00E44E61" w:rsidRDefault="00E44E6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Phase 2: bsp. Rüstungskontrolle, Koexistent, Abschreckung</w:t>
      </w:r>
    </w:p>
    <w:p w14:paraId="031C6ADD" w14:textId="77777777" w:rsidR="00E44E61" w:rsidRDefault="00E44E6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Phase 3: bsp. Verhandlung, Abrüstung</w:t>
      </w:r>
    </w:p>
    <w:p w14:paraId="743C42D3" w14:textId="77777777" w:rsidR="00E44E61" w:rsidRDefault="00E44E61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Phase 4: bsp. Kooperation, Intergration</w:t>
      </w:r>
    </w:p>
    <w:p w14:paraId="46DC8EBE" w14:textId="77777777" w:rsidR="00E44E61" w:rsidRDefault="00E44E6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65CE3C5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49AC0C1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bezeichnet strukturelle Gewalt?</w:t>
      </w:r>
    </w:p>
    <w:p w14:paraId="3FE16AD4" w14:textId="77777777" w:rsidR="00E44E61" w:rsidRDefault="00E44E61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"schädigende Vorgänge" innerhalb "staatlichen u. gesellschaftlichen Strukturen"</w:t>
      </w:r>
    </w:p>
    <w:p w14:paraId="45CC2221" w14:textId="77777777" w:rsidR="00E44E61" w:rsidRDefault="00E44E61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Diskriminierung, Rassismus, Nationalismus, Sexismus</w:t>
      </w:r>
    </w:p>
    <w:p w14:paraId="4346210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46E0FF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bezeichnet Personale/direkte Gewalt?</w:t>
      </w:r>
    </w:p>
    <w:p w14:paraId="3D674B53" w14:textId="77777777" w:rsidR="00E44E61" w:rsidRDefault="00E44E61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unmittelbare Gewalt durch einen Akteur auf einen anderen</w:t>
      </w:r>
    </w:p>
    <w:p w14:paraId="3EC18BD7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21E850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bezeichnet kulturelle Gewalt?</w:t>
      </w:r>
    </w:p>
    <w:p w14:paraId="07E25A27" w14:textId="77777777" w:rsidR="00E44E61" w:rsidRDefault="00E44E61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Legitimation von direkter Gewalt in Ideologien</w:t>
      </w:r>
    </w:p>
    <w:p w14:paraId="11A94045" w14:textId="77777777" w:rsidR="00E44E61" w:rsidRDefault="00E44E61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in Religion, Erziehung</w:t>
      </w:r>
    </w:p>
    <w:p w14:paraId="25135017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DAFAA2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1007E27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B430939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173385B" w14:textId="65EB7037" w:rsidR="00E44E61" w:rsidRPr="00BD66F9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Kriegsfolgen</w:t>
      </w:r>
      <w:r>
        <w:rPr>
          <w:rFonts w:ascii="Calibri" w:hAnsi="Calibri" w:cs="Calibri"/>
          <w:sz w:val="22"/>
          <w:szCs w:val="22"/>
        </w:rPr>
        <w:t> </w:t>
      </w:r>
    </w:p>
    <w:p w14:paraId="2C45CCA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Lebensumstände sind besonders von Krieg betroffen?</w:t>
      </w:r>
    </w:p>
    <w:p w14:paraId="0CC91B75" w14:textId="77777777" w:rsidR="00E44E61" w:rsidRDefault="00E44E6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Bevölkerung:</w:t>
      </w:r>
    </w:p>
    <w:p w14:paraId="1A2F037D" w14:textId="77777777" w:rsidR="00E44E61" w:rsidRDefault="00E44E61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Bevölkerungsrückgang, Traumatisierung, elternlose Kinder</w:t>
      </w:r>
    </w:p>
    <w:p w14:paraId="18A59DCA" w14:textId="77777777" w:rsidR="00E44E61" w:rsidRDefault="00E44E6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Gesellschaft:</w:t>
      </w:r>
    </w:p>
    <w:p w14:paraId="24A31DE2" w14:textId="77777777" w:rsidR="00E44E61" w:rsidRDefault="00E44E61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Verrohung, Anstieg v. Kriminalität/Korruption</w:t>
      </w:r>
    </w:p>
    <w:p w14:paraId="20BE363A" w14:textId="77777777" w:rsidR="00E44E61" w:rsidRDefault="00E44E6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Wirtschaft:</w:t>
      </w:r>
    </w:p>
    <w:p w14:paraId="3C3321B7" w14:textId="77777777" w:rsidR="00E44E61" w:rsidRDefault="00E44E61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Abnahme v. Wirtschaftsleistung (BIP), Zerstörung Infrastruktur, Versorgungsengpässe</w:t>
      </w:r>
    </w:p>
    <w:p w14:paraId="10A150BC" w14:textId="77777777" w:rsidR="00E44E61" w:rsidRDefault="00E44E6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Politik:</w:t>
      </w:r>
    </w:p>
    <w:p w14:paraId="17A2FB50" w14:textId="77777777" w:rsidR="00E44E61" w:rsidRDefault="00E44E61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Milit. Ausnahmezustand, schwächende Demokratie, Militarismus</w:t>
      </w:r>
    </w:p>
    <w:p w14:paraId="628FFCAF" w14:textId="77777777" w:rsidR="00E44E61" w:rsidRDefault="00E44E6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Natur:</w:t>
      </w:r>
    </w:p>
    <w:p w14:paraId="48DDB07F" w14:textId="77777777" w:rsidR="00E44E61" w:rsidRDefault="00E44E61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Eingriffe in Tier-/Pflanzenwelt, Verunreinigung</w:t>
      </w:r>
    </w:p>
    <w:p w14:paraId="7BC8D9B1" w14:textId="77777777" w:rsidR="00E44E61" w:rsidRDefault="00E44E6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Kultur:</w:t>
      </w:r>
    </w:p>
    <w:p w14:paraId="6354482B" w14:textId="77777777" w:rsidR="00E44E61" w:rsidRDefault="00E44E61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Abnahme d. Bildungsniveaus, Zerstörung einmaliger Bauwerke</w:t>
      </w:r>
    </w:p>
    <w:p w14:paraId="336196FA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41E9CA3D" w14:textId="77777777" w:rsidR="00E44E61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Kriegsformen </w:t>
      </w:r>
    </w:p>
    <w:p w14:paraId="47E6D0F0" w14:textId="05C5B16B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64"/>
        <w:gridCol w:w="2546"/>
        <w:gridCol w:w="3144"/>
        <w:gridCol w:w="1498"/>
      </w:tblGrid>
      <w:tr w:rsidR="0062130D" w14:paraId="4912C887" w14:textId="77777777">
        <w:trPr>
          <w:divId w:val="759329647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A62E5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Bezeichnung</w:t>
            </w:r>
          </w:p>
        </w:tc>
        <w:tc>
          <w:tcPr>
            <w:tcW w:w="3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E0F7FB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Definition d. Konfliktparteien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63DB6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Kriegsziel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A4DAE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Bespiel</w:t>
            </w:r>
          </w:p>
        </w:tc>
      </w:tr>
      <w:tr w:rsidR="0062130D" w14:paraId="725083EE" w14:textId="77777777">
        <w:trPr>
          <w:divId w:val="759329647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A3C559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Staatenkriege</w:t>
            </w:r>
          </w:p>
        </w:tc>
        <w:tc>
          <w:tcPr>
            <w:tcW w:w="3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6E429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zwei/ mehrere Staaten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BEA6A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Verteidigung/Anekktion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C9F19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Weltkriege</w:t>
            </w:r>
          </w:p>
        </w:tc>
      </w:tr>
      <w:tr w:rsidR="0062130D" w14:paraId="2AE7162D" w14:textId="77777777">
        <w:trPr>
          <w:divId w:val="759329647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2396D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Bürgerkriege</w:t>
            </w:r>
          </w:p>
        </w:tc>
        <w:tc>
          <w:tcPr>
            <w:tcW w:w="3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1B6BC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Menschengruppen IN einem Staat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BFD3F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Autonomie/Rezession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F4782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Sudan-Krieg</w:t>
            </w:r>
          </w:p>
        </w:tc>
      </w:tr>
      <w:tr w:rsidR="0062130D" w14:paraId="06FB0AFD" w14:textId="77777777">
        <w:trPr>
          <w:divId w:val="759329647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A8EEA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Antiregimekriege</w:t>
            </w:r>
          </w:p>
        </w:tc>
        <w:tc>
          <w:tcPr>
            <w:tcW w:w="3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9ADA8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Staat vs. nicht-staatliche Gruppe IN einem Staat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7C93E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Sturz/Erhalt d. polit. Systems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026BD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Revolutionen</w:t>
            </w:r>
          </w:p>
        </w:tc>
      </w:tr>
      <w:tr w:rsidR="0062130D" w14:paraId="1E8D5CED" w14:textId="77777777">
        <w:trPr>
          <w:divId w:val="759329647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135B8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Interventionskrieg</w:t>
            </w:r>
          </w:p>
        </w:tc>
        <w:tc>
          <w:tcPr>
            <w:tcW w:w="3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6BB52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Staat vs. nicht-staatliche Gruppe außerhalb eines Staates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D0CB5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Schutz/Terrorismusbekämpfung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D6661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USA-Afghanistan</w:t>
            </w:r>
          </w:p>
        </w:tc>
      </w:tr>
      <w:tr w:rsidR="0062130D" w14:paraId="617C06B0" w14:textId="77777777">
        <w:trPr>
          <w:divId w:val="759329647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2A0BA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Stellvertreterkrieg</w:t>
            </w:r>
          </w:p>
        </w:tc>
        <w:tc>
          <w:tcPr>
            <w:tcW w:w="3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CD4FE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Kleinere Staaten mit Einflussnahme größerer Großmächte</w:t>
            </w:r>
          </w:p>
        </w:tc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3CA73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Verschieden</w:t>
            </w:r>
          </w:p>
        </w:tc>
        <w:tc>
          <w:tcPr>
            <w:tcW w:w="1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A5DC5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Syrien</w:t>
            </w:r>
          </w:p>
        </w:tc>
      </w:tr>
    </w:tbl>
    <w:p w14:paraId="6E1969A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FF6EBBB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sieht die Darstellng internationaler Politik von Frank Schimmelfennig aus?</w:t>
      </w:r>
    </w:p>
    <w:p w14:paraId="1EBE4A77" w14:textId="77777777" w:rsidR="00E44E61" w:rsidRDefault="00E44E61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A40A79C" wp14:editId="093C4FB8">
            <wp:extent cx="284384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748" cy="22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6F6E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187A3FB8" w14:textId="71BAEFF9" w:rsidR="00E44E61" w:rsidRPr="00BD66F9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Syrien-Konflikt </w:t>
      </w: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24EB21AE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war der Ursprung?</w:t>
      </w:r>
    </w:p>
    <w:p w14:paraId="6B77CDA6" w14:textId="77777777" w:rsidR="00E44E61" w:rsidRDefault="00E44E61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Friedliche Proteste gegen Assad-Regime beim arabischen Frühling 2011</w:t>
      </w:r>
    </w:p>
    <w:p w14:paraId="6E19576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D3B259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verlief der Konflikt?</w:t>
      </w:r>
    </w:p>
    <w:p w14:paraId="411E18F4" w14:textId="77777777" w:rsidR="00E44E61" w:rsidRDefault="00E44E6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Proteste wurden gewaltsam niedergeschlagen</w:t>
      </w:r>
    </w:p>
    <w:p w14:paraId="3AB00F39" w14:textId="77777777" w:rsidR="00E44E61" w:rsidRDefault="00E44E6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Oppositionsgruppen greifen zu den Waffen (bsp. FSA Rebellen)</w:t>
      </w:r>
    </w:p>
    <w:p w14:paraId="0F44DB98" w14:textId="77777777" w:rsidR="00E44E61" w:rsidRDefault="00E44E6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Umwandlung zum Stellvertreterkrieg durch int. Einmischung (bsp. Iran, Russland, USA, Türkei)</w:t>
      </w:r>
    </w:p>
    <w:p w14:paraId="5FA9208C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6527BE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ging der Konflikt aus?</w:t>
      </w:r>
    </w:p>
    <w:p w14:paraId="5567BC48" w14:textId="77777777" w:rsidR="00E44E61" w:rsidRDefault="00E44E61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Assad-Regime wird gestürtz durch eine schnelle Offensive der islamistischen HTS</w:t>
      </w:r>
    </w:p>
    <w:p w14:paraId="07AF0A1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1222E4D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derzeitige Situation?</w:t>
      </w:r>
    </w:p>
    <w:p w14:paraId="77573109" w14:textId="77777777" w:rsidR="00E44E61" w:rsidRDefault="00E44E6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Übergangsregierung mit Rebellenführer al-Scharaa</w:t>
      </w:r>
    </w:p>
    <w:p w14:paraId="67012A24" w14:textId="77777777" w:rsidR="00E44E61" w:rsidRDefault="00E44E6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Anäherung an westliche Staaten bemüht</w:t>
      </w:r>
    </w:p>
    <w:p w14:paraId="32BA9B4B" w14:textId="77777777" w:rsidR="00E44E61" w:rsidRDefault="00E44E6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Herausforderungen bei Wiederaufbau u. Stabiliserung des Landes</w:t>
      </w:r>
    </w:p>
    <w:p w14:paraId="62E11108" w14:textId="4416CE93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  <w:r>
        <w:rPr>
          <w:rFonts w:ascii="Calibri" w:hAnsi="Calibri" w:cs="Calibri"/>
          <w:sz w:val="22"/>
          <w:szCs w:val="22"/>
        </w:rPr>
        <w:t> </w:t>
      </w:r>
    </w:p>
    <w:p w14:paraId="4B8C8C07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9E4B3D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Sicherheitsdilemma?</w:t>
      </w:r>
    </w:p>
    <w:p w14:paraId="05D4545E" w14:textId="77777777" w:rsidR="00E44E61" w:rsidRDefault="00E44E61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"Teufelskreis", bei dem Staaten auf ihre Sicherheitsinteressen beharren, wodurch die polit. Sicherheit gefährdet wird</w:t>
      </w:r>
    </w:p>
    <w:p w14:paraId="3DB54708" w14:textId="77777777" w:rsidR="00E44E61" w:rsidRDefault="00E44E61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bsp: Rüstungswettlauf zur Verteidigung wird von Gegner als Bedrohung wahrgenommen -&gt; führt zu stärkeren Aufrüstung</w:t>
      </w:r>
    </w:p>
    <w:p w14:paraId="6E72D02D" w14:textId="77777777" w:rsidR="00E44E61" w:rsidRDefault="00E44E6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5A9391F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bedeutet Polarität bei internationalen Beziehungen?</w:t>
      </w:r>
    </w:p>
    <w:p w14:paraId="08012DF6" w14:textId="77777777" w:rsidR="00E44E61" w:rsidRDefault="00E44E61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Machtverteilung zwishen Staaten im internationalen System</w:t>
      </w:r>
    </w:p>
    <w:p w14:paraId="304CE5B9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115BC42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bedeutet Unipolarität?</w:t>
      </w:r>
    </w:p>
    <w:p w14:paraId="09E3DF7C" w14:textId="77777777" w:rsidR="00E44E61" w:rsidRDefault="00E44E61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Machtmonopol; ein Staat ist mächtiger als alle anderen Staaten</w:t>
      </w:r>
    </w:p>
    <w:p w14:paraId="060151AC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BA6DABE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bedeutet Bipolarität?</w:t>
      </w:r>
    </w:p>
    <w:p w14:paraId="4B22B21E" w14:textId="77777777" w:rsidR="00E44E61" w:rsidRDefault="00E44E61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zwei ähnlich mächtige Staaten</w:t>
      </w:r>
    </w:p>
    <w:p w14:paraId="0D1815EC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0DBD39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bedeutet Multipolarität?</w:t>
      </w:r>
    </w:p>
    <w:p w14:paraId="5A212047" w14:textId="77777777" w:rsidR="00E44E61" w:rsidRDefault="00E44E61">
      <w:pPr>
        <w:numPr>
          <w:ilvl w:val="0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mehr als zwei Staaten mit ähnlichen Machtprofil</w:t>
      </w:r>
    </w:p>
    <w:p w14:paraId="43E02546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0902D456" w14:textId="77777777" w:rsidR="00E44E61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Staatlichkeit: Kernfunktionen und fragile Staatlichkeit</w:t>
      </w:r>
    </w:p>
    <w:p w14:paraId="68750470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klassische Staatsdefinition nach Georg Jellinek?</w:t>
      </w:r>
    </w:p>
    <w:p w14:paraId="6C381CD1" w14:textId="77777777" w:rsidR="00E44E61" w:rsidRDefault="00E44E61">
      <w:pPr>
        <w:numPr>
          <w:ilvl w:val="0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Der Staat besteht aus drei Kernelementen:</w:t>
      </w:r>
    </w:p>
    <w:p w14:paraId="3FB67FDA" w14:textId="77777777" w:rsidR="00E44E61" w:rsidRDefault="00E44E61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Staatsgebiet; begrenzt durch die tatsächliche Beherrschbarkeit </w:t>
      </w:r>
    </w:p>
    <w:p w14:paraId="5753A6D6" w14:textId="77777777" w:rsidR="00E44E61" w:rsidRDefault="00E44E61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Staatsvolk; besitzt bestimmte Rechte, die andere nicht haben</w:t>
      </w:r>
    </w:p>
    <w:p w14:paraId="3F343503" w14:textId="77777777" w:rsidR="00E44E61" w:rsidRDefault="00E44E61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Staatsgewalt; über sein Gebiet und daraufbefindlichen Personen</w:t>
      </w:r>
    </w:p>
    <w:p w14:paraId="50E282B0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CBC8889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Kritik gibt es an Jellinek's Staatendefinition?</w:t>
      </w:r>
    </w:p>
    <w:p w14:paraId="07CEA725" w14:textId="77777777" w:rsidR="00E44E61" w:rsidRDefault="00E44E61">
      <w:pPr>
        <w:numPr>
          <w:ilvl w:val="0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unzureichend:</w:t>
      </w:r>
    </w:p>
    <w:p w14:paraId="1DEEF2D6" w14:textId="77777777" w:rsidR="00E44E61" w:rsidRDefault="00E44E61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fehlende Erwähnung einer Staatsverfassung, an die die Staatsgewalt gebunden ist</w:t>
      </w:r>
    </w:p>
    <w:p w14:paraId="72E6BEA6" w14:textId="77777777" w:rsidR="00E44E61" w:rsidRDefault="00E44E61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fehlende Erwähnung einer "völkerrechtlichen Vertretung nach außen"</w:t>
      </w:r>
    </w:p>
    <w:p w14:paraId="192CEE61" w14:textId="77777777" w:rsidR="00E44E61" w:rsidRDefault="00E44E61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wird nicht erklärt, wie die drei Elemente zu einer staatlchen Einheit führen</w:t>
      </w:r>
    </w:p>
    <w:p w14:paraId="6BC1AD51" w14:textId="77777777" w:rsidR="00E44E61" w:rsidRDefault="00E44E6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022F17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57963194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Funktionen muss ein moderner Staat nach Ulrich Schneckener erfüllen?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1"/>
        <w:gridCol w:w="2854"/>
        <w:gridCol w:w="2376"/>
        <w:gridCol w:w="2931"/>
      </w:tblGrid>
      <w:tr w:rsidR="0062130D" w14:paraId="0F1A59C7" w14:textId="77777777">
        <w:trPr>
          <w:divId w:val="163579333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8E252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F26B3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Sicherheitsfunktion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C82BB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Wohlfahrtsfunktion</w:t>
            </w:r>
          </w:p>
        </w:tc>
        <w:tc>
          <w:tcPr>
            <w:tcW w:w="3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03ABD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Legitimations-/Rechtstaatsfunktion</w:t>
            </w:r>
          </w:p>
        </w:tc>
      </w:tr>
      <w:tr w:rsidR="0062130D" w:rsidRPr="00BD66F9" w14:paraId="0CAF9F89" w14:textId="77777777">
        <w:trPr>
          <w:divId w:val="163579333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2D71A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Wofür?</w:t>
            </w:r>
          </w:p>
        </w:tc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2AF92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 xml:space="preserve">Gewährleistung </w:t>
            </w:r>
            <w:r>
              <w:rPr>
                <w:rFonts w:ascii="Calibri" w:hAnsi="Calibri" w:cs="Calibri"/>
                <w:sz w:val="22"/>
                <w:szCs w:val="22"/>
                <w:highlight w:val="red"/>
                <w:lang w:val="de-DE"/>
              </w:rPr>
              <w:t>physischer Sicherheit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67DE8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 xml:space="preserve">Verteilung mit-Staatseinnahmen-finanzierter Ressourcen zur </w:t>
            </w:r>
            <w:r>
              <w:rPr>
                <w:rFonts w:ascii="Calibri" w:hAnsi="Calibri" w:cs="Calibri"/>
                <w:sz w:val="22"/>
                <w:szCs w:val="22"/>
                <w:highlight w:val="red"/>
                <w:lang w:val="de-DE"/>
              </w:rPr>
              <w:t>Unterstützung der Bürger</w:t>
            </w:r>
          </w:p>
        </w:tc>
        <w:tc>
          <w:tcPr>
            <w:tcW w:w="3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91B0E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  <w:lang w:val="de-DE"/>
              </w:rPr>
              <w:t>Politische Partizipation</w:t>
            </w:r>
            <w:r>
              <w:rPr>
                <w:rFonts w:ascii="Calibri" w:hAnsi="Calibri" w:cs="Calibri"/>
                <w:sz w:val="22"/>
                <w:szCs w:val="22"/>
                <w:lang w:val="de-DE"/>
              </w:rPr>
              <w:t xml:space="preserve"> der Bürger und </w:t>
            </w:r>
            <w:r>
              <w:rPr>
                <w:rFonts w:ascii="Calibri" w:hAnsi="Calibri" w:cs="Calibri"/>
                <w:sz w:val="22"/>
                <w:szCs w:val="22"/>
                <w:highlight w:val="red"/>
                <w:lang w:val="de-DE"/>
              </w:rPr>
              <w:t>Rechtstaatlichkeit</w:t>
            </w:r>
          </w:p>
        </w:tc>
      </w:tr>
      <w:tr w:rsidR="0062130D" w14:paraId="56DF7D35" w14:textId="77777777">
        <w:trPr>
          <w:divId w:val="163579333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80E22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Womit?</w:t>
            </w:r>
          </w:p>
        </w:tc>
        <w:tc>
          <w:tcPr>
            <w:tcW w:w="3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2F8A5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 xml:space="preserve">Staatliches </w:t>
            </w:r>
            <w:r>
              <w:rPr>
                <w:rFonts w:ascii="Calibri" w:hAnsi="Calibri" w:cs="Calibri"/>
                <w:sz w:val="22"/>
                <w:szCs w:val="22"/>
                <w:highlight w:val="red"/>
                <w:lang w:val="de-DE"/>
              </w:rPr>
              <w:t>Gewaltmonopol</w:t>
            </w:r>
            <w:r>
              <w:rPr>
                <w:rFonts w:ascii="Calibri" w:hAnsi="Calibri" w:cs="Calibri"/>
                <w:sz w:val="22"/>
                <w:szCs w:val="22"/>
                <w:lang w:val="de-DE"/>
              </w:rPr>
              <w:t>:</w:t>
            </w:r>
          </w:p>
          <w:p w14:paraId="6F599C45" w14:textId="77777777" w:rsidR="00E44E61" w:rsidRDefault="00E44E61">
            <w:pPr>
              <w:numPr>
                <w:ilvl w:val="0"/>
                <w:numId w:val="50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 xml:space="preserve">Entwaffnung </w:t>
            </w:r>
          </w:p>
          <w:p w14:paraId="5BCCE419" w14:textId="77777777" w:rsidR="00E44E61" w:rsidRDefault="00E44E61">
            <w:pPr>
              <w:numPr>
                <w:ilvl w:val="0"/>
                <w:numId w:val="50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Konfliktbefriedigung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7759C" w14:textId="77777777" w:rsidR="00E44E61" w:rsidRDefault="00E44E61" w:rsidP="00BD66F9">
            <w:pPr>
              <w:numPr>
                <w:ilvl w:val="0"/>
                <w:numId w:val="51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Sozialbeträge</w:t>
            </w:r>
          </w:p>
          <w:p w14:paraId="5C47DC67" w14:textId="77777777" w:rsidR="00E44E61" w:rsidRDefault="00E44E61" w:rsidP="00BD66F9">
            <w:pPr>
              <w:numPr>
                <w:ilvl w:val="0"/>
                <w:numId w:val="51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Bildungspolitik</w:t>
            </w:r>
          </w:p>
          <w:p w14:paraId="4BDF497D" w14:textId="77777777" w:rsidR="00E44E61" w:rsidRDefault="00E44E61" w:rsidP="00BD66F9">
            <w:pPr>
              <w:numPr>
                <w:ilvl w:val="0"/>
                <w:numId w:val="51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Umweltpolitik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313BB" w14:textId="77777777" w:rsidR="00E44E61" w:rsidRDefault="00E44E61" w:rsidP="00BD66F9">
            <w:pPr>
              <w:numPr>
                <w:ilvl w:val="0"/>
                <w:numId w:val="52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Wahrungmenschenrechte</w:t>
            </w:r>
          </w:p>
          <w:p w14:paraId="06E8C62D" w14:textId="77777777" w:rsidR="00E44E61" w:rsidRDefault="00E44E61" w:rsidP="00BD66F9">
            <w:pPr>
              <w:numPr>
                <w:ilvl w:val="0"/>
                <w:numId w:val="52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Unabhängige Justiz</w:t>
            </w:r>
          </w:p>
          <w:p w14:paraId="2B076CA3" w14:textId="77777777" w:rsidR="00E44E61" w:rsidRDefault="00E44E61" w:rsidP="00BD66F9">
            <w:pPr>
              <w:numPr>
                <w:ilvl w:val="0"/>
                <w:numId w:val="52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Wahlen</w:t>
            </w:r>
          </w:p>
        </w:tc>
      </w:tr>
    </w:tbl>
    <w:p w14:paraId="56D34BD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311856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Typen von Staatlichkeit gibt es?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1"/>
        <w:gridCol w:w="1376"/>
        <w:gridCol w:w="1435"/>
        <w:gridCol w:w="1905"/>
        <w:gridCol w:w="2085"/>
      </w:tblGrid>
      <w:tr w:rsidR="0062130D" w14:paraId="714435BE" w14:textId="77777777">
        <w:trPr>
          <w:divId w:val="1890335080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74B0F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75059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Typ 0: consolidated states</w:t>
            </w:r>
          </w:p>
        </w:tc>
        <w:tc>
          <w:tcPr>
            <w:tcW w:w="1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24545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Typ 1: weak states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820DE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Typ 2: failing states</w:t>
            </w:r>
          </w:p>
        </w:tc>
        <w:tc>
          <w:tcPr>
            <w:tcW w:w="3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18BFD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Typ 3: failed states</w:t>
            </w:r>
          </w:p>
        </w:tc>
      </w:tr>
      <w:tr w:rsidR="0062130D" w:rsidRPr="00BD66F9" w14:paraId="6366A036" w14:textId="77777777">
        <w:trPr>
          <w:divId w:val="1890335080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EA9DF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Sicherheitsfunktion</w:t>
            </w:r>
          </w:p>
        </w:tc>
        <w:tc>
          <w:tcPr>
            <w:tcW w:w="1780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7B8FC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intakt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087BF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weitesgehend intakt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468F4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Gewaltenmonopol stark eingeschränkt</w:t>
            </w:r>
          </w:p>
        </w:tc>
        <w:tc>
          <w:tcPr>
            <w:tcW w:w="4251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B25D1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nicht mehr durch den Staat erfüllt; anarchisch/durch nichtstaatliche Akteure ersetzt</w:t>
            </w:r>
          </w:p>
        </w:tc>
      </w:tr>
      <w:tr w:rsidR="0062130D" w14:paraId="51BA4319" w14:textId="77777777">
        <w:trPr>
          <w:divId w:val="1890335080"/>
        </w:trPr>
        <w:tc>
          <w:tcPr>
            <w:tcW w:w="2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D16EC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Wohlfahrtsfunktion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3E055DBC" w14:textId="77777777" w:rsidR="00E44E61" w:rsidRDefault="00E44E61">
            <w:pPr>
              <w:rPr>
                <w:rFonts w:ascii="Calibri" w:hAnsi="Calibri" w:cs="Calibri"/>
                <w:sz w:val="22"/>
                <w:szCs w:val="22"/>
                <w:lang w:val="de-DE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9D4D4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Defizite</w:t>
            </w:r>
          </w:p>
        </w:tc>
        <w:tc>
          <w:tcPr>
            <w:tcW w:w="2223" w:type="dxa"/>
            <w:vMerge w:val="restar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6B98F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noch vorhanden</w:t>
            </w:r>
          </w:p>
          <w:p w14:paraId="00597633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03182E70" w14:textId="77777777" w:rsidR="00E44E61" w:rsidRDefault="00E44E61">
            <w:pPr>
              <w:rPr>
                <w:rFonts w:ascii="Calibri" w:hAnsi="Calibri" w:cs="Calibri"/>
                <w:sz w:val="22"/>
                <w:szCs w:val="22"/>
                <w:lang w:val="de-DE"/>
              </w:rPr>
            </w:pPr>
          </w:p>
        </w:tc>
      </w:tr>
      <w:tr w:rsidR="0062130D" w14:paraId="2E2E7FE2" w14:textId="77777777">
        <w:trPr>
          <w:divId w:val="1890335080"/>
        </w:trPr>
        <w:tc>
          <w:tcPr>
            <w:tcW w:w="3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CF813" w14:textId="77777777" w:rsidR="00E44E61" w:rsidRDefault="00E44E6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Legitimations-/Rechtstaatsfunktion</w:t>
            </w: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13B5E14C" w14:textId="77777777" w:rsidR="00E44E61" w:rsidRDefault="00E44E61">
            <w:pPr>
              <w:rPr>
                <w:rFonts w:ascii="Calibri" w:hAnsi="Calibri" w:cs="Calibri"/>
                <w:sz w:val="22"/>
                <w:szCs w:val="22"/>
                <w:lang w:val="de-DE"/>
              </w:rPr>
            </w:pP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4390E5C5" w14:textId="77777777" w:rsidR="00E44E61" w:rsidRDefault="00E44E61">
            <w:pPr>
              <w:rPr>
                <w:rFonts w:ascii="Calibri" w:hAnsi="Calibri" w:cs="Calibri"/>
                <w:sz w:val="22"/>
                <w:szCs w:val="22"/>
                <w:lang w:val="de-DE"/>
              </w:rPr>
            </w:pP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28CB8325" w14:textId="77777777" w:rsidR="00E44E61" w:rsidRDefault="00E44E61">
            <w:pPr>
              <w:rPr>
                <w:rFonts w:ascii="Calibri" w:hAnsi="Calibri" w:cs="Calibri"/>
                <w:sz w:val="22"/>
                <w:szCs w:val="22"/>
                <w:lang w:val="de-DE"/>
              </w:rPr>
            </w:pPr>
          </w:p>
        </w:tc>
        <w:tc>
          <w:tcPr>
            <w:tcW w:w="0" w:type="auto"/>
            <w:vMerge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14:paraId="2272EE59" w14:textId="77777777" w:rsidR="00E44E61" w:rsidRDefault="00E44E61">
            <w:pPr>
              <w:rPr>
                <w:rFonts w:ascii="Calibri" w:hAnsi="Calibri" w:cs="Calibri"/>
                <w:sz w:val="22"/>
                <w:szCs w:val="22"/>
                <w:lang w:val="de-DE"/>
              </w:rPr>
            </w:pPr>
          </w:p>
        </w:tc>
      </w:tr>
    </w:tbl>
    <w:p w14:paraId="48ECD9BE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6A234B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D5739D" w14:textId="0D722F4B" w:rsidR="00E44E61" w:rsidRPr="00BD66F9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Terrorismus </w:t>
      </w:r>
      <w:r>
        <w:rPr>
          <w:rFonts w:ascii="Calibri" w:hAnsi="Calibri" w:cs="Calibri"/>
          <w:sz w:val="22"/>
          <w:szCs w:val="22"/>
        </w:rPr>
        <w:t> </w:t>
      </w:r>
    </w:p>
    <w:p w14:paraId="56C13775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Merkmale terroristischer Akte?</w:t>
      </w:r>
    </w:p>
    <w:p w14:paraId="4D797326" w14:textId="77777777" w:rsidR="00E44E61" w:rsidRDefault="00E44E61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Politische Motivation</w:t>
      </w:r>
    </w:p>
    <w:p w14:paraId="47434502" w14:textId="77777777" w:rsidR="00E44E61" w:rsidRDefault="00E44E61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Gewalt als Mittel</w:t>
      </w:r>
    </w:p>
    <w:p w14:paraId="7ABB2D26" w14:textId="77777777" w:rsidR="00E44E61" w:rsidRDefault="00E44E61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Symbolisierung (der Opfer/ des Aktes)</w:t>
      </w:r>
    </w:p>
    <w:p w14:paraId="79BFF952" w14:textId="77777777" w:rsidR="00E44E61" w:rsidRDefault="00E44E61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Substaatlicher Akteur</w:t>
      </w:r>
    </w:p>
    <w:p w14:paraId="54CCBBFE" w14:textId="77777777" w:rsidR="00E44E61" w:rsidRDefault="00E44E61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Opfer und Zielgruppe nicht identisch</w:t>
      </w:r>
    </w:p>
    <w:p w14:paraId="4D54ED31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E1C5C8C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Ziele terroristischer Akte?</w:t>
      </w:r>
    </w:p>
    <w:p w14:paraId="31174858" w14:textId="77777777" w:rsidR="00E44E61" w:rsidRDefault="00E44E61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Vermittlung einer Botschaft (Kommunikationsmittel an Freunde + Feinde)</w:t>
      </w:r>
    </w:p>
    <w:p w14:paraId="653F1782" w14:textId="77777777" w:rsidR="00E44E61" w:rsidRDefault="00E44E61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Einflussnahme auf größere Gruppen</w:t>
      </w:r>
    </w:p>
    <w:p w14:paraId="4075B144" w14:textId="77777777" w:rsidR="00E44E61" w:rsidRDefault="00E44E61">
      <w:pPr>
        <w:numPr>
          <w:ilvl w:val="0"/>
          <w:numId w:val="5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Zivilopfer</w:t>
      </w:r>
    </w:p>
    <w:p w14:paraId="7E1E4BC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D74098D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6B9311C0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65734E74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712A0102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04A8B9C4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776638AD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39EA4449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5B8864BD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45811264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6B4DF57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Was wird als Ursache terroristischer Radikalisierung angesehen?</w:t>
      </w:r>
    </w:p>
    <w:p w14:paraId="28CEF741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149EEC" wp14:editId="028E22FF">
            <wp:extent cx="3718692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636" cy="207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396E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8D7E901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Rolle spielt Religion für die Entstehung terroristischer Gewalt?</w:t>
      </w:r>
    </w:p>
    <w:p w14:paraId="3E12C679" w14:textId="77777777" w:rsidR="00E44E61" w:rsidRDefault="00E44E61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Nach Olivier Roy:</w:t>
      </w:r>
    </w:p>
    <w:p w14:paraId="7154D424" w14:textId="77777777" w:rsidR="00E44E61" w:rsidRDefault="00E44E61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Sinnesschaffung für eigene Unglück</w:t>
      </w:r>
    </w:p>
    <w:p w14:paraId="5E5B4E28" w14:textId="77777777" w:rsidR="00E44E61" w:rsidRDefault="00E44E61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Keine Katalysator für Terrorismus</w:t>
      </w:r>
    </w:p>
    <w:p w14:paraId="6FD22FB7" w14:textId="77777777" w:rsidR="00E44E61" w:rsidRDefault="00E44E61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Nach Gilles Kepel:</w:t>
      </w:r>
    </w:p>
    <w:p w14:paraId="6D7D81DA" w14:textId="77777777" w:rsidR="00E44E61" w:rsidRDefault="00E44E61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"Fluchtort", zur Schaffung einer Glaubensidentität für Benachteiligte/Unterdrückte, bzw. terroristisch-empfindliche Gruppen</w:t>
      </w:r>
    </w:p>
    <w:p w14:paraId="02EB8A80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12CFF2F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die 4 Typologien von Terrorismus?</w:t>
      </w:r>
    </w:p>
    <w:p w14:paraId="564667C5" w14:textId="77777777" w:rsidR="00E44E61" w:rsidRDefault="00E44E61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Sozialrevolutionärer Terrorismus</w:t>
      </w:r>
    </w:p>
    <w:p w14:paraId="6607DC29" w14:textId="77777777" w:rsidR="00E44E61" w:rsidRDefault="00E44E61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Motiv: Besitz- u.o. Herschaftsgebiete umwälzen</w:t>
      </w:r>
    </w:p>
    <w:p w14:paraId="56960ACD" w14:textId="77777777" w:rsidR="00E44E61" w:rsidRDefault="00E44E61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Bsp: RAF</w:t>
      </w:r>
    </w:p>
    <w:p w14:paraId="5529489E" w14:textId="77777777" w:rsidR="00E44E61" w:rsidRDefault="00E44E61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Ethnisch-nationalistischer Terrorismus</w:t>
      </w:r>
    </w:p>
    <w:p w14:paraId="2BD3AFB0" w14:textId="77777777" w:rsidR="00E44E61" w:rsidRDefault="00E44E61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Motiv: von Minderheitspopulation ein Staatsgebiet erhalten</w:t>
      </w:r>
    </w:p>
    <w:p w14:paraId="7307C80E" w14:textId="77777777" w:rsidR="00E44E61" w:rsidRDefault="00E44E61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Bsp: ETA (Spanien)</w:t>
      </w:r>
    </w:p>
    <w:p w14:paraId="0C92A81E" w14:textId="77777777" w:rsidR="00E44E61" w:rsidRDefault="00E44E61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Religiöser Terrorismus:</w:t>
      </w:r>
    </w:p>
    <w:p w14:paraId="71483115" w14:textId="77777777" w:rsidR="00E44E61" w:rsidRDefault="00E44E61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Motiv: Gewalt, abgeleitet aus fundamental. Religionsverständnis</w:t>
      </w:r>
    </w:p>
    <w:p w14:paraId="798FD694" w14:textId="77777777" w:rsidR="00E44E61" w:rsidRDefault="00E44E61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Bsp: al-Quaida</w:t>
      </w:r>
    </w:p>
    <w:p w14:paraId="1E27F7F5" w14:textId="77777777" w:rsidR="00E44E61" w:rsidRDefault="00E44E61">
      <w:pPr>
        <w:numPr>
          <w:ilvl w:val="0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Vigilantitischer Terrorismus:</w:t>
      </w:r>
    </w:p>
    <w:p w14:paraId="7E604625" w14:textId="77777777" w:rsidR="00E44E61" w:rsidRDefault="00E44E61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Motiv: Stärkung staatlicher Autorität</w:t>
      </w:r>
    </w:p>
    <w:p w14:paraId="6E2843A9" w14:textId="6A8A524C" w:rsidR="00BD66F9" w:rsidRPr="00BD66F9" w:rsidRDefault="00E44E61" w:rsidP="00BD66F9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Paramilitärs</w:t>
      </w:r>
    </w:p>
    <w:p w14:paraId="312F468A" w14:textId="77777777" w:rsidR="00BD66F9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Hybride Kriegsführung</w:t>
      </w:r>
    </w:p>
    <w:p w14:paraId="3F0A0F13" w14:textId="69EC8175" w:rsidR="00E44E61" w:rsidRPr="00BD66F9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Hybride Kriegsführung?</w:t>
      </w:r>
    </w:p>
    <w:p w14:paraId="7FF116D4" w14:textId="77777777" w:rsidR="00E44E61" w:rsidRDefault="00E44E61">
      <w:pPr>
        <w:numPr>
          <w:ilvl w:val="0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Eine moderne Art der Kriegsführung: Kombination aus klassischen Miltäreinsatz, wirtschaftl. Druck, Cyberangriffen, Propaganda in Medien</w:t>
      </w:r>
    </w:p>
    <w:p w14:paraId="5F05B56E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90E24E2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Beispiele:</w:t>
      </w:r>
    </w:p>
    <w:p w14:paraId="2EA9EFD5" w14:textId="77777777" w:rsidR="00E44E61" w:rsidRDefault="00E44E61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Drohne am Leipzigerflughafen</w:t>
      </w:r>
    </w:p>
    <w:p w14:paraId="4862906D" w14:textId="77777777" w:rsidR="00E44E61" w:rsidRDefault="00E44E61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Russisch. Fake News über Politiker vor Landtagswahlen (Wahlbeeinflussung)</w:t>
      </w:r>
    </w:p>
    <w:p w14:paraId="084B7B78" w14:textId="77777777" w:rsidR="00E44E61" w:rsidRDefault="00E44E61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Störung/Sabotierung von krit. Infrastruktur</w:t>
      </w:r>
    </w:p>
    <w:p w14:paraId="52CC6436" w14:textId="77777777" w:rsidR="00E44E61" w:rsidRDefault="00E44E61">
      <w:pPr>
        <w:numPr>
          <w:ilvl w:val="0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"Schattenflotten"</w:t>
      </w:r>
    </w:p>
    <w:p w14:paraId="062D5F9C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5B99E0B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das Ziel hybrider Kriegsführung?</w:t>
      </w:r>
    </w:p>
    <w:p w14:paraId="0CF0D295" w14:textId="77777777" w:rsidR="00E44E61" w:rsidRDefault="00E44E61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Destabiliserung d. polit. Systems/ gesellschaftlich. Zusammenhalts</w:t>
      </w:r>
    </w:p>
    <w:p w14:paraId="0DCB55A7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CA1B1FF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häufige Merkmale hybrid. Kriegsführung?</w:t>
      </w:r>
    </w:p>
    <w:p w14:paraId="723664AB" w14:textId="77777777" w:rsidR="00E44E61" w:rsidRDefault="00E44E61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Eindeutige Täter nicht bekannt (Anonymität)</w:t>
      </w:r>
    </w:p>
    <w:p w14:paraId="2BC0D694" w14:textId="77777777" w:rsidR="00E44E61" w:rsidRDefault="00E44E61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Angriff erfolgt ohne offizielle Kriegserklärung</w:t>
      </w:r>
    </w:p>
    <w:p w14:paraId="1FF4B952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0A763232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können Chancen/Risiken hybrid. Kriegsführung sein?</w:t>
      </w:r>
    </w:p>
    <w:p w14:paraId="73704C80" w14:textId="77777777" w:rsidR="00E44E61" w:rsidRDefault="00E44E61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Weniger Tote; mehr psychischen Schaden</w:t>
      </w:r>
    </w:p>
    <w:p w14:paraId="3633CE60" w14:textId="77777777" w:rsidR="00E44E61" w:rsidRDefault="00E44E61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False Flag: Angriff wird als Rechtfertigung für Krieg genutzt, ohne dass wahre Verantwortliche versteckt werden</w:t>
      </w:r>
    </w:p>
    <w:p w14:paraId="7C8106B9" w14:textId="77777777" w:rsidR="00E44E61" w:rsidRDefault="00E44E61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Geringe Kosten für den Angreifer</w:t>
      </w:r>
    </w:p>
    <w:p w14:paraId="0C7A308D" w14:textId="39A5FF6E" w:rsidR="00E44E61" w:rsidRPr="00BD66F9" w:rsidRDefault="00E44E61" w:rsidP="00BD66F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6A54FCA" w14:textId="77777777" w:rsidR="00E44E61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Deutsche Außen- und Sicherheitspolitik</w:t>
      </w:r>
    </w:p>
    <w:p w14:paraId="58C1EC72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verteidigungspolitische Richtlinien?</w:t>
      </w:r>
    </w:p>
    <w:p w14:paraId="2298B0E0" w14:textId="77777777" w:rsidR="00E44E61" w:rsidRDefault="00E44E61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Vom Bundesminister der Verteidigung festgelegte Grundsätze für deutsche Verteidigungspolitik</w:t>
      </w:r>
    </w:p>
    <w:p w14:paraId="56C64496" w14:textId="77777777" w:rsidR="00E44E61" w:rsidRDefault="00E44E61">
      <w:pPr>
        <w:numPr>
          <w:ilvl w:val="1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Aufgaben der Bundeswehr, ihre Prioritäten, zukünftige Pläne</w:t>
      </w:r>
    </w:p>
    <w:p w14:paraId="0F4205B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2E1DB1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versteht das Verteidigungsministerium unter Sicherheitsgewährleistung?</w:t>
      </w:r>
    </w:p>
    <w:p w14:paraId="5D9E5E70" w14:textId="77777777" w:rsidR="00E44E61" w:rsidRDefault="00E44E61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Distanzhaltung von Krisen und Konflikte</w:t>
      </w:r>
    </w:p>
    <w:p w14:paraId="1F99D651" w14:textId="77777777" w:rsidR="00E44E61" w:rsidRDefault="00E44E61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Vorbeugung u. Einhegung dieser Konflikte</w:t>
      </w:r>
    </w:p>
    <w:p w14:paraId="6BBF9CEB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0F3C5C1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Für welche Werte werden deutsche Streitkräfte eingesetzt?</w:t>
      </w:r>
    </w:p>
    <w:p w14:paraId="12F643A0" w14:textId="77777777" w:rsidR="00E44E61" w:rsidRDefault="00E44E61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Ausdruck von nat. Selbstbehauptungswillen; d.h. der Wille die eigene Souveränität, Sicherheit, Identität und staatliches Interesse gegen äußere Einflüsse zu verteidigen</w:t>
      </w:r>
    </w:p>
    <w:p w14:paraId="0C8D01AF" w14:textId="77777777" w:rsidR="00E44E61" w:rsidRDefault="00E44E61">
      <w:pPr>
        <w:numPr>
          <w:ilvl w:val="0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Wahrung von Menschenrechten (Art. 1 Abs. 2 GG)</w:t>
      </w:r>
    </w:p>
    <w:p w14:paraId="18863EAA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11EBA0D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2D46AB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Rolle spielt der Bundestag in deutscher Sicherheitspolitik/ Warum wird die Bundeswehr eine "Parlamentsarmee" genannt?</w:t>
      </w:r>
    </w:p>
    <w:p w14:paraId="6A0E371B" w14:textId="77777777" w:rsidR="00E44E61" w:rsidRDefault="00E44E61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Entscheidet über alle Einsätze der Bundeswehr; Einsätze geschehen unter Parlamentsvorbehalt + entscheidet über den Verteidigungshaushalt (teil des Haushaltplans Art. 87a)</w:t>
      </w:r>
    </w:p>
    <w:p w14:paraId="3E64FE18" w14:textId="77777777" w:rsidR="00E44E61" w:rsidRDefault="00E44E61">
      <w:pPr>
        <w:numPr>
          <w:ilvl w:val="0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Bundesregierung darf Einsätze ohne Mandat des Bundestags nicht ausführen</w:t>
      </w:r>
    </w:p>
    <w:p w14:paraId="4374BF27" w14:textId="77777777" w:rsidR="00E44E61" w:rsidRDefault="00E44E6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D60C3D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Auslandseinsätze u. ihre Verlängerung genehmigt?</w:t>
      </w:r>
    </w:p>
    <w:p w14:paraId="5EA06E87" w14:textId="77777777" w:rsidR="00E44E61" w:rsidRDefault="00E44E61">
      <w:pPr>
        <w:numPr>
          <w:ilvl w:val="0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einer absoluten Mehrheit im Bundestag nach Parlamentsbeteiligungsgesetz 2005</w:t>
      </w:r>
    </w:p>
    <w:p w14:paraId="4BBD2050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8D6CCA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Fälle der Landesverteidigung (z.B. beim Angriff) genehmigt?</w:t>
      </w:r>
    </w:p>
    <w:p w14:paraId="19933F0D" w14:textId="77777777" w:rsidR="00E44E61" w:rsidRDefault="00E44E61">
      <w:pPr>
        <w:numPr>
          <w:ilvl w:val="0"/>
          <w:numId w:val="6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2/3 Mehrheit im Bundestag u. Bundesrat; nach Art. 115a GG</w:t>
      </w:r>
    </w:p>
    <w:p w14:paraId="40E69C01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9FBBABC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sieht das Spannungsverhältnis zwischen Bundestag und "zwischenstaatliche Einrichtung" bei Bundeswehr-Einsätzen aus?</w:t>
      </w:r>
    </w:p>
    <w:p w14:paraId="7937BF78" w14:textId="77777777" w:rsidR="00E44E61" w:rsidRDefault="00E44E61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Auf einer Seite: </w:t>
      </w:r>
    </w:p>
    <w:p w14:paraId="6AB9647D" w14:textId="77777777" w:rsidR="00E44E61" w:rsidRDefault="00E44E61">
      <w:pPr>
        <w:numPr>
          <w:ilvl w:val="1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Bund kann Hoheitsrechte über die Bundeswehr auf zwsichenstaatliche Einrichtungen übertragen (bsp. NATO, UN); um Frieden u. kollektive Sicherheit zu gewährleisten (nach Art. 24 GG)</w:t>
      </w:r>
    </w:p>
    <w:p w14:paraId="65510007" w14:textId="77777777" w:rsidR="00E44E61" w:rsidRDefault="00E44E61">
      <w:pPr>
        <w:numPr>
          <w:ilvl w:val="0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Auf anderen Seite: </w:t>
      </w:r>
    </w:p>
    <w:p w14:paraId="6F7AE69B" w14:textId="77777777" w:rsidR="00E44E61" w:rsidRDefault="00E44E61">
      <w:pPr>
        <w:numPr>
          <w:ilvl w:val="1"/>
          <w:numId w:val="6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Parlamentsenscheidungen müssen deutsche milit. Einsätze genehmigen</w:t>
      </w:r>
    </w:p>
    <w:p w14:paraId="58EDAEE2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5B0791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mögliche Folgen dieses Spannungsverhältnisses?</w:t>
      </w:r>
    </w:p>
    <w:p w14:paraId="0C3E1BFF" w14:textId="77777777" w:rsidR="00E44E61" w:rsidRDefault="00E44E61">
      <w:pPr>
        <w:numPr>
          <w:ilvl w:val="0"/>
          <w:numId w:val="6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Einschränkung der Handlungsfähigkeit der BRD </w:t>
      </w:r>
    </w:p>
    <w:p w14:paraId="45C4C2B4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86E4EA8" w14:textId="77777777" w:rsidR="00E44E61" w:rsidRDefault="00E44E6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ACC3FA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allgemeine verteidigungspolit. Richtlinien der BRD für Auslandseinsätze?</w:t>
      </w:r>
    </w:p>
    <w:p w14:paraId="78B29B1E" w14:textId="77777777" w:rsidR="00E44E61" w:rsidRDefault="00E44E61">
      <w:pPr>
        <w:numPr>
          <w:ilvl w:val="0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Militäreinsätze sollen im Interesse Deutschlands stehen + von der Wahrnehmung internationaler Verantwortung gefordert werden</w:t>
      </w:r>
    </w:p>
    <w:p w14:paraId="76F5C99A" w14:textId="77777777" w:rsidR="00E44E61" w:rsidRDefault="00E44E61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In Abwägung mit Folgen eines Nicht-Einsatzes</w:t>
      </w:r>
    </w:p>
    <w:p w14:paraId="4E4414F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4E49FCC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Beispiel für deutsche Militärintervention + Kritik?</w:t>
      </w:r>
    </w:p>
    <w:p w14:paraId="71D30FB3" w14:textId="77777777" w:rsidR="00E44E61" w:rsidRDefault="00E44E61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Kampf gegen IS in Syrien zur Bekämpfung einer "unmittelbaren, direkten Gefahr" für sich, seine Bündnispartner und internationalen Gemeinschaft</w:t>
      </w:r>
    </w:p>
    <w:p w14:paraId="490E47E1" w14:textId="77777777" w:rsidR="00E44E61" w:rsidRDefault="00E44E61">
      <w:pPr>
        <w:numPr>
          <w:ilvl w:val="1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Einsatz bestand aus Lufteinsätze </w:t>
      </w:r>
    </w:p>
    <w:p w14:paraId="43E85456" w14:textId="77777777" w:rsidR="00E44E61" w:rsidRDefault="00E44E61">
      <w:pPr>
        <w:numPr>
          <w:ilvl w:val="0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Kritik: Luftangriffe erreichen keine Kriegsziele, lokale Bodentruppen sind unzuverlässig, diplomatische Möglichkeiten noch nicht ausgeschöpft</w:t>
      </w:r>
    </w:p>
    <w:p w14:paraId="42F839AA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47C9011B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3EB5C1B5" w14:textId="3044E326" w:rsidR="00E44E61" w:rsidRPr="00BD66F9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Paradigmenwechsel in der deutschen Außen- und Sicherheitspolitik</w:t>
      </w: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5DD52401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fand der Paradigmenwechsel statt?</w:t>
      </w:r>
    </w:p>
    <w:p w14:paraId="54D31FBE" w14:textId="77777777" w:rsidR="00E44E61" w:rsidRDefault="00E44E61">
      <w:pPr>
        <w:numPr>
          <w:ilvl w:val="0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Infolge d. russischen Angriffs auf die Ukraine Februar 2022</w:t>
      </w:r>
    </w:p>
    <w:p w14:paraId="42758CA5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2A180DD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Worin drücken sich die Änderungen der deutschen Außen- und Sicherheitspolitik aus?</w:t>
      </w:r>
    </w:p>
    <w:p w14:paraId="78D97FD7" w14:textId="77777777" w:rsidR="00E44E61" w:rsidRDefault="00E44E61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Von internat. Krisenmanagement zum Fokus auf Landes- und Bündnisverteidigung als Kernaufgabe</w:t>
      </w:r>
    </w:p>
    <w:p w14:paraId="4B0A47FA" w14:textId="77777777" w:rsidR="00E44E61" w:rsidRDefault="00E44E61">
      <w:pPr>
        <w:numPr>
          <w:ilvl w:val="1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Bundeswehr Stationierung in Litauen</w:t>
      </w:r>
    </w:p>
    <w:p w14:paraId="647818CF" w14:textId="77777777" w:rsidR="00E44E61" w:rsidRDefault="00E44E61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Konzept "Intergrierte Sicherheit": alle Politikbereiche tragen zur Sicherheitslage bei und sind von ihr betroffen</w:t>
      </w:r>
    </w:p>
    <w:p w14:paraId="6E5CB8FA" w14:textId="77777777" w:rsidR="00E44E61" w:rsidRDefault="00E44E61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Bundeswehr ist für die Abschreckungs- und Verteidigungsfähigkeit Deutschlands zuständig</w:t>
      </w:r>
    </w:p>
    <w:p w14:paraId="763151B8" w14:textId="77777777" w:rsidR="00E44E61" w:rsidRDefault="00E44E61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Bundeswehr soll kriegstüchtig werden, durch…</w:t>
      </w:r>
    </w:p>
    <w:p w14:paraId="5D18E645" w14:textId="77777777" w:rsidR="00E44E61" w:rsidRDefault="00E44E61">
      <w:pPr>
        <w:numPr>
          <w:ilvl w:val="1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Neues Wehrdienstmodell</w:t>
      </w:r>
    </w:p>
    <w:p w14:paraId="1F46CA99" w14:textId="77777777" w:rsidR="00E44E61" w:rsidRDefault="00E44E61">
      <w:pPr>
        <w:numPr>
          <w:ilvl w:val="1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Investitionen und Rüstungsvorhaben aus einem Sondervermögen von 100 Mrd. €</w:t>
      </w:r>
    </w:p>
    <w:p w14:paraId="79D707C6" w14:textId="77777777" w:rsidR="00E44E61" w:rsidRDefault="00E44E61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Neue Energiepolitik, um unabhängig von billigem russischem Gas zu werden</w:t>
      </w:r>
    </w:p>
    <w:p w14:paraId="3AEB9F8A" w14:textId="60D5C8BE" w:rsidR="00E44E61" w:rsidRPr="00BD66F9" w:rsidRDefault="00E44E61" w:rsidP="00BD66F9">
      <w:pPr>
        <w:numPr>
          <w:ilvl w:val="0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Beteiligung am EU-weiten Sanktionspaket an Russland</w:t>
      </w:r>
    </w:p>
    <w:p w14:paraId="7C544114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47519533" w14:textId="77777777" w:rsidR="00E44E61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Beurteilung milit. Auslandseinsätze der BRD</w:t>
      </w:r>
    </w:p>
    <w:p w14:paraId="3E905A48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zentrale Punkte der Kritik an milit. Auslandseinsätze?</w:t>
      </w:r>
    </w:p>
    <w:p w14:paraId="42E444E9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Hohe reale Kosten</w:t>
      </w:r>
    </w:p>
    <w:p w14:paraId="4A3486CB" w14:textId="77777777" w:rsidR="00E44E61" w:rsidRDefault="00E44E61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2013 wurden 1,1 Mrd. € veranschlagt; allein für Afghanistaneinsatz 1 Mrd. €</w:t>
      </w:r>
    </w:p>
    <w:p w14:paraId="5C240604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Verstoß gegen Friedenscharta der UN (Art. 2 Ziffer 4: Untersagung von Gewalt in internationalen Beziehungen)</w:t>
      </w:r>
    </w:p>
    <w:p w14:paraId="6D07B359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Militäreinsätze lösen keine Probleme; sondern eher teil des Problems</w:t>
      </w:r>
    </w:p>
    <w:p w14:paraId="5B784CC0" w14:textId="77777777" w:rsidR="00E44E61" w:rsidRDefault="00E44E61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Zivilbevölkerung leidet</w:t>
      </w:r>
    </w:p>
    <w:p w14:paraId="31253F7D" w14:textId="77777777" w:rsidR="00E44E61" w:rsidRDefault="00E44E61">
      <w:pPr>
        <w:numPr>
          <w:ilvl w:val="1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Best-case-scenario werden unmittelbare Kampfhandlungen eingestellt</w:t>
      </w:r>
    </w:p>
    <w:p w14:paraId="7D015ACD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Ausländische Militäreinsätze zwingen die betroffene Bevölkerung ein einsetigen Lösungsversuch von außen auf</w:t>
      </w:r>
    </w:p>
    <w:p w14:paraId="380553BF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Auf ausl. Militäreinsätze folgen meist Dauerbesatzungen, damit kein weiterer Konflikt entsteht (frozen conflict)</w:t>
      </w:r>
    </w:p>
    <w:p w14:paraId="3F6AA82B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Zivile Krisenvorsorge wird bei Militäreinsätzen vernachlässigt</w:t>
      </w:r>
    </w:p>
    <w:p w14:paraId="79C25508" w14:textId="77777777" w:rsidR="00E44E61" w:rsidRDefault="00E44E61">
      <w:pPr>
        <w:numPr>
          <w:ilvl w:val="0"/>
          <w:numId w:val="7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"internationale Verantwortung" ist nicht gleich Militäreinsatz, sondern Friedenspolitik; d.h. Krisenprävention, Entwicklungsarbeit</w:t>
      </w:r>
    </w:p>
    <w:p w14:paraId="2F4504D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7AA213A1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15AC6581" w14:textId="77777777" w:rsid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60B303EB" w14:textId="77777777" w:rsidR="00BD66F9" w:rsidRPr="00BD66F9" w:rsidRDefault="00BD66F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05D6E24E" w14:textId="77777777" w:rsidR="00E44E61" w:rsidRPr="00BD66F9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BD66F9">
        <w:rPr>
          <w:rFonts w:ascii="Calibri" w:hAnsi="Calibri" w:cs="Calibri"/>
          <w:sz w:val="22"/>
          <w:szCs w:val="22"/>
          <w:lang w:val="de-DE"/>
        </w:rPr>
        <w:t> </w:t>
      </w:r>
    </w:p>
    <w:p w14:paraId="1FB48109" w14:textId="77777777" w:rsidR="00E44E61" w:rsidRDefault="00E44E6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Bundeswehr</w:t>
      </w:r>
    </w:p>
    <w:p w14:paraId="6051E273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Bundeswehr?</w:t>
      </w:r>
    </w:p>
    <w:p w14:paraId="40694B7D" w14:textId="77777777" w:rsidR="00E44E61" w:rsidRDefault="00E44E61">
      <w:pPr>
        <w:numPr>
          <w:ilvl w:val="0"/>
          <w:numId w:val="7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Geschäftsbereich der Bundesminsiterium der Verteidigung</w:t>
      </w:r>
    </w:p>
    <w:p w14:paraId="2281E1F7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BC67541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Woraus besteht die Bundeswehr?</w:t>
      </w:r>
    </w:p>
    <w:p w14:paraId="378D251E" w14:textId="77777777" w:rsidR="00E44E61" w:rsidRDefault="00E44E61">
      <w:pPr>
        <w:numPr>
          <w:ilvl w:val="0"/>
          <w:numId w:val="7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deutsche Streitkräfte + zivilen Bereich</w:t>
      </w:r>
    </w:p>
    <w:p w14:paraId="3CD5B5F5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DB24B79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darf die Bundeswehr eingesetzt werden?</w:t>
      </w:r>
    </w:p>
    <w:p w14:paraId="6C064822" w14:textId="77777777" w:rsidR="00E44E61" w:rsidRDefault="00E44E61">
      <w:pPr>
        <w:numPr>
          <w:ilvl w:val="0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Landes- und Bündnisverteidigung + Schutz von Bürger im Falle eines Angriffs</w:t>
      </w:r>
    </w:p>
    <w:p w14:paraId="480A1ED6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74DD387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Mit Recht dürfen Bundeswehreinsätze durchgeführt werden?</w:t>
      </w:r>
    </w:p>
    <w:p w14:paraId="0FB8CF71" w14:textId="77777777" w:rsidR="00E44E61" w:rsidRDefault="00E44E61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UN-Chart</w:t>
      </w:r>
    </w:p>
    <w:p w14:paraId="3FFADD05" w14:textId="77777777" w:rsidR="00E44E61" w:rsidRDefault="00E44E61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völkerrechtliches Recht auf Selbstverteidigung und territoriale Integrität (Art. 51)</w:t>
      </w:r>
    </w:p>
    <w:p w14:paraId="15FDE0C9" w14:textId="77777777" w:rsidR="00E44E61" w:rsidRDefault="00E44E61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Grundgesetz:</w:t>
      </w:r>
    </w:p>
    <w:p w14:paraId="47A53BF0" w14:textId="77777777" w:rsidR="00E44E61" w:rsidRDefault="00E44E61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"Der Bund stellt Streitkräfte zur Verteidigung auf" (Art. 87a GG)</w:t>
      </w:r>
    </w:p>
    <w:p w14:paraId="28F93384" w14:textId="77777777" w:rsidR="00E44E61" w:rsidRDefault="00E44E61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NATO-Verfassung:</w:t>
      </w:r>
    </w:p>
    <w:p w14:paraId="7B3A13CF" w14:textId="77777777" w:rsidR="00E44E61" w:rsidRDefault="00E44E61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Beistandspflicht bei Angriff auf Bündnispartner (Art. 5)</w:t>
      </w:r>
    </w:p>
    <w:p w14:paraId="7E16E9A0" w14:textId="77777777" w:rsidR="00E44E61" w:rsidRDefault="00E44E61">
      <w:pPr>
        <w:numPr>
          <w:ilvl w:val="0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EU-Vertrag:</w:t>
      </w:r>
    </w:p>
    <w:p w14:paraId="500DA206" w14:textId="77777777" w:rsidR="00E44E61" w:rsidRDefault="00E44E61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verpflichtende Unterstüzung bei Angriff auf Hoheitsgebiet eines Mitgliedstaats (Art. 42 Abs. 7)</w:t>
      </w:r>
    </w:p>
    <w:p w14:paraId="44BD6DC3" w14:textId="2F85A5F8" w:rsidR="00E44E61" w:rsidRDefault="00E44E61" w:rsidP="00BD66F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228A96F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Wer stellt ein Verteidigungsfall fest?</w:t>
      </w:r>
    </w:p>
    <w:p w14:paraId="5CF8C7C3" w14:textId="77777777" w:rsidR="00E44E61" w:rsidRDefault="00E44E61">
      <w:pPr>
        <w:numPr>
          <w:ilvl w:val="0"/>
          <w:numId w:val="7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Bundestag und -rat (Art. 115a)</w:t>
      </w:r>
    </w:p>
    <w:p w14:paraId="4F1465C5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C911FEA" w14:textId="77777777" w:rsidR="00E44E61" w:rsidRDefault="00E44E6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Wer hat die Befehls- und Kommandogewalt über die Bundeswehr?</w:t>
      </w:r>
    </w:p>
    <w:p w14:paraId="46823CAF" w14:textId="77777777" w:rsidR="00E44E61" w:rsidRDefault="00E44E61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der Verteidigungsminister (Art. 65a)</w:t>
      </w:r>
    </w:p>
    <w:p w14:paraId="0D5ED5E7" w14:textId="77777777" w:rsidR="00E44E61" w:rsidRDefault="00E44E61">
      <w:pPr>
        <w:numPr>
          <w:ilvl w:val="0"/>
          <w:numId w:val="8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Im Verteidigungsfall, Bundeskanzler</w:t>
      </w:r>
    </w:p>
    <w:sectPr w:rsidR="00E44E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4CD"/>
    <w:multiLevelType w:val="multilevel"/>
    <w:tmpl w:val="783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918"/>
    <w:multiLevelType w:val="multilevel"/>
    <w:tmpl w:val="204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64ADD"/>
    <w:multiLevelType w:val="multilevel"/>
    <w:tmpl w:val="769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8351B8"/>
    <w:multiLevelType w:val="multilevel"/>
    <w:tmpl w:val="8F8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25652"/>
    <w:multiLevelType w:val="multilevel"/>
    <w:tmpl w:val="AE7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F53941"/>
    <w:multiLevelType w:val="multilevel"/>
    <w:tmpl w:val="737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1A43EC"/>
    <w:multiLevelType w:val="multilevel"/>
    <w:tmpl w:val="FCE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CF4944"/>
    <w:multiLevelType w:val="multilevel"/>
    <w:tmpl w:val="0BD2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913BB"/>
    <w:multiLevelType w:val="multilevel"/>
    <w:tmpl w:val="331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F7445"/>
    <w:multiLevelType w:val="multilevel"/>
    <w:tmpl w:val="7D1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BE7639"/>
    <w:multiLevelType w:val="multilevel"/>
    <w:tmpl w:val="92D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2B4DC3"/>
    <w:multiLevelType w:val="multilevel"/>
    <w:tmpl w:val="E69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1B24EC"/>
    <w:multiLevelType w:val="multilevel"/>
    <w:tmpl w:val="64C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C80676"/>
    <w:multiLevelType w:val="multilevel"/>
    <w:tmpl w:val="008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836F97"/>
    <w:multiLevelType w:val="multilevel"/>
    <w:tmpl w:val="77A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E92E68"/>
    <w:multiLevelType w:val="multilevel"/>
    <w:tmpl w:val="F53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966A3"/>
    <w:multiLevelType w:val="multilevel"/>
    <w:tmpl w:val="A01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1A21EF"/>
    <w:multiLevelType w:val="multilevel"/>
    <w:tmpl w:val="0D2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807BF"/>
    <w:multiLevelType w:val="multilevel"/>
    <w:tmpl w:val="B7A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8C47A4"/>
    <w:multiLevelType w:val="multilevel"/>
    <w:tmpl w:val="3EC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30D8F"/>
    <w:multiLevelType w:val="multilevel"/>
    <w:tmpl w:val="940C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EE3837"/>
    <w:multiLevelType w:val="multilevel"/>
    <w:tmpl w:val="CF5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5B1821"/>
    <w:multiLevelType w:val="multilevel"/>
    <w:tmpl w:val="C10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8557E"/>
    <w:multiLevelType w:val="multilevel"/>
    <w:tmpl w:val="0D2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F7E8F"/>
    <w:multiLevelType w:val="multilevel"/>
    <w:tmpl w:val="F49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23D96"/>
    <w:multiLevelType w:val="multilevel"/>
    <w:tmpl w:val="B3E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100447"/>
    <w:multiLevelType w:val="multilevel"/>
    <w:tmpl w:val="6D2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AE0120B"/>
    <w:multiLevelType w:val="multilevel"/>
    <w:tmpl w:val="D66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55F2C"/>
    <w:multiLevelType w:val="multilevel"/>
    <w:tmpl w:val="D88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0684D65"/>
    <w:multiLevelType w:val="multilevel"/>
    <w:tmpl w:val="9E84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1D31A5"/>
    <w:multiLevelType w:val="multilevel"/>
    <w:tmpl w:val="736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2317FF"/>
    <w:multiLevelType w:val="multilevel"/>
    <w:tmpl w:val="95EC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5C28A7"/>
    <w:multiLevelType w:val="multilevel"/>
    <w:tmpl w:val="868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B42A1"/>
    <w:multiLevelType w:val="multilevel"/>
    <w:tmpl w:val="D89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52220D8"/>
    <w:multiLevelType w:val="multilevel"/>
    <w:tmpl w:val="5CC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6D2194"/>
    <w:multiLevelType w:val="multilevel"/>
    <w:tmpl w:val="E6A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B74860"/>
    <w:multiLevelType w:val="multilevel"/>
    <w:tmpl w:val="897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6E65890"/>
    <w:multiLevelType w:val="multilevel"/>
    <w:tmpl w:val="A60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7A0349"/>
    <w:multiLevelType w:val="multilevel"/>
    <w:tmpl w:val="4DD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225A0"/>
    <w:multiLevelType w:val="multilevel"/>
    <w:tmpl w:val="4D4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0E13FC8"/>
    <w:multiLevelType w:val="multilevel"/>
    <w:tmpl w:val="2B2A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CD6FE9"/>
    <w:multiLevelType w:val="multilevel"/>
    <w:tmpl w:val="FF0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90E31"/>
    <w:multiLevelType w:val="multilevel"/>
    <w:tmpl w:val="667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7D64C0"/>
    <w:multiLevelType w:val="multilevel"/>
    <w:tmpl w:val="C8A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A0FB9"/>
    <w:multiLevelType w:val="multilevel"/>
    <w:tmpl w:val="ADC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792771A"/>
    <w:multiLevelType w:val="multilevel"/>
    <w:tmpl w:val="E15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9910EC9"/>
    <w:multiLevelType w:val="multilevel"/>
    <w:tmpl w:val="AD9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A351D57"/>
    <w:multiLevelType w:val="multilevel"/>
    <w:tmpl w:val="727462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AE04D8"/>
    <w:multiLevelType w:val="multilevel"/>
    <w:tmpl w:val="239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BBC3B1F"/>
    <w:multiLevelType w:val="multilevel"/>
    <w:tmpl w:val="B4B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765DBC"/>
    <w:multiLevelType w:val="multilevel"/>
    <w:tmpl w:val="BD8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DF31C22"/>
    <w:multiLevelType w:val="multilevel"/>
    <w:tmpl w:val="ED3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E9C7A14"/>
    <w:multiLevelType w:val="multilevel"/>
    <w:tmpl w:val="673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FC4C86"/>
    <w:multiLevelType w:val="multilevel"/>
    <w:tmpl w:val="EBA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E42EC"/>
    <w:multiLevelType w:val="multilevel"/>
    <w:tmpl w:val="21784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652E0"/>
    <w:multiLevelType w:val="multilevel"/>
    <w:tmpl w:val="399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356987"/>
    <w:multiLevelType w:val="multilevel"/>
    <w:tmpl w:val="509C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74775"/>
    <w:multiLevelType w:val="multilevel"/>
    <w:tmpl w:val="40B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D880074"/>
    <w:multiLevelType w:val="multilevel"/>
    <w:tmpl w:val="0412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83B00"/>
    <w:multiLevelType w:val="multilevel"/>
    <w:tmpl w:val="3EF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EFD4AE9"/>
    <w:multiLevelType w:val="multilevel"/>
    <w:tmpl w:val="043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2C90106"/>
    <w:multiLevelType w:val="multilevel"/>
    <w:tmpl w:val="02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2FA608A"/>
    <w:multiLevelType w:val="multilevel"/>
    <w:tmpl w:val="9B1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59132A0"/>
    <w:multiLevelType w:val="multilevel"/>
    <w:tmpl w:val="A0D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8263FB9"/>
    <w:multiLevelType w:val="multilevel"/>
    <w:tmpl w:val="9AF0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4D23AA"/>
    <w:multiLevelType w:val="multilevel"/>
    <w:tmpl w:val="C73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973AF1"/>
    <w:multiLevelType w:val="multilevel"/>
    <w:tmpl w:val="F75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84250D"/>
    <w:multiLevelType w:val="multilevel"/>
    <w:tmpl w:val="13C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D076F7B"/>
    <w:multiLevelType w:val="multilevel"/>
    <w:tmpl w:val="2A4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DA769AD"/>
    <w:multiLevelType w:val="multilevel"/>
    <w:tmpl w:val="A31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533C20"/>
    <w:multiLevelType w:val="multilevel"/>
    <w:tmpl w:val="C52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914A61"/>
    <w:multiLevelType w:val="multilevel"/>
    <w:tmpl w:val="7A4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61C1D"/>
    <w:multiLevelType w:val="multilevel"/>
    <w:tmpl w:val="71B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320567A"/>
    <w:multiLevelType w:val="multilevel"/>
    <w:tmpl w:val="A9A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80231CB"/>
    <w:multiLevelType w:val="multilevel"/>
    <w:tmpl w:val="D58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67ECF"/>
    <w:multiLevelType w:val="multilevel"/>
    <w:tmpl w:val="272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116BB3"/>
    <w:multiLevelType w:val="multilevel"/>
    <w:tmpl w:val="08A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C593AC9"/>
    <w:multiLevelType w:val="multilevel"/>
    <w:tmpl w:val="E2E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CE93817"/>
    <w:multiLevelType w:val="multilevel"/>
    <w:tmpl w:val="110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D1027FB"/>
    <w:multiLevelType w:val="multilevel"/>
    <w:tmpl w:val="06E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521535">
    <w:abstractNumId w:val="50"/>
  </w:num>
  <w:num w:numId="2" w16cid:durableId="323359542">
    <w:abstractNumId w:val="69"/>
  </w:num>
  <w:num w:numId="3" w16cid:durableId="695423359">
    <w:abstractNumId w:val="26"/>
  </w:num>
  <w:num w:numId="4" w16cid:durableId="310915376">
    <w:abstractNumId w:val="36"/>
  </w:num>
  <w:num w:numId="5" w16cid:durableId="79109035">
    <w:abstractNumId w:val="45"/>
  </w:num>
  <w:num w:numId="6" w16cid:durableId="143163057">
    <w:abstractNumId w:val="13"/>
  </w:num>
  <w:num w:numId="7" w16cid:durableId="495998352">
    <w:abstractNumId w:val="10"/>
  </w:num>
  <w:num w:numId="8" w16cid:durableId="1481313648">
    <w:abstractNumId w:val="51"/>
  </w:num>
  <w:num w:numId="9" w16cid:durableId="315032243">
    <w:abstractNumId w:val="40"/>
    <w:lvlOverride w:ilvl="0">
      <w:startOverride w:val="1"/>
    </w:lvlOverride>
  </w:num>
  <w:num w:numId="10" w16cid:durableId="1236428256">
    <w:abstractNumId w:val="1"/>
  </w:num>
  <w:num w:numId="11" w16cid:durableId="939531981">
    <w:abstractNumId w:val="14"/>
  </w:num>
  <w:num w:numId="12" w16cid:durableId="262078700">
    <w:abstractNumId w:val="64"/>
    <w:lvlOverride w:ilvl="0">
      <w:startOverride w:val="1"/>
    </w:lvlOverride>
  </w:num>
  <w:num w:numId="13" w16cid:durableId="1460756504">
    <w:abstractNumId w:val="2"/>
  </w:num>
  <w:num w:numId="14" w16cid:durableId="972639796">
    <w:abstractNumId w:val="44"/>
  </w:num>
  <w:num w:numId="15" w16cid:durableId="681858104">
    <w:abstractNumId w:val="61"/>
  </w:num>
  <w:num w:numId="16" w16cid:durableId="1284112946">
    <w:abstractNumId w:val="18"/>
  </w:num>
  <w:num w:numId="17" w16cid:durableId="1262835758">
    <w:abstractNumId w:val="57"/>
  </w:num>
  <w:num w:numId="18" w16cid:durableId="1145589322">
    <w:abstractNumId w:val="11"/>
  </w:num>
  <w:num w:numId="19" w16cid:durableId="2143381185">
    <w:abstractNumId w:val="19"/>
  </w:num>
  <w:num w:numId="20" w16cid:durableId="146632711">
    <w:abstractNumId w:val="41"/>
  </w:num>
  <w:num w:numId="21" w16cid:durableId="1077020883">
    <w:abstractNumId w:val="0"/>
  </w:num>
  <w:num w:numId="22" w16cid:durableId="969476699">
    <w:abstractNumId w:val="32"/>
  </w:num>
  <w:num w:numId="23" w16cid:durableId="429934228">
    <w:abstractNumId w:val="3"/>
  </w:num>
  <w:num w:numId="24" w16cid:durableId="911356860">
    <w:abstractNumId w:val="65"/>
  </w:num>
  <w:num w:numId="25" w16cid:durableId="1777673266">
    <w:abstractNumId w:val="71"/>
  </w:num>
  <w:num w:numId="26" w16cid:durableId="31226371">
    <w:abstractNumId w:val="53"/>
  </w:num>
  <w:num w:numId="27" w16cid:durableId="1629780657">
    <w:abstractNumId w:val="22"/>
  </w:num>
  <w:num w:numId="28" w16cid:durableId="1136484363">
    <w:abstractNumId w:val="27"/>
  </w:num>
  <w:num w:numId="29" w16cid:durableId="734737942">
    <w:abstractNumId w:val="56"/>
  </w:num>
  <w:num w:numId="30" w16cid:durableId="1295527964">
    <w:abstractNumId w:val="17"/>
  </w:num>
  <w:num w:numId="31" w16cid:durableId="252520987">
    <w:abstractNumId w:val="58"/>
  </w:num>
  <w:num w:numId="32" w16cid:durableId="1485513342">
    <w:abstractNumId w:val="75"/>
  </w:num>
  <w:num w:numId="33" w16cid:durableId="2016302051">
    <w:abstractNumId w:val="70"/>
  </w:num>
  <w:num w:numId="34" w16cid:durableId="1736390407">
    <w:abstractNumId w:val="66"/>
  </w:num>
  <w:num w:numId="35" w16cid:durableId="1478181979">
    <w:abstractNumId w:val="43"/>
  </w:num>
  <w:num w:numId="36" w16cid:durableId="1168012169">
    <w:abstractNumId w:val="24"/>
  </w:num>
  <w:num w:numId="37" w16cid:durableId="1706562521">
    <w:abstractNumId w:val="23"/>
  </w:num>
  <w:num w:numId="38" w16cid:durableId="1370958410">
    <w:abstractNumId w:val="8"/>
  </w:num>
  <w:num w:numId="39" w16cid:durableId="1470245601">
    <w:abstractNumId w:val="15"/>
  </w:num>
  <w:num w:numId="40" w16cid:durableId="723407985">
    <w:abstractNumId w:val="38"/>
  </w:num>
  <w:num w:numId="41" w16cid:durableId="966547461">
    <w:abstractNumId w:val="35"/>
  </w:num>
  <w:num w:numId="42" w16cid:durableId="1911427648">
    <w:abstractNumId w:val="74"/>
  </w:num>
  <w:num w:numId="43" w16cid:durableId="538323315">
    <w:abstractNumId w:val="25"/>
  </w:num>
  <w:num w:numId="44" w16cid:durableId="1927960819">
    <w:abstractNumId w:val="59"/>
  </w:num>
  <w:num w:numId="45" w16cid:durableId="257712632">
    <w:abstractNumId w:val="34"/>
  </w:num>
  <w:num w:numId="46" w16cid:durableId="874003551">
    <w:abstractNumId w:val="20"/>
  </w:num>
  <w:num w:numId="47" w16cid:durableId="1226795774">
    <w:abstractNumId w:val="37"/>
  </w:num>
  <w:num w:numId="48" w16cid:durableId="1760563518">
    <w:abstractNumId w:val="62"/>
  </w:num>
  <w:num w:numId="49" w16cid:durableId="586693421">
    <w:abstractNumId w:val="21"/>
  </w:num>
  <w:num w:numId="50" w16cid:durableId="2110730615">
    <w:abstractNumId w:val="68"/>
  </w:num>
  <w:num w:numId="51" w16cid:durableId="631518139">
    <w:abstractNumId w:val="54"/>
  </w:num>
  <w:num w:numId="52" w16cid:durableId="1502116964">
    <w:abstractNumId w:val="47"/>
  </w:num>
  <w:num w:numId="53" w16cid:durableId="2122603484">
    <w:abstractNumId w:val="72"/>
  </w:num>
  <w:num w:numId="54" w16cid:durableId="558788628">
    <w:abstractNumId w:val="49"/>
  </w:num>
  <w:num w:numId="55" w16cid:durableId="1035423550">
    <w:abstractNumId w:val="4"/>
  </w:num>
  <w:num w:numId="56" w16cid:durableId="1150440155">
    <w:abstractNumId w:val="31"/>
    <w:lvlOverride w:ilvl="0">
      <w:startOverride w:val="1"/>
    </w:lvlOverride>
  </w:num>
  <w:num w:numId="57" w16cid:durableId="1468745324">
    <w:abstractNumId w:val="30"/>
  </w:num>
  <w:num w:numId="58" w16cid:durableId="1257790641">
    <w:abstractNumId w:val="52"/>
  </w:num>
  <w:num w:numId="59" w16cid:durableId="273899616">
    <w:abstractNumId w:val="48"/>
  </w:num>
  <w:num w:numId="60" w16cid:durableId="356584908">
    <w:abstractNumId w:val="78"/>
  </w:num>
  <w:num w:numId="61" w16cid:durableId="538011688">
    <w:abstractNumId w:val="76"/>
  </w:num>
  <w:num w:numId="62" w16cid:durableId="1660842644">
    <w:abstractNumId w:val="16"/>
  </w:num>
  <w:num w:numId="63" w16cid:durableId="1269433631">
    <w:abstractNumId w:val="73"/>
  </w:num>
  <w:num w:numId="64" w16cid:durableId="41097680">
    <w:abstractNumId w:val="9"/>
  </w:num>
  <w:num w:numId="65" w16cid:durableId="1313678401">
    <w:abstractNumId w:val="77"/>
  </w:num>
  <w:num w:numId="66" w16cid:durableId="1270432381">
    <w:abstractNumId w:val="79"/>
  </w:num>
  <w:num w:numId="67" w16cid:durableId="1850289695">
    <w:abstractNumId w:val="5"/>
  </w:num>
  <w:num w:numId="68" w16cid:durableId="409274884">
    <w:abstractNumId w:val="6"/>
  </w:num>
  <w:num w:numId="69" w16cid:durableId="1199322175">
    <w:abstractNumId w:val="63"/>
  </w:num>
  <w:num w:numId="70" w16cid:durableId="964190019">
    <w:abstractNumId w:val="12"/>
  </w:num>
  <w:num w:numId="71" w16cid:durableId="739908443">
    <w:abstractNumId w:val="60"/>
  </w:num>
  <w:num w:numId="72" w16cid:durableId="272179271">
    <w:abstractNumId w:val="29"/>
  </w:num>
  <w:num w:numId="73" w16cid:durableId="1045174515">
    <w:abstractNumId w:val="7"/>
    <w:lvlOverride w:ilvl="0">
      <w:startOverride w:val="1"/>
    </w:lvlOverride>
  </w:num>
  <w:num w:numId="74" w16cid:durableId="519205957">
    <w:abstractNumId w:val="42"/>
    <w:lvlOverride w:ilvl="0">
      <w:startOverride w:val="1"/>
    </w:lvlOverride>
  </w:num>
  <w:num w:numId="75" w16cid:durableId="1361516369">
    <w:abstractNumId w:val="46"/>
  </w:num>
  <w:num w:numId="76" w16cid:durableId="719789890">
    <w:abstractNumId w:val="33"/>
  </w:num>
  <w:num w:numId="77" w16cid:durableId="1690254471">
    <w:abstractNumId w:val="67"/>
  </w:num>
  <w:num w:numId="78" w16cid:durableId="1855682266">
    <w:abstractNumId w:val="39"/>
  </w:num>
  <w:num w:numId="79" w16cid:durableId="457720930">
    <w:abstractNumId w:val="55"/>
  </w:num>
  <w:num w:numId="80" w16cid:durableId="625935863">
    <w:abstractNumId w:val="2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B9"/>
    <w:rsid w:val="00260C15"/>
    <w:rsid w:val="003569B9"/>
    <w:rsid w:val="0062130D"/>
    <w:rsid w:val="00BD66F9"/>
    <w:rsid w:val="00D558D9"/>
    <w:rsid w:val="00E13016"/>
    <w:rsid w:val="00E4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6F778"/>
  <w15:chartTrackingRefBased/>
  <w15:docId w15:val="{A4F0EEA6-1164-4FD9-92A9-6BC8F80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42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4</cp:revision>
  <dcterms:created xsi:type="dcterms:W3CDTF">2026-09-08T20:43:00Z</dcterms:created>
  <dcterms:modified xsi:type="dcterms:W3CDTF">2026-09-08T20:45:00Z</dcterms:modified>
</cp:coreProperties>
</file>