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159EF" w14:textId="38357D4A" w:rsidR="00EE5441" w:rsidRPr="00EE5441" w:rsidRDefault="00EE5441" w:rsidP="00EE5441">
      <w:pPr>
        <w:pStyle w:val="NormalWeb"/>
        <w:spacing w:before="0" w:beforeAutospacing="0" w:after="0" w:afterAutospacing="0"/>
        <w:jc w:val="center"/>
        <w:rPr>
          <w:rFonts w:ascii="Calibri Light" w:hAnsi="Calibri Light" w:cs="Calibri Light"/>
          <w:b/>
          <w:bCs/>
          <w:sz w:val="40"/>
          <w:szCs w:val="40"/>
          <w:u w:val="single"/>
          <w:lang w:val="de-DE"/>
        </w:rPr>
      </w:pPr>
      <w:r w:rsidRPr="00EE5441">
        <w:rPr>
          <w:rFonts w:ascii="Calibri Light" w:hAnsi="Calibri Light" w:cs="Calibri Light"/>
          <w:b/>
          <w:bCs/>
          <w:sz w:val="40"/>
          <w:szCs w:val="40"/>
          <w:u w:val="single"/>
          <w:lang w:val="de-DE"/>
        </w:rPr>
        <w:t>Physikarbeit</w:t>
      </w:r>
    </w:p>
    <w:p w14:paraId="52B68073" w14:textId="7C602611" w:rsidR="00A95BD0" w:rsidRDefault="00A95BD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Magnetismus und magnetische Kraft</w:t>
      </w:r>
    </w:p>
    <w:p w14:paraId="1A6D183C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beschreibt Magnetismus?</w:t>
      </w:r>
    </w:p>
    <w:p w14:paraId="66476AC5" w14:textId="77777777" w:rsidR="00A95BD0" w:rsidRDefault="00A95BD0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Kraftwirkung zwischen Magneten und elektrische Ladung</w:t>
      </w:r>
    </w:p>
    <w:p w14:paraId="5CD7F183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35928A5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magnetische Kraft?</w:t>
      </w:r>
    </w:p>
    <w:p w14:paraId="6E793E05" w14:textId="77777777" w:rsidR="00A95BD0" w:rsidRDefault="00A95BD0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Wechselwirkung magnetischer Objekte </w:t>
      </w:r>
    </w:p>
    <w:p w14:paraId="3C4D3E3A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A590D03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drückt sich magnetische Kraftwirkung aus?</w:t>
      </w:r>
    </w:p>
    <w:p w14:paraId="4555130B" w14:textId="77777777" w:rsidR="00A95BD0" w:rsidRDefault="00A95BD0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Abstoßung und Anziehung</w:t>
      </w:r>
    </w:p>
    <w:p w14:paraId="6BC856A6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FB10D58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wird diese Kraftwirkung beschrieben?</w:t>
      </w:r>
    </w:p>
    <w:p w14:paraId="4659F0AA" w14:textId="77777777" w:rsidR="00A95BD0" w:rsidRDefault="00A95BD0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Mit Hilfe eines Magnetfeldes</w:t>
      </w:r>
    </w:p>
    <w:p w14:paraId="037281CD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501CC0" w14:textId="73F51A82" w:rsidR="00A95BD0" w:rsidRPr="004B50DC" w:rsidRDefault="00A95BD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Magnete</w:t>
      </w:r>
      <w:r>
        <w:rPr>
          <w:rFonts w:ascii="Calibri" w:hAnsi="Calibri" w:cs="Calibri"/>
          <w:sz w:val="22"/>
          <w:szCs w:val="22"/>
        </w:rPr>
        <w:t> </w:t>
      </w:r>
    </w:p>
    <w:p w14:paraId="286BDFE5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sind Magnete definiert?</w:t>
      </w:r>
    </w:p>
    <w:p w14:paraId="4D792EA1" w14:textId="77777777" w:rsidR="00A95BD0" w:rsidRDefault="00A95BD0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Ein Körper, welches ein Magnetfeld "in seiner Umgebung" erzeugt</w:t>
      </w:r>
    </w:p>
    <w:p w14:paraId="3CFEB98B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320E849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sind die Eigenschaften von Magnete?</w:t>
      </w:r>
    </w:p>
    <w:p w14:paraId="707BE360" w14:textId="77777777" w:rsidR="00A95BD0" w:rsidRDefault="00A95BD0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Magnete sind immer dipolar = haben immer einen eigenen Nord- und Südpol</w:t>
      </w:r>
    </w:p>
    <w:p w14:paraId="5BCED62E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8FB89BD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sind die Pole des Magneten?</w:t>
      </w:r>
    </w:p>
    <w:p w14:paraId="54DFE822" w14:textId="77777777" w:rsidR="00A95BD0" w:rsidRDefault="00A95BD0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Oberflächenbereiche eines Magneten, die durch das Magnetfeld definiert werden</w:t>
      </w:r>
    </w:p>
    <w:p w14:paraId="2CD93D57" w14:textId="77777777" w:rsidR="00A95BD0" w:rsidRPr="004B50DC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4B50DC">
        <w:rPr>
          <w:rFonts w:ascii="Calibri" w:hAnsi="Calibri" w:cs="Calibri"/>
          <w:sz w:val="22"/>
          <w:szCs w:val="22"/>
          <w:lang w:val="de-DE"/>
        </w:rPr>
        <w:t> </w:t>
      </w:r>
    </w:p>
    <w:p w14:paraId="2512F60B" w14:textId="77777777" w:rsidR="00A95BD0" w:rsidRDefault="00A95BD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Magnetfeld und magnetische Feldlinien</w:t>
      </w:r>
    </w:p>
    <w:p w14:paraId="4847CA70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erzeugt Magnetfelder?</w:t>
      </w:r>
    </w:p>
    <w:p w14:paraId="052E0D86" w14:textId="77777777" w:rsidR="00A95BD0" w:rsidRDefault="00A95BD0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Magnete</w:t>
      </w:r>
    </w:p>
    <w:p w14:paraId="52C97132" w14:textId="77777777" w:rsidR="00A95BD0" w:rsidRDefault="00A95BD0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bewegende elektrische Ladungen</w:t>
      </w:r>
    </w:p>
    <w:p w14:paraId="150868C1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EA76291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die Aufgabe des Magnetfeldes?</w:t>
      </w:r>
    </w:p>
    <w:p w14:paraId="767D4630" w14:textId="77777777" w:rsidR="00A95BD0" w:rsidRDefault="00A95BD0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Beschreibt magnetische Kraftwirkung (auf betroffene Körper)</w:t>
      </w:r>
    </w:p>
    <w:p w14:paraId="3EFAA6D5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0DF1BE9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Woraus besteht das Magnetfeld?</w:t>
      </w:r>
    </w:p>
    <w:p w14:paraId="7A3E8E03" w14:textId="77777777" w:rsidR="00A95BD0" w:rsidRDefault="00A95BD0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Aus magnetische Feldlinien</w:t>
      </w:r>
    </w:p>
    <w:p w14:paraId="4CDAF729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748B34B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stellen magnetische Linien dar?</w:t>
      </w:r>
    </w:p>
    <w:p w14:paraId="0B12FE18" w14:textId="77777777" w:rsidR="00A95BD0" w:rsidRDefault="00A95BD0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Richtung und Stärke magnetischer Kräfte</w:t>
      </w:r>
    </w:p>
    <w:p w14:paraId="72AA9AE2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604CAD6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verlaufen magnetische Feldlinien?</w:t>
      </w:r>
    </w:p>
    <w:p w14:paraId="50E63B99" w14:textId="77777777" w:rsidR="00A95BD0" w:rsidRDefault="00A95BD0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treten am Südpol (grün) ein und am Nordpol (rot) aus</w:t>
      </w:r>
    </w:p>
    <w:p w14:paraId="57936815" w14:textId="2DB30142" w:rsidR="00A95BD0" w:rsidRPr="004B50DC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</w:p>
    <w:p w14:paraId="4D0CD7A7" w14:textId="77777777" w:rsidR="00A95BD0" w:rsidRDefault="00A95BD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Magnetismus und Elektrizität</w:t>
      </w:r>
    </w:p>
    <w:p w14:paraId="2EBA32E9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wechselwirken Magnete und elektrische Ladungen?</w:t>
      </w:r>
    </w:p>
    <w:p w14:paraId="383FDEF9" w14:textId="77777777" w:rsidR="00A95BD0" w:rsidRDefault="00A95BD0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magnetische Kraft wirkt nur auf bewegte elektrische Ladungen</w:t>
      </w:r>
    </w:p>
    <w:p w14:paraId="0559D77E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2ACB8DD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wird magnetische Kraft auf eine elektrische Ladung genannt?</w:t>
      </w:r>
    </w:p>
    <w:p w14:paraId="173CEA0D" w14:textId="77777777" w:rsidR="00A95BD0" w:rsidRDefault="00A95BD0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Lorentzkraft (Gegensatz zu Columbkraft)</w:t>
      </w:r>
    </w:p>
    <w:p w14:paraId="16EBC08E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D46B42A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 Eigenschaft hat die Lorentzkraft?</w:t>
      </w:r>
    </w:p>
    <w:p w14:paraId="4C7AB262" w14:textId="77777777" w:rsidR="00A95BD0" w:rsidRDefault="00A95BD0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lastRenderedPageBreak/>
        <w:t>steht im rechten Winkel zur Geschwindigkeitsrichtung der Ladung und Magnetfeldrichtung (rechte-Hand-Regelung)</w:t>
      </w:r>
    </w:p>
    <w:p w14:paraId="1A1A2EA6" w14:textId="77777777" w:rsidR="00A95BD0" w:rsidRDefault="00A95BD0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steigt proportional zur Größe der Ladung, Geschwindigkeit der Ladung und Größe des Magnetfelds</w:t>
      </w:r>
    </w:p>
    <w:p w14:paraId="797C4FFF" w14:textId="77777777" w:rsidR="00A95BD0" w:rsidRDefault="00A95BD0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Größe der Lorentzkraft ist auch vom Winkel zwischen Geschwindigkeitsrichtung der Ladung und Magnetfeldrichtung abhängig</w:t>
      </w:r>
    </w:p>
    <w:p w14:paraId="3115E498" w14:textId="77777777" w:rsidR="00A95BD0" w:rsidRDefault="00A95BD0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A2ADA61" wp14:editId="19087BAE">
            <wp:extent cx="2095500" cy="2095500"/>
            <wp:effectExtent l="0" t="0" r="0" b="0"/>
            <wp:docPr id="1" name="Picture 1" descr="Kraft (rot) auf eine positive Ladung in einem Magnetfeld (grün) für unterschiedliche Geschwindigkeitsrichtungen (blau) der bewegten La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raft (rot) auf eine positive Ladung in einem Magnetfeld (grün) für unterschiedliche Geschwindigkeitsrichtungen (blau) der bewegten Ladu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F77E8" w14:textId="77777777" w:rsidR="00A95BD0" w:rsidRDefault="00A95BD0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0D7CD36" w14:textId="77777777" w:rsidR="00A95BD0" w:rsidRDefault="00A95BD0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Lorenztkraft (rot) am höchsten, wenn Feldrichtung und Ladungsrichtung im 90 Grad Winkel stehen</w:t>
      </w:r>
    </w:p>
    <w:p w14:paraId="41E8407F" w14:textId="77777777" w:rsidR="00A95BD0" w:rsidRDefault="00A95BD0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08813B7" w14:textId="77777777" w:rsidR="00A95BD0" w:rsidRDefault="00A95BD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Magnetische Flussdichte</w:t>
      </w:r>
    </w:p>
    <w:p w14:paraId="69601DFA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ist sie definiert?</w:t>
      </w:r>
    </w:p>
    <w:p w14:paraId="276AFF20" w14:textId="77777777" w:rsidR="00A95BD0" w:rsidRDefault="00A95BD0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57D7DC7" wp14:editId="6A4F24A4">
            <wp:extent cx="5334000" cy="523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A3967" w14:textId="77777777" w:rsidR="00A95BD0" w:rsidRDefault="00A95BD0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93D9066" wp14:editId="49D99DAD">
            <wp:extent cx="3743325" cy="1809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908E6" w14:textId="77777777" w:rsidR="00A95BD0" w:rsidRDefault="00A95BD0">
      <w:pPr>
        <w:numPr>
          <w:ilvl w:val="1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3C82E32B" wp14:editId="0451C2FD">
            <wp:extent cx="990600" cy="333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72948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meint die magnetische Flussdichte?</w:t>
      </w:r>
    </w:p>
    <w:p w14:paraId="1FE7A52C" w14:textId="77777777" w:rsidR="00A95BD0" w:rsidRDefault="00A95BD0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"Stärke" des magnetischen Feldes</w:t>
      </w:r>
    </w:p>
    <w:p w14:paraId="14B83FAF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B6FE6FA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die Einheit?</w:t>
      </w:r>
    </w:p>
    <w:p w14:paraId="0EFCECD3" w14:textId="77777777" w:rsidR="00A95BD0" w:rsidRDefault="00A95BD0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T := Tesla</w:t>
      </w:r>
    </w:p>
    <w:p w14:paraId="181612A0" w14:textId="77777777" w:rsidR="00A95BD0" w:rsidRDefault="00A95BD0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4FB219A2" wp14:editId="7E8E3EC1">
            <wp:extent cx="1400175" cy="3619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551E7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B3D33A" w14:textId="77777777" w:rsidR="00A95BD0" w:rsidRDefault="00A95BD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 xml:space="preserve">Magnetischer Fluss </w:t>
      </w:r>
    </w:p>
    <w:p w14:paraId="6D774E3C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20A6953" wp14:editId="54776EB1">
            <wp:extent cx="2981325" cy="1809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148B0" w14:textId="77777777" w:rsidR="00A95BD0" w:rsidRDefault="00A95BD0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Anzahl Feldlinien</w:t>
      </w:r>
    </w:p>
    <w:p w14:paraId="6D4E4933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F5B0B62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4DE5877" wp14:editId="60F490BD">
            <wp:extent cx="2705100" cy="209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09123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65C99CB" w14:textId="77777777" w:rsidR="00A95BD0" w:rsidRDefault="00A95BD0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A: Fläche im Magnetfeld</w:t>
      </w:r>
    </w:p>
    <w:p w14:paraId="0984F5CA" w14:textId="77777777" w:rsidR="00A95BD0" w:rsidRDefault="00A95BD0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B: Flussdichte im Magnetfeld</w:t>
      </w:r>
    </w:p>
    <w:p w14:paraId="4CD5EF38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64710F5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16195C1" wp14:editId="37BAC097">
            <wp:extent cx="2571750" cy="2571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26A23" w14:textId="77777777" w:rsidR="00A95BD0" w:rsidRPr="004B50DC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4B50DC">
        <w:rPr>
          <w:rFonts w:ascii="Calibri" w:hAnsi="Calibri" w:cs="Calibri"/>
          <w:sz w:val="22"/>
          <w:szCs w:val="22"/>
          <w:lang w:val="de-DE"/>
        </w:rPr>
        <w:t> </w:t>
      </w:r>
    </w:p>
    <w:p w14:paraId="6D8E801A" w14:textId="77777777" w:rsidR="00A95BD0" w:rsidRDefault="00A95BD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lastRenderedPageBreak/>
        <w:t>Lorentzkraft</w:t>
      </w:r>
    </w:p>
    <w:p w14:paraId="252D0F44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die Lorentzkraft?</w:t>
      </w:r>
    </w:p>
    <w:p w14:paraId="4CAF60B2" w14:textId="77777777" w:rsidR="00A95BD0" w:rsidRDefault="00A95BD0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Kraft, die auf eine Ladung im magnetischen Feld wirkt</w:t>
      </w:r>
    </w:p>
    <w:p w14:paraId="7F1D60F4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51D7E1B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Unter welcher Bedingung findet die Lorentzkraft statt?</w:t>
      </w:r>
    </w:p>
    <w:p w14:paraId="777BA93F" w14:textId="77777777" w:rsidR="00A95BD0" w:rsidRDefault="00A95BD0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Das Magnetfeld übt nur auf bewegende Ladungen Kraft aus </w:t>
      </w:r>
    </w:p>
    <w:p w14:paraId="5E18D51D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9B4A3DB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Wann ist die Lorentzkraft am stärksten?</w:t>
      </w:r>
    </w:p>
    <w:p w14:paraId="21FEFF19" w14:textId="77777777" w:rsidR="00A95BD0" w:rsidRDefault="00A95BD0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Bewegungsrichtung der Ladung und der magnetischen Feldlinien sind senkrecht</w:t>
      </w:r>
    </w:p>
    <w:p w14:paraId="4E8D2358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791C8D4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Wann ist die Lorentzkraft gleich 0?</w:t>
      </w:r>
    </w:p>
    <w:p w14:paraId="4ED22908" w14:textId="77777777" w:rsidR="00A95BD0" w:rsidRDefault="00A95BD0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Bewegungsrichtung der Ladung und der magnetischen Feldlinien sind parallel</w:t>
      </w:r>
    </w:p>
    <w:p w14:paraId="6F7D04B3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A2A3D57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berechnet man den Betrag der Lorentzkraft?</w:t>
      </w:r>
    </w:p>
    <w:p w14:paraId="31800541" w14:textId="77777777" w:rsidR="00A95BD0" w:rsidRDefault="00A95BD0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127B3288" wp14:editId="1B4E3E6F">
            <wp:extent cx="1781175" cy="2000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64F81" w14:textId="77777777" w:rsidR="00A95BD0" w:rsidRDefault="00A95BD0">
      <w:pPr>
        <w:numPr>
          <w:ilvl w:val="1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23BDF68D" wp14:editId="49A84AFA">
            <wp:extent cx="2124075" cy="1809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4C6E0" w14:textId="77777777" w:rsidR="00A95BD0" w:rsidRDefault="00A95BD0">
      <w:pPr>
        <w:numPr>
          <w:ilvl w:val="1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585124CC" wp14:editId="3BFD86FE">
            <wp:extent cx="2162175" cy="1809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E765D" w14:textId="77777777" w:rsidR="00A95BD0" w:rsidRDefault="00A95BD0">
      <w:pPr>
        <w:numPr>
          <w:ilvl w:val="1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083092CC" wp14:editId="4A7C4B64">
            <wp:extent cx="3248025" cy="1809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F9259" w14:textId="77777777" w:rsidR="00A95BD0" w:rsidRDefault="00A95BD0">
      <w:pPr>
        <w:numPr>
          <w:ilvl w:val="1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1D650669" wp14:editId="47B39DC5">
            <wp:extent cx="2838450" cy="1714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E1B86" w14:textId="77777777" w:rsidR="00A95BD0" w:rsidRDefault="00A95BD0">
      <w:pPr>
        <w:pStyle w:val="NormalWeb"/>
        <w:spacing w:before="0" w:beforeAutospacing="0" w:after="0" w:afterAutospacing="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t> </w:t>
      </w:r>
    </w:p>
    <w:p w14:paraId="32E2D08D" w14:textId="77777777" w:rsidR="00A95BD0" w:rsidRDefault="00A95BD0">
      <w:pPr>
        <w:pStyle w:val="NormalWeb"/>
        <w:spacing w:before="0" w:beforeAutospacing="0" w:after="0" w:afterAutospacing="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t>Woher leitet sich die Formel?</w:t>
      </w:r>
    </w:p>
    <w:p w14:paraId="42678837" w14:textId="77777777" w:rsidR="00A95BD0" w:rsidRDefault="00A95BD0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Aus dem Vektorprodukt</w:t>
      </w:r>
    </w:p>
    <w:p w14:paraId="18E17B67" w14:textId="77777777" w:rsidR="00A95BD0" w:rsidRDefault="00A95BD0">
      <w:pPr>
        <w:pStyle w:val="NormalWeb"/>
        <w:spacing w:before="0" w:beforeAutospacing="0" w:after="0" w:afterAutospacing="0"/>
        <w:ind w:left="54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t> </w:t>
      </w:r>
    </w:p>
    <w:p w14:paraId="1D47D498" w14:textId="77777777" w:rsidR="00A95BD0" w:rsidRDefault="00A95BD0">
      <w:pPr>
        <w:pStyle w:val="NormalWeb"/>
        <w:spacing w:before="0" w:beforeAutospacing="0" w:after="0" w:afterAutospacing="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t>Wie lautet die vollständige Formel?</w:t>
      </w:r>
    </w:p>
    <w:p w14:paraId="67B38B35" w14:textId="77777777" w:rsidR="00A95BD0" w:rsidRDefault="00A95BD0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50B86E2D" wp14:editId="4E67857F">
            <wp:extent cx="1981200" cy="2000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04EBC" w14:textId="77777777" w:rsidR="00A95BD0" w:rsidRDefault="00A95BD0">
      <w:pPr>
        <w:numPr>
          <w:ilvl w:val="1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479281C" wp14:editId="6704A53E">
            <wp:extent cx="4895850" cy="3429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98460" w14:textId="77777777" w:rsidR="00A95BD0" w:rsidRDefault="00A95BD0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8442B18" wp14:editId="2A35FCF4">
            <wp:extent cx="1571625" cy="1714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816F1" w14:textId="77777777" w:rsidR="00A95BD0" w:rsidRDefault="00A95BD0">
      <w:pPr>
        <w:numPr>
          <w:ilvl w:val="1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7435F02F" wp14:editId="544C2938">
            <wp:extent cx="2924175" cy="2000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4DAA4" w14:textId="77777777" w:rsidR="00A95BD0" w:rsidRPr="004B50DC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4B50DC">
        <w:rPr>
          <w:rFonts w:ascii="Calibri" w:hAnsi="Calibri" w:cs="Calibri"/>
          <w:sz w:val="22"/>
          <w:szCs w:val="22"/>
          <w:lang w:val="de-DE"/>
        </w:rPr>
        <w:t> </w:t>
      </w:r>
    </w:p>
    <w:p w14:paraId="39449D2C" w14:textId="77777777" w:rsidR="00A95BD0" w:rsidRDefault="00A95BD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Magnetische Wirkung von Stromfluss</w:t>
      </w:r>
    </w:p>
    <w:p w14:paraId="5609733B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gilt für jeden von Strom durchflossenen Leiter?</w:t>
      </w:r>
    </w:p>
    <w:p w14:paraId="43968E27" w14:textId="77777777" w:rsidR="00A95BD0" w:rsidRDefault="00A95BD0">
      <w:pPr>
        <w:numPr>
          <w:ilvl w:val="0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Der Leiter erzeugt ein Magnetfeld</w:t>
      </w:r>
    </w:p>
    <w:p w14:paraId="01D84158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04F71E8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wird ein vom Stromfluss erzeugtes Magnetfeld genannt?</w:t>
      </w:r>
    </w:p>
    <w:p w14:paraId="62D1C02D" w14:textId="77777777" w:rsidR="00A95BD0" w:rsidRDefault="00A95BD0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Elektromagnet</w:t>
      </w:r>
    </w:p>
    <w:p w14:paraId="23C66899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DA77ECA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gilt für die Höhe der Stärke von Elektromagneten?</w:t>
      </w:r>
    </w:p>
    <w:p w14:paraId="6DB7D09D" w14:textId="77777777" w:rsidR="00A95BD0" w:rsidRDefault="00A95BD0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Sehr gering in geraden Leiter; meiste Elektromagnete haben deshalb elektrische Leiter in Spulen-Anordnung</w:t>
      </w:r>
    </w:p>
    <w:p w14:paraId="3FCB10F2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C55DBC5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sieht die Spulen-Anordnung aus?</w:t>
      </w:r>
    </w:p>
    <w:p w14:paraId="34DCF5D3" w14:textId="77777777" w:rsidR="00A95BD0" w:rsidRDefault="00A95BD0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8D623C9" wp14:editId="1A2792B7">
            <wp:extent cx="1828800" cy="1371600"/>
            <wp:effectExtent l="0" t="0" r="0" b="0"/>
            <wp:docPr id="18" name="Picture 18" descr="Magnetfeld der Erde | Erde und Natur | Geologie | Goru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Magnetfeld der Erde | Erde und Natur | Geologie | Goruma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F70CD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lastRenderedPageBreak/>
        <w:t> </w:t>
      </w:r>
    </w:p>
    <w:p w14:paraId="00273774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Wovon hängt die Stärke und Richtung des Magnetfeldes ab?</w:t>
      </w:r>
    </w:p>
    <w:p w14:paraId="7B86FB7C" w14:textId="77777777" w:rsidR="00A95BD0" w:rsidRDefault="00A95BD0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Stärke des Magnetfeldes hängt vom Stärke des Stromfluss ab</w:t>
      </w:r>
    </w:p>
    <w:p w14:paraId="046AB38C" w14:textId="77777777" w:rsidR="00A95BD0" w:rsidRDefault="00A95BD0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Richtung des Magnetfeldes hängt von Richtung des Stromfluss ab (Rechte-/Linke-Faust-Regel)</w:t>
      </w:r>
    </w:p>
    <w:p w14:paraId="0C76A827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F1D8CAD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werden Elektromagnete meist verstärkt?</w:t>
      </w:r>
    </w:p>
    <w:p w14:paraId="6BAA9EA3" w14:textId="77777777" w:rsidR="00A95BD0" w:rsidRDefault="00A95BD0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In dem die elektrischen Leiter einen Eisenkern umspulen</w:t>
      </w:r>
    </w:p>
    <w:p w14:paraId="675FE2F7" w14:textId="7A55ED3C" w:rsidR="00A95BD0" w:rsidRPr="004B50DC" w:rsidRDefault="00A95BD0" w:rsidP="004B50D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</w:p>
    <w:p w14:paraId="22BB6318" w14:textId="4743FE91" w:rsidR="00A95BD0" w:rsidRPr="004B50DC" w:rsidRDefault="00A95BD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Rechte-Faust-Regel</w:t>
      </w:r>
      <w:r w:rsidRPr="004B50DC">
        <w:rPr>
          <w:rFonts w:ascii="Calibri" w:hAnsi="Calibri" w:cs="Calibri"/>
          <w:sz w:val="22"/>
          <w:szCs w:val="22"/>
          <w:lang w:val="de-DE"/>
        </w:rPr>
        <w:t> </w:t>
      </w:r>
    </w:p>
    <w:p w14:paraId="09D55C00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Worauf bezieht sich die Rechte-Faust-Regel?</w:t>
      </w:r>
    </w:p>
    <w:p w14:paraId="59371C07" w14:textId="77777777" w:rsidR="00A95BD0" w:rsidRDefault="00A95BD0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Richtung eines Magnetfeldes, welches von einem stromdurchflossenen Leiter erzeugt wird</w:t>
      </w:r>
    </w:p>
    <w:p w14:paraId="323B22F1" w14:textId="77777777" w:rsidR="00A95BD0" w:rsidRDefault="00A95BD0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B342EE6" wp14:editId="1BF82525">
            <wp:extent cx="1190625" cy="1295400"/>
            <wp:effectExtent l="0" t="0" r="0" b="0"/>
            <wp:docPr id="19" name="Picture 19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undefined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84EB2" w14:textId="77777777" w:rsidR="00A95BD0" w:rsidRDefault="00A95BD0">
      <w:pPr>
        <w:numPr>
          <w:ilvl w:val="0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 </w:t>
      </w:r>
    </w:p>
    <w:p w14:paraId="36AFBFA8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besagt die Rechte-Faust-Regel?</w:t>
      </w:r>
    </w:p>
    <w:p w14:paraId="0F586454" w14:textId="77777777" w:rsidR="00A95BD0" w:rsidRDefault="00A95BD0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Daumen: stellt elektrische Stromrichtung dar</w:t>
      </w:r>
    </w:p>
    <w:p w14:paraId="4D0DAB41" w14:textId="77777777" w:rsidR="00A95BD0" w:rsidRDefault="00A95BD0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gekrümmte Finger: Richtung des entstehenden Magnetfelds</w:t>
      </w:r>
    </w:p>
    <w:p w14:paraId="206FB40F" w14:textId="77777777" w:rsidR="00A95BD0" w:rsidRDefault="00A95BD0">
      <w:pPr>
        <w:numPr>
          <w:ilvl w:val="1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19B5AC06" wp14:editId="699522C4">
            <wp:extent cx="723900" cy="723900"/>
            <wp:effectExtent l="0" t="0" r="0" b="0"/>
            <wp:docPr id="20" name="Picture 20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undefined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B55F3" w14:textId="77777777" w:rsidR="00A95BD0" w:rsidRDefault="00A95BD0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2FD3573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gilt für die Lorentzkraft hier?</w:t>
      </w:r>
    </w:p>
    <w:p w14:paraId="26F86574" w14:textId="77777777" w:rsidR="00A95BD0" w:rsidRDefault="00A95BD0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1963A913" wp14:editId="1F59F8A6">
            <wp:extent cx="1838325" cy="1809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8E377" w14:textId="77777777" w:rsidR="00A95BD0" w:rsidRDefault="00A95BD0">
      <w:pPr>
        <w:numPr>
          <w:ilvl w:val="1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59A4BB5D" wp14:editId="1FB4CE6E">
            <wp:extent cx="1495425" cy="1809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B1B48" w14:textId="77777777" w:rsidR="00A95BD0" w:rsidRDefault="00A95BD0">
      <w:pPr>
        <w:numPr>
          <w:ilvl w:val="1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6601E29" wp14:editId="607200AE">
            <wp:extent cx="2152650" cy="1809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264D5" w14:textId="77777777" w:rsidR="00A95BD0" w:rsidRDefault="00A95BD0">
      <w:pPr>
        <w:numPr>
          <w:ilvl w:val="1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109101BC" wp14:editId="25FC39B4">
            <wp:extent cx="1695450" cy="1809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95C34" w14:textId="30C17757" w:rsidR="00A95BD0" w:rsidRPr="004B50DC" w:rsidRDefault="00A95BD0" w:rsidP="004B50DC">
      <w:pPr>
        <w:numPr>
          <w:ilvl w:val="1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583E6EE7" wp14:editId="6E317CD1">
            <wp:extent cx="2286000" cy="1809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312E7" w14:textId="77777777" w:rsidR="00A95BD0" w:rsidRDefault="00A95BD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Verhalten - Ladungsträger im Magnetfeld</w:t>
      </w:r>
    </w:p>
    <w:p w14:paraId="4F18A588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verhalten sich  bewegende Ladungsträger im Magnetfeld?</w:t>
      </w:r>
    </w:p>
    <w:p w14:paraId="7F93269F" w14:textId="77777777" w:rsidR="00A95BD0" w:rsidRDefault="00A95BD0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Ihre Bewegung wird durch sie auf sie wirkende Lorentzkraft abgelenkt</w:t>
      </w:r>
    </w:p>
    <w:p w14:paraId="4B3DA842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76CC79E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passiert bei selben Ladungsträger im Magnetfeld mit konstanter Feldliniendichte?</w:t>
      </w:r>
    </w:p>
    <w:p w14:paraId="4332B17E" w14:textId="77777777" w:rsidR="00A95BD0" w:rsidRDefault="00A95BD0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Ladungsträger bewegen sich in Kreisbewegung mit Radius r:</w:t>
      </w:r>
    </w:p>
    <w:p w14:paraId="0AD0185A" w14:textId="77777777" w:rsidR="00A95BD0" w:rsidRDefault="00A95BD0">
      <w:pPr>
        <w:numPr>
          <w:ilvl w:val="1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Es gilt:</w:t>
      </w:r>
    </w:p>
    <w:p w14:paraId="6C42E58C" w14:textId="77777777" w:rsidR="00A95BD0" w:rsidRDefault="00A95BD0">
      <w:pPr>
        <w:numPr>
          <w:ilvl w:val="2"/>
          <w:numId w:val="41"/>
        </w:numPr>
        <w:textAlignment w:val="center"/>
        <w:rPr>
          <w:rFonts w:ascii="Cambria Math" w:eastAsia="Times New Roman" w:hAnsi="Cambria Math" w:cs="Calibri"/>
          <w:i/>
          <w:iCs/>
          <w:sz w:val="22"/>
          <w:szCs w:val="22"/>
          <w:lang w:val=""/>
        </w:rPr>
      </w:pPr>
      <w:r>
        <w:rPr>
          <w:rFonts w:ascii="Cambria Math" w:eastAsia="Times New Roman" w:hAnsi="Cambria Math" w:cs="Calibri"/>
          <w:i/>
          <w:iCs/>
          <w:noProof/>
          <w:sz w:val="22"/>
          <w:szCs w:val="22"/>
          <w:lang w:val=""/>
        </w:rPr>
        <w:drawing>
          <wp:inline distT="0" distB="0" distL="0" distR="0" wp14:anchorId="7B8E4327" wp14:editId="1BB3184B">
            <wp:extent cx="3067050" cy="1714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D162E" w14:textId="77777777" w:rsidR="00A95BD0" w:rsidRDefault="00A95BD0">
      <w:pPr>
        <w:numPr>
          <w:ilvl w:val="2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40B7C917" wp14:editId="65AA5B02">
            <wp:extent cx="1743075" cy="35242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8D953" w14:textId="77777777" w:rsidR="00A95BD0" w:rsidRDefault="00A95BD0">
      <w:pPr>
        <w:numPr>
          <w:ilvl w:val="2"/>
          <w:numId w:val="42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53724BE5" wp14:editId="62D666CF">
            <wp:extent cx="1209675" cy="33337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60D3C" w14:textId="77777777" w:rsidR="00A95BD0" w:rsidRDefault="00A95BD0">
      <w:pPr>
        <w:numPr>
          <w:ilvl w:val="2"/>
          <w:numId w:val="43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5632EC23" wp14:editId="7A99EBDA">
            <wp:extent cx="2124075" cy="2381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EEFA5" w14:textId="77777777" w:rsidR="004B50DC" w:rsidRDefault="00A95BD0">
      <w:pPr>
        <w:pStyle w:val="NormalWeb"/>
        <w:spacing w:before="0" w:beforeAutospacing="0" w:after="0" w:afterAutospacing="0"/>
        <w:rPr>
          <w:rFonts w:ascii="Cambria Math" w:hAnsi="Cambria Math" w:cs="Calibri"/>
          <w:sz w:val="22"/>
          <w:szCs w:val="22"/>
          <w:lang w:val=""/>
        </w:rPr>
      </w:pPr>
      <w:r>
        <w:rPr>
          <w:rFonts w:ascii="Cambria Math" w:hAnsi="Cambria Math" w:cs="Calibri"/>
          <w:sz w:val="22"/>
          <w:szCs w:val="22"/>
          <w:lang w:val=""/>
        </w:rPr>
        <w:t> </w:t>
      </w:r>
    </w:p>
    <w:p w14:paraId="08546B9E" w14:textId="36CBB4AC" w:rsidR="00A95BD0" w:rsidRPr="004B50DC" w:rsidRDefault="00A95BD0">
      <w:pPr>
        <w:pStyle w:val="NormalWeb"/>
        <w:spacing w:before="0" w:beforeAutospacing="0" w:after="0" w:afterAutospacing="0"/>
        <w:rPr>
          <w:rFonts w:ascii="Cambria Math" w:hAnsi="Cambria Math" w:cs="Calibri"/>
          <w:sz w:val="22"/>
          <w:szCs w:val="22"/>
          <w:lang w:val=""/>
        </w:rPr>
      </w:pPr>
      <w:r>
        <w:rPr>
          <w:rFonts w:ascii="Calibri Light" w:hAnsi="Calibri Light" w:cs="Calibri Light"/>
          <w:sz w:val="40"/>
          <w:szCs w:val="40"/>
          <w:lang w:val="de-DE"/>
        </w:rPr>
        <w:lastRenderedPageBreak/>
        <w:t>Linke-Hand-Regel</w:t>
      </w:r>
    </w:p>
    <w:p w14:paraId="5CA0747C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Wann wird die Linke-Hand-Regel angewendet?</w:t>
      </w:r>
    </w:p>
    <w:p w14:paraId="12A1A8C5" w14:textId="77777777" w:rsidR="00A95BD0" w:rsidRDefault="00A95BD0">
      <w:pPr>
        <w:numPr>
          <w:ilvl w:val="0"/>
          <w:numId w:val="4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Wenn sich negative Ladungsträger in einem Magnetfeld bewegen</w:t>
      </w:r>
    </w:p>
    <w:p w14:paraId="5ED43A5F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ED0402E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Wann wird stattdessen die Rechte-Hand-Regel angewendet?</w:t>
      </w:r>
    </w:p>
    <w:p w14:paraId="663AED3D" w14:textId="77777777" w:rsidR="00A95BD0" w:rsidRDefault="00A95BD0">
      <w:pPr>
        <w:numPr>
          <w:ilvl w:val="0"/>
          <w:numId w:val="45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Wenn sich positive Ladungsträger in einem Magnetfeld bewegen</w:t>
      </w:r>
    </w:p>
    <w:p w14:paraId="7DAC36C4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2BDF5D6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sieht die Linke-Hand-Regel aus?</w:t>
      </w:r>
    </w:p>
    <w:p w14:paraId="2888B0BE" w14:textId="669C5984" w:rsidR="00A95BD0" w:rsidRPr="004B50DC" w:rsidRDefault="00A95BD0" w:rsidP="004B50DC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DFA1509" wp14:editId="7E05EA6F">
            <wp:extent cx="1809750" cy="18097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50DC">
        <w:rPr>
          <w:rFonts w:ascii="Calibri" w:hAnsi="Calibri" w:cs="Calibri"/>
          <w:sz w:val="22"/>
          <w:szCs w:val="22"/>
          <w:lang w:val="de-DE"/>
        </w:rPr>
        <w:t> </w:t>
      </w:r>
    </w:p>
    <w:p w14:paraId="6FF79318" w14:textId="17230F39" w:rsidR="00A95BD0" w:rsidRPr="004B50DC" w:rsidRDefault="00A95BD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Elektromagnetische Induktion</w:t>
      </w:r>
      <w:r w:rsidRPr="004B50DC">
        <w:rPr>
          <w:rFonts w:ascii="Calibri" w:hAnsi="Calibri" w:cs="Calibri"/>
          <w:sz w:val="22"/>
          <w:szCs w:val="22"/>
          <w:lang w:val="de-DE"/>
        </w:rPr>
        <w:t> </w:t>
      </w:r>
    </w:p>
    <w:p w14:paraId="07D2F00A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Welches Phänomen beschreibt "elektromagnetische Induktion"?</w:t>
      </w:r>
    </w:p>
    <w:p w14:paraId="424F6DE6" w14:textId="77777777" w:rsidR="00A95BD0" w:rsidRDefault="00A95BD0">
      <w:pPr>
        <w:numPr>
          <w:ilvl w:val="1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Erzeugung von Strom durch mechanische Arbeit mittels Lorentzkraft</w:t>
      </w:r>
    </w:p>
    <w:p w14:paraId="7C37E838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7D49A1E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wird Spannung induziert?:</w:t>
      </w:r>
    </w:p>
    <w:p w14:paraId="0229286D" w14:textId="77777777" w:rsidR="00A95BD0" w:rsidRDefault="00A95BD0">
      <w:pPr>
        <w:numPr>
          <w:ilvl w:val="1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43FFA161" wp14:editId="40DEE639">
            <wp:extent cx="1533525" cy="189547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8191" w14:textId="77777777" w:rsidR="00A95BD0" w:rsidRDefault="00A95BD0">
      <w:pPr>
        <w:numPr>
          <w:ilvl w:val="1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z.B. Bewegung des Leiters im Magnetfeld (Leiter muss nicht stromdurchflossen sein)</w:t>
      </w:r>
    </w:p>
    <w:p w14:paraId="2E775259" w14:textId="77777777" w:rsidR="00A95BD0" w:rsidRDefault="00A95BD0">
      <w:pPr>
        <w:numPr>
          <w:ilvl w:val="2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Leiterbewegung = Teilchenbewegung (die sich im Leiter befinden)</w:t>
      </w:r>
    </w:p>
    <w:p w14:paraId="329EF36C" w14:textId="77777777" w:rsidR="00A95BD0" w:rsidRDefault="00A95BD0">
      <w:pPr>
        <w:numPr>
          <w:ilvl w:val="3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"Auf bewegende Teilchen im Magnetfeld wirkt die Lorentzkraft"</w:t>
      </w:r>
    </w:p>
    <w:p w14:paraId="16ED501D" w14:textId="77777777" w:rsidR="00A95BD0" w:rsidRDefault="00A95BD0">
      <w:pPr>
        <w:numPr>
          <w:ilvl w:val="4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Durch die Lorentzkraft werden Teilchen im Leiter verschoben (Linke/Rechte-Hand-Regel)</w:t>
      </w:r>
    </w:p>
    <w:p w14:paraId="29272A83" w14:textId="77777777" w:rsidR="00A95BD0" w:rsidRDefault="00A95BD0">
      <w:pPr>
        <w:numPr>
          <w:ilvl w:val="5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Ladungsteilung im Leiter induziert Spannung</w:t>
      </w:r>
    </w:p>
    <w:p w14:paraId="5E96A7BC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4ADCC12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Herleitung - Formel - induzierte Spannung:</w:t>
      </w:r>
    </w:p>
    <w:p w14:paraId="2A7ABEEF" w14:textId="77777777" w:rsidR="00A95BD0" w:rsidRDefault="00A95BD0">
      <w:pPr>
        <w:numPr>
          <w:ilvl w:val="1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4232E655" wp14:editId="110D6BD0">
            <wp:extent cx="1428750" cy="1421231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4043" cy="1426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B9BFC" w14:textId="77777777" w:rsidR="00A95BD0" w:rsidRDefault="00A95BD0">
      <w:pPr>
        <w:numPr>
          <w:ilvl w:val="1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lastRenderedPageBreak/>
        <w:t>Wegen der Ladungsverschiebung entsteht zwischen den Stabenden ein elektrisches Feld</w:t>
      </w:r>
    </w:p>
    <w:p w14:paraId="6C9BDF1F" w14:textId="77777777" w:rsidR="00A95BD0" w:rsidRDefault="00A95BD0">
      <w:pPr>
        <w:numPr>
          <w:ilvl w:val="1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6884EC9E" wp14:editId="4E764748">
            <wp:extent cx="3209925" cy="18097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B9A87" w14:textId="77777777" w:rsidR="00A95BD0" w:rsidRDefault="00A95BD0">
      <w:pPr>
        <w:numPr>
          <w:ilvl w:val="1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2A9985DA" wp14:editId="5EB0B6DD">
            <wp:extent cx="3171825" cy="18097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40708" w14:textId="77777777" w:rsidR="00A95BD0" w:rsidRDefault="00A95BD0">
      <w:pPr>
        <w:numPr>
          <w:ilvl w:val="1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C641EBE" wp14:editId="67FC2C6C">
            <wp:extent cx="4105275" cy="18097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E9D83" w14:textId="77777777" w:rsidR="00A95BD0" w:rsidRDefault="00A95BD0">
      <w:pPr>
        <w:numPr>
          <w:ilvl w:val="2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50411D6D" wp14:editId="6D12B18A">
            <wp:extent cx="1085850" cy="1714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DA219" w14:textId="77777777" w:rsidR="00A95BD0" w:rsidRDefault="00A95BD0">
      <w:pPr>
        <w:numPr>
          <w:ilvl w:val="2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0131FE43" wp14:editId="75F3FF04">
            <wp:extent cx="1647825" cy="171450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08E7F" w14:textId="77777777" w:rsidR="00A95BD0" w:rsidRDefault="00A95BD0">
      <w:pPr>
        <w:numPr>
          <w:ilvl w:val="2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2C8B42E1" wp14:editId="75916B81">
            <wp:extent cx="1209675" cy="171450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769D1" w14:textId="77777777" w:rsidR="00A95BD0" w:rsidRDefault="00A95BD0">
      <w:pPr>
        <w:numPr>
          <w:ilvl w:val="2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66D635C9" wp14:editId="42DA5F06">
            <wp:extent cx="1181100" cy="3333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33BEF" w14:textId="77777777" w:rsidR="00A95BD0" w:rsidRDefault="00A95BD0">
      <w:pPr>
        <w:numPr>
          <w:ilvl w:val="2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4E7C3E73" wp14:editId="0F749061">
            <wp:extent cx="1400175" cy="171450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F24D4" w14:textId="77777777" w:rsidR="00A95BD0" w:rsidRDefault="00A95BD0">
      <w:pPr>
        <w:numPr>
          <w:ilvl w:val="2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05D3A179" wp14:editId="22E65655">
            <wp:extent cx="3324225" cy="180975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4AD29" w14:textId="77777777" w:rsidR="00A95BD0" w:rsidRDefault="00A95BD0">
      <w:pPr>
        <w:numPr>
          <w:ilvl w:val="1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98AB745" wp14:editId="59A5BB57">
            <wp:extent cx="4057650" cy="25717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3D70F" w14:textId="77777777" w:rsidR="00A95BD0" w:rsidRDefault="00A95BD0">
      <w:pPr>
        <w:numPr>
          <w:ilvl w:val="1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4610DA63" wp14:editId="0F96E361">
            <wp:extent cx="2381250" cy="25717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E3A22" w14:textId="77777777" w:rsidR="00A95BD0" w:rsidRDefault="00A95BD0">
      <w:pPr>
        <w:numPr>
          <w:ilvl w:val="1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2A9DCACB" wp14:editId="02799D53">
            <wp:extent cx="5334000" cy="3429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90278" w14:textId="77777777" w:rsidR="00A95BD0" w:rsidRDefault="00A95BD0">
      <w:pPr>
        <w:numPr>
          <w:ilvl w:val="1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0E9528E3" wp14:editId="0B4E34A2">
            <wp:extent cx="2200275" cy="257175"/>
            <wp:effectExtent l="0" t="0" r="9525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08072" w14:textId="77777777" w:rsidR="00A95BD0" w:rsidRDefault="00A95BD0">
      <w:pPr>
        <w:numPr>
          <w:ilvl w:val="1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5245DCC1" wp14:editId="5D32B0E7">
            <wp:extent cx="5238750" cy="4191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C80DD" w14:textId="77777777" w:rsidR="00A95BD0" w:rsidRDefault="00A95BD0">
      <w:pPr>
        <w:numPr>
          <w:ilvl w:val="1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CB9711F" wp14:editId="71359EFB">
            <wp:extent cx="2390775" cy="257175"/>
            <wp:effectExtent l="0" t="0" r="9525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863E5" w14:textId="77777777" w:rsidR="00A95BD0" w:rsidRDefault="00A95BD0">
      <w:pPr>
        <w:numPr>
          <w:ilvl w:val="1"/>
          <w:numId w:val="4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120F29A" wp14:editId="5807DBAE">
            <wp:extent cx="5257800" cy="4191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D1837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046CF84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gilt für die induzierte Spannung?</w:t>
      </w:r>
    </w:p>
    <w:p w14:paraId="6793FD7A" w14:textId="77777777" w:rsidR="00A95BD0" w:rsidRDefault="00A95BD0">
      <w:pPr>
        <w:numPr>
          <w:ilvl w:val="1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Je stärker das Magnetfeld, desto höher ist die induzierte Spannung</w:t>
      </w:r>
    </w:p>
    <w:p w14:paraId="33701B58" w14:textId="77777777" w:rsidR="00A95BD0" w:rsidRDefault="00A95BD0">
      <w:pPr>
        <w:numPr>
          <w:ilvl w:val="1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Je größer die Änderung am Magnetfeld, desto höher ist die induzierte Spannung</w:t>
      </w:r>
    </w:p>
    <w:p w14:paraId="47442746" w14:textId="28E46BBB" w:rsidR="00A95BD0" w:rsidRPr="004B50DC" w:rsidRDefault="00A95BD0" w:rsidP="004B50DC">
      <w:pPr>
        <w:numPr>
          <w:ilvl w:val="1"/>
          <w:numId w:val="4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Je schneller die Änderung am Magnetfeld abläuft, desto höher ist die induzierte Spannung</w:t>
      </w:r>
    </w:p>
    <w:p w14:paraId="1CA381BF" w14:textId="77777777" w:rsidR="00A95BD0" w:rsidRDefault="00A95BD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Lenz'sche Regel</w:t>
      </w:r>
    </w:p>
    <w:p w14:paraId="7FF58871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besagt die Lenz'sche Regel?</w:t>
      </w:r>
    </w:p>
    <w:p w14:paraId="0980668B" w14:textId="77777777" w:rsidR="00A95BD0" w:rsidRDefault="00A95BD0">
      <w:pPr>
        <w:numPr>
          <w:ilvl w:val="1"/>
          <w:numId w:val="4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"Die durch Induktion auftretende Größen sind stets so gerichtet, dass sie ihrer Entstehungsursache entgegenwirken</w:t>
      </w:r>
    </w:p>
    <w:p w14:paraId="1DEA8FFB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AA24D7A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drückt sich die Lenz'sche Regel bei der Induktion aus?</w:t>
      </w:r>
    </w:p>
    <w:p w14:paraId="4F830B20" w14:textId="77777777" w:rsidR="00A95BD0" w:rsidRDefault="00A95BD0">
      <w:pPr>
        <w:numPr>
          <w:ilvl w:val="1"/>
          <w:numId w:val="4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Durch äußere Krafteinwirkung wirken sich auf Teilchen des Leiters Lorenztkraft aus</w:t>
      </w:r>
    </w:p>
    <w:p w14:paraId="714EA13D" w14:textId="77777777" w:rsidR="00A95BD0" w:rsidRDefault="00A95BD0">
      <w:pPr>
        <w:numPr>
          <w:ilvl w:val="1"/>
          <w:numId w:val="4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Die Teilchen (Elektronen) bewegen sich und es kommt zur Ladungsteilung im Leiter</w:t>
      </w:r>
    </w:p>
    <w:p w14:paraId="708CA076" w14:textId="77777777" w:rsidR="00A95BD0" w:rsidRDefault="00A95BD0">
      <w:pPr>
        <w:numPr>
          <w:ilvl w:val="1"/>
          <w:numId w:val="4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In ihrer Bewegung erfahren die Teilchen (eine weitere Lorentzkraft) -&gt; sie wirkt entgegengesetzt zu ihrer Ursache (äußere Krafteinwirkung)</w:t>
      </w:r>
    </w:p>
    <w:p w14:paraId="5DF4C015" w14:textId="77777777" w:rsidR="00A95BD0" w:rsidRDefault="00A95BD0">
      <w:pPr>
        <w:numPr>
          <w:ilvl w:val="1"/>
          <w:numId w:val="4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408384F7" wp14:editId="1090E102">
            <wp:extent cx="1790700" cy="155257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9D127" w14:textId="77777777" w:rsidR="00A95BD0" w:rsidRPr="004B50DC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4B50DC">
        <w:rPr>
          <w:rFonts w:ascii="Calibri" w:hAnsi="Calibri" w:cs="Calibri"/>
          <w:sz w:val="22"/>
          <w:szCs w:val="22"/>
          <w:lang w:val="de-DE"/>
        </w:rPr>
        <w:t> </w:t>
      </w:r>
    </w:p>
    <w:p w14:paraId="095991C0" w14:textId="77777777" w:rsidR="00A95BD0" w:rsidRPr="004B50DC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4B50DC">
        <w:rPr>
          <w:rFonts w:ascii="Calibri" w:hAnsi="Calibri" w:cs="Calibri"/>
          <w:sz w:val="22"/>
          <w:szCs w:val="22"/>
          <w:lang w:val="de-DE"/>
        </w:rPr>
        <w:lastRenderedPageBreak/>
        <w:t> </w:t>
      </w:r>
    </w:p>
    <w:p w14:paraId="4C39184A" w14:textId="77777777" w:rsidR="00A95BD0" w:rsidRDefault="00A95BD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Selbstinduktion und Induktivität</w:t>
      </w:r>
    </w:p>
    <w:p w14:paraId="5CC15F6A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Kontext: Nach Anschließen eines Stromkreises leuchten Glühbirnen erst nach einer kurzen Verzögerung ein/aus</w:t>
      </w:r>
    </w:p>
    <w:p w14:paraId="0176541B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114C512" wp14:editId="4F364A47">
            <wp:extent cx="1602539" cy="100012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096" cy="1004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5472F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B089278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Welches Phänomen beschreibt die Selbstinduktion?</w:t>
      </w:r>
    </w:p>
    <w:p w14:paraId="32E7D402" w14:textId="77777777" w:rsidR="00A95BD0" w:rsidRDefault="00A95BD0">
      <w:pPr>
        <w:numPr>
          <w:ilvl w:val="0"/>
          <w:numId w:val="5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0779ED3A" wp14:editId="6B8E72E7">
            <wp:extent cx="5048250" cy="18097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D1AB9" w14:textId="77777777" w:rsidR="00A95BD0" w:rsidRDefault="00A95BD0">
      <w:pPr>
        <w:numPr>
          <w:ilvl w:val="1"/>
          <w:numId w:val="5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Ein Magnetfeld um die Spule baut sich auf</w:t>
      </w:r>
    </w:p>
    <w:p w14:paraId="2BB6D9B4" w14:textId="77777777" w:rsidR="00A95BD0" w:rsidRDefault="00A95BD0">
      <w:pPr>
        <w:numPr>
          <w:ilvl w:val="1"/>
          <w:numId w:val="5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52DB07E5" wp14:editId="37CABF53">
            <wp:extent cx="6267450" cy="35242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A89DA" w14:textId="77777777" w:rsidR="00A95BD0" w:rsidRDefault="00A95BD0">
      <w:pPr>
        <w:numPr>
          <w:ilvl w:val="1"/>
          <w:numId w:val="5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81A928A" wp14:editId="2E74AB99">
            <wp:extent cx="4848225" cy="257175"/>
            <wp:effectExtent l="0" t="0" r="9525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72C8E" w14:textId="77777777" w:rsidR="00A95BD0" w:rsidRDefault="00A95BD0">
      <w:pPr>
        <w:numPr>
          <w:ilvl w:val="1"/>
          <w:numId w:val="5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Nach Lenz'schen Regel: Induzierter Stromfluss ist entgegen der Stromstärke im Schaltkreis gerichtet</w:t>
      </w:r>
    </w:p>
    <w:p w14:paraId="3514EFD5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F418EF6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CE7E2F9" wp14:editId="76FB54DA">
            <wp:extent cx="6953250" cy="180975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66DFE" w14:textId="77777777" w:rsidR="00A95BD0" w:rsidRDefault="00A95BD0">
      <w:pPr>
        <w:numPr>
          <w:ilvl w:val="0"/>
          <w:numId w:val="52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22F32CB4" wp14:editId="6606B275">
            <wp:extent cx="1247775" cy="361950"/>
            <wp:effectExtent l="0" t="0" r="952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65376" w14:textId="77777777" w:rsidR="00A95BD0" w:rsidRPr="004B50DC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4B50DC">
        <w:rPr>
          <w:rFonts w:ascii="Calibri" w:hAnsi="Calibri" w:cs="Calibri"/>
          <w:sz w:val="22"/>
          <w:szCs w:val="22"/>
          <w:lang w:val="de-DE"/>
        </w:rPr>
        <w:t> </w:t>
      </w:r>
    </w:p>
    <w:p w14:paraId="503C9375" w14:textId="77777777" w:rsidR="00A95BD0" w:rsidRPr="004B50DC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4B50DC">
        <w:rPr>
          <w:rFonts w:ascii="Calibri" w:hAnsi="Calibri" w:cs="Calibri"/>
          <w:sz w:val="22"/>
          <w:szCs w:val="22"/>
          <w:lang w:val="de-DE"/>
        </w:rPr>
        <w:t> </w:t>
      </w:r>
    </w:p>
    <w:p w14:paraId="3EF1D52F" w14:textId="77777777" w:rsidR="00A95BD0" w:rsidRDefault="00A95BD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Kreisfrequenz</w:t>
      </w:r>
    </w:p>
    <w:p w14:paraId="7A0103D7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Kreisfrequenz: Erklärung, Einheit, Formel</w:t>
      </w:r>
    </w:p>
    <w:p w14:paraId="13FD46B2" w14:textId="77777777" w:rsidR="00A95BD0" w:rsidRDefault="00A95BD0">
      <w:pPr>
        <w:numPr>
          <w:ilvl w:val="0"/>
          <w:numId w:val="5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zurückgelegter Winkel/Bogenmaß pro Zeit -&gt; Geschwindigkeit einer Schwingung</w:t>
      </w:r>
    </w:p>
    <w:p w14:paraId="768DCA3E" w14:textId="77777777" w:rsidR="00A95BD0" w:rsidRDefault="00A95BD0">
      <w:pPr>
        <w:numPr>
          <w:ilvl w:val="1"/>
          <w:numId w:val="5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i/>
          <w:iCs/>
          <w:sz w:val="22"/>
          <w:szCs w:val="22"/>
          <w:lang w:val="de-DE"/>
        </w:rPr>
        <w:t>wie Frequenz aber nur für Kreis: Frequenz = volle Schwinggung pro ZE; Kreisfrequenz = volle Kreisumdrehung pro ZE</w:t>
      </w:r>
    </w:p>
    <w:p w14:paraId="3894937A" w14:textId="77777777" w:rsidR="00A95BD0" w:rsidRDefault="00A95BD0">
      <w:pPr>
        <w:numPr>
          <w:ilvl w:val="0"/>
          <w:numId w:val="5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[1/s]</w:t>
      </w:r>
    </w:p>
    <w:p w14:paraId="36EA78FA" w14:textId="77777777" w:rsidR="00A95BD0" w:rsidRDefault="00A95BD0">
      <w:pPr>
        <w:numPr>
          <w:ilvl w:val="0"/>
          <w:numId w:val="53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29F90DC5" wp14:editId="5291FB2F">
            <wp:extent cx="1609725" cy="333375"/>
            <wp:effectExtent l="0" t="0" r="9525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FD780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DCC982B" w14:textId="77777777" w:rsidR="00A95BD0" w:rsidRDefault="00A95BD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Bahngeschwindigkeit einer gleichförmigen Kreisbewegung</w:t>
      </w:r>
    </w:p>
    <w:p w14:paraId="516888E6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55E11E4" wp14:editId="44E12D2C">
            <wp:extent cx="3305175" cy="180975"/>
            <wp:effectExtent l="0" t="0" r="9525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8AE9B" w14:textId="77777777" w:rsidR="00A95BD0" w:rsidRDefault="00A95BD0">
      <w:pPr>
        <w:numPr>
          <w:ilvl w:val="0"/>
          <w:numId w:val="54"/>
        </w:numPr>
        <w:textAlignment w:val="center"/>
        <w:rPr>
          <w:rFonts w:ascii="Cambria Math" w:eastAsia="Times New Roman" w:hAnsi="Cambria Math" w:cs="Calibri"/>
          <w:i/>
          <w:iCs/>
          <w:sz w:val="22"/>
          <w:szCs w:val="22"/>
          <w:lang w:val=""/>
        </w:rPr>
      </w:pPr>
      <w:r>
        <w:rPr>
          <w:rFonts w:ascii="Cambria Math" w:eastAsia="Times New Roman" w:hAnsi="Cambria Math" w:cs="Calibri"/>
          <w:i/>
          <w:iCs/>
          <w:noProof/>
          <w:sz w:val="22"/>
          <w:szCs w:val="22"/>
          <w:lang w:val=""/>
        </w:rPr>
        <w:drawing>
          <wp:inline distT="0" distB="0" distL="0" distR="0" wp14:anchorId="0D8EC68E" wp14:editId="3963F9B2">
            <wp:extent cx="2124075" cy="361950"/>
            <wp:effectExtent l="0" t="0" r="952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F3BFD" w14:textId="77777777" w:rsidR="00A95BD0" w:rsidRDefault="00A95BD0">
      <w:pPr>
        <w:numPr>
          <w:ilvl w:val="0"/>
          <w:numId w:val="5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4B6EFFC6" wp14:editId="7C572E29">
            <wp:extent cx="1285875" cy="247650"/>
            <wp:effectExtent l="0" t="0" r="952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D1DEC" w14:textId="77777777" w:rsidR="00A95BD0" w:rsidRDefault="00A95BD0">
      <w:pPr>
        <w:numPr>
          <w:ilvl w:val="1"/>
          <w:numId w:val="55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3792D5ED" wp14:editId="1725C8D4">
            <wp:extent cx="1162050" cy="17145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1A560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A022806" w14:textId="77777777" w:rsidR="00A95BD0" w:rsidRPr="004B50DC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4B50DC">
        <w:rPr>
          <w:rFonts w:ascii="Calibri" w:hAnsi="Calibri" w:cs="Calibri"/>
          <w:sz w:val="22"/>
          <w:szCs w:val="22"/>
          <w:lang w:val="de-DE"/>
        </w:rPr>
        <w:t> </w:t>
      </w:r>
    </w:p>
    <w:p w14:paraId="0FC620FC" w14:textId="77777777" w:rsidR="00A95BD0" w:rsidRPr="004B50DC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4B50DC">
        <w:rPr>
          <w:rFonts w:ascii="Calibri" w:hAnsi="Calibri" w:cs="Calibri"/>
          <w:sz w:val="22"/>
          <w:szCs w:val="22"/>
          <w:lang w:val="de-DE"/>
        </w:rPr>
        <w:t> </w:t>
      </w:r>
    </w:p>
    <w:p w14:paraId="3EEC1CDE" w14:textId="77777777" w:rsidR="00A95BD0" w:rsidRDefault="00A95BD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Mechanische Schwingungen</w:t>
      </w:r>
    </w:p>
    <w:p w14:paraId="75183A74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lang w:val="de-DE"/>
        </w:rPr>
        <w:t>Was ist eine periodische Bewegung?</w:t>
      </w:r>
    </w:p>
    <w:p w14:paraId="3D87686E" w14:textId="77777777" w:rsidR="00A95BD0" w:rsidRDefault="00A95BD0">
      <w:pPr>
        <w:numPr>
          <w:ilvl w:val="1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lastRenderedPageBreak/>
        <w:t xml:space="preserve">Bewegungen, die nach einem bestimmten </w:t>
      </w:r>
      <w:r>
        <w:rPr>
          <w:rFonts w:ascii="Calibri" w:eastAsia="Times New Roman" w:hAnsi="Calibri" w:cs="Calibri"/>
          <w:b/>
          <w:bCs/>
          <w:sz w:val="22"/>
          <w:szCs w:val="22"/>
          <w:lang w:val="de-DE"/>
        </w:rPr>
        <w:t>Zeitabschnitt</w:t>
      </w:r>
      <w:r>
        <w:rPr>
          <w:rFonts w:ascii="Calibri" w:eastAsia="Times New Roman" w:hAnsi="Calibri" w:cs="Calibri"/>
          <w:sz w:val="22"/>
          <w:szCs w:val="22"/>
          <w:lang w:val="de-DE"/>
        </w:rPr>
        <w:t>, wieder in den</w:t>
      </w:r>
      <w:r>
        <w:rPr>
          <w:rFonts w:ascii="Calibri" w:eastAsia="Times New Roman" w:hAnsi="Calibri" w:cs="Calibri"/>
          <w:b/>
          <w:bCs/>
          <w:sz w:val="22"/>
          <w:szCs w:val="22"/>
          <w:lang w:val="de-DE"/>
        </w:rPr>
        <w:t xml:space="preserve"> gleichen Bewegungszustand</w:t>
      </w:r>
      <w:r>
        <w:rPr>
          <w:rFonts w:ascii="Calibri" w:eastAsia="Times New Roman" w:hAnsi="Calibri" w:cs="Calibri"/>
          <w:sz w:val="22"/>
          <w:szCs w:val="22"/>
          <w:lang w:val="de-DE"/>
        </w:rPr>
        <w:t xml:space="preserve"> zurückkehren (gleiche Bewegung wiederholen)</w:t>
      </w:r>
    </w:p>
    <w:p w14:paraId="0EBE1A35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E00195B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b/>
          <w:bCs/>
          <w:sz w:val="22"/>
          <w:szCs w:val="22"/>
          <w:lang w:val="de-DE"/>
        </w:rPr>
        <w:t>Was ist eine Schwingung?</w:t>
      </w:r>
    </w:p>
    <w:p w14:paraId="54D97114" w14:textId="77777777" w:rsidR="00A95BD0" w:rsidRDefault="00A95BD0">
      <w:pPr>
        <w:numPr>
          <w:ilvl w:val="1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periodischen Bewegung + stabile Ruhelage</w:t>
      </w:r>
    </w:p>
    <w:p w14:paraId="34D3EEDF" w14:textId="77777777" w:rsidR="00A95BD0" w:rsidRDefault="00A95BD0">
      <w:pPr>
        <w:numPr>
          <w:ilvl w:val="2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i/>
          <w:iCs/>
          <w:sz w:val="22"/>
          <w:szCs w:val="22"/>
          <w:lang w:val="de-DE"/>
        </w:rPr>
        <w:t>"besondere Form der periodischen Bewegung"</w:t>
      </w:r>
    </w:p>
    <w:p w14:paraId="417FBC59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C698C47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sind Oszillatoren?</w:t>
      </w:r>
    </w:p>
    <w:p w14:paraId="583779DA" w14:textId="77777777" w:rsidR="00A95BD0" w:rsidRDefault="00A95BD0">
      <w:pPr>
        <w:numPr>
          <w:ilvl w:val="1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Schwingungsfähige Systeme</w:t>
      </w:r>
    </w:p>
    <w:p w14:paraId="634A75E9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A9A640E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die Ursachen einer Schwingung?</w:t>
      </w:r>
    </w:p>
    <w:p w14:paraId="4FFD42F4" w14:textId="77777777" w:rsidR="00A95BD0" w:rsidRDefault="00A95BD0">
      <w:pPr>
        <w:numPr>
          <w:ilvl w:val="1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1F963DCA" wp14:editId="61CD40E1">
            <wp:extent cx="4048125" cy="200025"/>
            <wp:effectExtent l="0" t="0" r="9525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E6AA0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84D49C0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sind Umkehrpunkte?</w:t>
      </w:r>
    </w:p>
    <w:p w14:paraId="28132B7C" w14:textId="77777777" w:rsidR="00A95BD0" w:rsidRDefault="00A95BD0">
      <w:pPr>
        <w:numPr>
          <w:ilvl w:val="1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1A3ED10E" wp14:editId="76E6CD57">
            <wp:extent cx="4419600" cy="180975"/>
            <wp:effectExtent l="0" t="0" r="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7FAA2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FD6D05F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sind Kerngrößen einer Schwingung?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641"/>
        <w:gridCol w:w="1808"/>
        <w:gridCol w:w="757"/>
        <w:gridCol w:w="2126"/>
      </w:tblGrid>
      <w:tr w:rsidR="00D57781" w14:paraId="5102CD9E" w14:textId="77777777">
        <w:trPr>
          <w:divId w:val="789014384"/>
        </w:trPr>
        <w:tc>
          <w:tcPr>
            <w:tcW w:w="3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04BD34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 </w:t>
            </w:r>
          </w:p>
        </w:tc>
        <w:tc>
          <w:tcPr>
            <w:tcW w:w="4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DB6BEC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Erklärung</w:t>
            </w:r>
          </w:p>
        </w:tc>
        <w:tc>
          <w:tcPr>
            <w:tcW w:w="9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C83CA3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Einheit</w:t>
            </w:r>
          </w:p>
        </w:tc>
        <w:tc>
          <w:tcPr>
            <w:tcW w:w="25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CB1573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Formel</w:t>
            </w:r>
          </w:p>
        </w:tc>
      </w:tr>
      <w:tr w:rsidR="00D57781" w14:paraId="54CFCC13" w14:textId="77777777">
        <w:trPr>
          <w:divId w:val="789014384"/>
        </w:trPr>
        <w:tc>
          <w:tcPr>
            <w:tcW w:w="35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971584" w14:textId="77777777" w:rsidR="00A95BD0" w:rsidRDefault="00A95BD0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0F6078D8" wp14:editId="0308C23A">
                  <wp:extent cx="2305050" cy="180975"/>
                  <wp:effectExtent l="0" t="0" r="0" b="9525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21511B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Länge des Zeitabschnitts, nachdem sich der gleiche Bewegungszustand wiederholt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313EDE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[1s]</w:t>
            </w:r>
          </w:p>
        </w:tc>
        <w:tc>
          <w:tcPr>
            <w:tcW w:w="25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459E1E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 </w:t>
            </w:r>
          </w:p>
        </w:tc>
      </w:tr>
      <w:tr w:rsidR="00D57781" w14:paraId="6441A820" w14:textId="77777777">
        <w:trPr>
          <w:divId w:val="789014384"/>
        </w:trPr>
        <w:tc>
          <w:tcPr>
            <w:tcW w:w="3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D4D350" w14:textId="77777777" w:rsidR="00A95BD0" w:rsidRDefault="00A95BD0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020FD0B0" wp14:editId="33C5AA76">
                  <wp:extent cx="1238250" cy="180975"/>
                  <wp:effectExtent l="0" t="0" r="0" b="9525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BB78CE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Schwingungen pro Zeit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166163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[1Hz]</w:t>
            </w:r>
          </w:p>
        </w:tc>
        <w:tc>
          <w:tcPr>
            <w:tcW w:w="27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A2D1D4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  <w:lang w:val=""/>
              </w:rPr>
            </w:pPr>
            <w:r>
              <w:rPr>
                <w:rFonts w:ascii="Cambria Math" w:hAnsi="Cambria Math"/>
                <w:noProof/>
                <w:sz w:val="22"/>
                <w:szCs w:val="22"/>
                <w:lang w:val=""/>
              </w:rPr>
              <w:drawing>
                <wp:inline distT="0" distB="0" distL="0" distR="0" wp14:anchorId="41293606" wp14:editId="650A491D">
                  <wp:extent cx="952500" cy="333375"/>
                  <wp:effectExtent l="0" t="0" r="0" b="9525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589B10" w14:textId="77777777" w:rsidR="00A95BD0" w:rsidRDefault="00A95BD0">
            <w:pPr>
              <w:numPr>
                <w:ilvl w:val="1"/>
                <w:numId w:val="56"/>
              </w:numPr>
              <w:ind w:left="720"/>
              <w:textAlignment w:val="center"/>
              <w:rPr>
                <w:rFonts w:eastAsia="Times New Roman"/>
                <w:lang w:val="de-DE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de-DE"/>
              </w:rPr>
              <w:t>T: Periodendauer</w:t>
            </w:r>
          </w:p>
        </w:tc>
      </w:tr>
      <w:tr w:rsidR="00D57781" w14:paraId="572285CD" w14:textId="77777777">
        <w:trPr>
          <w:divId w:val="789014384"/>
        </w:trPr>
        <w:tc>
          <w:tcPr>
            <w:tcW w:w="3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DBC25E" w14:textId="77777777" w:rsidR="00A95BD0" w:rsidRDefault="00A95BD0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56A3BB92" wp14:editId="625FA84E">
                  <wp:extent cx="1485900" cy="180975"/>
                  <wp:effectExtent l="0" t="0" r="0" b="9525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BC7BD3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von der Ruhelage gemessene Ort des Körpers zur Zeit 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E701CD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[1m]</w:t>
            </w:r>
          </w:p>
        </w:tc>
        <w:tc>
          <w:tcPr>
            <w:tcW w:w="2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3CFF7E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 </w:t>
            </w:r>
          </w:p>
        </w:tc>
      </w:tr>
      <w:tr w:rsidR="00D57781" w14:paraId="678B3728" w14:textId="77777777">
        <w:trPr>
          <w:divId w:val="789014384"/>
        </w:trPr>
        <w:tc>
          <w:tcPr>
            <w:tcW w:w="3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73DB38" w14:textId="77777777" w:rsidR="00A95BD0" w:rsidRDefault="00A95BD0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0AC89121" wp14:editId="4B745BD4">
                  <wp:extent cx="1304925" cy="180975"/>
                  <wp:effectExtent l="0" t="0" r="9525" b="9525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ADD3B4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Betrag von Maximalwert der Elongation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9F6A7E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[1m]</w:t>
            </w:r>
          </w:p>
        </w:tc>
        <w:tc>
          <w:tcPr>
            <w:tcW w:w="2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C55645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 </w:t>
            </w:r>
          </w:p>
        </w:tc>
      </w:tr>
    </w:tbl>
    <w:p w14:paraId="62CFEC2C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5DA44161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9F3C0BC" wp14:editId="2735DBA4">
            <wp:extent cx="3590925" cy="180975"/>
            <wp:effectExtent l="0" t="0" r="9525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D0793" w14:textId="77777777" w:rsidR="00A95BD0" w:rsidRDefault="00A95BD0">
      <w:pPr>
        <w:numPr>
          <w:ilvl w:val="1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5837F945" wp14:editId="79782416">
            <wp:extent cx="2877987" cy="149542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958" cy="1518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84401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3E5BDA4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lastRenderedPageBreak/>
        <w:t>Formel - momentane Auslenkung (Elongation) einer Fadenpendel:</w:t>
      </w:r>
    </w:p>
    <w:p w14:paraId="4FA93BBB" w14:textId="77777777" w:rsidR="00A95BD0" w:rsidRDefault="00A95BD0">
      <w:pPr>
        <w:numPr>
          <w:ilvl w:val="1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426C5C7A" wp14:editId="5224993F">
            <wp:extent cx="1838325" cy="171450"/>
            <wp:effectExtent l="0" t="0" r="952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55837" w14:textId="77777777" w:rsidR="00A95BD0" w:rsidRDefault="00A95BD0">
      <w:pPr>
        <w:numPr>
          <w:ilvl w:val="2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6117F96D" wp14:editId="6FC8A7E1">
            <wp:extent cx="2581275" cy="171450"/>
            <wp:effectExtent l="0" t="0" r="9525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6034F" w14:textId="77777777" w:rsidR="00A95BD0" w:rsidRDefault="00A95BD0">
      <w:pPr>
        <w:numPr>
          <w:ilvl w:val="2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7FDD6868" wp14:editId="6BFB5FC8">
            <wp:extent cx="2286000" cy="17145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9B28F" w14:textId="77777777" w:rsidR="00A95BD0" w:rsidRDefault="00A95BD0">
      <w:pPr>
        <w:numPr>
          <w:ilvl w:val="2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25965B31" wp14:editId="1435310F">
            <wp:extent cx="1838325" cy="171450"/>
            <wp:effectExtent l="0" t="0" r="9525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3EF05" w14:textId="77777777" w:rsidR="00A95BD0" w:rsidRDefault="00A95BD0">
      <w:pPr>
        <w:numPr>
          <w:ilvl w:val="2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57A7C026" wp14:editId="59835861">
            <wp:extent cx="1114425" cy="171450"/>
            <wp:effectExtent l="0" t="0" r="9525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548D8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Herleitung:</w:t>
      </w:r>
    </w:p>
    <w:p w14:paraId="75E83885" w14:textId="77777777" w:rsidR="00A95BD0" w:rsidRDefault="00A95BD0">
      <w:pPr>
        <w:numPr>
          <w:ilvl w:val="1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Darstellung einer Pendelbewegung mit einer Kreisbewegung:</w:t>
      </w:r>
    </w:p>
    <w:p w14:paraId="68CD2D0A" w14:textId="77777777" w:rsidR="00A95BD0" w:rsidRDefault="00A95BD0">
      <w:pPr>
        <w:numPr>
          <w:ilvl w:val="1"/>
          <w:numId w:val="5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1EE274A1" wp14:editId="4147C5B2">
            <wp:extent cx="3395709" cy="145732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908" cy="1459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5DA09" w14:textId="77777777" w:rsidR="00A95BD0" w:rsidRDefault="00A95BD0">
      <w:pPr>
        <w:numPr>
          <w:ilvl w:val="2"/>
          <w:numId w:val="5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6E82E04A" wp14:editId="2DE37849">
            <wp:extent cx="3371850" cy="180975"/>
            <wp:effectExtent l="0" t="0" r="0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A5958" w14:textId="77777777" w:rsidR="00A95BD0" w:rsidRDefault="00A95BD0">
      <w:pPr>
        <w:numPr>
          <w:ilvl w:val="2"/>
          <w:numId w:val="57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0A8A56AC" wp14:editId="782BC944">
            <wp:extent cx="7724775" cy="361950"/>
            <wp:effectExtent l="0" t="0" r="9525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47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26926" w14:textId="77777777" w:rsidR="00A95BD0" w:rsidRDefault="00A95BD0">
      <w:pPr>
        <w:numPr>
          <w:ilvl w:val="2"/>
          <w:numId w:val="57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42D52C2A" wp14:editId="070C27D8">
            <wp:extent cx="2619375" cy="171450"/>
            <wp:effectExtent l="0" t="0" r="9525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8AB1A" w14:textId="77777777" w:rsidR="00A95BD0" w:rsidRDefault="00A95BD0">
      <w:pPr>
        <w:numPr>
          <w:ilvl w:val="2"/>
          <w:numId w:val="58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7861421D" wp14:editId="463238AA">
            <wp:extent cx="4495800" cy="28575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8C52F" w14:textId="77777777" w:rsidR="00A95BD0" w:rsidRPr="004B50DC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4B50DC">
        <w:rPr>
          <w:rFonts w:ascii="Calibri" w:hAnsi="Calibri" w:cs="Calibri"/>
          <w:sz w:val="22"/>
          <w:szCs w:val="22"/>
          <w:lang w:val="de-DE"/>
        </w:rPr>
        <w:t> </w:t>
      </w:r>
    </w:p>
    <w:p w14:paraId="0F617385" w14:textId="77777777" w:rsidR="00A95BD0" w:rsidRDefault="00A95BD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Mechanik - Kerngrößen</w:t>
      </w:r>
    </w:p>
    <w:p w14:paraId="337BCCEE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Kinetische Energie (Bewegungsenergie): Erklärung, Einheit, Formel:</w:t>
      </w:r>
    </w:p>
    <w:p w14:paraId="2F7199A2" w14:textId="77777777" w:rsidR="00A95BD0" w:rsidRDefault="00A95BD0">
      <w:pPr>
        <w:numPr>
          <w:ilvl w:val="0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Energie, die ein Objekt aufgrund seiner Bewegung hat</w:t>
      </w:r>
    </w:p>
    <w:p w14:paraId="341FA728" w14:textId="77777777" w:rsidR="00A95BD0" w:rsidRDefault="00A95BD0">
      <w:pPr>
        <w:numPr>
          <w:ilvl w:val="0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Joule [J]</w:t>
      </w:r>
    </w:p>
    <w:p w14:paraId="3D5C7210" w14:textId="77777777" w:rsidR="00A95BD0" w:rsidRDefault="00A95BD0">
      <w:pPr>
        <w:numPr>
          <w:ilvl w:val="0"/>
          <w:numId w:val="59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0FB49B6A" wp14:editId="1EBAFA31">
            <wp:extent cx="1619250" cy="333375"/>
            <wp:effectExtent l="0" t="0" r="0" b="952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0A30F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DCC48B9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Potentielle Energie (Lageenergie): Erklärung, Einheit, Formel</w:t>
      </w:r>
    </w:p>
    <w:p w14:paraId="110EA59F" w14:textId="77777777" w:rsidR="00A95BD0" w:rsidRDefault="00A95BD0">
      <w:pPr>
        <w:numPr>
          <w:ilvl w:val="0"/>
          <w:numId w:val="6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Energie, die ein Objekt aufgrund seiner Lage hat</w:t>
      </w:r>
    </w:p>
    <w:p w14:paraId="79F47204" w14:textId="77777777" w:rsidR="00A95BD0" w:rsidRDefault="00A95BD0">
      <w:pPr>
        <w:numPr>
          <w:ilvl w:val="0"/>
          <w:numId w:val="6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Joule [J]</w:t>
      </w:r>
    </w:p>
    <w:p w14:paraId="31C6F891" w14:textId="77777777" w:rsidR="00A95BD0" w:rsidRDefault="00A95BD0">
      <w:pPr>
        <w:numPr>
          <w:ilvl w:val="0"/>
          <w:numId w:val="60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061CE4A0" wp14:editId="1D7B71CB">
            <wp:extent cx="1590675" cy="190500"/>
            <wp:effectExtent l="0" t="0" r="9525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AA8EB" w14:textId="77777777" w:rsidR="00A95BD0" w:rsidRDefault="00A95BD0">
      <w:pPr>
        <w:pStyle w:val="NormalWeb"/>
        <w:spacing w:before="0" w:beforeAutospacing="0" w:after="0" w:afterAutospacing="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t> </w:t>
      </w:r>
    </w:p>
    <w:p w14:paraId="1A6F1BD6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Grundgleichung der Mechanik: Erklärung, Einheit, Formel</w:t>
      </w:r>
    </w:p>
    <w:p w14:paraId="338B99C4" w14:textId="77777777" w:rsidR="00A95BD0" w:rsidRDefault="00A95BD0">
      <w:pPr>
        <w:numPr>
          <w:ilvl w:val="0"/>
          <w:numId w:val="6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Abhängigkeit von auf-ein-Objekt-wirkende Kraft F, seine Masse m und daraus-entstehende Beschleunigung a</w:t>
      </w:r>
    </w:p>
    <w:p w14:paraId="0D96B073" w14:textId="77777777" w:rsidR="00A95BD0" w:rsidRDefault="00A95BD0">
      <w:pPr>
        <w:numPr>
          <w:ilvl w:val="0"/>
          <w:numId w:val="6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23C93DE8" wp14:editId="7A58B9DB">
            <wp:extent cx="1466850" cy="238125"/>
            <wp:effectExtent l="0" t="0" r="0" b="95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BE0C0" w14:textId="77777777" w:rsidR="00A95BD0" w:rsidRDefault="00A95BD0">
      <w:pPr>
        <w:numPr>
          <w:ilvl w:val="0"/>
          <w:numId w:val="61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38DEF8D3" wp14:editId="5CFC90A4">
            <wp:extent cx="1200150" cy="17145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A0FB3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B6919B9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Mechanische Arbeit: Erklärung, Einheit, Formel</w:t>
      </w:r>
    </w:p>
    <w:p w14:paraId="7A0CA3EC" w14:textId="77777777" w:rsidR="00A95BD0" w:rsidRDefault="00A95BD0">
      <w:pPr>
        <w:numPr>
          <w:ilvl w:val="0"/>
          <w:numId w:val="6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Produkt, wenn eine Kraft entlang einer Strecke wirkt</w:t>
      </w:r>
    </w:p>
    <w:p w14:paraId="51F98D25" w14:textId="77777777" w:rsidR="00A95BD0" w:rsidRDefault="00A95BD0">
      <w:pPr>
        <w:numPr>
          <w:ilvl w:val="0"/>
          <w:numId w:val="6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Newton-Meter [Nm] oder Joule [J]</w:t>
      </w:r>
    </w:p>
    <w:p w14:paraId="6DA89A62" w14:textId="77777777" w:rsidR="00A95BD0" w:rsidRDefault="00A95BD0">
      <w:pPr>
        <w:numPr>
          <w:ilvl w:val="0"/>
          <w:numId w:val="62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6045C32F" wp14:editId="6F5DD995">
            <wp:extent cx="1209675" cy="171450"/>
            <wp:effectExtent l="0" t="0" r="9525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7888D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57E793F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Gewichtskraft: Erklärung, Einheit, Formel:</w:t>
      </w:r>
    </w:p>
    <w:p w14:paraId="5FFE0847" w14:textId="77777777" w:rsidR="00A95BD0" w:rsidRDefault="00A95BD0">
      <w:pPr>
        <w:numPr>
          <w:ilvl w:val="0"/>
          <w:numId w:val="6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Anziehungskraft eines Himmelskörpers auf eine Masse</w:t>
      </w:r>
    </w:p>
    <w:p w14:paraId="2F9073F2" w14:textId="77777777" w:rsidR="00A95BD0" w:rsidRDefault="00A95BD0">
      <w:pPr>
        <w:numPr>
          <w:ilvl w:val="0"/>
          <w:numId w:val="6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Newton [N]</w:t>
      </w:r>
    </w:p>
    <w:p w14:paraId="53BCD0D2" w14:textId="77777777" w:rsidR="00A95BD0" w:rsidRDefault="00A95BD0">
      <w:pPr>
        <w:numPr>
          <w:ilvl w:val="0"/>
          <w:numId w:val="63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7E711E77" wp14:editId="54AAA674">
            <wp:extent cx="1247775" cy="190500"/>
            <wp:effectExtent l="0" t="0" r="9525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3F430" w14:textId="77777777" w:rsidR="00A95BD0" w:rsidRPr="004B50DC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4B50DC">
        <w:rPr>
          <w:rFonts w:ascii="Calibri" w:hAnsi="Calibri" w:cs="Calibri"/>
          <w:sz w:val="22"/>
          <w:szCs w:val="22"/>
          <w:lang w:val="de-DE"/>
        </w:rPr>
        <w:t> </w:t>
      </w:r>
    </w:p>
    <w:p w14:paraId="65DB9E7E" w14:textId="77777777" w:rsidR="00A95BD0" w:rsidRPr="004B50DC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4B50DC">
        <w:rPr>
          <w:rFonts w:ascii="Calibri" w:hAnsi="Calibri" w:cs="Calibri"/>
          <w:sz w:val="22"/>
          <w:szCs w:val="22"/>
          <w:lang w:val="de-DE"/>
        </w:rPr>
        <w:lastRenderedPageBreak/>
        <w:t> </w:t>
      </w:r>
    </w:p>
    <w:p w14:paraId="13D78603" w14:textId="3ADABE6A" w:rsidR="00A95BD0" w:rsidRPr="004B50DC" w:rsidRDefault="00A95BD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Harmonische Schwingungen</w:t>
      </w:r>
      <w:r w:rsidRPr="004B50DC">
        <w:rPr>
          <w:rFonts w:ascii="Calibri" w:hAnsi="Calibri" w:cs="Calibri"/>
          <w:sz w:val="22"/>
          <w:szCs w:val="22"/>
          <w:lang w:val="de-DE"/>
        </w:rPr>
        <w:t> </w:t>
      </w:r>
    </w:p>
    <w:p w14:paraId="4E3CD2B1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Welche Bedingungen muss eine harmonische Schwingung erfüllen?</w:t>
      </w:r>
    </w:p>
    <w:p w14:paraId="0E6BB396" w14:textId="77777777" w:rsidR="00A95BD0" w:rsidRDefault="00A95BD0">
      <w:pPr>
        <w:numPr>
          <w:ilvl w:val="1"/>
          <w:numId w:val="6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Bedingung I:</w:t>
      </w:r>
    </w:p>
    <w:p w14:paraId="54D52874" w14:textId="77777777" w:rsidR="00A95BD0" w:rsidRDefault="00A95BD0">
      <w:pPr>
        <w:numPr>
          <w:ilvl w:val="2"/>
          <w:numId w:val="6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Bewegung d. schwingenden Körpers muss mit Projektion einer gleichförmigen Kreisbewegung übereinstimmen (Elongation d. Schwingung = Elongation gleichförmige Kreisbewegung zur jeder Zeit)</w:t>
      </w:r>
    </w:p>
    <w:p w14:paraId="107DD55E" w14:textId="77777777" w:rsidR="00A95BD0" w:rsidRDefault="00A95BD0">
      <w:pPr>
        <w:numPr>
          <w:ilvl w:val="2"/>
          <w:numId w:val="6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1C08749" wp14:editId="4CDC7A2C">
            <wp:extent cx="3829050" cy="1676312"/>
            <wp:effectExtent l="0" t="0" r="0" b="63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473" cy="1683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F27DA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3158B295" w14:textId="77777777" w:rsidR="00A95BD0" w:rsidRDefault="00A95BD0">
      <w:pPr>
        <w:numPr>
          <w:ilvl w:val="1"/>
          <w:numId w:val="6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Bedingung II:</w:t>
      </w:r>
    </w:p>
    <w:p w14:paraId="32C7D68C" w14:textId="77777777" w:rsidR="00A95BD0" w:rsidRDefault="00A95BD0">
      <w:pPr>
        <w:numPr>
          <w:ilvl w:val="2"/>
          <w:numId w:val="6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633D4DE2" wp14:editId="41E1BE34">
            <wp:extent cx="4895850" cy="371475"/>
            <wp:effectExtent l="0" t="0" r="0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E7939" w14:textId="77777777" w:rsidR="00A95BD0" w:rsidRDefault="00A95BD0">
      <w:pPr>
        <w:numPr>
          <w:ilvl w:val="2"/>
          <w:numId w:val="64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0C4AA856" wp14:editId="27289DBF">
            <wp:extent cx="1476375" cy="171450"/>
            <wp:effectExtent l="0" t="0" r="9525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D5AAC" w14:textId="77777777" w:rsidR="00A95BD0" w:rsidRDefault="00A95BD0">
      <w:pPr>
        <w:numPr>
          <w:ilvl w:val="3"/>
          <w:numId w:val="6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k: Proportionalitätsfaktor</w:t>
      </w:r>
    </w:p>
    <w:p w14:paraId="578C3F97" w14:textId="77777777" w:rsidR="00A95BD0" w:rsidRDefault="00A95BD0">
      <w:pPr>
        <w:numPr>
          <w:ilvl w:val="3"/>
          <w:numId w:val="6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y = Elongation</w:t>
      </w:r>
    </w:p>
    <w:p w14:paraId="3A706C28" w14:textId="77777777" w:rsidR="00A95BD0" w:rsidRDefault="00A95BD0">
      <w:pPr>
        <w:numPr>
          <w:ilvl w:val="3"/>
          <w:numId w:val="6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5C386C32" wp14:editId="64A221D5">
            <wp:extent cx="1381125" cy="1910953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9" cy="1919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20E61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Dafür gilt:</w:t>
      </w:r>
    </w:p>
    <w:p w14:paraId="321E5C88" w14:textId="77777777" w:rsidR="00A95BD0" w:rsidRDefault="00A95BD0">
      <w:pPr>
        <w:numPr>
          <w:ilvl w:val="1"/>
          <w:numId w:val="6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1CC0028F" wp14:editId="0D2EFB33">
            <wp:extent cx="4895850" cy="352425"/>
            <wp:effectExtent l="0" t="0" r="0" b="952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09736" w14:textId="77777777" w:rsidR="00A95BD0" w:rsidRDefault="00A95BD0">
      <w:pPr>
        <w:numPr>
          <w:ilvl w:val="2"/>
          <w:numId w:val="65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5E677F6F" wp14:editId="4390B019">
            <wp:extent cx="1285875" cy="180975"/>
            <wp:effectExtent l="0" t="0" r="9525" b="952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5C93C" w14:textId="77777777" w:rsidR="00A95BD0" w:rsidRDefault="00A95BD0">
      <w:pPr>
        <w:numPr>
          <w:ilvl w:val="2"/>
          <w:numId w:val="65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20C082B4" wp14:editId="14630225">
            <wp:extent cx="2895600" cy="55245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5DBBC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t>Beschreibung - Gleichförmige Kreisbewegung mit Sinus-/Cosinusfunktion:</w:t>
      </w:r>
    </w:p>
    <w:p w14:paraId="7D0BAC6F" w14:textId="77777777" w:rsidR="00A95BD0" w:rsidRDefault="00A95BD0">
      <w:pPr>
        <w:numPr>
          <w:ilvl w:val="1"/>
          <w:numId w:val="6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Es gilt: Elongation der harmonischen Schwingung = Elongation der (dazugehörigen Kreisbewegung)</w:t>
      </w:r>
    </w:p>
    <w:p w14:paraId="43E32951" w14:textId="77777777" w:rsidR="00A95BD0" w:rsidRDefault="00A95BD0">
      <w:pPr>
        <w:numPr>
          <w:ilvl w:val="1"/>
          <w:numId w:val="6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555F53F" wp14:editId="3DAE4761">
            <wp:extent cx="3419475" cy="171450"/>
            <wp:effectExtent l="0" t="0" r="9525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4E02A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t> </w:t>
      </w:r>
    </w:p>
    <w:p w14:paraId="42089FFF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t>Wie entsteht die Sinusfunktion der Kreisbewegung?</w:t>
      </w:r>
    </w:p>
    <w:p w14:paraId="5FEED379" w14:textId="77777777" w:rsidR="00A95BD0" w:rsidRDefault="00A95BD0">
      <w:pPr>
        <w:numPr>
          <w:ilvl w:val="1"/>
          <w:numId w:val="6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Momentaufnahme - Kreisbewegung:</w:t>
      </w:r>
    </w:p>
    <w:p w14:paraId="6833C0FD" w14:textId="77777777" w:rsidR="00A95BD0" w:rsidRDefault="00A95BD0">
      <w:pPr>
        <w:numPr>
          <w:ilvl w:val="2"/>
          <w:numId w:val="6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lastRenderedPageBreak/>
        <w:drawing>
          <wp:inline distT="0" distB="0" distL="0" distR="0" wp14:anchorId="61F537BE" wp14:editId="6538B00E">
            <wp:extent cx="1427929" cy="1409700"/>
            <wp:effectExtent l="0" t="0" r="127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973" cy="1411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FA9AA" w14:textId="77777777" w:rsidR="00A95BD0" w:rsidRDefault="00A95BD0">
      <w:pPr>
        <w:numPr>
          <w:ilvl w:val="1"/>
          <w:numId w:val="67"/>
        </w:numPr>
        <w:textAlignment w:val="center"/>
        <w:rPr>
          <w:rFonts w:ascii="Cambria Math" w:eastAsia="Times New Roman" w:hAnsi="Cambria Math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Es gilt:</w:t>
      </w:r>
    </w:p>
    <w:p w14:paraId="509CACFB" w14:textId="77777777" w:rsidR="00A95BD0" w:rsidRDefault="00A95BD0">
      <w:pPr>
        <w:numPr>
          <w:ilvl w:val="2"/>
          <w:numId w:val="68"/>
        </w:numPr>
        <w:textAlignment w:val="center"/>
        <w:rPr>
          <w:rFonts w:ascii="Cambria Math" w:eastAsia="Times New Roman" w:hAnsi="Cambria Math" w:cs="Calibri"/>
          <w:sz w:val="22"/>
          <w:szCs w:val="22"/>
        </w:rPr>
      </w:pPr>
      <w:r>
        <w:rPr>
          <w:rFonts w:ascii="Cambria Math" w:eastAsia="Times New Roman" w:hAnsi="Cambria Math" w:cs="Calibri"/>
          <w:noProof/>
          <w:sz w:val="22"/>
          <w:szCs w:val="22"/>
        </w:rPr>
        <w:drawing>
          <wp:inline distT="0" distB="0" distL="0" distR="0" wp14:anchorId="18C1DA7A" wp14:editId="5FE72C25">
            <wp:extent cx="1543050" cy="17145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50B4D" w14:textId="77777777" w:rsidR="00A95BD0" w:rsidRDefault="00A95BD0">
      <w:pPr>
        <w:numPr>
          <w:ilvl w:val="2"/>
          <w:numId w:val="68"/>
        </w:numPr>
        <w:textAlignment w:val="center"/>
        <w:rPr>
          <w:rFonts w:ascii="Cambria Math" w:eastAsia="Times New Roman" w:hAnsi="Cambria Math" w:cs="Calibri"/>
          <w:sz w:val="22"/>
          <w:szCs w:val="22"/>
        </w:rPr>
      </w:pPr>
      <w:r>
        <w:rPr>
          <w:rFonts w:ascii="Cambria Math" w:eastAsia="Times New Roman" w:hAnsi="Cambria Math" w:cs="Calibri"/>
          <w:noProof/>
          <w:sz w:val="22"/>
          <w:szCs w:val="22"/>
        </w:rPr>
        <w:drawing>
          <wp:inline distT="0" distB="0" distL="0" distR="0" wp14:anchorId="42957FA0" wp14:editId="7C4E0473">
            <wp:extent cx="3857625" cy="171450"/>
            <wp:effectExtent l="0" t="0" r="9525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F54F3" w14:textId="77777777" w:rsidR="00A95BD0" w:rsidRDefault="00A95BD0">
      <w:pPr>
        <w:numPr>
          <w:ilvl w:val="2"/>
          <w:numId w:val="68"/>
        </w:numPr>
        <w:textAlignment w:val="center"/>
        <w:rPr>
          <w:rFonts w:ascii="Cambria Math" w:eastAsia="Times New Roman" w:hAnsi="Cambria Math" w:cs="Calibri"/>
          <w:sz w:val="22"/>
          <w:szCs w:val="22"/>
        </w:rPr>
      </w:pPr>
      <w:r>
        <w:rPr>
          <w:rFonts w:ascii="Cambria Math" w:eastAsia="Times New Roman" w:hAnsi="Cambria Math" w:cs="Calibri"/>
          <w:noProof/>
          <w:sz w:val="22"/>
          <w:szCs w:val="22"/>
        </w:rPr>
        <w:drawing>
          <wp:inline distT="0" distB="0" distL="0" distR="0" wp14:anchorId="580D9C1F" wp14:editId="1D2B4447">
            <wp:extent cx="3486150" cy="17145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ACF29" w14:textId="77777777" w:rsidR="00A95BD0" w:rsidRDefault="00A95BD0">
      <w:pPr>
        <w:numPr>
          <w:ilvl w:val="1"/>
          <w:numId w:val="67"/>
        </w:numPr>
        <w:textAlignment w:val="center"/>
        <w:rPr>
          <w:rFonts w:ascii="Cambria Math" w:eastAsia="Times New Roman" w:hAnsi="Cambria Math" w:cs="Calibri"/>
          <w:sz w:val="22"/>
          <w:szCs w:val="22"/>
        </w:rPr>
      </w:pPr>
      <w:r>
        <w:rPr>
          <w:rFonts w:ascii="Cambria Math" w:eastAsia="Times New Roman" w:hAnsi="Cambria Math" w:cs="Calibri"/>
          <w:noProof/>
          <w:sz w:val="22"/>
          <w:szCs w:val="22"/>
        </w:rPr>
        <w:drawing>
          <wp:inline distT="0" distB="0" distL="0" distR="0" wp14:anchorId="1FE72AAA" wp14:editId="025C918E">
            <wp:extent cx="2200275" cy="276225"/>
            <wp:effectExtent l="0" t="0" r="9525" b="952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A2C6A" w14:textId="77777777" w:rsidR="00A95BD0" w:rsidRDefault="00A95BD0">
      <w:pPr>
        <w:numPr>
          <w:ilvl w:val="1"/>
          <w:numId w:val="67"/>
        </w:numPr>
        <w:textAlignment w:val="center"/>
        <w:rPr>
          <w:rFonts w:ascii="Cambria Math" w:eastAsia="Times New Roman" w:hAnsi="Cambria Math" w:cs="Calibri"/>
          <w:sz w:val="22"/>
          <w:szCs w:val="22"/>
        </w:rPr>
      </w:pPr>
      <w:r>
        <w:rPr>
          <w:rFonts w:ascii="Cambria Math" w:eastAsia="Times New Roman" w:hAnsi="Cambria Math" w:cs="Calibri"/>
          <w:noProof/>
          <w:sz w:val="22"/>
          <w:szCs w:val="22"/>
        </w:rPr>
        <w:drawing>
          <wp:inline distT="0" distB="0" distL="0" distR="0" wp14:anchorId="3448A73D" wp14:editId="6244A0E8">
            <wp:extent cx="2581275" cy="171450"/>
            <wp:effectExtent l="0" t="0" r="9525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6B427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t> </w:t>
      </w:r>
    </w:p>
    <w:p w14:paraId="2F0A073F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t>Wann benutzt man die Cosinus- und wann die Sinusfunktion?</w:t>
      </w:r>
    </w:p>
    <w:p w14:paraId="2EC4D5E1" w14:textId="77777777" w:rsidR="00A95BD0" w:rsidRDefault="00A95BD0">
      <w:pPr>
        <w:numPr>
          <w:ilvl w:val="1"/>
          <w:numId w:val="6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Abhängig von Anfangs-Elongation:</w:t>
      </w:r>
    </w:p>
    <w:p w14:paraId="504DD1FC" w14:textId="77777777" w:rsidR="00A95BD0" w:rsidRDefault="00A95BD0">
      <w:pPr>
        <w:numPr>
          <w:ilvl w:val="2"/>
          <w:numId w:val="69"/>
        </w:numPr>
        <w:textAlignment w:val="center"/>
        <w:rPr>
          <w:rFonts w:ascii="Cambria Math" w:eastAsia="Times New Roman" w:hAnsi="Cambria Math" w:cs="Calibri"/>
          <w:sz w:val="22"/>
          <w:szCs w:val="22"/>
        </w:rPr>
      </w:pPr>
      <w:r>
        <w:rPr>
          <w:rFonts w:ascii="Cambria Math" w:eastAsia="Times New Roman" w:hAnsi="Cambria Math" w:cs="Calibri"/>
          <w:noProof/>
          <w:sz w:val="22"/>
          <w:szCs w:val="22"/>
        </w:rPr>
        <w:drawing>
          <wp:inline distT="0" distB="0" distL="0" distR="0" wp14:anchorId="7DDDDBA3" wp14:editId="434009FB">
            <wp:extent cx="4991100" cy="34290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D81B1" w14:textId="77777777" w:rsidR="00A95BD0" w:rsidRDefault="00A95BD0">
      <w:pPr>
        <w:numPr>
          <w:ilvl w:val="2"/>
          <w:numId w:val="69"/>
        </w:numPr>
        <w:textAlignment w:val="center"/>
        <w:rPr>
          <w:rFonts w:ascii="Cambria Math" w:eastAsia="Times New Roman" w:hAnsi="Cambria Math" w:cs="Calibri"/>
          <w:sz w:val="22"/>
          <w:szCs w:val="22"/>
        </w:rPr>
      </w:pPr>
      <w:r>
        <w:rPr>
          <w:rFonts w:ascii="Cambria Math" w:eastAsia="Times New Roman" w:hAnsi="Cambria Math" w:cs="Calibri"/>
          <w:noProof/>
          <w:sz w:val="22"/>
          <w:szCs w:val="22"/>
        </w:rPr>
        <w:drawing>
          <wp:inline distT="0" distB="0" distL="0" distR="0" wp14:anchorId="0ACBAF23" wp14:editId="430A9A19">
            <wp:extent cx="4924425" cy="342900"/>
            <wp:effectExtent l="0" t="0" r="9525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558A3" w14:textId="77777777" w:rsidR="00A95BD0" w:rsidRPr="004B50DC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4B50DC">
        <w:rPr>
          <w:rFonts w:ascii="Calibri" w:hAnsi="Calibri" w:cs="Calibri"/>
          <w:sz w:val="22"/>
          <w:szCs w:val="22"/>
          <w:lang w:val="de-DE"/>
        </w:rPr>
        <w:t> </w:t>
      </w:r>
    </w:p>
    <w:p w14:paraId="1286504A" w14:textId="77777777" w:rsidR="00A95BD0" w:rsidRDefault="00A95BD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Beweise für harmonsiche Schwingung</w:t>
      </w:r>
    </w:p>
    <w:p w14:paraId="73DA3A32" w14:textId="77777777" w:rsidR="00A95BD0" w:rsidRDefault="00A95BD0" w:rsidP="004B50D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Es gilt:</w:t>
      </w:r>
    </w:p>
    <w:p w14:paraId="15F790D2" w14:textId="77777777" w:rsidR="00A95BD0" w:rsidRDefault="00A95BD0">
      <w:pPr>
        <w:numPr>
          <w:ilvl w:val="1"/>
          <w:numId w:val="7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Aus Bedingung I folgt Bedinung II</w:t>
      </w:r>
    </w:p>
    <w:p w14:paraId="557B771E" w14:textId="77777777" w:rsidR="00A95BD0" w:rsidRDefault="00A95BD0">
      <w:pPr>
        <w:numPr>
          <w:ilvl w:val="1"/>
          <w:numId w:val="70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Aus Bedingung II folgt Bedingung I</w:t>
      </w:r>
    </w:p>
    <w:p w14:paraId="7C95A7E4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1456C88C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Beweis für A:</w:t>
      </w:r>
    </w:p>
    <w:p w14:paraId="605859EE" w14:textId="77777777" w:rsidR="00A95BD0" w:rsidRDefault="00A95BD0">
      <w:pPr>
        <w:numPr>
          <w:ilvl w:val="1"/>
          <w:numId w:val="7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08C67665" wp14:editId="40B8B4D7">
            <wp:extent cx="4514850" cy="180975"/>
            <wp:effectExtent l="0" t="0" r="0" b="952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EECB5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84BAF25" w14:textId="77777777" w:rsidR="00A95BD0" w:rsidRDefault="00A95BD0">
      <w:pPr>
        <w:numPr>
          <w:ilvl w:val="1"/>
          <w:numId w:val="7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Es gilt:</w:t>
      </w:r>
    </w:p>
    <w:p w14:paraId="0A8B2504" w14:textId="77777777" w:rsidR="00A95BD0" w:rsidRDefault="00A95BD0">
      <w:pPr>
        <w:numPr>
          <w:ilvl w:val="1"/>
          <w:numId w:val="73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08FE8622" wp14:editId="276C7AA7">
            <wp:extent cx="1200150" cy="17145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7C6A0" w14:textId="77777777" w:rsidR="00A95BD0" w:rsidRDefault="00A95BD0">
      <w:pPr>
        <w:numPr>
          <w:ilvl w:val="2"/>
          <w:numId w:val="7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F: Gesamtkraft auf einen Körper</w:t>
      </w:r>
    </w:p>
    <w:p w14:paraId="062B9623" w14:textId="77777777" w:rsidR="00A95BD0" w:rsidRDefault="00A95BD0">
      <w:pPr>
        <w:numPr>
          <w:ilvl w:val="2"/>
          <w:numId w:val="7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m: Masse des Körpers</w:t>
      </w:r>
    </w:p>
    <w:p w14:paraId="512B5E0F" w14:textId="77777777" w:rsidR="00A95BD0" w:rsidRDefault="00A95BD0">
      <w:pPr>
        <w:numPr>
          <w:ilvl w:val="2"/>
          <w:numId w:val="73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 xml:space="preserve">a: Beschleunigung, die der Körper durch diese Kraft erfährt </w:t>
      </w:r>
    </w:p>
    <w:p w14:paraId="07C438C6" w14:textId="77777777" w:rsidR="00A95BD0" w:rsidRDefault="00A95BD0">
      <w:pPr>
        <w:numPr>
          <w:ilvl w:val="1"/>
          <w:numId w:val="73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07AA2A45" wp14:editId="26244520">
            <wp:extent cx="3533775" cy="171450"/>
            <wp:effectExtent l="0" t="0" r="9525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2B6CF" w14:textId="77777777" w:rsidR="00A95BD0" w:rsidRDefault="00A95BD0">
      <w:pPr>
        <w:numPr>
          <w:ilvl w:val="1"/>
          <w:numId w:val="74"/>
        </w:numPr>
        <w:textAlignment w:val="center"/>
        <w:rPr>
          <w:rFonts w:ascii="Cambria Math" w:eastAsia="Times New Roman" w:hAnsi="Cambria Math" w:cs="Calibri"/>
          <w:sz w:val="22"/>
          <w:szCs w:val="22"/>
          <w:lang w:val=""/>
        </w:rPr>
      </w:pPr>
      <w:r>
        <w:rPr>
          <w:rFonts w:ascii="Cambria Math" w:eastAsia="Times New Roman" w:hAnsi="Cambria Math" w:cs="Calibri"/>
          <w:noProof/>
          <w:sz w:val="22"/>
          <w:szCs w:val="22"/>
          <w:lang w:val=""/>
        </w:rPr>
        <w:drawing>
          <wp:inline distT="0" distB="0" distL="0" distR="0" wp14:anchorId="587CAEF8" wp14:editId="425151D6">
            <wp:extent cx="5181600" cy="17145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BE37E" w14:textId="77777777" w:rsidR="00A95BD0" w:rsidRDefault="00A95BD0">
      <w:pPr>
        <w:numPr>
          <w:ilvl w:val="2"/>
          <w:numId w:val="74"/>
        </w:numPr>
        <w:textAlignment w:val="center"/>
        <w:rPr>
          <w:rFonts w:ascii="Cambria Math" w:eastAsia="Times New Roman" w:hAnsi="Cambria Math" w:cs="Calibri"/>
          <w:sz w:val="22"/>
          <w:szCs w:val="22"/>
          <w:lang w:val=""/>
        </w:rPr>
      </w:pPr>
      <w:r>
        <w:rPr>
          <w:rFonts w:ascii="Cambria Math" w:eastAsia="Times New Roman" w:hAnsi="Cambria Math" w:cs="Calibri"/>
          <w:noProof/>
          <w:sz w:val="22"/>
          <w:szCs w:val="22"/>
          <w:lang w:val=""/>
        </w:rPr>
        <w:drawing>
          <wp:inline distT="0" distB="0" distL="0" distR="0" wp14:anchorId="44BD4E3E" wp14:editId="2D6F6FA6">
            <wp:extent cx="2524125" cy="171450"/>
            <wp:effectExtent l="0" t="0" r="9525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30667" w14:textId="77777777" w:rsidR="00A95BD0" w:rsidRDefault="00A95BD0">
      <w:pPr>
        <w:numPr>
          <w:ilvl w:val="2"/>
          <w:numId w:val="74"/>
        </w:numPr>
        <w:textAlignment w:val="center"/>
        <w:rPr>
          <w:rFonts w:ascii="Cambria Math" w:eastAsia="Times New Roman" w:hAnsi="Cambria Math" w:cs="Calibri"/>
          <w:sz w:val="22"/>
          <w:szCs w:val="22"/>
          <w:lang w:val=""/>
        </w:rPr>
      </w:pPr>
      <w:r>
        <w:rPr>
          <w:rFonts w:ascii="Cambria Math" w:eastAsia="Times New Roman" w:hAnsi="Cambria Math" w:cs="Calibri"/>
          <w:noProof/>
          <w:sz w:val="22"/>
          <w:szCs w:val="22"/>
          <w:lang w:val=""/>
        </w:rPr>
        <w:drawing>
          <wp:inline distT="0" distB="0" distL="0" distR="0" wp14:anchorId="271B05F4" wp14:editId="52C02287">
            <wp:extent cx="2676525" cy="180975"/>
            <wp:effectExtent l="0" t="0" r="9525" b="952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98F03" w14:textId="77777777" w:rsidR="00A95BD0" w:rsidRDefault="00A95BD0">
      <w:pPr>
        <w:numPr>
          <w:ilvl w:val="1"/>
          <w:numId w:val="74"/>
        </w:numPr>
        <w:textAlignment w:val="center"/>
        <w:rPr>
          <w:rFonts w:ascii="Cambria Math" w:eastAsia="Times New Roman" w:hAnsi="Cambria Math" w:cs="Calibri"/>
          <w:sz w:val="22"/>
          <w:szCs w:val="22"/>
        </w:rPr>
      </w:pPr>
      <w:r>
        <w:rPr>
          <w:rFonts w:ascii="Cambria Math" w:eastAsia="Times New Roman" w:hAnsi="Cambria Math" w:cs="Calibri"/>
          <w:noProof/>
          <w:sz w:val="22"/>
          <w:szCs w:val="22"/>
        </w:rPr>
        <w:drawing>
          <wp:inline distT="0" distB="0" distL="0" distR="0" wp14:anchorId="2FF97A6C" wp14:editId="10DA51DC">
            <wp:extent cx="3819525" cy="171450"/>
            <wp:effectExtent l="0" t="0" r="9525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03EA7" w14:textId="77777777" w:rsidR="00A95BD0" w:rsidRDefault="00A95BD0">
      <w:pPr>
        <w:numPr>
          <w:ilvl w:val="2"/>
          <w:numId w:val="75"/>
        </w:numPr>
        <w:textAlignment w:val="center"/>
        <w:rPr>
          <w:rFonts w:ascii="Cambria Math" w:eastAsia="Times New Roman" w:hAnsi="Cambria Math" w:cs="Calibri"/>
          <w:i/>
          <w:iCs/>
          <w:sz w:val="22"/>
          <w:szCs w:val="22"/>
          <w:lang w:val=""/>
        </w:rPr>
      </w:pPr>
      <w:r>
        <w:rPr>
          <w:rFonts w:ascii="Cambria Math" w:eastAsia="Times New Roman" w:hAnsi="Cambria Math" w:cs="Calibri"/>
          <w:i/>
          <w:iCs/>
          <w:noProof/>
          <w:sz w:val="22"/>
          <w:szCs w:val="22"/>
          <w:lang w:val=""/>
        </w:rPr>
        <w:drawing>
          <wp:inline distT="0" distB="0" distL="0" distR="0" wp14:anchorId="2283297C" wp14:editId="1CDB353E">
            <wp:extent cx="1238250" cy="17145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08154" w14:textId="77777777" w:rsidR="00A95BD0" w:rsidRDefault="00A95BD0">
      <w:pPr>
        <w:numPr>
          <w:ilvl w:val="2"/>
          <w:numId w:val="75"/>
        </w:numPr>
        <w:textAlignment w:val="center"/>
        <w:rPr>
          <w:rFonts w:ascii="Cambria Math" w:eastAsia="Times New Roman" w:hAnsi="Cambria Math" w:cs="Calibri"/>
          <w:i/>
          <w:iCs/>
          <w:sz w:val="22"/>
          <w:szCs w:val="22"/>
          <w:lang w:val=""/>
        </w:rPr>
      </w:pPr>
      <w:r>
        <w:rPr>
          <w:rFonts w:ascii="Cambria Math" w:eastAsia="Times New Roman" w:hAnsi="Cambria Math" w:cs="Calibri"/>
          <w:i/>
          <w:iCs/>
          <w:noProof/>
          <w:sz w:val="22"/>
          <w:szCs w:val="22"/>
          <w:lang w:val=""/>
        </w:rPr>
        <w:drawing>
          <wp:inline distT="0" distB="0" distL="0" distR="0" wp14:anchorId="20965209" wp14:editId="41D5D3D3">
            <wp:extent cx="2466975" cy="180975"/>
            <wp:effectExtent l="0" t="0" r="9525" b="952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E6C99" w14:textId="77777777" w:rsidR="00A95BD0" w:rsidRDefault="00A95BD0">
      <w:pPr>
        <w:numPr>
          <w:ilvl w:val="2"/>
          <w:numId w:val="75"/>
        </w:numPr>
        <w:textAlignment w:val="center"/>
        <w:rPr>
          <w:rFonts w:ascii="Cambria Math" w:eastAsia="Times New Roman" w:hAnsi="Cambria Math" w:cs="Calibri"/>
          <w:i/>
          <w:iCs/>
          <w:sz w:val="22"/>
          <w:szCs w:val="22"/>
          <w:lang w:val=""/>
        </w:rPr>
      </w:pPr>
      <w:r>
        <w:rPr>
          <w:rFonts w:ascii="Cambria Math" w:eastAsia="Times New Roman" w:hAnsi="Cambria Math" w:cs="Calibri"/>
          <w:i/>
          <w:iCs/>
          <w:noProof/>
          <w:sz w:val="22"/>
          <w:szCs w:val="22"/>
          <w:lang w:val=""/>
        </w:rPr>
        <w:drawing>
          <wp:inline distT="0" distB="0" distL="0" distR="0" wp14:anchorId="432C141A" wp14:editId="0D0C0A1B">
            <wp:extent cx="2324100" cy="180975"/>
            <wp:effectExtent l="0" t="0" r="0" b="952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917CE" w14:textId="77777777" w:rsidR="00A95BD0" w:rsidRDefault="00A95BD0">
      <w:pPr>
        <w:numPr>
          <w:ilvl w:val="2"/>
          <w:numId w:val="76"/>
        </w:numPr>
        <w:textAlignment w:val="center"/>
        <w:rPr>
          <w:rFonts w:ascii="Cambria Math" w:eastAsia="Times New Roman" w:hAnsi="Cambria Math" w:cs="Calibri"/>
          <w:sz w:val="22"/>
          <w:szCs w:val="22"/>
          <w:lang w:val=""/>
        </w:rPr>
      </w:pPr>
      <w:r>
        <w:rPr>
          <w:rFonts w:ascii="Cambria Math" w:eastAsia="Times New Roman" w:hAnsi="Cambria Math" w:cs="Calibri"/>
          <w:noProof/>
          <w:sz w:val="22"/>
          <w:szCs w:val="22"/>
          <w:lang w:val=""/>
        </w:rPr>
        <w:drawing>
          <wp:inline distT="0" distB="0" distL="0" distR="0" wp14:anchorId="21EC6D6D" wp14:editId="062EAA3F">
            <wp:extent cx="1266825" cy="171450"/>
            <wp:effectExtent l="0" t="0" r="9525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2F4BA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E537AEE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739FE3EF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Beweis für B:</w:t>
      </w:r>
    </w:p>
    <w:p w14:paraId="57F8421B" w14:textId="77777777" w:rsidR="00A95BD0" w:rsidRDefault="00A95BD0">
      <w:pPr>
        <w:numPr>
          <w:ilvl w:val="1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4745D67A" wp14:editId="5D41EADF">
            <wp:extent cx="4410075" cy="180975"/>
            <wp:effectExtent l="0" t="0" r="9525" b="952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CF06E" w14:textId="77777777" w:rsidR="00A95BD0" w:rsidRDefault="00A95BD0">
      <w:pPr>
        <w:numPr>
          <w:ilvl w:val="1"/>
          <w:numId w:val="7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Es gilt:</w:t>
      </w:r>
    </w:p>
    <w:p w14:paraId="0D709803" w14:textId="77777777" w:rsidR="00A95BD0" w:rsidRDefault="00A95BD0">
      <w:pPr>
        <w:numPr>
          <w:ilvl w:val="1"/>
          <w:numId w:val="78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44DC6413" wp14:editId="55F7F86E">
            <wp:extent cx="1200150" cy="17145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45BB8" w14:textId="77777777" w:rsidR="00A95BD0" w:rsidRDefault="00A95BD0">
      <w:pPr>
        <w:numPr>
          <w:ilvl w:val="1"/>
          <w:numId w:val="78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lastRenderedPageBreak/>
        <w:drawing>
          <wp:inline distT="0" distB="0" distL="0" distR="0" wp14:anchorId="25027166" wp14:editId="69C51CEF">
            <wp:extent cx="1762125" cy="171450"/>
            <wp:effectExtent l="0" t="0" r="9525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F7742" w14:textId="77777777" w:rsidR="00A95BD0" w:rsidRDefault="00A95BD0">
      <w:pPr>
        <w:numPr>
          <w:ilvl w:val="1"/>
          <w:numId w:val="78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49F3F695" wp14:editId="2F479257">
            <wp:extent cx="942975" cy="171450"/>
            <wp:effectExtent l="0" t="0" r="9525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F21E1" w14:textId="77777777" w:rsidR="00A95BD0" w:rsidRDefault="00A95BD0">
      <w:pPr>
        <w:numPr>
          <w:ilvl w:val="1"/>
          <w:numId w:val="78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(II) und (III) in (i) einsetzen:</w:t>
      </w:r>
    </w:p>
    <w:p w14:paraId="01D374CE" w14:textId="77777777" w:rsidR="00A95BD0" w:rsidRDefault="00A95BD0">
      <w:pPr>
        <w:numPr>
          <w:ilvl w:val="2"/>
          <w:numId w:val="78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67C5CFC5" wp14:editId="2AC0B34D">
            <wp:extent cx="1504950" cy="171450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4C1ED" w14:textId="77777777" w:rsidR="00A95BD0" w:rsidRDefault="00A95BD0">
      <w:pPr>
        <w:numPr>
          <w:ilvl w:val="1"/>
          <w:numId w:val="79"/>
        </w:numPr>
        <w:textAlignment w:val="center"/>
        <w:rPr>
          <w:rFonts w:ascii="Cambria Math" w:eastAsia="Times New Roman" w:hAnsi="Cambria Math" w:cs="Calibri"/>
          <w:i/>
          <w:iCs/>
          <w:sz w:val="22"/>
          <w:szCs w:val="22"/>
        </w:rPr>
      </w:pPr>
      <w:r>
        <w:rPr>
          <w:rFonts w:ascii="Cambria Math" w:eastAsia="Times New Roman" w:hAnsi="Cambria Math" w:cs="Calibri"/>
          <w:i/>
          <w:iCs/>
          <w:noProof/>
          <w:sz w:val="22"/>
          <w:szCs w:val="22"/>
        </w:rPr>
        <w:drawing>
          <wp:inline distT="0" distB="0" distL="0" distR="0" wp14:anchorId="3DAB58AE" wp14:editId="7175DE87">
            <wp:extent cx="2628900" cy="314325"/>
            <wp:effectExtent l="0" t="0" r="0" b="9525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078B2" w14:textId="77777777" w:rsidR="00A95BD0" w:rsidRDefault="00A95BD0">
      <w:pPr>
        <w:numPr>
          <w:ilvl w:val="2"/>
          <w:numId w:val="79"/>
        </w:numPr>
        <w:textAlignment w:val="center"/>
        <w:rPr>
          <w:rFonts w:ascii="Cambria Math" w:eastAsia="Times New Roman" w:hAnsi="Cambria Math" w:cs="Calibri"/>
          <w:i/>
          <w:iCs/>
          <w:sz w:val="22"/>
          <w:szCs w:val="22"/>
          <w:lang w:val=""/>
        </w:rPr>
      </w:pPr>
      <w:r>
        <w:rPr>
          <w:rFonts w:ascii="Cambria Math" w:eastAsia="Times New Roman" w:hAnsi="Cambria Math" w:cs="Calibri"/>
          <w:i/>
          <w:iCs/>
          <w:noProof/>
          <w:sz w:val="22"/>
          <w:szCs w:val="22"/>
          <w:lang w:val=""/>
        </w:rPr>
        <w:drawing>
          <wp:inline distT="0" distB="0" distL="0" distR="0" wp14:anchorId="51E6E0A5" wp14:editId="214500AC">
            <wp:extent cx="1666875" cy="333375"/>
            <wp:effectExtent l="0" t="0" r="9525" b="9525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2F5BE" w14:textId="77777777" w:rsidR="00A95BD0" w:rsidRDefault="00A95BD0">
      <w:pPr>
        <w:numPr>
          <w:ilvl w:val="1"/>
          <w:numId w:val="79"/>
        </w:numPr>
        <w:textAlignment w:val="center"/>
        <w:rPr>
          <w:rFonts w:ascii="Cambria Math" w:eastAsia="Times New Roman" w:hAnsi="Cambria Math" w:cs="Calibri"/>
          <w:i/>
          <w:iCs/>
          <w:sz w:val="22"/>
          <w:szCs w:val="22"/>
        </w:rPr>
      </w:pPr>
      <w:r>
        <w:rPr>
          <w:rFonts w:ascii="Cambria Math" w:eastAsia="Times New Roman" w:hAnsi="Cambria Math" w:cs="Calibri"/>
          <w:i/>
          <w:iCs/>
          <w:noProof/>
          <w:sz w:val="22"/>
          <w:szCs w:val="22"/>
        </w:rPr>
        <w:drawing>
          <wp:inline distT="0" distB="0" distL="0" distR="0" wp14:anchorId="6F377B15" wp14:editId="3E79C219">
            <wp:extent cx="5276850" cy="342900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A52E3" w14:textId="77777777" w:rsidR="00A95BD0" w:rsidRDefault="00A95BD0">
      <w:pPr>
        <w:numPr>
          <w:ilvl w:val="1"/>
          <w:numId w:val="79"/>
        </w:numPr>
        <w:textAlignment w:val="center"/>
        <w:rPr>
          <w:rFonts w:ascii="Cambria Math" w:eastAsia="Times New Roman" w:hAnsi="Cambria Math" w:cs="Calibri"/>
          <w:i/>
          <w:iCs/>
          <w:sz w:val="22"/>
          <w:szCs w:val="22"/>
        </w:rPr>
      </w:pPr>
      <w:r>
        <w:rPr>
          <w:rFonts w:ascii="Cambria Math" w:eastAsia="Times New Roman" w:hAnsi="Cambria Math" w:cs="Calibri"/>
          <w:i/>
          <w:iCs/>
          <w:noProof/>
          <w:sz w:val="22"/>
          <w:szCs w:val="22"/>
        </w:rPr>
        <w:drawing>
          <wp:inline distT="0" distB="0" distL="0" distR="0" wp14:anchorId="60182175" wp14:editId="18C86052">
            <wp:extent cx="4733925" cy="390525"/>
            <wp:effectExtent l="0" t="0" r="9525" b="952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AB8A3" w14:textId="77777777" w:rsidR="00A95BD0" w:rsidRDefault="00A95BD0">
      <w:pPr>
        <w:numPr>
          <w:ilvl w:val="2"/>
          <w:numId w:val="79"/>
        </w:numPr>
        <w:textAlignment w:val="center"/>
        <w:rPr>
          <w:rFonts w:ascii="Cambria Math" w:eastAsia="Times New Roman" w:hAnsi="Cambria Math" w:cs="Calibri"/>
          <w:i/>
          <w:iCs/>
          <w:sz w:val="22"/>
          <w:szCs w:val="22"/>
        </w:rPr>
      </w:pPr>
      <w:r>
        <w:rPr>
          <w:rFonts w:ascii="Cambria Math" w:eastAsia="Times New Roman" w:hAnsi="Cambria Math" w:cs="Calibri"/>
          <w:i/>
          <w:iCs/>
          <w:noProof/>
          <w:sz w:val="22"/>
          <w:szCs w:val="22"/>
        </w:rPr>
        <w:drawing>
          <wp:inline distT="0" distB="0" distL="0" distR="0" wp14:anchorId="5A23E2F5" wp14:editId="2DC6C18C">
            <wp:extent cx="4838700" cy="17145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A2DD0" w14:textId="77777777" w:rsidR="00A95BD0" w:rsidRDefault="00A95BD0">
      <w:pPr>
        <w:numPr>
          <w:ilvl w:val="3"/>
          <w:numId w:val="79"/>
        </w:numPr>
        <w:textAlignment w:val="center"/>
        <w:rPr>
          <w:rFonts w:ascii="Cambria Math" w:eastAsia="Times New Roman" w:hAnsi="Cambria Math" w:cs="Calibri"/>
          <w:i/>
          <w:iCs/>
          <w:sz w:val="22"/>
          <w:szCs w:val="22"/>
          <w:lang w:val=""/>
        </w:rPr>
      </w:pPr>
      <w:r>
        <w:rPr>
          <w:rFonts w:ascii="Cambria Math" w:eastAsia="Times New Roman" w:hAnsi="Cambria Math" w:cs="Calibri"/>
          <w:i/>
          <w:iCs/>
          <w:noProof/>
          <w:sz w:val="22"/>
          <w:szCs w:val="22"/>
          <w:lang w:val=""/>
        </w:rPr>
        <w:drawing>
          <wp:inline distT="0" distB="0" distL="0" distR="0" wp14:anchorId="3CFBEAF5" wp14:editId="27717D57">
            <wp:extent cx="3562350" cy="552450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C7447" w14:textId="77777777" w:rsidR="00A95BD0" w:rsidRDefault="00A95BD0">
      <w:pPr>
        <w:numPr>
          <w:ilvl w:val="1"/>
          <w:numId w:val="80"/>
        </w:numPr>
        <w:textAlignment w:val="center"/>
        <w:rPr>
          <w:rFonts w:ascii="Cambria Math" w:eastAsia="Times New Roman" w:hAnsi="Cambria Math" w:cs="Calibri"/>
          <w:sz w:val="22"/>
          <w:szCs w:val="22"/>
        </w:rPr>
      </w:pPr>
      <w:r>
        <w:rPr>
          <w:rFonts w:ascii="Cambria Math" w:eastAsia="Times New Roman" w:hAnsi="Cambria Math" w:cs="Calibri"/>
          <w:noProof/>
          <w:sz w:val="22"/>
          <w:szCs w:val="22"/>
        </w:rPr>
        <w:drawing>
          <wp:inline distT="0" distB="0" distL="0" distR="0" wp14:anchorId="47E23F42" wp14:editId="4DA199D9">
            <wp:extent cx="5181600" cy="552450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5C154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t> </w:t>
      </w:r>
    </w:p>
    <w:p w14:paraId="1CF67ED2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mbria Math" w:hAnsi="Cambria Math" w:cs="Calibri"/>
          <w:sz w:val="22"/>
          <w:szCs w:val="22"/>
        </w:rPr>
      </w:pPr>
      <w:r>
        <w:rPr>
          <w:rFonts w:ascii="Cambria Math" w:hAnsi="Cambria Math" w:cs="Calibri"/>
          <w:noProof/>
          <w:sz w:val="22"/>
          <w:szCs w:val="22"/>
        </w:rPr>
        <w:drawing>
          <wp:inline distT="0" distB="0" distL="0" distR="0" wp14:anchorId="4B97EFA0" wp14:editId="1ED0A624">
            <wp:extent cx="4038600" cy="171450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C06D2" w14:textId="77777777" w:rsidR="00A95BD0" w:rsidRDefault="00A95BD0">
      <w:pPr>
        <w:numPr>
          <w:ilvl w:val="1"/>
          <w:numId w:val="81"/>
        </w:numPr>
        <w:textAlignment w:val="center"/>
        <w:rPr>
          <w:rFonts w:ascii="Cambria Math" w:eastAsia="Times New Roman" w:hAnsi="Cambria Math" w:cs="Calibri"/>
          <w:sz w:val="22"/>
          <w:szCs w:val="22"/>
        </w:rPr>
      </w:pPr>
      <w:r>
        <w:rPr>
          <w:rFonts w:ascii="Cambria Math" w:eastAsia="Times New Roman" w:hAnsi="Cambria Math" w:cs="Calibri"/>
          <w:noProof/>
          <w:sz w:val="22"/>
          <w:szCs w:val="22"/>
        </w:rPr>
        <w:drawing>
          <wp:inline distT="0" distB="0" distL="0" distR="0" wp14:anchorId="458284D3" wp14:editId="3B2E7303">
            <wp:extent cx="1524000" cy="352425"/>
            <wp:effectExtent l="0" t="0" r="0" b="9525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E7989" w14:textId="77777777" w:rsidR="00A95BD0" w:rsidRDefault="00A95BD0">
      <w:pPr>
        <w:numPr>
          <w:ilvl w:val="1"/>
          <w:numId w:val="81"/>
        </w:numPr>
        <w:textAlignment w:val="center"/>
        <w:rPr>
          <w:rFonts w:ascii="Cambria Math" w:eastAsia="Times New Roman" w:hAnsi="Cambria Math" w:cs="Calibri"/>
          <w:sz w:val="22"/>
          <w:szCs w:val="22"/>
        </w:rPr>
      </w:pPr>
      <w:r>
        <w:rPr>
          <w:rFonts w:ascii="Cambria Math" w:eastAsia="Times New Roman" w:hAnsi="Cambria Math" w:cs="Calibri"/>
          <w:noProof/>
          <w:sz w:val="22"/>
          <w:szCs w:val="22"/>
        </w:rPr>
        <w:drawing>
          <wp:inline distT="0" distB="0" distL="0" distR="0" wp14:anchorId="7FFF0431" wp14:editId="7550BE4A">
            <wp:extent cx="2257425" cy="352425"/>
            <wp:effectExtent l="0" t="0" r="9525" b="9525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94F0A" w14:textId="77777777" w:rsidR="00A95BD0" w:rsidRDefault="00A95BD0">
      <w:pPr>
        <w:numPr>
          <w:ilvl w:val="1"/>
          <w:numId w:val="81"/>
        </w:numPr>
        <w:textAlignment w:val="center"/>
        <w:rPr>
          <w:rFonts w:ascii="Cambria Math" w:eastAsia="Times New Roman" w:hAnsi="Cambria Math" w:cs="Calibri"/>
          <w:sz w:val="22"/>
          <w:szCs w:val="22"/>
        </w:rPr>
      </w:pPr>
      <w:r>
        <w:rPr>
          <w:rFonts w:ascii="Cambria Math" w:eastAsia="Times New Roman" w:hAnsi="Cambria Math" w:cs="Calibri"/>
          <w:noProof/>
          <w:sz w:val="22"/>
          <w:szCs w:val="22"/>
        </w:rPr>
        <w:drawing>
          <wp:inline distT="0" distB="0" distL="0" distR="0" wp14:anchorId="35A10BB4" wp14:editId="7E4AC4BD">
            <wp:extent cx="2466975" cy="352425"/>
            <wp:effectExtent l="0" t="0" r="9525" b="9525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A1D68" w14:textId="77777777" w:rsidR="00A95BD0" w:rsidRDefault="00A95BD0">
      <w:pPr>
        <w:numPr>
          <w:ilvl w:val="1"/>
          <w:numId w:val="81"/>
        </w:numPr>
        <w:textAlignment w:val="center"/>
        <w:rPr>
          <w:rFonts w:ascii="Cambria Math" w:eastAsia="Times New Roman" w:hAnsi="Cambria Math" w:cs="Calibri"/>
          <w:sz w:val="22"/>
          <w:szCs w:val="22"/>
          <w:lang w:val=""/>
        </w:rPr>
      </w:pPr>
      <w:r>
        <w:rPr>
          <w:rFonts w:ascii="Cambria Math" w:eastAsia="Times New Roman" w:hAnsi="Cambria Math" w:cs="Calibri"/>
          <w:noProof/>
          <w:sz w:val="22"/>
          <w:szCs w:val="22"/>
          <w:lang w:val=""/>
        </w:rPr>
        <w:drawing>
          <wp:inline distT="0" distB="0" distL="0" distR="0" wp14:anchorId="156A8A63" wp14:editId="334BB808">
            <wp:extent cx="1285875" cy="180975"/>
            <wp:effectExtent l="0" t="0" r="9525" b="9525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E282C" w14:textId="78E2DA9A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B0A2A96" w14:textId="77777777" w:rsidR="004B50DC" w:rsidRDefault="004B50D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07DFA6FE" w14:textId="77777777" w:rsidR="004B50DC" w:rsidRDefault="004B50D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2DD30BFB" w14:textId="77777777" w:rsidR="004B50DC" w:rsidRDefault="004B50D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2E67CFCA" w14:textId="77777777" w:rsidR="00A95BD0" w:rsidRDefault="00A95BD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Bewegungsgesetze - Harmonische Schwingung</w:t>
      </w:r>
    </w:p>
    <w:p w14:paraId="5D5A413C" w14:textId="77777777" w:rsidR="00A95BD0" w:rsidRDefault="00A95BD0">
      <w:pPr>
        <w:numPr>
          <w:ilvl w:val="1"/>
          <w:numId w:val="82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Zeit-Ort-Gesetz:</w:t>
      </w:r>
    </w:p>
    <w:p w14:paraId="6A857502" w14:textId="77777777" w:rsidR="00A95BD0" w:rsidRDefault="00A95BD0">
      <w:pPr>
        <w:numPr>
          <w:ilvl w:val="2"/>
          <w:numId w:val="8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7ADFC9FE" wp14:editId="7655133A">
            <wp:extent cx="1847850" cy="171450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6C23E" w14:textId="77777777" w:rsidR="00A95BD0" w:rsidRDefault="00A95BD0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 xml:space="preserve">ODER </w:t>
      </w:r>
    </w:p>
    <w:p w14:paraId="5BB6894E" w14:textId="77777777" w:rsidR="00A95BD0" w:rsidRDefault="00A95BD0">
      <w:pPr>
        <w:numPr>
          <w:ilvl w:val="1"/>
          <w:numId w:val="83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38CF7EF3" wp14:editId="0B45F2E4">
            <wp:extent cx="1838325" cy="171450"/>
            <wp:effectExtent l="0" t="0" r="9525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E6BCD" w14:textId="77777777" w:rsidR="00A95BD0" w:rsidRDefault="00A95BD0">
      <w:pPr>
        <w:pStyle w:val="NormalWeb"/>
        <w:spacing w:before="0" w:beforeAutospacing="0" w:after="0" w:afterAutospacing="0"/>
        <w:ind w:left="126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t> </w:t>
      </w:r>
    </w:p>
    <w:p w14:paraId="183A519F" w14:textId="77777777" w:rsidR="00A95BD0" w:rsidRDefault="00A95BD0">
      <w:pPr>
        <w:numPr>
          <w:ilvl w:val="1"/>
          <w:numId w:val="84"/>
        </w:numPr>
        <w:textAlignment w:val="center"/>
        <w:rPr>
          <w:rFonts w:ascii="Cambria Math" w:eastAsia="Times New Roman" w:hAnsi="Cambria Math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Zeit-Geschwindigkeit-Gesetz:</w:t>
      </w:r>
    </w:p>
    <w:p w14:paraId="1059F271" w14:textId="77777777" w:rsidR="00A95BD0" w:rsidRDefault="00A95BD0">
      <w:pPr>
        <w:numPr>
          <w:ilvl w:val="2"/>
          <w:numId w:val="84"/>
        </w:numPr>
        <w:textAlignment w:val="center"/>
        <w:rPr>
          <w:rFonts w:ascii="Cambria Math" w:eastAsia="Times New Roman" w:hAnsi="Cambria Math" w:cs="Calibri"/>
          <w:sz w:val="22"/>
          <w:szCs w:val="22"/>
          <w:lang w:val=""/>
        </w:rPr>
      </w:pPr>
      <w:r>
        <w:rPr>
          <w:rFonts w:ascii="Cambria Math" w:eastAsia="Times New Roman" w:hAnsi="Cambria Math" w:cs="Calibri"/>
          <w:noProof/>
          <w:sz w:val="22"/>
          <w:szCs w:val="22"/>
          <w:lang w:val=""/>
        </w:rPr>
        <w:drawing>
          <wp:inline distT="0" distB="0" distL="0" distR="0" wp14:anchorId="1583DAAA" wp14:editId="7E686A52">
            <wp:extent cx="2533650" cy="171450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69CEF" w14:textId="77777777" w:rsidR="00A95BD0" w:rsidRDefault="00A95BD0">
      <w:pPr>
        <w:pStyle w:val="NormalWeb"/>
        <w:spacing w:before="0" w:beforeAutospacing="0" w:after="0" w:afterAutospacing="0"/>
        <w:ind w:left="1260"/>
        <w:rPr>
          <w:rFonts w:ascii="Cambria Math" w:hAnsi="Cambria Math" w:cs="Calibri"/>
          <w:sz w:val="22"/>
          <w:szCs w:val="22"/>
          <w:lang w:val=""/>
        </w:rPr>
      </w:pPr>
      <w:r>
        <w:rPr>
          <w:rFonts w:ascii="Cambria Math" w:hAnsi="Cambria Math" w:cs="Calibri"/>
          <w:i/>
          <w:iCs/>
          <w:sz w:val="22"/>
          <w:szCs w:val="22"/>
          <w:lang w:val=""/>
        </w:rPr>
        <w:t xml:space="preserve">ODER </w:t>
      </w:r>
    </w:p>
    <w:p w14:paraId="29AF6C65" w14:textId="77777777" w:rsidR="00A95BD0" w:rsidRDefault="00A95BD0">
      <w:pPr>
        <w:numPr>
          <w:ilvl w:val="1"/>
          <w:numId w:val="85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06C3BF55" wp14:editId="1E8FD6F4">
            <wp:extent cx="2200275" cy="171450"/>
            <wp:effectExtent l="0" t="0" r="9525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E23ED" w14:textId="77777777" w:rsidR="00A95BD0" w:rsidRDefault="00A95BD0">
      <w:pPr>
        <w:numPr>
          <w:ilvl w:val="1"/>
          <w:numId w:val="86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0F361587" wp14:editId="28E48914">
            <wp:extent cx="2095500" cy="171450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50EA4" w14:textId="77777777" w:rsidR="00A95BD0" w:rsidRDefault="00A95BD0">
      <w:pPr>
        <w:pStyle w:val="NormalWeb"/>
        <w:spacing w:before="0" w:beforeAutospacing="0" w:after="0" w:afterAutospacing="0"/>
        <w:ind w:left="1260"/>
        <w:rPr>
          <w:rFonts w:ascii="Cambria Math" w:hAnsi="Cambria Math" w:cs="Calibri"/>
          <w:sz w:val="22"/>
          <w:szCs w:val="22"/>
          <w:lang w:val=""/>
        </w:rPr>
      </w:pPr>
      <w:r>
        <w:rPr>
          <w:rFonts w:ascii="Cambria Math" w:hAnsi="Cambria Math" w:cs="Calibri"/>
          <w:sz w:val="22"/>
          <w:szCs w:val="22"/>
          <w:lang w:val=""/>
        </w:rPr>
        <w:t> </w:t>
      </w:r>
    </w:p>
    <w:p w14:paraId="44DF97B9" w14:textId="77777777" w:rsidR="00A95BD0" w:rsidRDefault="00A95BD0">
      <w:pPr>
        <w:numPr>
          <w:ilvl w:val="1"/>
          <w:numId w:val="87"/>
        </w:numPr>
        <w:textAlignment w:val="center"/>
        <w:rPr>
          <w:rFonts w:ascii="Cambria Math" w:eastAsia="Times New Roman" w:hAnsi="Cambria Math" w:cs="Calibri"/>
          <w:sz w:val="22"/>
          <w:szCs w:val="22"/>
          <w:lang w:val=""/>
        </w:rPr>
      </w:pPr>
      <w:r>
        <w:rPr>
          <w:rFonts w:ascii="Cambria Math" w:eastAsia="Times New Roman" w:hAnsi="Cambria Math" w:cs="Calibri"/>
          <w:sz w:val="22"/>
          <w:szCs w:val="22"/>
          <w:lang w:val=""/>
        </w:rPr>
        <w:t>Zeit-Beschleunigung-Gesetz:</w:t>
      </w:r>
    </w:p>
    <w:p w14:paraId="50CC6E7F" w14:textId="77777777" w:rsidR="00A95BD0" w:rsidRDefault="00A95BD0">
      <w:pPr>
        <w:numPr>
          <w:ilvl w:val="2"/>
          <w:numId w:val="87"/>
        </w:numPr>
        <w:textAlignment w:val="center"/>
        <w:rPr>
          <w:rFonts w:ascii="Cambria Math" w:eastAsia="Times New Roman" w:hAnsi="Cambria Math" w:cs="Calibri"/>
          <w:sz w:val="22"/>
          <w:szCs w:val="22"/>
          <w:lang w:val=""/>
        </w:rPr>
      </w:pPr>
      <w:r>
        <w:rPr>
          <w:rFonts w:ascii="Cambria Math" w:eastAsia="Times New Roman" w:hAnsi="Cambria Math" w:cs="Calibri"/>
          <w:noProof/>
          <w:sz w:val="22"/>
          <w:szCs w:val="22"/>
          <w:lang w:val=""/>
        </w:rPr>
        <w:drawing>
          <wp:inline distT="0" distB="0" distL="0" distR="0" wp14:anchorId="626B7E1C" wp14:editId="50D1DAB4">
            <wp:extent cx="2676525" cy="180975"/>
            <wp:effectExtent l="0" t="0" r="9525" b="9525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7D341" w14:textId="77777777" w:rsidR="00A95BD0" w:rsidRDefault="00A95BD0">
      <w:pPr>
        <w:pStyle w:val="NormalWeb"/>
        <w:spacing w:before="0" w:beforeAutospacing="0" w:after="0" w:afterAutospacing="0"/>
        <w:ind w:left="1260"/>
        <w:rPr>
          <w:rFonts w:ascii="Cambria Math" w:hAnsi="Cambria Math" w:cs="Calibri"/>
          <w:sz w:val="22"/>
          <w:szCs w:val="22"/>
          <w:lang w:val=""/>
        </w:rPr>
      </w:pPr>
      <w:r>
        <w:rPr>
          <w:rFonts w:ascii="Cambria Math" w:hAnsi="Cambria Math" w:cs="Calibri"/>
          <w:sz w:val="22"/>
          <w:szCs w:val="22"/>
          <w:lang w:val=""/>
        </w:rPr>
        <w:t>ODER</w:t>
      </w:r>
    </w:p>
    <w:p w14:paraId="20304BA4" w14:textId="77777777" w:rsidR="00A95BD0" w:rsidRDefault="00A95BD0">
      <w:pPr>
        <w:numPr>
          <w:ilvl w:val="1"/>
          <w:numId w:val="88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1DBFFFC3" wp14:editId="69C3A38B">
            <wp:extent cx="2257425" cy="180975"/>
            <wp:effectExtent l="0" t="0" r="9525" b="9525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606B5" w14:textId="7710CAAC" w:rsidR="00A95BD0" w:rsidRPr="004B50DC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4B50DC">
        <w:rPr>
          <w:rFonts w:ascii="Calibri" w:hAnsi="Calibri" w:cs="Calibri"/>
          <w:sz w:val="22"/>
          <w:szCs w:val="22"/>
          <w:lang w:val="de-DE"/>
        </w:rPr>
        <w:t> </w:t>
      </w:r>
    </w:p>
    <w:p w14:paraId="55FC37A0" w14:textId="77777777" w:rsidR="00A95BD0" w:rsidRDefault="00A95BD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Energiebetrachtung - Harmonische Schwingungen</w:t>
      </w:r>
    </w:p>
    <w:p w14:paraId="5092D2C2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lastRenderedPageBreak/>
        <w:t>Welche zwei wiederholende Energieformen liegen vor?</w:t>
      </w:r>
    </w:p>
    <w:p w14:paraId="2BAC2AB4" w14:textId="77777777" w:rsidR="00A95BD0" w:rsidRDefault="00A95BD0">
      <w:pPr>
        <w:numPr>
          <w:ilvl w:val="0"/>
          <w:numId w:val="8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1166052F" wp14:editId="11E18EF4">
            <wp:extent cx="2724150" cy="247650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F0726" w14:textId="77777777" w:rsidR="00A95BD0" w:rsidRDefault="00A95BD0">
      <w:pPr>
        <w:numPr>
          <w:ilvl w:val="1"/>
          <w:numId w:val="8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1535E6EF" wp14:editId="4FE90C74">
            <wp:extent cx="3162300" cy="180975"/>
            <wp:effectExtent l="0" t="0" r="0" b="9525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1E26C" w14:textId="77777777" w:rsidR="00A95BD0" w:rsidRDefault="00A95BD0">
      <w:pPr>
        <w:numPr>
          <w:ilvl w:val="0"/>
          <w:numId w:val="8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A8FAFBC" wp14:editId="355580DC">
            <wp:extent cx="2857500" cy="247650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803C1" w14:textId="77777777" w:rsidR="00A95BD0" w:rsidRDefault="00A95BD0">
      <w:pPr>
        <w:numPr>
          <w:ilvl w:val="1"/>
          <w:numId w:val="8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2C3D4F4A" wp14:editId="47179BC8">
            <wp:extent cx="2886075" cy="180975"/>
            <wp:effectExtent l="0" t="0" r="9525" b="9525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4D7A3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69D1377E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FC00F96" wp14:editId="3622D5B8">
            <wp:extent cx="2705100" cy="190500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ACE38" w14:textId="77777777" w:rsidR="00A95BD0" w:rsidRDefault="00A95BD0">
      <w:pPr>
        <w:numPr>
          <w:ilvl w:val="0"/>
          <w:numId w:val="90"/>
        </w:numPr>
        <w:textAlignment w:val="center"/>
        <w:rPr>
          <w:rFonts w:ascii="Cambria Math" w:eastAsia="Times New Roman" w:hAnsi="Cambria Math" w:cs="Calibri"/>
          <w:i/>
          <w:iCs/>
          <w:sz w:val="22"/>
          <w:szCs w:val="22"/>
          <w:lang w:val=""/>
        </w:rPr>
      </w:pPr>
      <w:r>
        <w:rPr>
          <w:rFonts w:ascii="Cambria Math" w:eastAsia="Times New Roman" w:hAnsi="Cambria Math" w:cs="Calibri"/>
          <w:i/>
          <w:iCs/>
          <w:noProof/>
          <w:sz w:val="22"/>
          <w:szCs w:val="22"/>
          <w:lang w:val=""/>
        </w:rPr>
        <w:drawing>
          <wp:inline distT="0" distB="0" distL="0" distR="0" wp14:anchorId="716DC0CB" wp14:editId="1A8A1A7E">
            <wp:extent cx="1714500" cy="190500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5EDF8" w14:textId="77777777" w:rsidR="00A95BD0" w:rsidRDefault="00A95BD0">
      <w:pPr>
        <w:numPr>
          <w:ilvl w:val="0"/>
          <w:numId w:val="90"/>
        </w:numPr>
        <w:textAlignment w:val="center"/>
        <w:rPr>
          <w:rFonts w:ascii="Cambria Math" w:eastAsia="Times New Roman" w:hAnsi="Cambria Math" w:cs="Calibri"/>
          <w:i/>
          <w:iCs/>
          <w:sz w:val="22"/>
          <w:szCs w:val="22"/>
        </w:rPr>
      </w:pPr>
      <w:r>
        <w:rPr>
          <w:rFonts w:ascii="Cambria Math" w:eastAsia="Times New Roman" w:hAnsi="Cambria Math" w:cs="Calibri"/>
          <w:i/>
          <w:iCs/>
          <w:noProof/>
          <w:sz w:val="22"/>
          <w:szCs w:val="22"/>
        </w:rPr>
        <w:drawing>
          <wp:inline distT="0" distB="0" distL="0" distR="0" wp14:anchorId="3F27193B" wp14:editId="59FFD4E2">
            <wp:extent cx="6353175" cy="200025"/>
            <wp:effectExtent l="0" t="0" r="9525" b="9525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722B4" w14:textId="77777777" w:rsidR="00A95BD0" w:rsidRDefault="00A95BD0">
      <w:pPr>
        <w:numPr>
          <w:ilvl w:val="1"/>
          <w:numId w:val="90"/>
        </w:numPr>
        <w:textAlignment w:val="center"/>
        <w:rPr>
          <w:rFonts w:ascii="Cambria Math" w:eastAsia="Times New Roman" w:hAnsi="Cambria Math" w:cs="Calibri"/>
          <w:i/>
          <w:iCs/>
          <w:sz w:val="22"/>
          <w:szCs w:val="22"/>
          <w:lang w:val=""/>
        </w:rPr>
      </w:pPr>
      <w:r>
        <w:rPr>
          <w:rFonts w:ascii="Cambria Math" w:eastAsia="Times New Roman" w:hAnsi="Cambria Math" w:cs="Calibri"/>
          <w:i/>
          <w:iCs/>
          <w:noProof/>
          <w:sz w:val="22"/>
          <w:szCs w:val="22"/>
          <w:lang w:val=""/>
        </w:rPr>
        <w:drawing>
          <wp:inline distT="0" distB="0" distL="0" distR="0" wp14:anchorId="4696C3E2" wp14:editId="20E59084">
            <wp:extent cx="1924050" cy="333375"/>
            <wp:effectExtent l="0" t="0" r="0" b="9525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5911C" w14:textId="4CD2C912" w:rsidR="00A95BD0" w:rsidRPr="004B50DC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4B50DC">
        <w:rPr>
          <w:rFonts w:ascii="Calibri" w:hAnsi="Calibri" w:cs="Calibri"/>
          <w:sz w:val="22"/>
          <w:szCs w:val="22"/>
          <w:lang w:val="de-DE"/>
        </w:rPr>
        <w:t> </w:t>
      </w:r>
    </w:p>
    <w:p w14:paraId="242CA3E2" w14:textId="77777777" w:rsidR="00A95BD0" w:rsidRDefault="00A95BD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Feder-Schwere-Pendel</w:t>
      </w:r>
    </w:p>
    <w:p w14:paraId="43FA5117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ist der Aufbau? + Welche Größen sind wichtig?</w:t>
      </w:r>
    </w:p>
    <w:p w14:paraId="7505BD3D" w14:textId="77777777" w:rsidR="00A95BD0" w:rsidRDefault="00A95BD0">
      <w:pPr>
        <w:numPr>
          <w:ilvl w:val="0"/>
          <w:numId w:val="91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Pendelkörper der Masse m ist über eine Feder mit der Federkonstante D an einer Befestigung vertikal aufgehängt</w:t>
      </w:r>
    </w:p>
    <w:p w14:paraId="4CB3EC50" w14:textId="5DA5C11F" w:rsidR="00A95BD0" w:rsidRPr="004B50DC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1E5E282" wp14:editId="66EAB5D2">
            <wp:extent cx="2190750" cy="2489889"/>
            <wp:effectExtent l="0" t="0" r="0" b="5715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4880" cy="250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728DC" w14:textId="554E1839" w:rsidR="00A95BD0" w:rsidRPr="004B50DC" w:rsidRDefault="00A95BD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Fadenpendel</w:t>
      </w:r>
      <w:r w:rsidRPr="004B50DC">
        <w:rPr>
          <w:rFonts w:ascii="Calibri" w:hAnsi="Calibri" w:cs="Calibri"/>
          <w:sz w:val="22"/>
          <w:szCs w:val="22"/>
          <w:lang w:val="de-DE"/>
        </w:rPr>
        <w:t> </w:t>
      </w:r>
    </w:p>
    <w:p w14:paraId="3FF753EB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ist der Aufbau? + Welche Größen sind wichtig?</w:t>
      </w:r>
    </w:p>
    <w:p w14:paraId="0E5B299A" w14:textId="77777777" w:rsidR="00A95BD0" w:rsidRDefault="00A95BD0">
      <w:pPr>
        <w:numPr>
          <w:ilvl w:val="0"/>
          <w:numId w:val="9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343AE291" wp14:editId="5212A333">
            <wp:extent cx="6581775" cy="352425"/>
            <wp:effectExtent l="0" t="0" r="9525" b="9525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6DFE8" w14:textId="24B2FB4D" w:rsidR="00A95BD0" w:rsidRPr="004B50DC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00BC328" wp14:editId="0BAE9252">
            <wp:extent cx="1806518" cy="2047875"/>
            <wp:effectExtent l="0" t="0" r="381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210" cy="2049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A7B2D" w14:textId="451B0616" w:rsidR="00A95BD0" w:rsidRPr="004B50DC" w:rsidRDefault="00A95BD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Kerngrößen: Federpendel, Fadenpendel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55"/>
        <w:gridCol w:w="2598"/>
        <w:gridCol w:w="2437"/>
        <w:gridCol w:w="1662"/>
      </w:tblGrid>
      <w:tr w:rsidR="00D57781" w14:paraId="69FAC693" w14:textId="77777777">
        <w:trPr>
          <w:divId w:val="1966303542"/>
        </w:trPr>
        <w:tc>
          <w:tcPr>
            <w:tcW w:w="4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D4593E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lastRenderedPageBreak/>
              <w:t> </w:t>
            </w:r>
          </w:p>
        </w:tc>
        <w:tc>
          <w:tcPr>
            <w:tcW w:w="34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708EF0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Harmonische Schwingung</w:t>
            </w:r>
          </w:p>
        </w:tc>
        <w:tc>
          <w:tcPr>
            <w:tcW w:w="4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289149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Feder-Schwere-Pendel</w:t>
            </w:r>
          </w:p>
        </w:tc>
        <w:tc>
          <w:tcPr>
            <w:tcW w:w="2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5A8059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Fadenpendel</w:t>
            </w:r>
          </w:p>
        </w:tc>
      </w:tr>
      <w:tr w:rsidR="00D57781" w14:paraId="2A089C83" w14:textId="77777777">
        <w:trPr>
          <w:divId w:val="1966303542"/>
        </w:trPr>
        <w:tc>
          <w:tcPr>
            <w:tcW w:w="39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A0D2FD" w14:textId="77777777" w:rsidR="00A95BD0" w:rsidRDefault="00A95BD0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1DAA7590" wp14:editId="2F6CDBBF">
                  <wp:extent cx="1762125" cy="180975"/>
                  <wp:effectExtent l="0" t="0" r="9525" b="9525"/>
                  <wp:docPr id="148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CB08BB" w14:textId="77777777" w:rsidR="00A95BD0" w:rsidRDefault="00A95BD0">
            <w:pPr>
              <w:numPr>
                <w:ilvl w:val="1"/>
                <w:numId w:val="93"/>
              </w:numPr>
              <w:textAlignment w:val="center"/>
              <w:rPr>
                <w:rFonts w:ascii="Calibri" w:eastAsia="Times New Roman" w:hAnsi="Calibri" w:cs="Calibri"/>
                <w:sz w:val="22"/>
                <w:szCs w:val="22"/>
                <w:lang w:val=""/>
              </w:rPr>
            </w:pPr>
            <w:r>
              <w:rPr>
                <w:rFonts w:ascii="Calibri" w:eastAsia="Times New Roman" w:hAnsi="Calibri" w:cs="Calibri"/>
                <w:noProof/>
                <w:sz w:val="22"/>
                <w:szCs w:val="22"/>
                <w:lang w:val=""/>
              </w:rPr>
              <w:drawing>
                <wp:inline distT="0" distB="0" distL="0" distR="0" wp14:anchorId="7E36FE55" wp14:editId="1EC7FBD1">
                  <wp:extent cx="1828800" cy="171450"/>
                  <wp:effectExtent l="0" t="0" r="0" b="0"/>
                  <wp:docPr id="14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1AB916" w14:textId="77777777" w:rsidR="00A95BD0" w:rsidRDefault="00A95BD0">
            <w:pPr>
              <w:numPr>
                <w:ilvl w:val="2"/>
                <w:numId w:val="93"/>
              </w:numPr>
              <w:textAlignment w:val="center"/>
              <w:rPr>
                <w:rFonts w:ascii="Calibri" w:eastAsia="Times New Roman" w:hAnsi="Calibri" w:cs="Calibri"/>
                <w:sz w:val="22"/>
                <w:szCs w:val="22"/>
                <w:lang w:val=""/>
              </w:rPr>
            </w:pPr>
            <w:r>
              <w:rPr>
                <w:rFonts w:ascii="Calibri" w:eastAsia="Times New Roman" w:hAnsi="Calibri" w:cs="Calibri"/>
                <w:noProof/>
                <w:sz w:val="22"/>
                <w:szCs w:val="22"/>
                <w:lang w:val=""/>
              </w:rPr>
              <w:drawing>
                <wp:inline distT="0" distB="0" distL="0" distR="0" wp14:anchorId="79143AFE" wp14:editId="182819B6">
                  <wp:extent cx="1209675" cy="171450"/>
                  <wp:effectExtent l="0" t="0" r="9525" b="0"/>
                  <wp:docPr id="150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3B61F2" w14:textId="77777777" w:rsidR="00A95BD0" w:rsidRDefault="00A95BD0">
            <w:pPr>
              <w:numPr>
                <w:ilvl w:val="1"/>
                <w:numId w:val="93"/>
              </w:numPr>
              <w:textAlignment w:val="center"/>
              <w:rPr>
                <w:rFonts w:ascii="Calibri" w:eastAsia="Times New Roman" w:hAnsi="Calibri" w:cs="Calibri"/>
                <w:sz w:val="22"/>
                <w:szCs w:val="22"/>
                <w:lang w:val=""/>
              </w:rPr>
            </w:pPr>
            <w:r>
              <w:rPr>
                <w:rFonts w:ascii="Calibri" w:eastAsia="Times New Roman" w:hAnsi="Calibri" w:cs="Calibri"/>
                <w:noProof/>
                <w:sz w:val="22"/>
                <w:szCs w:val="22"/>
                <w:lang w:val=""/>
              </w:rPr>
              <w:drawing>
                <wp:inline distT="0" distB="0" distL="0" distR="0" wp14:anchorId="556F2346" wp14:editId="23A90B33">
                  <wp:extent cx="1847850" cy="171450"/>
                  <wp:effectExtent l="0" t="0" r="0" b="0"/>
                  <wp:docPr id="151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85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2982C5" w14:textId="77777777" w:rsidR="00A95BD0" w:rsidRDefault="00A95BD0">
            <w:pPr>
              <w:numPr>
                <w:ilvl w:val="2"/>
                <w:numId w:val="93"/>
              </w:numPr>
              <w:textAlignment w:val="center"/>
              <w:rPr>
                <w:rFonts w:ascii="Calibri" w:eastAsia="Times New Roman" w:hAnsi="Calibri" w:cs="Calibri"/>
                <w:sz w:val="22"/>
                <w:szCs w:val="22"/>
                <w:lang w:val=""/>
              </w:rPr>
            </w:pPr>
            <w:r>
              <w:rPr>
                <w:rFonts w:ascii="Calibri" w:eastAsia="Times New Roman" w:hAnsi="Calibri" w:cs="Calibri"/>
                <w:noProof/>
                <w:sz w:val="22"/>
                <w:szCs w:val="22"/>
                <w:lang w:val=""/>
              </w:rPr>
              <w:drawing>
                <wp:inline distT="0" distB="0" distL="0" distR="0" wp14:anchorId="271F640B" wp14:editId="7A4DBC87">
                  <wp:extent cx="1228725" cy="171450"/>
                  <wp:effectExtent l="0" t="0" r="9525" b="0"/>
                  <wp:docPr id="15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8A6ACE" w14:textId="77777777" w:rsidR="00A95BD0" w:rsidRDefault="00A95BD0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134692A3" wp14:editId="157439FB">
                  <wp:extent cx="1885950" cy="180975"/>
                  <wp:effectExtent l="0" t="0" r="0" b="9525"/>
                  <wp:docPr id="153" name="Pictur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300CE5" w14:textId="77777777" w:rsidR="00A95BD0" w:rsidRDefault="00A95BD0">
            <w:pPr>
              <w:numPr>
                <w:ilvl w:val="0"/>
                <w:numId w:val="94"/>
              </w:numPr>
              <w:textAlignment w:val="center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26E0FF98" wp14:editId="20BA208B">
                  <wp:extent cx="1219200" cy="180975"/>
                  <wp:effectExtent l="0" t="0" r="0" b="9525"/>
                  <wp:docPr id="154" name="Picture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6B7F8A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"</w:t>
            </w:r>
          </w:p>
        </w:tc>
      </w:tr>
      <w:tr w:rsidR="00D57781" w14:paraId="4017ACAC" w14:textId="77777777">
        <w:trPr>
          <w:divId w:val="1966303542"/>
        </w:trPr>
        <w:tc>
          <w:tcPr>
            <w:tcW w:w="40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691D17" w14:textId="77777777" w:rsidR="00A95BD0" w:rsidRDefault="00A95BD0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1F7F426D" wp14:editId="7023FF79">
                  <wp:extent cx="2581275" cy="180975"/>
                  <wp:effectExtent l="0" t="0" r="9525" b="9525"/>
                  <wp:docPr id="155" name="Picture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127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8DCA7C" w14:textId="77777777" w:rsidR="00A95BD0" w:rsidRDefault="00A95BD0">
            <w:pPr>
              <w:numPr>
                <w:ilvl w:val="1"/>
                <w:numId w:val="95"/>
              </w:numPr>
              <w:textAlignment w:val="center"/>
              <w:rPr>
                <w:rFonts w:ascii="Calibri" w:eastAsia="Times New Roman" w:hAnsi="Calibri" w:cs="Calibri"/>
                <w:sz w:val="22"/>
                <w:szCs w:val="22"/>
                <w:lang w:val=""/>
              </w:rPr>
            </w:pPr>
            <w:r>
              <w:rPr>
                <w:rFonts w:ascii="Calibri" w:eastAsia="Times New Roman" w:hAnsi="Calibri" w:cs="Calibri"/>
                <w:noProof/>
                <w:sz w:val="22"/>
                <w:szCs w:val="22"/>
                <w:lang w:val=""/>
              </w:rPr>
              <w:drawing>
                <wp:inline distT="0" distB="0" distL="0" distR="0" wp14:anchorId="300CC7C8" wp14:editId="75592330">
                  <wp:extent cx="1847850" cy="171450"/>
                  <wp:effectExtent l="0" t="0" r="0" b="0"/>
                  <wp:docPr id="156" name="Picture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85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9DA355" w14:textId="77777777" w:rsidR="00A95BD0" w:rsidRDefault="00A95BD0">
            <w:pPr>
              <w:numPr>
                <w:ilvl w:val="1"/>
                <w:numId w:val="95"/>
              </w:numPr>
              <w:textAlignment w:val="center"/>
              <w:rPr>
                <w:rFonts w:ascii="Calibri" w:eastAsia="Times New Roman" w:hAnsi="Calibri" w:cs="Calibri"/>
                <w:sz w:val="22"/>
                <w:szCs w:val="22"/>
                <w:lang w:val=""/>
              </w:rPr>
            </w:pPr>
            <w:r>
              <w:rPr>
                <w:rFonts w:ascii="Calibri" w:eastAsia="Times New Roman" w:hAnsi="Calibri" w:cs="Calibri"/>
                <w:noProof/>
                <w:sz w:val="22"/>
                <w:szCs w:val="22"/>
                <w:lang w:val=""/>
              </w:rPr>
              <w:drawing>
                <wp:inline distT="0" distB="0" distL="0" distR="0" wp14:anchorId="77A7D8FA" wp14:editId="7D3BE86D">
                  <wp:extent cx="1933575" cy="171450"/>
                  <wp:effectExtent l="0" t="0" r="9525" b="0"/>
                  <wp:docPr id="157" name="Picture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8FB4C5" w14:textId="77777777" w:rsidR="00A95BD0" w:rsidRDefault="00A95BD0">
            <w:pPr>
              <w:numPr>
                <w:ilvl w:val="2"/>
                <w:numId w:val="95"/>
              </w:numPr>
              <w:textAlignment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noProof/>
                <w:sz w:val="22"/>
                <w:szCs w:val="22"/>
              </w:rPr>
              <w:drawing>
                <wp:inline distT="0" distB="0" distL="0" distR="0" wp14:anchorId="7E50964E" wp14:editId="74A32026">
                  <wp:extent cx="1400175" cy="180975"/>
                  <wp:effectExtent l="0" t="0" r="9525" b="9525"/>
                  <wp:docPr id="158" name="Picture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16A894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  <w:lang w:val=""/>
              </w:rPr>
            </w:pPr>
            <w:r>
              <w:rPr>
                <w:rFonts w:ascii="Cambria Math" w:hAnsi="Cambria Math"/>
                <w:noProof/>
                <w:sz w:val="22"/>
                <w:szCs w:val="22"/>
                <w:lang w:val=""/>
              </w:rPr>
              <w:drawing>
                <wp:inline distT="0" distB="0" distL="0" distR="0" wp14:anchorId="31154EB6" wp14:editId="19796E2B">
                  <wp:extent cx="1933575" cy="171450"/>
                  <wp:effectExtent l="0" t="0" r="9525" b="0"/>
                  <wp:docPr id="159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4E2CC0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"</w:t>
            </w:r>
          </w:p>
        </w:tc>
      </w:tr>
      <w:tr w:rsidR="00D57781" w14:paraId="39598C43" w14:textId="77777777">
        <w:trPr>
          <w:divId w:val="1966303542"/>
        </w:trPr>
        <w:tc>
          <w:tcPr>
            <w:tcW w:w="39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48240A" w14:textId="77777777" w:rsidR="00A95BD0" w:rsidRDefault="00A95BD0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62841720" wp14:editId="0078069D">
                  <wp:extent cx="2543175" cy="180975"/>
                  <wp:effectExtent l="0" t="0" r="9525" b="9525"/>
                  <wp:docPr id="160" name="Picture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9B8081" w14:textId="77777777" w:rsidR="00A95BD0" w:rsidRDefault="00A95BD0">
            <w:pPr>
              <w:numPr>
                <w:ilvl w:val="1"/>
                <w:numId w:val="96"/>
              </w:numPr>
              <w:textAlignment w:val="center"/>
              <w:rPr>
                <w:rFonts w:ascii="Calibri" w:eastAsia="Times New Roman" w:hAnsi="Calibri" w:cs="Calibri"/>
                <w:sz w:val="22"/>
                <w:szCs w:val="22"/>
                <w:lang w:val=""/>
              </w:rPr>
            </w:pPr>
            <w:r>
              <w:rPr>
                <w:rFonts w:ascii="Calibri" w:eastAsia="Times New Roman" w:hAnsi="Calibri" w:cs="Calibri"/>
                <w:noProof/>
                <w:sz w:val="22"/>
                <w:szCs w:val="22"/>
                <w:lang w:val=""/>
              </w:rPr>
              <w:drawing>
                <wp:inline distT="0" distB="0" distL="0" distR="0" wp14:anchorId="17A25C4D" wp14:editId="4ABBB058">
                  <wp:extent cx="1933575" cy="171450"/>
                  <wp:effectExtent l="0" t="0" r="9525" b="0"/>
                  <wp:docPr id="161" name="Picture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9DABC8" w14:textId="77777777" w:rsidR="00A95BD0" w:rsidRDefault="00A95BD0">
            <w:pPr>
              <w:numPr>
                <w:ilvl w:val="1"/>
                <w:numId w:val="96"/>
              </w:numPr>
              <w:textAlignment w:val="center"/>
              <w:rPr>
                <w:rFonts w:ascii="Calibri" w:eastAsia="Times New Roman" w:hAnsi="Calibri" w:cs="Calibri"/>
                <w:sz w:val="22"/>
                <w:szCs w:val="22"/>
                <w:lang w:val=""/>
              </w:rPr>
            </w:pPr>
            <w:r>
              <w:rPr>
                <w:rFonts w:ascii="Calibri" w:eastAsia="Times New Roman" w:hAnsi="Calibri" w:cs="Calibri"/>
                <w:noProof/>
                <w:sz w:val="22"/>
                <w:szCs w:val="22"/>
                <w:lang w:val=""/>
              </w:rPr>
              <w:drawing>
                <wp:inline distT="0" distB="0" distL="0" distR="0" wp14:anchorId="1D68F20E" wp14:editId="5E1AC938">
                  <wp:extent cx="1952625" cy="171450"/>
                  <wp:effectExtent l="0" t="0" r="9525" b="0"/>
                  <wp:docPr id="162" name="Picture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D3E61B" w14:textId="77777777" w:rsidR="00A95BD0" w:rsidRDefault="00A95BD0">
            <w:pPr>
              <w:numPr>
                <w:ilvl w:val="2"/>
                <w:numId w:val="96"/>
              </w:numPr>
              <w:textAlignment w:val="center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noProof/>
                <w:sz w:val="22"/>
                <w:szCs w:val="22"/>
              </w:rPr>
              <w:drawing>
                <wp:inline distT="0" distB="0" distL="0" distR="0" wp14:anchorId="44A643C8" wp14:editId="398332B6">
                  <wp:extent cx="1457325" cy="180975"/>
                  <wp:effectExtent l="0" t="0" r="9525" b="9525"/>
                  <wp:docPr id="163" name="Picture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2F7A78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  <w:lang w:val=""/>
              </w:rPr>
            </w:pPr>
            <w:r>
              <w:rPr>
                <w:rFonts w:ascii="Cambria Math" w:hAnsi="Cambria Math"/>
                <w:noProof/>
                <w:sz w:val="22"/>
                <w:szCs w:val="22"/>
                <w:lang w:val=""/>
              </w:rPr>
              <w:drawing>
                <wp:inline distT="0" distB="0" distL="0" distR="0" wp14:anchorId="793D4EE6" wp14:editId="4008C524">
                  <wp:extent cx="1952625" cy="171450"/>
                  <wp:effectExtent l="0" t="0" r="9525" b="0"/>
                  <wp:docPr id="164" name="Picture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7A0D35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"</w:t>
            </w:r>
          </w:p>
        </w:tc>
      </w:tr>
      <w:tr w:rsidR="00D57781" w14:paraId="1778A952" w14:textId="77777777">
        <w:trPr>
          <w:divId w:val="1966303542"/>
        </w:trPr>
        <w:tc>
          <w:tcPr>
            <w:tcW w:w="4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66B04B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Rückkraft</w:t>
            </w:r>
          </w:p>
        </w:tc>
        <w:tc>
          <w:tcPr>
            <w:tcW w:w="34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8611CC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  <w:lang w:val=""/>
              </w:rPr>
            </w:pPr>
            <w:r>
              <w:rPr>
                <w:rFonts w:ascii="Cambria Math" w:hAnsi="Cambria Math"/>
                <w:noProof/>
                <w:sz w:val="22"/>
                <w:szCs w:val="22"/>
                <w:lang w:val=""/>
              </w:rPr>
              <w:drawing>
                <wp:inline distT="0" distB="0" distL="0" distR="0" wp14:anchorId="2B7FCC06" wp14:editId="60C2C2C4">
                  <wp:extent cx="1495425" cy="171450"/>
                  <wp:effectExtent l="0" t="0" r="9525" b="0"/>
                  <wp:docPr id="165" name="Picture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65B62C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  <w:lang w:val=""/>
              </w:rPr>
            </w:pPr>
            <w:r>
              <w:rPr>
                <w:rFonts w:ascii="Cambria Math" w:hAnsi="Cambria Math"/>
                <w:noProof/>
                <w:sz w:val="22"/>
                <w:szCs w:val="22"/>
                <w:lang w:val=""/>
              </w:rPr>
              <w:drawing>
                <wp:inline distT="0" distB="0" distL="0" distR="0" wp14:anchorId="2AB6C913" wp14:editId="414C98A5">
                  <wp:extent cx="2676525" cy="180975"/>
                  <wp:effectExtent l="0" t="0" r="9525" b="9525"/>
                  <wp:docPr id="166" name="Picture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652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0A8197" w14:textId="77777777" w:rsidR="00A95BD0" w:rsidRDefault="00A95BD0">
            <w:pPr>
              <w:numPr>
                <w:ilvl w:val="0"/>
                <w:numId w:val="97"/>
              </w:numPr>
              <w:textAlignment w:val="center"/>
              <w:rPr>
                <w:rFonts w:eastAsia="Times New Roman"/>
                <w:lang w:val=""/>
              </w:rPr>
            </w:pPr>
            <w:r>
              <w:rPr>
                <w:rFonts w:eastAsia="Times New Roman"/>
                <w:noProof/>
                <w:lang w:val=""/>
              </w:rPr>
              <w:drawing>
                <wp:inline distT="0" distB="0" distL="0" distR="0" wp14:anchorId="3288DB5E" wp14:editId="47546E6E">
                  <wp:extent cx="1419225" cy="180975"/>
                  <wp:effectExtent l="0" t="0" r="9525" b="9525"/>
                  <wp:docPr id="167" name="Picture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1A3BE5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  <w:lang w:val=""/>
              </w:rPr>
            </w:pPr>
            <w:r>
              <w:rPr>
                <w:rFonts w:ascii="Cambria Math" w:hAnsi="Cambria Math"/>
                <w:noProof/>
                <w:sz w:val="22"/>
                <w:szCs w:val="22"/>
                <w:lang w:val=""/>
              </w:rPr>
              <w:drawing>
                <wp:inline distT="0" distB="0" distL="0" distR="0" wp14:anchorId="0D1D3E2B" wp14:editId="35E6A0AF">
                  <wp:extent cx="1771650" cy="304800"/>
                  <wp:effectExtent l="0" t="0" r="0" b="0"/>
                  <wp:docPr id="168" name="Picture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781" w14:paraId="09217E45" w14:textId="77777777">
        <w:trPr>
          <w:divId w:val="1966303542"/>
        </w:trPr>
        <w:tc>
          <w:tcPr>
            <w:tcW w:w="4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045C33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Kinetische Energie</w:t>
            </w:r>
          </w:p>
        </w:tc>
        <w:tc>
          <w:tcPr>
            <w:tcW w:w="3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51C6DA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  <w:lang w:val=""/>
              </w:rPr>
            </w:pPr>
            <w:r>
              <w:rPr>
                <w:rFonts w:ascii="Cambria Math" w:hAnsi="Cambria Math"/>
                <w:noProof/>
                <w:sz w:val="22"/>
                <w:szCs w:val="22"/>
                <w:lang w:val=""/>
              </w:rPr>
              <w:drawing>
                <wp:inline distT="0" distB="0" distL="0" distR="0" wp14:anchorId="6BAF21BA" wp14:editId="38ADD9B4">
                  <wp:extent cx="1638300" cy="647700"/>
                  <wp:effectExtent l="0" t="0" r="0" b="0"/>
                  <wp:docPr id="169" name="Picture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46671E" w14:textId="77777777" w:rsidR="00A95BD0" w:rsidRDefault="00A95BD0">
            <w:pPr>
              <w:numPr>
                <w:ilvl w:val="0"/>
                <w:numId w:val="98"/>
              </w:numPr>
              <w:textAlignment w:val="center"/>
              <w:rPr>
                <w:rFonts w:eastAsia="Times New Roman"/>
                <w:lang w:val="de-DE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  <w:lang w:val="de-DE"/>
              </w:rPr>
              <w:t xml:space="preserve"> Kreisbewegung = Elongation</w:t>
            </w:r>
          </w:p>
          <w:p w14:paraId="1CEEE682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 </w:t>
            </w:r>
          </w:p>
        </w:tc>
        <w:tc>
          <w:tcPr>
            <w:tcW w:w="4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0DBF67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  <w:lang w:val=""/>
              </w:rPr>
            </w:pPr>
            <w:r>
              <w:rPr>
                <w:rFonts w:ascii="Cambria Math" w:hAnsi="Cambria Math"/>
                <w:noProof/>
                <w:sz w:val="22"/>
                <w:szCs w:val="22"/>
                <w:lang w:val=""/>
              </w:rPr>
              <w:drawing>
                <wp:inline distT="0" distB="0" distL="0" distR="0" wp14:anchorId="00858F0F" wp14:editId="1ECDDC90">
                  <wp:extent cx="2571750" cy="333375"/>
                  <wp:effectExtent l="0" t="0" r="0" b="9525"/>
                  <wp:docPr id="170" name="Picture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749267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  <w:lang w:val=""/>
              </w:rPr>
            </w:pPr>
            <w:r>
              <w:rPr>
                <w:rFonts w:ascii="Cambria Math" w:hAnsi="Cambria Math"/>
                <w:noProof/>
                <w:sz w:val="22"/>
                <w:szCs w:val="22"/>
                <w:lang w:val=""/>
              </w:rPr>
              <w:drawing>
                <wp:inline distT="0" distB="0" distL="0" distR="0" wp14:anchorId="5A9336EF" wp14:editId="5CAF641F">
                  <wp:extent cx="1638300" cy="647700"/>
                  <wp:effectExtent l="0" t="0" r="0" b="0"/>
                  <wp:docPr id="171" name="Picture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781" w14:paraId="7F215CC5" w14:textId="77777777">
        <w:trPr>
          <w:divId w:val="1966303542"/>
        </w:trPr>
        <w:tc>
          <w:tcPr>
            <w:tcW w:w="4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F5D27D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Potentielle Energie</w:t>
            </w:r>
          </w:p>
        </w:tc>
        <w:tc>
          <w:tcPr>
            <w:tcW w:w="34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98F2CE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  <w:lang w:val=""/>
              </w:rPr>
            </w:pPr>
            <w:r>
              <w:rPr>
                <w:rFonts w:ascii="Cambria Math" w:hAnsi="Cambria Math"/>
                <w:noProof/>
                <w:sz w:val="22"/>
                <w:szCs w:val="22"/>
                <w:lang w:val=""/>
              </w:rPr>
              <w:drawing>
                <wp:inline distT="0" distB="0" distL="0" distR="0" wp14:anchorId="4FA0F3FE" wp14:editId="6CBD4557">
                  <wp:extent cx="1724025" cy="333375"/>
                  <wp:effectExtent l="0" t="0" r="9525" b="9525"/>
                  <wp:docPr id="172" name="Picture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A7AA2C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  <w:lang w:val=""/>
              </w:rPr>
            </w:pPr>
            <w:r>
              <w:rPr>
                <w:rFonts w:ascii="Cambria Math" w:hAnsi="Cambria Math"/>
                <w:noProof/>
                <w:sz w:val="22"/>
                <w:szCs w:val="22"/>
                <w:lang w:val=""/>
              </w:rPr>
              <w:drawing>
                <wp:inline distT="0" distB="0" distL="0" distR="0" wp14:anchorId="341A144A" wp14:editId="6789341F">
                  <wp:extent cx="2676525" cy="333375"/>
                  <wp:effectExtent l="0" t="0" r="9525" b="9525"/>
                  <wp:docPr id="173" name="Picture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65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380B97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  <w:lang w:val=""/>
              </w:rPr>
            </w:pPr>
            <w:r>
              <w:rPr>
                <w:rFonts w:ascii="Cambria Math" w:hAnsi="Cambria Math"/>
                <w:noProof/>
                <w:sz w:val="22"/>
                <w:szCs w:val="22"/>
                <w:lang w:val=""/>
              </w:rPr>
              <w:drawing>
                <wp:inline distT="0" distB="0" distL="0" distR="0" wp14:anchorId="15A16FEB" wp14:editId="6D4F3800">
                  <wp:extent cx="1590675" cy="190500"/>
                  <wp:effectExtent l="0" t="0" r="9525" b="0"/>
                  <wp:docPr id="174" name="Picture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781" w14:paraId="638374E8" w14:textId="77777777">
        <w:trPr>
          <w:divId w:val="1966303542"/>
        </w:trPr>
        <w:tc>
          <w:tcPr>
            <w:tcW w:w="4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F0E542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Kreisfrequenz</w:t>
            </w:r>
          </w:p>
        </w:tc>
        <w:tc>
          <w:tcPr>
            <w:tcW w:w="34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97D9D6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  <w:lang w:val=""/>
              </w:rPr>
            </w:pPr>
            <w:r>
              <w:rPr>
                <w:rFonts w:ascii="Cambria Math" w:hAnsi="Cambria Math"/>
                <w:noProof/>
                <w:sz w:val="22"/>
                <w:szCs w:val="22"/>
                <w:lang w:val=""/>
              </w:rPr>
              <w:drawing>
                <wp:inline distT="0" distB="0" distL="0" distR="0" wp14:anchorId="13244998" wp14:editId="72280DC7">
                  <wp:extent cx="1457325" cy="504825"/>
                  <wp:effectExtent l="0" t="0" r="9525" b="9525"/>
                  <wp:docPr id="175" name="Picture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8CBDD0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  <w:lang w:val=""/>
              </w:rPr>
            </w:pPr>
            <w:r>
              <w:rPr>
                <w:rFonts w:ascii="Cambria Math" w:hAnsi="Cambria Math"/>
                <w:noProof/>
                <w:sz w:val="22"/>
                <w:szCs w:val="22"/>
                <w:lang w:val=""/>
              </w:rPr>
              <w:drawing>
                <wp:inline distT="0" distB="0" distL="0" distR="0" wp14:anchorId="05A58907" wp14:editId="3A867D3A">
                  <wp:extent cx="1114425" cy="504825"/>
                  <wp:effectExtent l="0" t="0" r="9525" b="9525"/>
                  <wp:docPr id="176" name="Picture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5A8A96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  <w:lang w:val=""/>
              </w:rPr>
            </w:pPr>
            <w:r>
              <w:rPr>
                <w:rFonts w:ascii="Cambria Math" w:hAnsi="Cambria Math"/>
                <w:noProof/>
                <w:sz w:val="22"/>
                <w:szCs w:val="22"/>
                <w:lang w:val=""/>
              </w:rPr>
              <w:drawing>
                <wp:inline distT="0" distB="0" distL="0" distR="0" wp14:anchorId="547EEFF0" wp14:editId="24C7AA2C">
                  <wp:extent cx="1076325" cy="352425"/>
                  <wp:effectExtent l="0" t="0" r="9525" b="9525"/>
                  <wp:docPr id="177" name="Picture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781" w14:paraId="2C25F67A" w14:textId="77777777">
        <w:trPr>
          <w:divId w:val="1966303542"/>
        </w:trPr>
        <w:tc>
          <w:tcPr>
            <w:tcW w:w="4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28CF02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Schwingungsdauer</w:t>
            </w:r>
          </w:p>
        </w:tc>
        <w:tc>
          <w:tcPr>
            <w:tcW w:w="34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9A5AB0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  <w:lang w:val=""/>
              </w:rPr>
            </w:pPr>
            <w:r>
              <w:rPr>
                <w:rFonts w:ascii="Cambria Math" w:hAnsi="Cambria Math"/>
                <w:noProof/>
                <w:sz w:val="22"/>
                <w:szCs w:val="22"/>
                <w:lang w:val=""/>
              </w:rPr>
              <w:drawing>
                <wp:inline distT="0" distB="0" distL="0" distR="0" wp14:anchorId="1AD8279D" wp14:editId="71746C67">
                  <wp:extent cx="1028700" cy="333375"/>
                  <wp:effectExtent l="0" t="0" r="0" b="9525"/>
                  <wp:docPr id="178" name="Picture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95FF68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  <w:lang w:val=""/>
              </w:rPr>
            </w:pPr>
            <w:r>
              <w:rPr>
                <w:rFonts w:ascii="Cambria Math" w:hAnsi="Cambria Math"/>
                <w:noProof/>
                <w:sz w:val="22"/>
                <w:szCs w:val="22"/>
                <w:lang w:val=""/>
              </w:rPr>
              <w:drawing>
                <wp:inline distT="0" distB="0" distL="0" distR="0" wp14:anchorId="1A6F985E" wp14:editId="463505D2">
                  <wp:extent cx="1381125" cy="352425"/>
                  <wp:effectExtent l="0" t="0" r="9525" b="9525"/>
                  <wp:docPr id="179" name="Picture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742115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  <w:lang w:val=""/>
              </w:rPr>
            </w:pPr>
            <w:r>
              <w:rPr>
                <w:rFonts w:ascii="Cambria Math" w:hAnsi="Cambria Math"/>
                <w:noProof/>
                <w:sz w:val="22"/>
                <w:szCs w:val="22"/>
                <w:lang w:val=""/>
              </w:rPr>
              <w:drawing>
                <wp:inline distT="0" distB="0" distL="0" distR="0" wp14:anchorId="7B2D218D" wp14:editId="0D6D1D61">
                  <wp:extent cx="1352550" cy="504825"/>
                  <wp:effectExtent l="0" t="0" r="0" b="9525"/>
                  <wp:docPr id="180" name="Picture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6D639D" w14:textId="77777777" w:rsidR="00A95BD0" w:rsidRPr="004B50DC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 w:rsidRPr="004B50DC">
        <w:rPr>
          <w:rFonts w:ascii="Calibri" w:hAnsi="Calibri" w:cs="Calibri"/>
          <w:sz w:val="22"/>
          <w:szCs w:val="22"/>
          <w:lang w:val="de-DE"/>
        </w:rPr>
        <w:t> </w:t>
      </w:r>
    </w:p>
    <w:p w14:paraId="4A9347D7" w14:textId="77777777" w:rsidR="00A95BD0" w:rsidRDefault="00A95BD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Feder - Kerngrößen</w:t>
      </w:r>
    </w:p>
    <w:p w14:paraId="2C8623C2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Federkonstante: Erklärung, Einheit, Formel:</w:t>
      </w:r>
    </w:p>
    <w:p w14:paraId="3116A125" w14:textId="77777777" w:rsidR="00A95BD0" w:rsidRDefault="00A95BD0">
      <w:pPr>
        <w:numPr>
          <w:ilvl w:val="1"/>
          <w:numId w:val="99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Benötigte Menge an Kraft F, um die Feder um eine Länge s zu verlängern</w:t>
      </w:r>
    </w:p>
    <w:p w14:paraId="4C30CFD9" w14:textId="77777777" w:rsidR="00A95BD0" w:rsidRDefault="00A95BD0">
      <w:pPr>
        <w:numPr>
          <w:ilvl w:val="1"/>
          <w:numId w:val="99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2E0CCF28" wp14:editId="3C73FEDC">
            <wp:extent cx="923925" cy="333375"/>
            <wp:effectExtent l="0" t="0" r="9525" b="9525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295A5" w14:textId="77777777" w:rsidR="00A95BD0" w:rsidRDefault="00A95BD0">
      <w:pPr>
        <w:numPr>
          <w:ilvl w:val="1"/>
          <w:numId w:val="99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490502C8" wp14:editId="604889B9">
            <wp:extent cx="971550" cy="333375"/>
            <wp:effectExtent l="0" t="0" r="0" b="9525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39E4E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t> </w:t>
      </w:r>
    </w:p>
    <w:p w14:paraId="39ECD520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t>Spannenergie: Erklärung, Einheit, Formel:</w:t>
      </w:r>
    </w:p>
    <w:p w14:paraId="4DB90EB5" w14:textId="77777777" w:rsidR="00A95BD0" w:rsidRDefault="00A95BD0">
      <w:pPr>
        <w:numPr>
          <w:ilvl w:val="1"/>
          <w:numId w:val="100"/>
        </w:numPr>
        <w:textAlignment w:val="center"/>
        <w:rPr>
          <w:rFonts w:ascii="Cambria Math" w:eastAsia="Times New Roman" w:hAnsi="Cambria Math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Form der potentiellen Energie, die ein elastischer Körper durch Verformung besitzt</w:t>
      </w:r>
    </w:p>
    <w:p w14:paraId="4F761DAE" w14:textId="77777777" w:rsidR="00A95BD0" w:rsidRDefault="00A95BD0">
      <w:pPr>
        <w:numPr>
          <w:ilvl w:val="1"/>
          <w:numId w:val="100"/>
        </w:numPr>
        <w:textAlignment w:val="center"/>
        <w:rPr>
          <w:rFonts w:ascii="Cambria Math" w:eastAsia="Times New Roman" w:hAnsi="Cambria Math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Joule [J]</w:t>
      </w:r>
    </w:p>
    <w:p w14:paraId="015D7395" w14:textId="77777777" w:rsidR="00A95BD0" w:rsidRDefault="00A95BD0">
      <w:pPr>
        <w:numPr>
          <w:ilvl w:val="1"/>
          <w:numId w:val="100"/>
        </w:numPr>
        <w:textAlignment w:val="center"/>
        <w:rPr>
          <w:rFonts w:ascii="Cambria Math" w:eastAsia="Times New Roman" w:hAnsi="Cambria Math" w:cs="Calibri"/>
          <w:sz w:val="22"/>
          <w:szCs w:val="22"/>
          <w:lang w:val=""/>
        </w:rPr>
      </w:pPr>
      <w:r>
        <w:rPr>
          <w:rFonts w:ascii="Cambria Math" w:eastAsia="Times New Roman" w:hAnsi="Cambria Math" w:cs="Calibri"/>
          <w:noProof/>
          <w:sz w:val="22"/>
          <w:szCs w:val="22"/>
          <w:lang w:val=""/>
        </w:rPr>
        <w:drawing>
          <wp:inline distT="0" distB="0" distL="0" distR="0" wp14:anchorId="59D85A98" wp14:editId="5C1851A2">
            <wp:extent cx="1752600" cy="333375"/>
            <wp:effectExtent l="0" t="0" r="0" b="9525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7C6A9" w14:textId="77777777" w:rsidR="00A95BD0" w:rsidRDefault="00A95BD0">
      <w:pPr>
        <w:numPr>
          <w:ilvl w:val="2"/>
          <w:numId w:val="100"/>
        </w:numPr>
        <w:textAlignment w:val="center"/>
        <w:rPr>
          <w:rFonts w:ascii="Cambria Math" w:eastAsia="Times New Roman" w:hAnsi="Cambria Math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D: Federkonstante</w:t>
      </w:r>
    </w:p>
    <w:p w14:paraId="05FD2FB2" w14:textId="77777777" w:rsidR="00A95BD0" w:rsidRDefault="00A95BD0">
      <w:pPr>
        <w:numPr>
          <w:ilvl w:val="2"/>
          <w:numId w:val="100"/>
        </w:numPr>
        <w:textAlignment w:val="center"/>
        <w:rPr>
          <w:rFonts w:ascii="Cambria Math" w:eastAsia="Times New Roman" w:hAnsi="Cambria Math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s: Verlängerung</w:t>
      </w:r>
    </w:p>
    <w:p w14:paraId="5D1B66B3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t> </w:t>
      </w:r>
    </w:p>
    <w:p w14:paraId="7F3FD337" w14:textId="77777777" w:rsidR="00A95BD0" w:rsidRDefault="00A95BD0">
      <w:pPr>
        <w:pStyle w:val="NormalWeb"/>
        <w:spacing w:before="0" w:beforeAutospacing="0" w:after="0" w:afterAutospacing="0"/>
        <w:ind w:left="72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lastRenderedPageBreak/>
        <w:t>Federkraft: Erklärung, Einheit, Formel:</w:t>
      </w:r>
    </w:p>
    <w:p w14:paraId="4E96DE4A" w14:textId="77777777" w:rsidR="00A95BD0" w:rsidRDefault="00A95BD0">
      <w:pPr>
        <w:numPr>
          <w:ilvl w:val="1"/>
          <w:numId w:val="101"/>
        </w:numPr>
        <w:textAlignment w:val="center"/>
        <w:rPr>
          <w:rFonts w:ascii="Cambria Math" w:eastAsia="Times New Roman" w:hAnsi="Cambria Math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rücktreibende Kraft, die ein elastischer Körper ausübt, um nach der Verformung in die Ursprungsform zurückzukehren</w:t>
      </w:r>
    </w:p>
    <w:p w14:paraId="0CDA99B9" w14:textId="77777777" w:rsidR="00A95BD0" w:rsidRDefault="00A95BD0">
      <w:pPr>
        <w:numPr>
          <w:ilvl w:val="1"/>
          <w:numId w:val="101"/>
        </w:numPr>
        <w:textAlignment w:val="center"/>
        <w:rPr>
          <w:rFonts w:ascii="Cambria Math" w:eastAsia="Times New Roman" w:hAnsi="Cambria Math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Newton [N]</w:t>
      </w:r>
    </w:p>
    <w:p w14:paraId="394803B5" w14:textId="77777777" w:rsidR="00A95BD0" w:rsidRDefault="00A95BD0">
      <w:pPr>
        <w:numPr>
          <w:ilvl w:val="1"/>
          <w:numId w:val="101"/>
        </w:numPr>
        <w:textAlignment w:val="center"/>
        <w:rPr>
          <w:rFonts w:ascii="Cambria Math" w:eastAsia="Times New Roman" w:hAnsi="Cambria Math" w:cs="Calibri"/>
          <w:sz w:val="22"/>
          <w:szCs w:val="22"/>
          <w:lang w:val=""/>
        </w:rPr>
      </w:pPr>
      <w:r>
        <w:rPr>
          <w:rFonts w:ascii="Cambria Math" w:eastAsia="Times New Roman" w:hAnsi="Cambria Math" w:cs="Calibri"/>
          <w:noProof/>
          <w:sz w:val="22"/>
          <w:szCs w:val="22"/>
          <w:lang w:val=""/>
        </w:rPr>
        <w:drawing>
          <wp:inline distT="0" distB="0" distL="0" distR="0" wp14:anchorId="2C009A94" wp14:editId="2E36FABB">
            <wp:extent cx="1219200" cy="171450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F717F" w14:textId="2E17542E" w:rsidR="00A95BD0" w:rsidRPr="004B50DC" w:rsidRDefault="00A95BD0" w:rsidP="004B50DC">
      <w:pPr>
        <w:pStyle w:val="NormalWeb"/>
        <w:spacing w:before="0" w:beforeAutospacing="0" w:after="0" w:afterAutospacing="0"/>
        <w:rPr>
          <w:rFonts w:ascii="Cambria Math" w:hAnsi="Cambria Math" w:cs="Calibri"/>
          <w:sz w:val="22"/>
          <w:szCs w:val="22"/>
          <w:lang w:val="de-DE"/>
        </w:rPr>
      </w:pPr>
    </w:p>
    <w:p w14:paraId="0E848EB0" w14:textId="064D6296" w:rsidR="00A95BD0" w:rsidRPr="004B50DC" w:rsidRDefault="00A95BD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Gedämpfte Schwingung</w:t>
      </w:r>
      <w:r w:rsidRPr="004B50DC">
        <w:rPr>
          <w:rFonts w:ascii="Calibri" w:hAnsi="Calibri" w:cs="Calibri"/>
          <w:sz w:val="22"/>
          <w:szCs w:val="22"/>
          <w:lang w:val="de-DE"/>
        </w:rPr>
        <w:t> </w:t>
      </w:r>
    </w:p>
    <w:p w14:paraId="0E62B807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Wann ist eine Schwingung gedämpft?</w:t>
      </w:r>
    </w:p>
    <w:p w14:paraId="7C3A9FF5" w14:textId="77777777" w:rsidR="00A95BD0" w:rsidRDefault="00A95BD0">
      <w:pPr>
        <w:numPr>
          <w:ilvl w:val="0"/>
          <w:numId w:val="10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0E3D9F0B" wp14:editId="6D0B2AEE">
            <wp:extent cx="5238750" cy="180975"/>
            <wp:effectExtent l="0" t="0" r="0" b="9525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77BC7" w14:textId="77777777" w:rsidR="00A95BD0" w:rsidRDefault="00A95BD0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4FF47236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Zeit-Ort-Gesetz - gedämpfte Schwingung:</w:t>
      </w:r>
    </w:p>
    <w:p w14:paraId="6FCE5143" w14:textId="77777777" w:rsidR="00A95BD0" w:rsidRDefault="00A95BD0">
      <w:pPr>
        <w:numPr>
          <w:ilvl w:val="0"/>
          <w:numId w:val="103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607AE6AB" wp14:editId="65F011D9">
            <wp:extent cx="3038475" cy="257175"/>
            <wp:effectExtent l="0" t="0" r="9525" b="9525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07AC3" w14:textId="77777777" w:rsidR="00A95BD0" w:rsidRDefault="00A95BD0">
      <w:pPr>
        <w:pStyle w:val="NormalWeb"/>
        <w:spacing w:before="0" w:beforeAutospacing="0" w:after="0" w:afterAutospacing="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t> </w:t>
      </w:r>
    </w:p>
    <w:p w14:paraId="68427BC1" w14:textId="77777777" w:rsidR="00A95BD0" w:rsidRDefault="00A95BD0">
      <w:pPr>
        <w:numPr>
          <w:ilvl w:val="0"/>
          <w:numId w:val="10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45E9A8F8" wp14:editId="30040497">
            <wp:extent cx="2009775" cy="171450"/>
            <wp:effectExtent l="0" t="0" r="9525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2910D" w14:textId="77777777" w:rsidR="00A95BD0" w:rsidRDefault="00A95BD0">
      <w:pPr>
        <w:numPr>
          <w:ilvl w:val="0"/>
          <w:numId w:val="10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k: Reibungsfaktor</w:t>
      </w:r>
    </w:p>
    <w:p w14:paraId="5C0F7146" w14:textId="7E799869" w:rsidR="00A95BD0" w:rsidRPr="004B50DC" w:rsidRDefault="00A95BD0" w:rsidP="004B50DC">
      <w:pPr>
        <w:numPr>
          <w:ilvl w:val="0"/>
          <w:numId w:val="104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m: Masse des schwingenden Körpers</w:t>
      </w:r>
    </w:p>
    <w:p w14:paraId="57796CCF" w14:textId="77777777" w:rsidR="00A95BD0" w:rsidRDefault="00A95BD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Elektromagnetische Schwingungen</w:t>
      </w:r>
    </w:p>
    <w:p w14:paraId="1951B34D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Was ist ein Schwingkreis?</w:t>
      </w:r>
    </w:p>
    <w:p w14:paraId="6E5860C5" w14:textId="77777777" w:rsidR="00A95BD0" w:rsidRDefault="00A95BD0">
      <w:pPr>
        <w:numPr>
          <w:ilvl w:val="0"/>
          <w:numId w:val="10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2530EE2C" wp14:editId="612DD53D">
            <wp:extent cx="3895725" cy="180975"/>
            <wp:effectExtent l="0" t="0" r="9525" b="9525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55090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65A7B66" wp14:editId="4AC6EF70">
            <wp:extent cx="2956035" cy="1666875"/>
            <wp:effectExtent l="0" t="0" r="0" b="0"/>
            <wp:docPr id="189" name="Picture 189" descr="schwingkreis, elektrischer schwingkreis, schwingkreis physik, lc schwingkre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schwingkreis, elektrischer schwingkreis, schwingkreis physik, lc schwingkreis"/>
                    <pic:cNvPicPr>
                      <a:picLocks noChangeAspect="1" noChangeArrowheads="1"/>
                    </pic:cNvPicPr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794" cy="1678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08CD6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20D7D67F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Wie ist der Ablauf in einem Schwingkreis?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82"/>
        <w:gridCol w:w="994"/>
        <w:gridCol w:w="1237"/>
        <w:gridCol w:w="1616"/>
        <w:gridCol w:w="1313"/>
        <w:gridCol w:w="1373"/>
        <w:gridCol w:w="1237"/>
      </w:tblGrid>
      <w:tr w:rsidR="00D57781" w14:paraId="0ACC5A24" w14:textId="77777777">
        <w:trPr>
          <w:divId w:val="720985010"/>
        </w:trPr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4C7711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 </w:t>
            </w:r>
          </w:p>
        </w:tc>
        <w:tc>
          <w:tcPr>
            <w:tcW w:w="17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80921A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Phase 1</w:t>
            </w:r>
          </w:p>
        </w:tc>
        <w:tc>
          <w:tcPr>
            <w:tcW w:w="2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71E1DD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Phase 2</w:t>
            </w:r>
          </w:p>
        </w:tc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F29CDA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Phase 3</w:t>
            </w:r>
          </w:p>
        </w:tc>
        <w:tc>
          <w:tcPr>
            <w:tcW w:w="27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780832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Phase 4</w:t>
            </w:r>
          </w:p>
        </w:tc>
        <w:tc>
          <w:tcPr>
            <w:tcW w:w="23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DF5E6D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Phase 5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36439B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Phase 6</w:t>
            </w:r>
          </w:p>
        </w:tc>
      </w:tr>
      <w:tr w:rsidR="00D57781" w:rsidRPr="004B50DC" w14:paraId="72D87336" w14:textId="77777777">
        <w:trPr>
          <w:divId w:val="720985010"/>
        </w:trPr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AADFD5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Beschreibung</w:t>
            </w:r>
          </w:p>
        </w:tc>
        <w:tc>
          <w:tcPr>
            <w:tcW w:w="1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59D688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Kondensator unter Spannung; vollständig aufgeladen</w:t>
            </w:r>
          </w:p>
        </w:tc>
        <w:tc>
          <w:tcPr>
            <w:tcW w:w="2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87E550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Kondensator entlädt sich; Elektronen fließen von Minus zu Plus über Spule</w:t>
            </w:r>
          </w:p>
        </w:tc>
        <w:tc>
          <w:tcPr>
            <w:tcW w:w="2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7519F5" w14:textId="77777777" w:rsidR="00A95BD0" w:rsidRDefault="00A95BD0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5E2AE86F" wp14:editId="2F23D373">
                  <wp:extent cx="1828800" cy="866775"/>
                  <wp:effectExtent l="0" t="0" r="0" b="9525"/>
                  <wp:docPr id="190" name="Picture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71BB6C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Kondensatorplatten gleichen sich immer weiter aus; Stromfluss wird langsamer; Magnetfeld nimmt ab</w:t>
            </w:r>
          </w:p>
        </w:tc>
        <w:tc>
          <w:tcPr>
            <w:tcW w:w="2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2FFBE6" w14:textId="77777777" w:rsidR="00A95BD0" w:rsidRDefault="00A95BD0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0C73B68D" wp14:editId="4E2EF58C">
                  <wp:extent cx="1524000" cy="1028700"/>
                  <wp:effectExtent l="0" t="0" r="0" b="0"/>
                  <wp:docPr id="191" name="Picture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DF5BFA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de-DE"/>
              </w:rPr>
            </w:pPr>
            <w:r>
              <w:rPr>
                <w:rFonts w:ascii="Calibri" w:hAnsi="Calibri" w:cs="Calibri"/>
                <w:sz w:val="22"/>
                <w:szCs w:val="22"/>
                <w:lang w:val="de-DE"/>
              </w:rPr>
              <w:t>Zuvor positive Seite beim Kondensator wird jetzt negativ aufgeladen; Kondensator wieder in Ungleichgewicht</w:t>
            </w:r>
          </w:p>
        </w:tc>
      </w:tr>
      <w:tr w:rsidR="00D57781" w14:paraId="0BC7D202" w14:textId="77777777">
        <w:trPr>
          <w:divId w:val="720985010"/>
        </w:trPr>
        <w:tc>
          <w:tcPr>
            <w:tcW w:w="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C8E64F" w14:textId="77777777" w:rsidR="00A95BD0" w:rsidRDefault="00A95BD0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7A8EC9C8" wp14:editId="52DFFA43">
                  <wp:extent cx="1400175" cy="180975"/>
                  <wp:effectExtent l="0" t="0" r="9525" b="9525"/>
                  <wp:docPr id="192" name="Picture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38631A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  <w:lang w:val=""/>
              </w:rPr>
            </w:pPr>
            <w:r>
              <w:rPr>
                <w:rFonts w:ascii="Cambria Math" w:hAnsi="Cambria Math"/>
                <w:noProof/>
                <w:sz w:val="22"/>
                <w:szCs w:val="22"/>
                <w:lang w:val=""/>
              </w:rPr>
              <w:drawing>
                <wp:inline distT="0" distB="0" distL="0" distR="0" wp14:anchorId="7590B8E0" wp14:editId="4C114FBA">
                  <wp:extent cx="1038225" cy="171450"/>
                  <wp:effectExtent l="0" t="0" r="9525" b="0"/>
                  <wp:docPr id="193" name="Picture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3EC6C5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noProof/>
                <w:sz w:val="22"/>
                <w:szCs w:val="22"/>
              </w:rPr>
              <w:drawing>
                <wp:inline distT="0" distB="0" distL="0" distR="0" wp14:anchorId="4F2C7134" wp14:editId="76FFC189">
                  <wp:extent cx="1343025" cy="171450"/>
                  <wp:effectExtent l="0" t="0" r="9525" b="0"/>
                  <wp:docPr id="194" name="Picture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5C43BD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  <w:lang w:val=""/>
              </w:rPr>
            </w:pPr>
            <w:r>
              <w:rPr>
                <w:rFonts w:ascii="Cambria Math" w:hAnsi="Cambria Math"/>
                <w:noProof/>
                <w:sz w:val="22"/>
                <w:szCs w:val="22"/>
                <w:lang w:val=""/>
              </w:rPr>
              <w:drawing>
                <wp:inline distT="0" distB="0" distL="0" distR="0" wp14:anchorId="4CB0A951" wp14:editId="305C6EB4">
                  <wp:extent cx="1143000" cy="171450"/>
                  <wp:effectExtent l="0" t="0" r="0" b="0"/>
                  <wp:docPr id="195" name="Picture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9F9123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  <w:lang w:val=""/>
              </w:rPr>
            </w:pPr>
            <w:r>
              <w:rPr>
                <w:rFonts w:ascii="Cambria Math" w:hAnsi="Cambria Math"/>
                <w:noProof/>
                <w:sz w:val="22"/>
                <w:szCs w:val="22"/>
                <w:lang w:val=""/>
              </w:rPr>
              <w:drawing>
                <wp:inline distT="0" distB="0" distL="0" distR="0" wp14:anchorId="650FC6E8" wp14:editId="294E921E">
                  <wp:extent cx="1133475" cy="171450"/>
                  <wp:effectExtent l="0" t="0" r="9525" b="0"/>
                  <wp:docPr id="196" name="Picture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8FBFA3" w14:textId="77777777" w:rsidR="00A95BD0" w:rsidRDefault="00A95BD0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46484896" wp14:editId="5E158B77">
                  <wp:extent cx="1333500" cy="180975"/>
                  <wp:effectExtent l="0" t="0" r="0" b="9525"/>
                  <wp:docPr id="197" name="Picture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B79479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  <w:lang w:val=""/>
              </w:rPr>
            </w:pPr>
            <w:r>
              <w:rPr>
                <w:rFonts w:ascii="Cambria Math" w:hAnsi="Cambria Math"/>
                <w:noProof/>
                <w:sz w:val="22"/>
                <w:szCs w:val="22"/>
                <w:lang w:val=""/>
              </w:rPr>
              <w:drawing>
                <wp:inline distT="0" distB="0" distL="0" distR="0" wp14:anchorId="7B94406C" wp14:editId="01787A88">
                  <wp:extent cx="1343025" cy="171450"/>
                  <wp:effectExtent l="0" t="0" r="9525" b="0"/>
                  <wp:docPr id="198" name="Picture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781" w14:paraId="6298A497" w14:textId="77777777">
        <w:trPr>
          <w:divId w:val="720985010"/>
        </w:trPr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D0475C" w14:textId="77777777" w:rsidR="00A95BD0" w:rsidRDefault="00A95BD0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06015A4C" wp14:editId="7CF1D37F">
                  <wp:extent cx="1304925" cy="342900"/>
                  <wp:effectExtent l="0" t="0" r="9525" b="0"/>
                  <wp:docPr id="199" name="Picture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4E437A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  <w:lang w:val=""/>
              </w:rPr>
            </w:pPr>
            <w:r>
              <w:rPr>
                <w:rFonts w:ascii="Cambria Math" w:hAnsi="Cambria Math"/>
                <w:noProof/>
                <w:sz w:val="22"/>
                <w:szCs w:val="22"/>
                <w:lang w:val=""/>
              </w:rPr>
              <w:drawing>
                <wp:inline distT="0" distB="0" distL="0" distR="0" wp14:anchorId="644BBC2F" wp14:editId="487F3A34">
                  <wp:extent cx="1038225" cy="171450"/>
                  <wp:effectExtent l="0" t="0" r="9525" b="0"/>
                  <wp:docPr id="200" name="Picture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7F7BDB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noProof/>
                <w:sz w:val="22"/>
                <w:szCs w:val="22"/>
              </w:rPr>
              <w:drawing>
                <wp:inline distT="0" distB="0" distL="0" distR="0" wp14:anchorId="53E8C2A4" wp14:editId="2380010B">
                  <wp:extent cx="1343025" cy="171450"/>
                  <wp:effectExtent l="0" t="0" r="9525" b="0"/>
                  <wp:docPr id="201" name="Picture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BF66E9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noProof/>
                <w:sz w:val="22"/>
                <w:szCs w:val="22"/>
              </w:rPr>
              <w:drawing>
                <wp:inline distT="0" distB="0" distL="0" distR="0" wp14:anchorId="00B4D951" wp14:editId="3501B57E">
                  <wp:extent cx="1238250" cy="171450"/>
                  <wp:effectExtent l="0" t="0" r="0" b="0"/>
                  <wp:docPr id="202" name="Picture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DBD721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noProof/>
                <w:sz w:val="22"/>
                <w:szCs w:val="22"/>
              </w:rPr>
              <w:drawing>
                <wp:inline distT="0" distB="0" distL="0" distR="0" wp14:anchorId="1D9C7E0A" wp14:editId="179C0DC1">
                  <wp:extent cx="1314450" cy="171450"/>
                  <wp:effectExtent l="0" t="0" r="0" b="0"/>
                  <wp:docPr id="203" name="Picture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D8E8B4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  <w:lang w:val=""/>
              </w:rPr>
            </w:pPr>
            <w:r>
              <w:rPr>
                <w:rFonts w:ascii="Cambria Math" w:hAnsi="Cambria Math"/>
                <w:noProof/>
                <w:sz w:val="22"/>
                <w:szCs w:val="22"/>
                <w:lang w:val=""/>
              </w:rPr>
              <w:drawing>
                <wp:inline distT="0" distB="0" distL="0" distR="0" wp14:anchorId="58C86537" wp14:editId="1ADFC4BD">
                  <wp:extent cx="1104900" cy="171450"/>
                  <wp:effectExtent l="0" t="0" r="0" b="0"/>
                  <wp:docPr id="204" name="Picture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640174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  <w:lang w:val=""/>
              </w:rPr>
            </w:pPr>
            <w:r>
              <w:rPr>
                <w:rFonts w:ascii="Cambria Math" w:hAnsi="Cambria Math"/>
                <w:noProof/>
                <w:sz w:val="22"/>
                <w:szCs w:val="22"/>
                <w:lang w:val=""/>
              </w:rPr>
              <w:drawing>
                <wp:inline distT="0" distB="0" distL="0" distR="0" wp14:anchorId="158B490D" wp14:editId="1B7E28A7">
                  <wp:extent cx="1095375" cy="171450"/>
                  <wp:effectExtent l="0" t="0" r="9525" b="0"/>
                  <wp:docPr id="205" name="Picture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781" w14:paraId="0598E4F2" w14:textId="77777777">
        <w:trPr>
          <w:divId w:val="720985010"/>
        </w:trPr>
        <w:tc>
          <w:tcPr>
            <w:tcW w:w="2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EF32D0" w14:textId="77777777" w:rsidR="00A95BD0" w:rsidRDefault="00A95BD0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lastRenderedPageBreak/>
              <w:drawing>
                <wp:inline distT="0" distB="0" distL="0" distR="0" wp14:anchorId="51EA5998" wp14:editId="267C0EA3">
                  <wp:extent cx="1400175" cy="352425"/>
                  <wp:effectExtent l="0" t="0" r="9525" b="9525"/>
                  <wp:docPr id="206" name="Picture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7D1600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  <w:lang w:val=""/>
              </w:rPr>
            </w:pPr>
            <w:r>
              <w:rPr>
                <w:rFonts w:ascii="Cambria Math" w:hAnsi="Cambria Math"/>
                <w:noProof/>
                <w:sz w:val="22"/>
                <w:szCs w:val="22"/>
                <w:lang w:val=""/>
              </w:rPr>
              <w:drawing>
                <wp:inline distT="0" distB="0" distL="0" distR="0" wp14:anchorId="004A44B5" wp14:editId="3C3A7DCA">
                  <wp:extent cx="1038225" cy="171450"/>
                  <wp:effectExtent l="0" t="0" r="9525" b="0"/>
                  <wp:docPr id="207" name="Picture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C1DFEE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noProof/>
                <w:sz w:val="22"/>
                <w:szCs w:val="22"/>
              </w:rPr>
              <w:drawing>
                <wp:inline distT="0" distB="0" distL="0" distR="0" wp14:anchorId="2AF88467" wp14:editId="1AFC395D">
                  <wp:extent cx="1343025" cy="171450"/>
                  <wp:effectExtent l="0" t="0" r="9525" b="0"/>
                  <wp:docPr id="208" name="Picture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B896D0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  <w:lang w:val=""/>
              </w:rPr>
            </w:pPr>
            <w:r>
              <w:rPr>
                <w:rFonts w:ascii="Cambria Math" w:hAnsi="Cambria Math"/>
                <w:noProof/>
                <w:sz w:val="22"/>
                <w:szCs w:val="22"/>
                <w:lang w:val=""/>
              </w:rPr>
              <w:drawing>
                <wp:inline distT="0" distB="0" distL="0" distR="0" wp14:anchorId="5931655F" wp14:editId="570ADD61">
                  <wp:extent cx="1238250" cy="171450"/>
                  <wp:effectExtent l="0" t="0" r="0" b="0"/>
                  <wp:docPr id="209" name="Picture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7E6BE0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  <w:lang w:val=""/>
              </w:rPr>
            </w:pPr>
            <w:r>
              <w:rPr>
                <w:rFonts w:ascii="Cambria Math" w:hAnsi="Cambria Math"/>
                <w:noProof/>
                <w:sz w:val="22"/>
                <w:szCs w:val="22"/>
                <w:lang w:val=""/>
              </w:rPr>
              <w:drawing>
                <wp:inline distT="0" distB="0" distL="0" distR="0" wp14:anchorId="56DBB358" wp14:editId="457C2065">
                  <wp:extent cx="1438275" cy="171450"/>
                  <wp:effectExtent l="0" t="0" r="9525" b="0"/>
                  <wp:docPr id="210" name="Picture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FD40B3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  <w:lang w:val=""/>
              </w:rPr>
            </w:pPr>
            <w:r>
              <w:rPr>
                <w:rFonts w:ascii="Cambria Math" w:hAnsi="Cambria Math"/>
                <w:noProof/>
                <w:sz w:val="22"/>
                <w:szCs w:val="22"/>
                <w:lang w:val=""/>
              </w:rPr>
              <w:drawing>
                <wp:inline distT="0" distB="0" distL="0" distR="0" wp14:anchorId="45F38BF9" wp14:editId="2B4D9BA9">
                  <wp:extent cx="1238250" cy="171450"/>
                  <wp:effectExtent l="0" t="0" r="0" b="0"/>
                  <wp:docPr id="211" name="Picture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A7E214" w14:textId="77777777" w:rsidR="00A95BD0" w:rsidRDefault="00A95BD0">
            <w:pPr>
              <w:pStyle w:val="NormalWeb"/>
              <w:spacing w:before="0" w:beforeAutospacing="0" w:after="0" w:afterAutospacing="0"/>
              <w:rPr>
                <w:rFonts w:ascii="Cambria Math" w:hAnsi="Cambria Math"/>
                <w:sz w:val="22"/>
                <w:szCs w:val="22"/>
                <w:lang w:val=""/>
              </w:rPr>
            </w:pPr>
            <w:r>
              <w:rPr>
                <w:rFonts w:ascii="Cambria Math" w:hAnsi="Cambria Math"/>
                <w:noProof/>
                <w:sz w:val="22"/>
                <w:szCs w:val="22"/>
                <w:lang w:val=""/>
              </w:rPr>
              <w:drawing>
                <wp:inline distT="0" distB="0" distL="0" distR="0" wp14:anchorId="5B5971D1" wp14:editId="11704D73">
                  <wp:extent cx="1123950" cy="171450"/>
                  <wp:effectExtent l="0" t="0" r="0" b="0"/>
                  <wp:docPr id="212" name="Picture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8F2EBD" w14:textId="2B1E7998" w:rsidR="00A95BD0" w:rsidRPr="004B50DC" w:rsidRDefault="00A95BD0" w:rsidP="004B50D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</w:p>
    <w:p w14:paraId="2400DCCF" w14:textId="77777777" w:rsidR="00A95BD0" w:rsidRDefault="00A95BD0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de-DE"/>
        </w:rPr>
      </w:pPr>
      <w:r>
        <w:rPr>
          <w:rFonts w:ascii="Calibri Light" w:hAnsi="Calibri Light" w:cs="Calibri Light"/>
          <w:sz w:val="40"/>
          <w:szCs w:val="40"/>
          <w:lang w:val="de-DE"/>
        </w:rPr>
        <w:t>Schwingkreis - Kerngrößen</w:t>
      </w:r>
    </w:p>
    <w:p w14:paraId="786EC927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Schwingungsdauer: Erklärung, Einheit, Formel:</w:t>
      </w:r>
    </w:p>
    <w:p w14:paraId="4D27DF9E" w14:textId="77777777" w:rsidR="00A95BD0" w:rsidRDefault="00A95BD0">
      <w:pPr>
        <w:numPr>
          <w:ilvl w:val="0"/>
          <w:numId w:val="10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Zeit vom aufgeladeten Kondensator zur umgekehrten Polarität</w:t>
      </w:r>
    </w:p>
    <w:p w14:paraId="0DBA9362" w14:textId="77777777" w:rsidR="00A95BD0" w:rsidRDefault="00A95BD0">
      <w:pPr>
        <w:numPr>
          <w:ilvl w:val="0"/>
          <w:numId w:val="10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Sekunde [s]</w:t>
      </w:r>
    </w:p>
    <w:p w14:paraId="49B4C80E" w14:textId="77777777" w:rsidR="00A95BD0" w:rsidRDefault="00A95BD0">
      <w:pPr>
        <w:numPr>
          <w:ilvl w:val="0"/>
          <w:numId w:val="106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1C57E52F" wp14:editId="72FFFC96">
            <wp:extent cx="1419225" cy="200025"/>
            <wp:effectExtent l="0" t="0" r="9525" b="9525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B966E" w14:textId="77777777" w:rsidR="00A95BD0" w:rsidRDefault="00A95BD0">
      <w:pPr>
        <w:numPr>
          <w:ilvl w:val="1"/>
          <w:numId w:val="10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L: Induktivität der Spule</w:t>
      </w:r>
    </w:p>
    <w:p w14:paraId="3576CF88" w14:textId="77777777" w:rsidR="00A95BD0" w:rsidRDefault="00A95BD0">
      <w:pPr>
        <w:numPr>
          <w:ilvl w:val="1"/>
          <w:numId w:val="106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C: Kapazität des Kondensators</w:t>
      </w:r>
    </w:p>
    <w:p w14:paraId="2A045885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 </w:t>
      </w:r>
    </w:p>
    <w:p w14:paraId="03C49E11" w14:textId="77777777" w:rsidR="00A95BD0" w:rsidRDefault="00A95BD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de-DE"/>
        </w:rPr>
      </w:pPr>
      <w:r>
        <w:rPr>
          <w:rFonts w:ascii="Calibri" w:hAnsi="Calibri" w:cs="Calibri"/>
          <w:sz w:val="22"/>
          <w:szCs w:val="22"/>
          <w:lang w:val="de-DE"/>
        </w:rPr>
        <w:t>Frequenz: Erklärung, Einheit, Formel:</w:t>
      </w:r>
    </w:p>
    <w:p w14:paraId="28F0AB0C" w14:textId="77777777" w:rsidR="00A95BD0" w:rsidRDefault="00A95BD0">
      <w:pPr>
        <w:numPr>
          <w:ilvl w:val="0"/>
          <w:numId w:val="10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Menge von Schwingungen in einer Zeiteinheit</w:t>
      </w:r>
    </w:p>
    <w:p w14:paraId="33DEC008" w14:textId="77777777" w:rsidR="00A95BD0" w:rsidRDefault="00A95BD0">
      <w:pPr>
        <w:numPr>
          <w:ilvl w:val="0"/>
          <w:numId w:val="107"/>
        </w:numPr>
        <w:textAlignment w:val="center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Fonts w:ascii="Calibri" w:eastAsia="Times New Roman" w:hAnsi="Calibri" w:cs="Calibri"/>
          <w:sz w:val="22"/>
          <w:szCs w:val="22"/>
          <w:lang w:val="de-DE"/>
        </w:rPr>
        <w:t>Hertz [Hz]</w:t>
      </w:r>
    </w:p>
    <w:p w14:paraId="0379B020" w14:textId="77777777" w:rsidR="00A95BD0" w:rsidRDefault="00A95BD0">
      <w:pPr>
        <w:numPr>
          <w:ilvl w:val="0"/>
          <w:numId w:val="107"/>
        </w:numPr>
        <w:textAlignment w:val="center"/>
        <w:rPr>
          <w:rFonts w:ascii="Calibri" w:eastAsia="Times New Roman" w:hAnsi="Calibri" w:cs="Calibri"/>
          <w:sz w:val="22"/>
          <w:szCs w:val="22"/>
          <w:lang w:val=""/>
        </w:rPr>
      </w:pPr>
      <w:r>
        <w:rPr>
          <w:rFonts w:ascii="Calibri" w:eastAsia="Times New Roman" w:hAnsi="Calibri" w:cs="Calibri"/>
          <w:noProof/>
          <w:sz w:val="22"/>
          <w:szCs w:val="22"/>
          <w:lang w:val=""/>
        </w:rPr>
        <w:drawing>
          <wp:inline distT="0" distB="0" distL="0" distR="0" wp14:anchorId="6189EF64" wp14:editId="03B1B48F">
            <wp:extent cx="1457325" cy="361950"/>
            <wp:effectExtent l="0" t="0" r="9525" b="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67E75" w14:textId="77777777" w:rsidR="00A95BD0" w:rsidRDefault="00A95BD0">
      <w:pPr>
        <w:pStyle w:val="NormalWeb"/>
        <w:spacing w:before="0" w:beforeAutospacing="0" w:after="0" w:afterAutospacing="0"/>
        <w:ind w:left="54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t> </w:t>
      </w:r>
    </w:p>
    <w:p w14:paraId="6D0E4F9A" w14:textId="77777777" w:rsidR="00A95BD0" w:rsidRDefault="00A95BD0">
      <w:pPr>
        <w:pStyle w:val="NormalWeb"/>
        <w:spacing w:before="0" w:beforeAutospacing="0" w:after="0" w:afterAutospacing="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t>Elektrische Energie (im Kondensator): Einheit, Formel:</w:t>
      </w:r>
    </w:p>
    <w:p w14:paraId="5910C5F3" w14:textId="77777777" w:rsidR="00A95BD0" w:rsidRDefault="00A95BD0">
      <w:pPr>
        <w:numPr>
          <w:ilvl w:val="0"/>
          <w:numId w:val="108"/>
        </w:numPr>
        <w:textAlignment w:val="center"/>
        <w:rPr>
          <w:rFonts w:ascii="Cambria Math" w:eastAsia="Times New Roman" w:hAnsi="Cambria Math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Joule [J]</w:t>
      </w:r>
    </w:p>
    <w:p w14:paraId="7386D09E" w14:textId="77777777" w:rsidR="00A95BD0" w:rsidRDefault="00A95BD0">
      <w:pPr>
        <w:numPr>
          <w:ilvl w:val="0"/>
          <w:numId w:val="108"/>
        </w:numPr>
        <w:textAlignment w:val="center"/>
        <w:rPr>
          <w:rFonts w:ascii="Cambria Math" w:eastAsia="Times New Roman" w:hAnsi="Cambria Math" w:cs="Calibri"/>
          <w:sz w:val="22"/>
          <w:szCs w:val="22"/>
          <w:lang w:val=""/>
        </w:rPr>
      </w:pPr>
      <w:r>
        <w:rPr>
          <w:rFonts w:ascii="Cambria Math" w:eastAsia="Times New Roman" w:hAnsi="Cambria Math" w:cs="Calibri"/>
          <w:noProof/>
          <w:sz w:val="22"/>
          <w:szCs w:val="22"/>
          <w:lang w:val=""/>
        </w:rPr>
        <w:drawing>
          <wp:inline distT="0" distB="0" distL="0" distR="0" wp14:anchorId="536894A2" wp14:editId="6E1AFE04">
            <wp:extent cx="1552575" cy="333375"/>
            <wp:effectExtent l="0" t="0" r="9525" b="9525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E3955" w14:textId="77777777" w:rsidR="00A95BD0" w:rsidRDefault="00A95BD0">
      <w:pPr>
        <w:numPr>
          <w:ilvl w:val="1"/>
          <w:numId w:val="108"/>
        </w:numPr>
        <w:textAlignment w:val="center"/>
        <w:rPr>
          <w:rFonts w:ascii="Cambria Math" w:eastAsia="Times New Roman" w:hAnsi="Cambria Math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C: Kapazität des Kondensators</w:t>
      </w:r>
    </w:p>
    <w:p w14:paraId="54EA3623" w14:textId="77777777" w:rsidR="00A95BD0" w:rsidRDefault="00A95BD0">
      <w:pPr>
        <w:numPr>
          <w:ilvl w:val="1"/>
          <w:numId w:val="108"/>
        </w:numPr>
        <w:textAlignment w:val="center"/>
        <w:rPr>
          <w:rFonts w:ascii="Cambria Math" w:eastAsia="Times New Roman" w:hAnsi="Cambria Math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U: Spannung im Kondensator</w:t>
      </w:r>
    </w:p>
    <w:p w14:paraId="382BC8C3" w14:textId="77777777" w:rsidR="00A95BD0" w:rsidRDefault="00A95BD0">
      <w:pPr>
        <w:pStyle w:val="NormalWeb"/>
        <w:spacing w:before="0" w:beforeAutospacing="0" w:after="0" w:afterAutospacing="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t> </w:t>
      </w:r>
    </w:p>
    <w:p w14:paraId="02C1B7D6" w14:textId="77777777" w:rsidR="00A95BD0" w:rsidRDefault="00A95BD0">
      <w:pPr>
        <w:pStyle w:val="NormalWeb"/>
        <w:spacing w:before="0" w:beforeAutospacing="0" w:after="0" w:afterAutospacing="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t>Magnetische Energie (in der Spule): Einheit, Formel:</w:t>
      </w:r>
    </w:p>
    <w:p w14:paraId="5CB63BCC" w14:textId="77777777" w:rsidR="00A95BD0" w:rsidRDefault="00A95BD0">
      <w:pPr>
        <w:numPr>
          <w:ilvl w:val="0"/>
          <w:numId w:val="109"/>
        </w:numPr>
        <w:textAlignment w:val="center"/>
        <w:rPr>
          <w:rFonts w:ascii="Cambria Math" w:eastAsia="Times New Roman" w:hAnsi="Cambria Math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Joule [J]</w:t>
      </w:r>
    </w:p>
    <w:p w14:paraId="5620DDA6" w14:textId="77777777" w:rsidR="00A95BD0" w:rsidRDefault="00A95BD0">
      <w:pPr>
        <w:numPr>
          <w:ilvl w:val="0"/>
          <w:numId w:val="109"/>
        </w:numPr>
        <w:textAlignment w:val="center"/>
        <w:rPr>
          <w:rFonts w:ascii="Cambria Math" w:eastAsia="Times New Roman" w:hAnsi="Cambria Math" w:cs="Calibri"/>
          <w:sz w:val="22"/>
          <w:szCs w:val="22"/>
          <w:lang w:val=""/>
        </w:rPr>
      </w:pPr>
      <w:r>
        <w:rPr>
          <w:rFonts w:ascii="Cambria Math" w:eastAsia="Times New Roman" w:hAnsi="Cambria Math" w:cs="Calibri"/>
          <w:noProof/>
          <w:sz w:val="22"/>
          <w:szCs w:val="22"/>
          <w:lang w:val=""/>
        </w:rPr>
        <w:drawing>
          <wp:inline distT="0" distB="0" distL="0" distR="0" wp14:anchorId="1C8FC043" wp14:editId="51CF97E4">
            <wp:extent cx="1628775" cy="333375"/>
            <wp:effectExtent l="0" t="0" r="9525" b="9525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4004C" w14:textId="77777777" w:rsidR="00A95BD0" w:rsidRDefault="00A95BD0">
      <w:pPr>
        <w:numPr>
          <w:ilvl w:val="1"/>
          <w:numId w:val="109"/>
        </w:numPr>
        <w:textAlignment w:val="center"/>
        <w:rPr>
          <w:rFonts w:ascii="Cambria Math" w:eastAsia="Times New Roman" w:hAnsi="Cambria Math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L: Induktivität der Spule</w:t>
      </w:r>
    </w:p>
    <w:p w14:paraId="56EC3907" w14:textId="77777777" w:rsidR="00A95BD0" w:rsidRDefault="00A95BD0">
      <w:pPr>
        <w:numPr>
          <w:ilvl w:val="1"/>
          <w:numId w:val="109"/>
        </w:numPr>
        <w:textAlignment w:val="center"/>
        <w:rPr>
          <w:rFonts w:ascii="Cambria Math" w:eastAsia="Times New Roman" w:hAnsi="Cambria Math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I: Entladungstrom durch die Spule</w:t>
      </w:r>
    </w:p>
    <w:p w14:paraId="3F549E14" w14:textId="77777777" w:rsidR="00A95BD0" w:rsidRDefault="00A95BD0">
      <w:pPr>
        <w:pStyle w:val="NormalWeb"/>
        <w:spacing w:before="0" w:beforeAutospacing="0" w:after="0" w:afterAutospacing="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t> </w:t>
      </w:r>
    </w:p>
    <w:p w14:paraId="2C414B9F" w14:textId="77777777" w:rsidR="00A95BD0" w:rsidRDefault="00A95BD0">
      <w:pPr>
        <w:pStyle w:val="NormalWeb"/>
        <w:spacing w:before="0" w:beforeAutospacing="0" w:after="0" w:afterAutospacing="0"/>
        <w:rPr>
          <w:rFonts w:ascii="Cambria Math" w:hAnsi="Cambria Math" w:cs="Calibri"/>
          <w:sz w:val="22"/>
          <w:szCs w:val="22"/>
          <w:lang w:val="de-DE"/>
        </w:rPr>
      </w:pPr>
      <w:r>
        <w:rPr>
          <w:rFonts w:ascii="Cambria Math" w:hAnsi="Cambria Math" w:cs="Calibri"/>
          <w:sz w:val="22"/>
          <w:szCs w:val="22"/>
          <w:lang w:val="de-DE"/>
        </w:rPr>
        <w:t>Gesamtenergie (im Schwingkreis): Einheit, Formel:</w:t>
      </w:r>
    </w:p>
    <w:p w14:paraId="5FFECAE2" w14:textId="77777777" w:rsidR="00A95BD0" w:rsidRDefault="00A95BD0">
      <w:pPr>
        <w:numPr>
          <w:ilvl w:val="0"/>
          <w:numId w:val="110"/>
        </w:numPr>
        <w:textAlignment w:val="center"/>
        <w:rPr>
          <w:rFonts w:ascii="Cambria Math" w:eastAsia="Times New Roman" w:hAnsi="Cambria Math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Joule [J]</w:t>
      </w:r>
    </w:p>
    <w:p w14:paraId="4CBA1BD0" w14:textId="77777777" w:rsidR="00A95BD0" w:rsidRDefault="00A95BD0">
      <w:pPr>
        <w:numPr>
          <w:ilvl w:val="0"/>
          <w:numId w:val="110"/>
        </w:numPr>
        <w:textAlignment w:val="center"/>
        <w:rPr>
          <w:rFonts w:ascii="Cambria Math" w:eastAsia="Times New Roman" w:hAnsi="Cambria Math" w:cs="Calibri"/>
          <w:sz w:val="22"/>
          <w:szCs w:val="22"/>
          <w:lang w:val=""/>
        </w:rPr>
      </w:pPr>
      <w:r>
        <w:rPr>
          <w:rFonts w:ascii="Cambria Math" w:eastAsia="Times New Roman" w:hAnsi="Cambria Math" w:cs="Calibri"/>
          <w:noProof/>
          <w:sz w:val="22"/>
          <w:szCs w:val="22"/>
          <w:lang w:val=""/>
        </w:rPr>
        <w:drawing>
          <wp:inline distT="0" distB="0" distL="0" distR="0" wp14:anchorId="2402DF98" wp14:editId="1D4894ED">
            <wp:extent cx="2324100" cy="333375"/>
            <wp:effectExtent l="0" t="0" r="0" b="9525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9E0FE" w14:textId="77777777" w:rsidR="00A95BD0" w:rsidRDefault="00A95BD0">
      <w:pPr>
        <w:numPr>
          <w:ilvl w:val="1"/>
          <w:numId w:val="110"/>
        </w:numPr>
        <w:textAlignment w:val="center"/>
        <w:rPr>
          <w:rFonts w:ascii="Cambria Math" w:eastAsia="Times New Roman" w:hAnsi="Cambria Math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C: Kapazität des Kondensators</w:t>
      </w:r>
    </w:p>
    <w:p w14:paraId="4DC92F5D" w14:textId="77777777" w:rsidR="00A95BD0" w:rsidRDefault="00A95BD0">
      <w:pPr>
        <w:numPr>
          <w:ilvl w:val="1"/>
          <w:numId w:val="110"/>
        </w:numPr>
        <w:textAlignment w:val="center"/>
        <w:rPr>
          <w:rFonts w:ascii="Cambria Math" w:eastAsia="Times New Roman" w:hAnsi="Cambria Math" w:cs="Calibri"/>
          <w:sz w:val="22"/>
          <w:szCs w:val="22"/>
          <w:lang w:val="de-DE"/>
        </w:rPr>
      </w:pPr>
      <w:r>
        <w:rPr>
          <w:rFonts w:ascii="Cambria Math" w:eastAsia="Times New Roman" w:hAnsi="Cambria Math" w:cs="Calibri"/>
          <w:sz w:val="22"/>
          <w:szCs w:val="22"/>
          <w:lang w:val="de-DE"/>
        </w:rPr>
        <w:t>Q: Ladung der Teilchen</w:t>
      </w:r>
    </w:p>
    <w:sectPr w:rsidR="00A95BD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70F"/>
    <w:multiLevelType w:val="multilevel"/>
    <w:tmpl w:val="234C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0C4874"/>
    <w:multiLevelType w:val="multilevel"/>
    <w:tmpl w:val="B10E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0406FF"/>
    <w:multiLevelType w:val="multilevel"/>
    <w:tmpl w:val="067A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581F9D"/>
    <w:multiLevelType w:val="multilevel"/>
    <w:tmpl w:val="14FC58C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righ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6D4594"/>
    <w:multiLevelType w:val="multilevel"/>
    <w:tmpl w:val="F314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E95C6B"/>
    <w:multiLevelType w:val="multilevel"/>
    <w:tmpl w:val="8634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3806D60"/>
    <w:multiLevelType w:val="multilevel"/>
    <w:tmpl w:val="7666900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CE340A"/>
    <w:multiLevelType w:val="multilevel"/>
    <w:tmpl w:val="551A4B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04A26A99"/>
    <w:multiLevelType w:val="multilevel"/>
    <w:tmpl w:val="9474B6A6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righ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3C547B"/>
    <w:multiLevelType w:val="multilevel"/>
    <w:tmpl w:val="5598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6C0336F"/>
    <w:multiLevelType w:val="multilevel"/>
    <w:tmpl w:val="C860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9D52AA"/>
    <w:multiLevelType w:val="multilevel"/>
    <w:tmpl w:val="099C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F3F298F"/>
    <w:multiLevelType w:val="multilevel"/>
    <w:tmpl w:val="118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F444B2C"/>
    <w:multiLevelType w:val="multilevel"/>
    <w:tmpl w:val="554C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0DC7668"/>
    <w:multiLevelType w:val="multilevel"/>
    <w:tmpl w:val="9F4C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1C4470A"/>
    <w:multiLevelType w:val="multilevel"/>
    <w:tmpl w:val="04A4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4A065FA"/>
    <w:multiLevelType w:val="multilevel"/>
    <w:tmpl w:val="DCDA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F431BE"/>
    <w:multiLevelType w:val="multilevel"/>
    <w:tmpl w:val="182E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B2C2350"/>
    <w:multiLevelType w:val="multilevel"/>
    <w:tmpl w:val="FCBE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B74553E"/>
    <w:multiLevelType w:val="multilevel"/>
    <w:tmpl w:val="E7AE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D62633F"/>
    <w:multiLevelType w:val="multilevel"/>
    <w:tmpl w:val="8C7A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DB9005D"/>
    <w:multiLevelType w:val="multilevel"/>
    <w:tmpl w:val="40A8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04D4F03"/>
    <w:multiLevelType w:val="multilevel"/>
    <w:tmpl w:val="DE72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0DD6D6E"/>
    <w:multiLevelType w:val="multilevel"/>
    <w:tmpl w:val="B1BA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0B178E"/>
    <w:multiLevelType w:val="multilevel"/>
    <w:tmpl w:val="9F16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4E05F75"/>
    <w:multiLevelType w:val="multilevel"/>
    <w:tmpl w:val="A3C8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5A67A86"/>
    <w:multiLevelType w:val="multilevel"/>
    <w:tmpl w:val="7408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E772B7"/>
    <w:multiLevelType w:val="multilevel"/>
    <w:tmpl w:val="33F4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A07152"/>
    <w:multiLevelType w:val="multilevel"/>
    <w:tmpl w:val="2EE0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D024EB4"/>
    <w:multiLevelType w:val="multilevel"/>
    <w:tmpl w:val="3666300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righ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764BD8"/>
    <w:multiLevelType w:val="multilevel"/>
    <w:tmpl w:val="E7AA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D8327A2"/>
    <w:multiLevelType w:val="multilevel"/>
    <w:tmpl w:val="6214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1064A7"/>
    <w:multiLevelType w:val="multilevel"/>
    <w:tmpl w:val="6492C3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31332B17"/>
    <w:multiLevelType w:val="multilevel"/>
    <w:tmpl w:val="817C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3410449"/>
    <w:multiLevelType w:val="multilevel"/>
    <w:tmpl w:val="1C00A5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37027A93"/>
    <w:multiLevelType w:val="multilevel"/>
    <w:tmpl w:val="7BE4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92D366E"/>
    <w:multiLevelType w:val="multilevel"/>
    <w:tmpl w:val="90A820E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righ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A9810F5"/>
    <w:multiLevelType w:val="multilevel"/>
    <w:tmpl w:val="59A8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DDD7A9F"/>
    <w:multiLevelType w:val="multilevel"/>
    <w:tmpl w:val="036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EEF0F0E"/>
    <w:multiLevelType w:val="multilevel"/>
    <w:tmpl w:val="646A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118753F"/>
    <w:multiLevelType w:val="multilevel"/>
    <w:tmpl w:val="7E50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2933F17"/>
    <w:multiLevelType w:val="multilevel"/>
    <w:tmpl w:val="4B5A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39A3144"/>
    <w:multiLevelType w:val="multilevel"/>
    <w:tmpl w:val="7EDC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332DC6"/>
    <w:multiLevelType w:val="multilevel"/>
    <w:tmpl w:val="8D7E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43A15EA"/>
    <w:multiLevelType w:val="multilevel"/>
    <w:tmpl w:val="F32EBA86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56F7B31"/>
    <w:multiLevelType w:val="multilevel"/>
    <w:tmpl w:val="BC72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640510F"/>
    <w:multiLevelType w:val="multilevel"/>
    <w:tmpl w:val="CBEC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8A67D9"/>
    <w:multiLevelType w:val="multilevel"/>
    <w:tmpl w:val="8B3CF026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righ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0268C7"/>
    <w:multiLevelType w:val="multilevel"/>
    <w:tmpl w:val="EE02513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righ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2E7B3A"/>
    <w:multiLevelType w:val="multilevel"/>
    <w:tmpl w:val="74F436C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EA133BE"/>
    <w:multiLevelType w:val="multilevel"/>
    <w:tmpl w:val="84CA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FB21B89"/>
    <w:multiLevelType w:val="multilevel"/>
    <w:tmpl w:val="05B8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56541BA"/>
    <w:multiLevelType w:val="multilevel"/>
    <w:tmpl w:val="812E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E15D0A"/>
    <w:multiLevelType w:val="multilevel"/>
    <w:tmpl w:val="1FAA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7843423"/>
    <w:multiLevelType w:val="multilevel"/>
    <w:tmpl w:val="ACEEABD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righ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8002EE2"/>
    <w:multiLevelType w:val="multilevel"/>
    <w:tmpl w:val="E81E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90B4E78"/>
    <w:multiLevelType w:val="multilevel"/>
    <w:tmpl w:val="48D0AC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7" w15:restartNumberingAfterBreak="0">
    <w:nsid w:val="5C2D03EB"/>
    <w:multiLevelType w:val="multilevel"/>
    <w:tmpl w:val="19EAAF4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C30549F"/>
    <w:multiLevelType w:val="multilevel"/>
    <w:tmpl w:val="22C0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E0A731C"/>
    <w:multiLevelType w:val="multilevel"/>
    <w:tmpl w:val="7726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E6B6F1D"/>
    <w:multiLevelType w:val="multilevel"/>
    <w:tmpl w:val="18F0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1193555"/>
    <w:multiLevelType w:val="multilevel"/>
    <w:tmpl w:val="74B2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2AE71EF"/>
    <w:multiLevelType w:val="multilevel"/>
    <w:tmpl w:val="4086E4B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55118A7"/>
    <w:multiLevelType w:val="multilevel"/>
    <w:tmpl w:val="E65E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7F62825"/>
    <w:multiLevelType w:val="multilevel"/>
    <w:tmpl w:val="9326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A11664B"/>
    <w:multiLevelType w:val="multilevel"/>
    <w:tmpl w:val="3808012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F526391"/>
    <w:multiLevelType w:val="multilevel"/>
    <w:tmpl w:val="DB46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FE20543"/>
    <w:multiLevelType w:val="multilevel"/>
    <w:tmpl w:val="3616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CC0CBF"/>
    <w:multiLevelType w:val="multilevel"/>
    <w:tmpl w:val="3494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4716A8B"/>
    <w:multiLevelType w:val="multilevel"/>
    <w:tmpl w:val="3180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4A76B28"/>
    <w:multiLevelType w:val="multilevel"/>
    <w:tmpl w:val="6C6C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78E4EED"/>
    <w:multiLevelType w:val="multilevel"/>
    <w:tmpl w:val="63A2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3E24BC"/>
    <w:multiLevelType w:val="multilevel"/>
    <w:tmpl w:val="10A8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A184ADF"/>
    <w:multiLevelType w:val="multilevel"/>
    <w:tmpl w:val="117C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BBF128C"/>
    <w:multiLevelType w:val="multilevel"/>
    <w:tmpl w:val="576E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BF65046"/>
    <w:multiLevelType w:val="multilevel"/>
    <w:tmpl w:val="B2CA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E264F8D"/>
    <w:multiLevelType w:val="multilevel"/>
    <w:tmpl w:val="593CBF9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52703645">
    <w:abstractNumId w:val="55"/>
  </w:num>
  <w:num w:numId="2" w16cid:durableId="258801946">
    <w:abstractNumId w:val="20"/>
  </w:num>
  <w:num w:numId="3" w16cid:durableId="1682705129">
    <w:abstractNumId w:val="69"/>
  </w:num>
  <w:num w:numId="4" w16cid:durableId="2042245694">
    <w:abstractNumId w:val="51"/>
  </w:num>
  <w:num w:numId="5" w16cid:durableId="550847514">
    <w:abstractNumId w:val="22"/>
  </w:num>
  <w:num w:numId="6" w16cid:durableId="709648942">
    <w:abstractNumId w:val="53"/>
  </w:num>
  <w:num w:numId="7" w16cid:durableId="1279878118">
    <w:abstractNumId w:val="58"/>
  </w:num>
  <w:num w:numId="8" w16cid:durableId="630983259">
    <w:abstractNumId w:val="41"/>
  </w:num>
  <w:num w:numId="9" w16cid:durableId="59988212">
    <w:abstractNumId w:val="1"/>
  </w:num>
  <w:num w:numId="10" w16cid:durableId="1161849616">
    <w:abstractNumId w:val="45"/>
  </w:num>
  <w:num w:numId="11" w16cid:durableId="391077104">
    <w:abstractNumId w:val="13"/>
  </w:num>
  <w:num w:numId="12" w16cid:durableId="1599171285">
    <w:abstractNumId w:val="33"/>
  </w:num>
  <w:num w:numId="13" w16cid:durableId="1432429912">
    <w:abstractNumId w:val="40"/>
  </w:num>
  <w:num w:numId="14" w16cid:durableId="611088622">
    <w:abstractNumId w:val="59"/>
  </w:num>
  <w:num w:numId="15" w16cid:durableId="1102382459">
    <w:abstractNumId w:val="12"/>
  </w:num>
  <w:num w:numId="16" w16cid:durableId="345904182">
    <w:abstractNumId w:val="63"/>
  </w:num>
  <w:num w:numId="17" w16cid:durableId="123083064">
    <w:abstractNumId w:val="14"/>
  </w:num>
  <w:num w:numId="18" w16cid:durableId="1212690581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1095519838">
    <w:abstractNumId w:val="4"/>
  </w:num>
  <w:num w:numId="20" w16cid:durableId="197010478">
    <w:abstractNumId w:val="38"/>
  </w:num>
  <w:num w:numId="21" w16cid:durableId="1672026784">
    <w:abstractNumId w:val="37"/>
  </w:num>
  <w:num w:numId="22" w16cid:durableId="228151400">
    <w:abstractNumId w:val="17"/>
  </w:num>
  <w:num w:numId="23" w16cid:durableId="174615162">
    <w:abstractNumId w:val="68"/>
  </w:num>
  <w:num w:numId="24" w16cid:durableId="1366057463">
    <w:abstractNumId w:val="18"/>
  </w:num>
  <w:num w:numId="25" w16cid:durableId="2081975169">
    <w:abstractNumId w:val="75"/>
  </w:num>
  <w:num w:numId="26" w16cid:durableId="2099253412">
    <w:abstractNumId w:val="73"/>
  </w:num>
  <w:num w:numId="27" w16cid:durableId="885528019">
    <w:abstractNumId w:val="24"/>
  </w:num>
  <w:num w:numId="28" w16cid:durableId="402535030">
    <w:abstractNumId w:val="9"/>
  </w:num>
  <w:num w:numId="29" w16cid:durableId="1228028284">
    <w:abstractNumId w:val="25"/>
  </w:num>
  <w:num w:numId="30" w16cid:durableId="1715153515">
    <w:abstractNumId w:val="2"/>
  </w:num>
  <w:num w:numId="31" w16cid:durableId="190192750">
    <w:abstractNumId w:val="5"/>
  </w:num>
  <w:num w:numId="32" w16cid:durableId="201789659">
    <w:abstractNumId w:val="64"/>
  </w:num>
  <w:num w:numId="33" w16cid:durableId="720132391">
    <w:abstractNumId w:val="43"/>
  </w:num>
  <w:num w:numId="34" w16cid:durableId="445079718">
    <w:abstractNumId w:val="70"/>
  </w:num>
  <w:num w:numId="35" w16cid:durableId="2141148198">
    <w:abstractNumId w:val="11"/>
  </w:num>
  <w:num w:numId="36" w16cid:durableId="526991744">
    <w:abstractNumId w:val="66"/>
  </w:num>
  <w:num w:numId="37" w16cid:durableId="134379561">
    <w:abstractNumId w:val="15"/>
  </w:num>
  <w:num w:numId="38" w16cid:durableId="1739208356">
    <w:abstractNumId w:val="19"/>
  </w:num>
  <w:num w:numId="39" w16cid:durableId="218319842">
    <w:abstractNumId w:val="74"/>
  </w:num>
  <w:num w:numId="40" w16cid:durableId="799106173">
    <w:abstractNumId w:val="61"/>
  </w:num>
  <w:num w:numId="41" w16cid:durableId="235013814">
    <w:abstractNumId w:val="61"/>
    <w:lvlOverride w:ilvl="2">
      <w:startOverride w:val="1"/>
    </w:lvlOverride>
  </w:num>
  <w:num w:numId="42" w16cid:durableId="1273324156">
    <w:abstractNumId w:val="61"/>
    <w:lvlOverride w:ilvl="2">
      <w:startOverride w:val="2"/>
    </w:lvlOverride>
  </w:num>
  <w:num w:numId="43" w16cid:durableId="74128005">
    <w:abstractNumId w:val="6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4" w16cid:durableId="1928417494">
    <w:abstractNumId w:val="28"/>
  </w:num>
  <w:num w:numId="45" w16cid:durableId="1254893437">
    <w:abstractNumId w:val="60"/>
  </w:num>
  <w:num w:numId="46" w16cid:durableId="921258668">
    <w:abstractNumId w:val="27"/>
  </w:num>
  <w:num w:numId="47" w16cid:durableId="1484155379">
    <w:abstractNumId w:val="27"/>
    <w:lvlOverride w:ilvl="1">
      <w:startOverride w:val="1"/>
    </w:lvlOverride>
  </w:num>
  <w:num w:numId="48" w16cid:durableId="608241570">
    <w:abstractNumId w:val="16"/>
  </w:num>
  <w:num w:numId="49" w16cid:durableId="2051373014">
    <w:abstractNumId w:val="16"/>
    <w:lvlOverride w:ilvl="1">
      <w:startOverride w:val="1"/>
    </w:lvlOverride>
  </w:num>
  <w:num w:numId="50" w16cid:durableId="292447625">
    <w:abstractNumId w:val="72"/>
  </w:num>
  <w:num w:numId="51" w16cid:durableId="453519756">
    <w:abstractNumId w:val="72"/>
    <w:lvlOverride w:ilvl="1">
      <w:startOverride w:val="1"/>
    </w:lvlOverride>
  </w:num>
  <w:num w:numId="52" w16cid:durableId="482476958">
    <w:abstractNumId w:val="35"/>
  </w:num>
  <w:num w:numId="53" w16cid:durableId="1483815574">
    <w:abstractNumId w:val="3"/>
    <w:lvlOverride w:ilvl="0">
      <w:startOverride w:val="1"/>
    </w:lvlOverride>
  </w:num>
  <w:num w:numId="54" w16cid:durableId="1580480724">
    <w:abstractNumId w:val="65"/>
    <w:lvlOverride w:ilvl="0">
      <w:startOverride w:val="1"/>
    </w:lvlOverride>
  </w:num>
  <w:num w:numId="55" w16cid:durableId="431781258">
    <w:abstractNumId w:val="54"/>
    <w:lvlOverride w:ilvl="0">
      <w:startOverride w:val="2"/>
    </w:lvlOverride>
  </w:num>
  <w:num w:numId="56" w16cid:durableId="110631148">
    <w:abstractNumId w:val="67"/>
  </w:num>
  <w:num w:numId="57" w16cid:durableId="1101953012">
    <w:abstractNumId w:val="6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8" w16cid:durableId="1199272983">
    <w:abstractNumId w:val="6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9" w16cid:durableId="1719863246">
    <w:abstractNumId w:val="62"/>
    <w:lvlOverride w:ilvl="0">
      <w:startOverride w:val="1"/>
    </w:lvlOverride>
  </w:num>
  <w:num w:numId="60" w16cid:durableId="693464935">
    <w:abstractNumId w:val="44"/>
    <w:lvlOverride w:ilvl="0">
      <w:startOverride w:val="1"/>
    </w:lvlOverride>
  </w:num>
  <w:num w:numId="61" w16cid:durableId="1481340388">
    <w:abstractNumId w:val="76"/>
    <w:lvlOverride w:ilvl="0">
      <w:startOverride w:val="1"/>
    </w:lvlOverride>
  </w:num>
  <w:num w:numId="62" w16cid:durableId="711880518">
    <w:abstractNumId w:val="6"/>
    <w:lvlOverride w:ilvl="0">
      <w:startOverride w:val="1"/>
    </w:lvlOverride>
  </w:num>
  <w:num w:numId="63" w16cid:durableId="1954432077">
    <w:abstractNumId w:val="49"/>
    <w:lvlOverride w:ilvl="0">
      <w:startOverride w:val="1"/>
    </w:lvlOverride>
  </w:num>
  <w:num w:numId="64" w16cid:durableId="444037711">
    <w:abstractNumId w:val="71"/>
  </w:num>
  <w:num w:numId="65" w16cid:durableId="1133251772">
    <w:abstractNumId w:val="7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6" w16cid:durableId="1777670023">
    <w:abstractNumId w:val="7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7" w16cid:durableId="528836578">
    <w:abstractNumId w:val="71"/>
    <w:lvlOverride w:ilvl="1">
      <w:startOverride w:val="1"/>
    </w:lvlOverride>
  </w:num>
  <w:num w:numId="68" w16cid:durableId="1769961081">
    <w:abstractNumId w:val="71"/>
    <w:lvlOverride w:ilvl="1"/>
    <w:lvlOverride w:ilvl="2">
      <w:startOverride w:val="1"/>
    </w:lvlOverride>
  </w:num>
  <w:num w:numId="69" w16cid:durableId="483161854">
    <w:abstractNumId w:val="71"/>
    <w:lvlOverride w:ilvl="2">
      <w:startOverride w:val="1"/>
    </w:lvlOverride>
  </w:num>
  <w:num w:numId="70" w16cid:durableId="1958951082">
    <w:abstractNumId w:val="26"/>
    <w:lvlOverride w:ilvl="1">
      <w:startOverride w:val="1"/>
    </w:lvlOverride>
  </w:num>
  <w:num w:numId="71" w16cid:durableId="547108174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2" w16cid:durableId="804853243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3" w16cid:durableId="475689160">
    <w:abstractNumId w:val="26"/>
    <w:lvlOverride w:ilvl="1">
      <w:startOverride w:val="1"/>
    </w:lvlOverride>
  </w:num>
  <w:num w:numId="74" w16cid:durableId="695886257">
    <w:abstractNumId w:val="26"/>
    <w:lvlOverride w:ilvl="1">
      <w:startOverride w:val="3"/>
    </w:lvlOverride>
  </w:num>
  <w:num w:numId="75" w16cid:durableId="1982616737">
    <w:abstractNumId w:val="26"/>
    <w:lvlOverride w:ilvl="1"/>
    <w:lvlOverride w:ilvl="2">
      <w:startOverride w:val="1"/>
    </w:lvlOverride>
  </w:num>
  <w:num w:numId="76" w16cid:durableId="1350569947">
    <w:abstractNumId w:val="26"/>
    <w:lvlOverride w:ilvl="1"/>
    <w:lvlOverride w:ilvl="2">
      <w:startOverride w:val="4"/>
    </w:lvlOverride>
  </w:num>
  <w:num w:numId="77" w16cid:durableId="1562596162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8" w16cid:durableId="1949122060">
    <w:abstractNumId w:val="26"/>
    <w:lvlOverride w:ilvl="1">
      <w:startOverride w:val="1"/>
    </w:lvlOverride>
  </w:num>
  <w:num w:numId="79" w16cid:durableId="555551617">
    <w:abstractNumId w:val="26"/>
    <w:lvlOverride w:ilvl="1">
      <w:startOverride w:val="5"/>
    </w:lvlOverride>
  </w:num>
  <w:num w:numId="80" w16cid:durableId="113603729">
    <w:abstractNumId w:val="26"/>
    <w:lvlOverride w:ilvl="1">
      <w:startOverride w:val="8"/>
    </w:lvlOverride>
  </w:num>
  <w:num w:numId="81" w16cid:durableId="1546328253">
    <w:abstractNumId w:val="26"/>
    <w:lvlOverride w:ilvl="1">
      <w:startOverride w:val="1"/>
    </w:lvlOverride>
  </w:num>
  <w:num w:numId="82" w16cid:durableId="430198451">
    <w:abstractNumId w:val="42"/>
    <w:lvlOverride w:ilvl="1">
      <w:startOverride w:val="1"/>
    </w:lvlOverride>
  </w:num>
  <w:num w:numId="83" w16cid:durableId="2093696545">
    <w:abstractNumId w:val="4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4" w16cid:durableId="1722438966">
    <w:abstractNumId w:val="42"/>
    <w:lvlOverride w:ilvl="1">
      <w:startOverride w:val="2"/>
    </w:lvlOverride>
  </w:num>
  <w:num w:numId="85" w16cid:durableId="1640113576">
    <w:abstractNumId w:val="4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6" w16cid:durableId="1880389340">
    <w:abstractNumId w:val="4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7" w16cid:durableId="885995660">
    <w:abstractNumId w:val="42"/>
    <w:lvlOverride w:ilvl="1">
      <w:startOverride w:val="3"/>
    </w:lvlOverride>
  </w:num>
  <w:num w:numId="88" w16cid:durableId="1200508733">
    <w:abstractNumId w:val="4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9" w16cid:durableId="17435202">
    <w:abstractNumId w:val="0"/>
  </w:num>
  <w:num w:numId="90" w16cid:durableId="928080996">
    <w:abstractNumId w:val="36"/>
    <w:lvlOverride w:ilvl="0">
      <w:startOverride w:val="1"/>
    </w:lvlOverride>
  </w:num>
  <w:num w:numId="91" w16cid:durableId="1498230190">
    <w:abstractNumId w:val="10"/>
  </w:num>
  <w:num w:numId="92" w16cid:durableId="1713535228">
    <w:abstractNumId w:val="21"/>
  </w:num>
  <w:num w:numId="93" w16cid:durableId="2139107154">
    <w:abstractNumId w:val="23"/>
    <w:lvlOverride w:ilvl="1">
      <w:startOverride w:val="1"/>
    </w:lvlOverride>
  </w:num>
  <w:num w:numId="94" w16cid:durableId="379987093">
    <w:abstractNumId w:val="34"/>
  </w:num>
  <w:num w:numId="95" w16cid:durableId="916204752">
    <w:abstractNumId w:val="31"/>
    <w:lvlOverride w:ilvl="1">
      <w:startOverride w:val="1"/>
    </w:lvlOverride>
  </w:num>
  <w:num w:numId="96" w16cid:durableId="1313603599">
    <w:abstractNumId w:val="46"/>
    <w:lvlOverride w:ilvl="1">
      <w:startOverride w:val="1"/>
    </w:lvlOverride>
  </w:num>
  <w:num w:numId="97" w16cid:durableId="2105758788">
    <w:abstractNumId w:val="56"/>
  </w:num>
  <w:num w:numId="98" w16cid:durableId="270862222">
    <w:abstractNumId w:val="7"/>
  </w:num>
  <w:num w:numId="99" w16cid:durableId="417751146">
    <w:abstractNumId w:val="52"/>
    <w:lvlOverride w:ilvl="1">
      <w:startOverride w:val="1"/>
    </w:lvlOverride>
  </w:num>
  <w:num w:numId="100" w16cid:durableId="1298872577">
    <w:abstractNumId w:val="52"/>
    <w:lvlOverride w:ilvl="1">
      <w:startOverride w:val="1"/>
    </w:lvlOverride>
  </w:num>
  <w:num w:numId="101" w16cid:durableId="620770412">
    <w:abstractNumId w:val="52"/>
    <w:lvlOverride w:ilvl="1">
      <w:startOverride w:val="1"/>
    </w:lvlOverride>
  </w:num>
  <w:num w:numId="102" w16cid:durableId="1654022071">
    <w:abstractNumId w:val="39"/>
  </w:num>
  <w:num w:numId="103" w16cid:durableId="560597450">
    <w:abstractNumId w:val="30"/>
  </w:num>
  <w:num w:numId="104" w16cid:durableId="1552576841">
    <w:abstractNumId w:val="32"/>
  </w:num>
  <w:num w:numId="105" w16cid:durableId="1105924049">
    <w:abstractNumId w:val="50"/>
  </w:num>
  <w:num w:numId="106" w16cid:durableId="2113473625">
    <w:abstractNumId w:val="47"/>
    <w:lvlOverride w:ilvl="0">
      <w:startOverride w:val="1"/>
    </w:lvlOverride>
  </w:num>
  <w:num w:numId="107" w16cid:durableId="459344284">
    <w:abstractNumId w:val="57"/>
    <w:lvlOverride w:ilvl="0">
      <w:startOverride w:val="1"/>
    </w:lvlOverride>
  </w:num>
  <w:num w:numId="108" w16cid:durableId="1397136">
    <w:abstractNumId w:val="29"/>
    <w:lvlOverride w:ilvl="0">
      <w:startOverride w:val="1"/>
    </w:lvlOverride>
  </w:num>
  <w:num w:numId="109" w16cid:durableId="225192907">
    <w:abstractNumId w:val="8"/>
    <w:lvlOverride w:ilvl="0">
      <w:startOverride w:val="1"/>
    </w:lvlOverride>
  </w:num>
  <w:num w:numId="110" w16cid:durableId="831683545">
    <w:abstractNumId w:val="48"/>
    <w:lvlOverride w:ilvl="0">
      <w:startOverride w:val="1"/>
    </w:lvlOverride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14D"/>
    <w:rsid w:val="004150B5"/>
    <w:rsid w:val="004B50DC"/>
    <w:rsid w:val="00802950"/>
    <w:rsid w:val="0088305E"/>
    <w:rsid w:val="00A95BD0"/>
    <w:rsid w:val="00CF02AA"/>
    <w:rsid w:val="00D0414D"/>
    <w:rsid w:val="00D57781"/>
    <w:rsid w:val="00EE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1A5767"/>
  <w15:chartTrackingRefBased/>
  <w15:docId w15:val="{92BC4A9F-A4FF-4937-B0D9-22BD38FD8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985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4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3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image" Target="media/image155.png"/><Relationship Id="rId170" Type="http://schemas.openxmlformats.org/officeDocument/2006/relationships/image" Target="media/image166.png"/><Relationship Id="rId191" Type="http://schemas.openxmlformats.org/officeDocument/2006/relationships/image" Target="media/image187.png"/><Relationship Id="rId205" Type="http://schemas.openxmlformats.org/officeDocument/2006/relationships/image" Target="media/image201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181" Type="http://schemas.openxmlformats.org/officeDocument/2006/relationships/image" Target="media/image177.png"/><Relationship Id="rId216" Type="http://schemas.openxmlformats.org/officeDocument/2006/relationships/image" Target="media/image212.png"/><Relationship Id="rId22" Type="http://schemas.openxmlformats.org/officeDocument/2006/relationships/image" Target="media/image18.jp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71" Type="http://schemas.openxmlformats.org/officeDocument/2006/relationships/image" Target="media/image167.png"/><Relationship Id="rId192" Type="http://schemas.openxmlformats.org/officeDocument/2006/relationships/image" Target="media/image188.png"/><Relationship Id="rId206" Type="http://schemas.openxmlformats.org/officeDocument/2006/relationships/image" Target="media/image202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104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5" Type="http://schemas.openxmlformats.org/officeDocument/2006/relationships/image" Target="media/image71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61" Type="http://schemas.openxmlformats.org/officeDocument/2006/relationships/image" Target="media/image157.png"/><Relationship Id="rId182" Type="http://schemas.openxmlformats.org/officeDocument/2006/relationships/image" Target="media/image178.png"/><Relationship Id="rId217" Type="http://schemas.openxmlformats.org/officeDocument/2006/relationships/image" Target="media/image213.png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5" Type="http://schemas.openxmlformats.org/officeDocument/2006/relationships/image" Target="media/image61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51" Type="http://schemas.openxmlformats.org/officeDocument/2006/relationships/image" Target="media/image147.png"/><Relationship Id="rId172" Type="http://schemas.openxmlformats.org/officeDocument/2006/relationships/image" Target="media/image168.png"/><Relationship Id="rId193" Type="http://schemas.openxmlformats.org/officeDocument/2006/relationships/image" Target="media/image189.png"/><Relationship Id="rId207" Type="http://schemas.openxmlformats.org/officeDocument/2006/relationships/image" Target="media/image203.png"/><Relationship Id="rId13" Type="http://schemas.openxmlformats.org/officeDocument/2006/relationships/image" Target="media/image9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20" Type="http://schemas.openxmlformats.org/officeDocument/2006/relationships/image" Target="media/image116.png"/><Relationship Id="rId141" Type="http://schemas.openxmlformats.org/officeDocument/2006/relationships/image" Target="media/image137.png"/><Relationship Id="rId7" Type="http://schemas.openxmlformats.org/officeDocument/2006/relationships/image" Target="media/image3.png"/><Relationship Id="rId162" Type="http://schemas.openxmlformats.org/officeDocument/2006/relationships/image" Target="media/image158.png"/><Relationship Id="rId183" Type="http://schemas.openxmlformats.org/officeDocument/2006/relationships/image" Target="media/image179.png"/><Relationship Id="rId218" Type="http://schemas.openxmlformats.org/officeDocument/2006/relationships/image" Target="media/image214.png"/><Relationship Id="rId24" Type="http://schemas.openxmlformats.org/officeDocument/2006/relationships/image" Target="media/image20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31" Type="http://schemas.openxmlformats.org/officeDocument/2006/relationships/image" Target="media/image127.png"/><Relationship Id="rId152" Type="http://schemas.openxmlformats.org/officeDocument/2006/relationships/image" Target="media/image148.png"/><Relationship Id="rId173" Type="http://schemas.openxmlformats.org/officeDocument/2006/relationships/image" Target="media/image169.png"/><Relationship Id="rId194" Type="http://schemas.openxmlformats.org/officeDocument/2006/relationships/image" Target="media/image190.png"/><Relationship Id="rId208" Type="http://schemas.openxmlformats.org/officeDocument/2006/relationships/image" Target="media/image204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image" Target="media/image159.png"/><Relationship Id="rId184" Type="http://schemas.openxmlformats.org/officeDocument/2006/relationships/image" Target="media/image180.png"/><Relationship Id="rId189" Type="http://schemas.openxmlformats.org/officeDocument/2006/relationships/image" Target="media/image185.png"/><Relationship Id="rId219" Type="http://schemas.openxmlformats.org/officeDocument/2006/relationships/fontTable" Target="fontTable.xml"/><Relationship Id="rId3" Type="http://schemas.openxmlformats.org/officeDocument/2006/relationships/settings" Target="settings.xml"/><Relationship Id="rId214" Type="http://schemas.openxmlformats.org/officeDocument/2006/relationships/image" Target="media/image210.png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74" Type="http://schemas.openxmlformats.org/officeDocument/2006/relationships/image" Target="media/image170.png"/><Relationship Id="rId179" Type="http://schemas.openxmlformats.org/officeDocument/2006/relationships/image" Target="media/image175.png"/><Relationship Id="rId195" Type="http://schemas.openxmlformats.org/officeDocument/2006/relationships/image" Target="media/image191.png"/><Relationship Id="rId209" Type="http://schemas.openxmlformats.org/officeDocument/2006/relationships/image" Target="media/image205.png"/><Relationship Id="rId190" Type="http://schemas.openxmlformats.org/officeDocument/2006/relationships/image" Target="media/image186.png"/><Relationship Id="rId204" Type="http://schemas.openxmlformats.org/officeDocument/2006/relationships/image" Target="media/image200.png"/><Relationship Id="rId220" Type="http://schemas.openxmlformats.org/officeDocument/2006/relationships/theme" Target="theme/theme1.xml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164" Type="http://schemas.openxmlformats.org/officeDocument/2006/relationships/image" Target="media/image160.png"/><Relationship Id="rId169" Type="http://schemas.openxmlformats.org/officeDocument/2006/relationships/image" Target="media/image165.png"/><Relationship Id="rId185" Type="http://schemas.openxmlformats.org/officeDocument/2006/relationships/image" Target="media/image18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76.png"/><Relationship Id="rId210" Type="http://schemas.openxmlformats.org/officeDocument/2006/relationships/image" Target="media/image206.png"/><Relationship Id="rId215" Type="http://schemas.openxmlformats.org/officeDocument/2006/relationships/image" Target="media/image211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75" Type="http://schemas.openxmlformats.org/officeDocument/2006/relationships/image" Target="media/image171.png"/><Relationship Id="rId196" Type="http://schemas.openxmlformats.org/officeDocument/2006/relationships/image" Target="media/image192.png"/><Relationship Id="rId200" Type="http://schemas.openxmlformats.org/officeDocument/2006/relationships/image" Target="media/image196.pn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165" Type="http://schemas.openxmlformats.org/officeDocument/2006/relationships/image" Target="media/image161.png"/><Relationship Id="rId186" Type="http://schemas.openxmlformats.org/officeDocument/2006/relationships/image" Target="media/image182.png"/><Relationship Id="rId211" Type="http://schemas.openxmlformats.org/officeDocument/2006/relationships/image" Target="media/image207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Relationship Id="rId176" Type="http://schemas.openxmlformats.org/officeDocument/2006/relationships/image" Target="media/image172.png"/><Relationship Id="rId197" Type="http://schemas.openxmlformats.org/officeDocument/2006/relationships/image" Target="media/image193.png"/><Relationship Id="rId201" Type="http://schemas.openxmlformats.org/officeDocument/2006/relationships/image" Target="media/image197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24" Type="http://schemas.openxmlformats.org/officeDocument/2006/relationships/image" Target="media/image120.png"/><Relationship Id="rId70" Type="http://schemas.openxmlformats.org/officeDocument/2006/relationships/image" Target="media/image66.png"/><Relationship Id="rId91" Type="http://schemas.openxmlformats.org/officeDocument/2006/relationships/image" Target="media/image87.png"/><Relationship Id="rId145" Type="http://schemas.openxmlformats.org/officeDocument/2006/relationships/image" Target="media/image141.png"/><Relationship Id="rId166" Type="http://schemas.openxmlformats.org/officeDocument/2006/relationships/image" Target="media/image162.png"/><Relationship Id="rId187" Type="http://schemas.openxmlformats.org/officeDocument/2006/relationships/image" Target="media/image183.png"/><Relationship Id="rId1" Type="http://schemas.openxmlformats.org/officeDocument/2006/relationships/numbering" Target="numbering.xml"/><Relationship Id="rId212" Type="http://schemas.openxmlformats.org/officeDocument/2006/relationships/image" Target="media/image208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60" Type="http://schemas.openxmlformats.org/officeDocument/2006/relationships/image" Target="media/image56.png"/><Relationship Id="rId81" Type="http://schemas.openxmlformats.org/officeDocument/2006/relationships/image" Target="media/image77.png"/><Relationship Id="rId135" Type="http://schemas.openxmlformats.org/officeDocument/2006/relationships/image" Target="media/image131.png"/><Relationship Id="rId156" Type="http://schemas.openxmlformats.org/officeDocument/2006/relationships/image" Target="media/image152.png"/><Relationship Id="rId177" Type="http://schemas.openxmlformats.org/officeDocument/2006/relationships/image" Target="media/image173.png"/><Relationship Id="rId198" Type="http://schemas.openxmlformats.org/officeDocument/2006/relationships/image" Target="media/image194.png"/><Relationship Id="rId202" Type="http://schemas.openxmlformats.org/officeDocument/2006/relationships/image" Target="media/image198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50" Type="http://schemas.openxmlformats.org/officeDocument/2006/relationships/image" Target="media/image46.png"/><Relationship Id="rId104" Type="http://schemas.openxmlformats.org/officeDocument/2006/relationships/image" Target="media/image100.png"/><Relationship Id="rId125" Type="http://schemas.openxmlformats.org/officeDocument/2006/relationships/image" Target="media/image121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188" Type="http://schemas.openxmlformats.org/officeDocument/2006/relationships/image" Target="media/image184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13" Type="http://schemas.openxmlformats.org/officeDocument/2006/relationships/image" Target="media/image209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40" Type="http://schemas.openxmlformats.org/officeDocument/2006/relationships/image" Target="media/image36.png"/><Relationship Id="rId115" Type="http://schemas.openxmlformats.org/officeDocument/2006/relationships/image" Target="media/image111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178" Type="http://schemas.openxmlformats.org/officeDocument/2006/relationships/image" Target="media/image174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9" Type="http://schemas.openxmlformats.org/officeDocument/2006/relationships/image" Target="media/image195.png"/><Relationship Id="rId203" Type="http://schemas.openxmlformats.org/officeDocument/2006/relationships/image" Target="media/image199.png"/><Relationship Id="rId1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1779</Words>
  <Characters>10144</Characters>
  <Application>Microsoft Office Word</Application>
  <DocSecurity>0</DocSecurity>
  <Lines>84</Lines>
  <Paragraphs>23</Paragraphs>
  <ScaleCrop>false</ScaleCrop>
  <Company/>
  <LinksUpToDate>false</LinksUpToDate>
  <CharactersWithSpaces>11900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Trinh</dc:creator>
  <cp:keywords/>
  <dc:description/>
  <cp:lastModifiedBy>Minh Trinh</cp:lastModifiedBy>
  <cp:revision>6</cp:revision>
  <dcterms:created xsi:type="dcterms:W3CDTF">2026-05-15T21:41:00Z</dcterms:created>
  <dcterms:modified xsi:type="dcterms:W3CDTF">2026-05-15T21:46:00Z</dcterms:modified>
</cp:coreProperties>
</file>