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57EFE" w14:textId="77777777" w:rsidR="00D01CFD" w:rsidRDefault="00D01CFD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  <w:lang w:val="de-DE"/>
        </w:rPr>
      </w:pPr>
      <w:r>
        <w:rPr>
          <w:rFonts w:ascii="Calibri Light" w:hAnsi="Calibri Light" w:cs="Calibri Light"/>
          <w:sz w:val="40"/>
          <w:szCs w:val="40"/>
          <w:lang w:val="de-DE"/>
        </w:rPr>
        <w:t>Krieg und Frieden und Gewalt</w:t>
      </w:r>
    </w:p>
    <w:p w14:paraId="54E8A39E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Welche Kriterien setzt die Bezeichnung "Krieg" voraus?</w:t>
      </w:r>
    </w:p>
    <w:p w14:paraId="7BD9B4B8" w14:textId="77777777" w:rsidR="00D01CFD" w:rsidRDefault="00D01CFD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Einsatz von militärischer Gewalt</w:t>
      </w:r>
    </w:p>
    <w:p w14:paraId="69F6EC41" w14:textId="77777777" w:rsidR="00D01CFD" w:rsidRDefault="00D01CFD">
      <w:pPr>
        <w:numPr>
          <w:ilvl w:val="0"/>
          <w:numId w:val="1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Konfliktparteien aus größeren Menschengruppen</w:t>
      </w:r>
    </w:p>
    <w:p w14:paraId="40D26BBB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637BB0E9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Welche Bedingung setzt die Bezeichnung "Frieden" voraus?</w:t>
      </w:r>
    </w:p>
    <w:p w14:paraId="1B3EBB88" w14:textId="77777777" w:rsidR="00D01CFD" w:rsidRDefault="00D01CFD">
      <w:pPr>
        <w:numPr>
          <w:ilvl w:val="0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Abwesenheit von Störung</w:t>
      </w:r>
    </w:p>
    <w:p w14:paraId="50ACFE90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17AEAFF5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Wie wird Frieden skaliert?</w:t>
      </w:r>
    </w:p>
    <w:p w14:paraId="23A11516" w14:textId="77777777" w:rsidR="00D01CFD" w:rsidRDefault="00D01CFD">
      <w:pPr>
        <w:numPr>
          <w:ilvl w:val="0"/>
          <w:numId w:val="3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negativer Frieden:</w:t>
      </w:r>
    </w:p>
    <w:p w14:paraId="75B2A09D" w14:textId="77777777" w:rsidR="00D01CFD" w:rsidRDefault="00D01CFD">
      <w:pPr>
        <w:numPr>
          <w:ilvl w:val="1"/>
          <w:numId w:val="3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Frieden durch Abwesenheit von direkter Gewalt</w:t>
      </w:r>
    </w:p>
    <w:p w14:paraId="60C8AD01" w14:textId="77777777" w:rsidR="00D01CFD" w:rsidRDefault="00D01CFD">
      <w:pPr>
        <w:numPr>
          <w:ilvl w:val="0"/>
          <w:numId w:val="3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positiver Frieden:</w:t>
      </w:r>
    </w:p>
    <w:p w14:paraId="0DA1F6E1" w14:textId="77777777" w:rsidR="00D01CFD" w:rsidRDefault="00D01CFD">
      <w:pPr>
        <w:numPr>
          <w:ilvl w:val="1"/>
          <w:numId w:val="3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Frieden durch Abwesenheit von direkter Gewalt + strukturelle Gewalt</w:t>
      </w:r>
    </w:p>
    <w:p w14:paraId="1988BE5A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2DFB4768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Was bezeichnet strukturelle Gewalt?</w:t>
      </w:r>
    </w:p>
    <w:p w14:paraId="1BEF29EA" w14:textId="77777777" w:rsidR="00D01CFD" w:rsidRDefault="00D01CFD">
      <w:pPr>
        <w:numPr>
          <w:ilvl w:val="0"/>
          <w:numId w:val="4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"schädigende Vorgänge" innerhalb "staatlichen u. gesellschaftlichen Strukturen"</w:t>
      </w:r>
    </w:p>
    <w:p w14:paraId="4127B446" w14:textId="77777777" w:rsidR="00D01CFD" w:rsidRDefault="00D01CFD">
      <w:pPr>
        <w:numPr>
          <w:ilvl w:val="1"/>
          <w:numId w:val="4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bsp. Diskriminierung, Rassismus, Nationalismus, Sexismus</w:t>
      </w:r>
    </w:p>
    <w:p w14:paraId="2B3BB919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2D38BB7D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Was bezeichnet Personale/direkte Gewalt?</w:t>
      </w:r>
    </w:p>
    <w:p w14:paraId="747D8838" w14:textId="77777777" w:rsidR="00D01CFD" w:rsidRDefault="00D01CFD">
      <w:pPr>
        <w:numPr>
          <w:ilvl w:val="0"/>
          <w:numId w:val="5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unmittelbare Gewalt durch einen Akteur auf einen anderen</w:t>
      </w:r>
    </w:p>
    <w:p w14:paraId="0EDFB612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37588F68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Was bezeichnet kulturelle Gewalt?</w:t>
      </w:r>
    </w:p>
    <w:p w14:paraId="5B824B77" w14:textId="77777777" w:rsidR="00D01CFD" w:rsidRDefault="00D01CFD">
      <w:pPr>
        <w:numPr>
          <w:ilvl w:val="0"/>
          <w:numId w:val="6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Legitimation von direkter Gewalt in Ideologien</w:t>
      </w:r>
    </w:p>
    <w:p w14:paraId="30960766" w14:textId="77777777" w:rsidR="00D01CFD" w:rsidRDefault="00D01CFD">
      <w:pPr>
        <w:numPr>
          <w:ilvl w:val="1"/>
          <w:numId w:val="6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bsp. in Religion, Erziehung</w:t>
      </w:r>
    </w:p>
    <w:p w14:paraId="06A68E81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6C3EEA0B" w14:textId="4800AEEE" w:rsidR="00D01CFD" w:rsidRPr="00CF716D" w:rsidRDefault="00D01CFD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  <w:lang w:val="de-DE"/>
        </w:rPr>
      </w:pPr>
      <w:r>
        <w:rPr>
          <w:rFonts w:ascii="Calibri Light" w:hAnsi="Calibri Light" w:cs="Calibri Light"/>
          <w:sz w:val="40"/>
          <w:szCs w:val="40"/>
          <w:lang w:val="de-DE"/>
        </w:rPr>
        <w:t>Kriegsformen</w:t>
      </w:r>
      <w:r>
        <w:rPr>
          <w:rFonts w:ascii="Calibri" w:hAnsi="Calibri" w:cs="Calibri"/>
          <w:sz w:val="22"/>
          <w:szCs w:val="22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956"/>
        <w:gridCol w:w="5396"/>
        <w:gridCol w:w="1700"/>
      </w:tblGrid>
      <w:tr w:rsidR="000B26F3" w14:paraId="7D6EA60A" w14:textId="77777777">
        <w:trPr>
          <w:divId w:val="1671909568"/>
        </w:trPr>
        <w:tc>
          <w:tcPr>
            <w:tcW w:w="19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9CC3E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A59C36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Bezeichnung</w:t>
            </w:r>
          </w:p>
        </w:tc>
        <w:tc>
          <w:tcPr>
            <w:tcW w:w="5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9CC3E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6692F8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Definition d. Konfliktparteien</w:t>
            </w:r>
          </w:p>
        </w:tc>
        <w:tc>
          <w:tcPr>
            <w:tcW w:w="151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9CC3E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20F549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Bespiel</w:t>
            </w:r>
          </w:p>
        </w:tc>
      </w:tr>
      <w:tr w:rsidR="000B26F3" w14:paraId="7037630B" w14:textId="77777777">
        <w:trPr>
          <w:divId w:val="1671909568"/>
        </w:trPr>
        <w:tc>
          <w:tcPr>
            <w:tcW w:w="19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E4DA80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Staatenkriege</w:t>
            </w:r>
          </w:p>
        </w:tc>
        <w:tc>
          <w:tcPr>
            <w:tcW w:w="5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9F268F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zwei/ mehrere Staaten</w:t>
            </w:r>
          </w:p>
        </w:tc>
        <w:tc>
          <w:tcPr>
            <w:tcW w:w="15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970F6B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Weltkriege</w:t>
            </w:r>
          </w:p>
        </w:tc>
      </w:tr>
      <w:tr w:rsidR="000B26F3" w14:paraId="3E93421E" w14:textId="77777777">
        <w:trPr>
          <w:divId w:val="1671909568"/>
        </w:trPr>
        <w:tc>
          <w:tcPr>
            <w:tcW w:w="19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DFA1C6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Bürgerkriege</w:t>
            </w:r>
          </w:p>
        </w:tc>
        <w:tc>
          <w:tcPr>
            <w:tcW w:w="5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4DD74F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Menschengruppen IN einem Staat</w:t>
            </w:r>
          </w:p>
        </w:tc>
        <w:tc>
          <w:tcPr>
            <w:tcW w:w="15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49DC3F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Sudan-Krieg</w:t>
            </w:r>
          </w:p>
        </w:tc>
      </w:tr>
      <w:tr w:rsidR="000B26F3" w14:paraId="0548B2A4" w14:textId="77777777">
        <w:trPr>
          <w:divId w:val="1671909568"/>
        </w:trPr>
        <w:tc>
          <w:tcPr>
            <w:tcW w:w="19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5C3B96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Antiregimekriege</w:t>
            </w:r>
          </w:p>
        </w:tc>
        <w:tc>
          <w:tcPr>
            <w:tcW w:w="5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66B64C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Staat vs. nicht-staatliche Gruppe IN einem Staat</w:t>
            </w:r>
          </w:p>
        </w:tc>
        <w:tc>
          <w:tcPr>
            <w:tcW w:w="15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6C3C0D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Revolutionen</w:t>
            </w:r>
          </w:p>
        </w:tc>
      </w:tr>
      <w:tr w:rsidR="000B26F3" w14:paraId="029F90AD" w14:textId="77777777">
        <w:trPr>
          <w:divId w:val="1671909568"/>
        </w:trPr>
        <w:tc>
          <w:tcPr>
            <w:tcW w:w="195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F9F0FA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Interventionskrieg</w:t>
            </w:r>
          </w:p>
        </w:tc>
        <w:tc>
          <w:tcPr>
            <w:tcW w:w="540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9E97E4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Staat vs. nicht-staatliche Gruppe außerhalb eines Staates</w:t>
            </w:r>
          </w:p>
        </w:tc>
        <w:tc>
          <w:tcPr>
            <w:tcW w:w="170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35BCFA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USA-Afghanistan</w:t>
            </w:r>
          </w:p>
        </w:tc>
      </w:tr>
    </w:tbl>
    <w:p w14:paraId="3E7DE5C2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7EE4240F" w14:textId="77777777" w:rsidR="00D01CFD" w:rsidRDefault="00D01CFD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  <w:lang w:val="de-DE"/>
        </w:rPr>
      </w:pPr>
      <w:r>
        <w:rPr>
          <w:rFonts w:ascii="Calibri Light" w:hAnsi="Calibri Light" w:cs="Calibri Light"/>
          <w:sz w:val="40"/>
          <w:szCs w:val="40"/>
          <w:lang w:val="de-DE"/>
        </w:rPr>
        <w:t>Theorien der internationalen Beziehungen</w:t>
      </w:r>
    </w:p>
    <w:p w14:paraId="2252242E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Wozu dienen polit. Theorien?</w:t>
      </w:r>
    </w:p>
    <w:p w14:paraId="4442B10F" w14:textId="77777777" w:rsidR="00D01CFD" w:rsidRDefault="00D01CFD">
      <w:pPr>
        <w:numPr>
          <w:ilvl w:val="0"/>
          <w:numId w:val="7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polit. Realität auf allgemeine Grundsätze zurückführen</w:t>
      </w:r>
    </w:p>
    <w:p w14:paraId="4D8F56B4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2447ED1E" w14:textId="77777777" w:rsid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6BFE1C95" w14:textId="77777777" w:rsid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7AC5BA98" w14:textId="77777777" w:rsid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6A740A5C" w14:textId="77777777" w:rsid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1FB2FEA9" w14:textId="77777777" w:rsid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2850BFEB" w14:textId="77777777" w:rsid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6278C8DD" w14:textId="77777777" w:rsid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02AA1672" w14:textId="77777777" w:rsid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762BF6F9" w14:textId="77777777" w:rsid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37CC050B" w14:textId="77777777" w:rsid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40069518" w14:textId="77777777" w:rsid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0EFE1175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lastRenderedPageBreak/>
        <w:t>Welche Theorien gibt es für internationale Beziehungen?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45"/>
        <w:gridCol w:w="2577"/>
        <w:gridCol w:w="1983"/>
        <w:gridCol w:w="2747"/>
      </w:tblGrid>
      <w:tr w:rsidR="000B26F3" w14:paraId="5D88E537" w14:textId="77777777" w:rsidTr="00CF716D">
        <w:trPr>
          <w:divId w:val="1404987294"/>
        </w:trPr>
        <w:tc>
          <w:tcPr>
            <w:tcW w:w="1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F075B8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 </w:t>
            </w:r>
          </w:p>
        </w:tc>
        <w:tc>
          <w:tcPr>
            <w:tcW w:w="23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E0E0DE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Realismus</w:t>
            </w:r>
          </w:p>
        </w:tc>
        <w:tc>
          <w:tcPr>
            <w:tcW w:w="24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1F9A5D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Institutionalismus</w:t>
            </w:r>
          </w:p>
        </w:tc>
        <w:tc>
          <w:tcPr>
            <w:tcW w:w="26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71A30B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Liberalismus</w:t>
            </w:r>
          </w:p>
        </w:tc>
      </w:tr>
      <w:tr w:rsidR="000B26F3" w:rsidRPr="00CF716D" w14:paraId="02285276" w14:textId="77777777" w:rsidTr="00CF716D">
        <w:trPr>
          <w:divId w:val="1404987294"/>
        </w:trPr>
        <w:tc>
          <w:tcPr>
            <w:tcW w:w="1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CE5182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Menschenbild</w:t>
            </w:r>
          </w:p>
        </w:tc>
        <w:tc>
          <w:tcPr>
            <w:tcW w:w="23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19E2F5" w14:textId="77777777" w:rsidR="00D01CFD" w:rsidRDefault="00D01CFD" w:rsidP="00CF716D">
            <w:pPr>
              <w:numPr>
                <w:ilvl w:val="0"/>
                <w:numId w:val="8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Menschen haben keine guten/moralischen Absichten, außer eigenes Sicherheitsbedürfnis</w:t>
            </w:r>
          </w:p>
          <w:p w14:paraId="0924BF14" w14:textId="77777777" w:rsidR="00D01CFD" w:rsidRDefault="00D01CFD" w:rsidP="00CF716D">
            <w:pPr>
              <w:numPr>
                <w:ilvl w:val="0"/>
                <w:numId w:val="8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pessimistisches Menschenbild</w:t>
            </w:r>
          </w:p>
        </w:tc>
        <w:tc>
          <w:tcPr>
            <w:tcW w:w="24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C30F4C" w14:textId="77777777" w:rsidR="00D01CFD" w:rsidRDefault="00D01CFD" w:rsidP="00CF716D">
            <w:pPr>
              <w:numPr>
                <w:ilvl w:val="0"/>
                <w:numId w:val="9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Mensch als vernünftiges Wesen + Erkennung, dass Weltprobleme nur in Gemeinschaft gelöst werden können</w:t>
            </w:r>
          </w:p>
        </w:tc>
        <w:tc>
          <w:tcPr>
            <w:tcW w:w="26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2EB6D2" w14:textId="77777777" w:rsidR="00D01CFD" w:rsidRDefault="00D01CFD" w:rsidP="00CF716D">
            <w:pPr>
              <w:numPr>
                <w:ilvl w:val="0"/>
                <w:numId w:val="10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Mensch als vernünftiges Wesen + handelt nach Idealen</w:t>
            </w:r>
          </w:p>
        </w:tc>
      </w:tr>
      <w:tr w:rsidR="000B26F3" w14:paraId="66D37D09" w14:textId="77777777" w:rsidTr="00CF716D">
        <w:trPr>
          <w:divId w:val="1404987294"/>
        </w:trPr>
        <w:tc>
          <w:tcPr>
            <w:tcW w:w="1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F026DF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Akteure</w:t>
            </w:r>
          </w:p>
        </w:tc>
        <w:tc>
          <w:tcPr>
            <w:tcW w:w="23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102716" w14:textId="77777777" w:rsidR="00D01CFD" w:rsidRDefault="00D01CFD" w:rsidP="00CF716D">
            <w:pPr>
              <w:numPr>
                <w:ilvl w:val="0"/>
                <w:numId w:val="11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Staaten, als rationale Einheiten</w:t>
            </w:r>
          </w:p>
        </w:tc>
        <w:tc>
          <w:tcPr>
            <w:tcW w:w="24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B83AF3" w14:textId="77777777" w:rsidR="00D01CFD" w:rsidRDefault="00D01CFD" w:rsidP="00CF716D">
            <w:pPr>
              <w:numPr>
                <w:ilvl w:val="0"/>
                <w:numId w:val="12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Staaten/ int. Organisation, als rationale Einheiten</w:t>
            </w:r>
          </w:p>
        </w:tc>
        <w:tc>
          <w:tcPr>
            <w:tcW w:w="26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BA72D1" w14:textId="77777777" w:rsidR="00D01CFD" w:rsidRDefault="00D01CFD" w:rsidP="00CF716D">
            <w:pPr>
              <w:numPr>
                <w:ilvl w:val="0"/>
                <w:numId w:val="13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Staaten/Bürger</w:t>
            </w:r>
          </w:p>
        </w:tc>
      </w:tr>
      <w:tr w:rsidR="000B26F3" w14:paraId="04DD1B8F" w14:textId="77777777" w:rsidTr="00CF716D">
        <w:trPr>
          <w:divId w:val="1404987294"/>
        </w:trPr>
        <w:tc>
          <w:tcPr>
            <w:tcW w:w="1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70BC8D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Struktur des Staatensystems</w:t>
            </w:r>
          </w:p>
        </w:tc>
        <w:tc>
          <w:tcPr>
            <w:tcW w:w="23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1FE57D9" w14:textId="77777777" w:rsidR="00D01CFD" w:rsidRDefault="00D01CFD" w:rsidP="00CF716D">
            <w:pPr>
              <w:numPr>
                <w:ilvl w:val="0"/>
                <w:numId w:val="14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anarchisch: keine zentrale Autorität/ Gewaltmonopol</w:t>
            </w:r>
          </w:p>
          <w:p w14:paraId="057CE585" w14:textId="77777777" w:rsidR="00D01CFD" w:rsidRDefault="00D01CFD">
            <w:pPr>
              <w:numPr>
                <w:ilvl w:val="1"/>
                <w:numId w:val="14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Sicherheitsdilemma*</w:t>
            </w:r>
          </w:p>
        </w:tc>
        <w:tc>
          <w:tcPr>
            <w:tcW w:w="24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7DCFF2" w14:textId="77777777" w:rsidR="00D01CFD" w:rsidRDefault="00D01CFD" w:rsidP="00CF716D">
            <w:pPr>
              <w:numPr>
                <w:ilvl w:val="0"/>
                <w:numId w:val="15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anarchisch; mit Bereitschaft zur Kooperation</w:t>
            </w:r>
          </w:p>
          <w:p w14:paraId="2C9F4C55" w14:textId="77777777" w:rsidR="00D01CFD" w:rsidRDefault="00D01CFD" w:rsidP="00CF716D">
            <w:pPr>
              <w:numPr>
                <w:ilvl w:val="0"/>
                <w:numId w:val="15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Staatshandlungen kontrolliert</w:t>
            </w:r>
          </w:p>
        </w:tc>
        <w:tc>
          <w:tcPr>
            <w:tcW w:w="26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40356A" w14:textId="77777777" w:rsidR="00D01CFD" w:rsidRDefault="00D01CFD" w:rsidP="00CF716D">
            <w:pPr>
              <w:numPr>
                <w:ilvl w:val="0"/>
                <w:numId w:val="16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Friedensgemeinschaft liberaler Demokratien</w:t>
            </w:r>
          </w:p>
          <w:p w14:paraId="184E09DD" w14:textId="77777777" w:rsidR="00D01CFD" w:rsidRDefault="00D01CFD" w:rsidP="00CF716D">
            <w:pPr>
              <w:numPr>
                <w:ilvl w:val="0"/>
                <w:numId w:val="16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gegenseitige Abhängigkeit</w:t>
            </w:r>
          </w:p>
        </w:tc>
      </w:tr>
      <w:tr w:rsidR="000B26F3" w14:paraId="4FDBF58B" w14:textId="77777777" w:rsidTr="00CF716D">
        <w:trPr>
          <w:divId w:val="1404987294"/>
        </w:trPr>
        <w:tc>
          <w:tcPr>
            <w:tcW w:w="1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177003C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Friedenskonzept</w:t>
            </w:r>
          </w:p>
        </w:tc>
        <w:tc>
          <w:tcPr>
            <w:tcW w:w="23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50DBFB" w14:textId="77777777" w:rsidR="00D01CFD" w:rsidRDefault="00D01CFD" w:rsidP="00CF716D">
            <w:pPr>
              <w:numPr>
                <w:ilvl w:val="0"/>
                <w:numId w:val="17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Sicherheit + Machtposition zum Überleben</w:t>
            </w:r>
          </w:p>
        </w:tc>
        <w:tc>
          <w:tcPr>
            <w:tcW w:w="24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141262" w14:textId="77777777" w:rsidR="00D01CFD" w:rsidRDefault="00D01CFD" w:rsidP="00CF716D">
            <w:pPr>
              <w:numPr>
                <w:ilvl w:val="0"/>
                <w:numId w:val="18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Vertrauen in Kooperation + Verträge</w:t>
            </w:r>
          </w:p>
        </w:tc>
        <w:tc>
          <w:tcPr>
            <w:tcW w:w="26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123083" w14:textId="77777777" w:rsidR="00D01CFD" w:rsidRDefault="00D01CFD" w:rsidP="00CF716D">
            <w:pPr>
              <w:numPr>
                <w:ilvl w:val="0"/>
                <w:numId w:val="19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mehr Freiheit, Gerechtigkeit, Wohlfahrt</w:t>
            </w:r>
          </w:p>
        </w:tc>
      </w:tr>
      <w:tr w:rsidR="000B26F3" w14:paraId="75B434C8" w14:textId="77777777" w:rsidTr="00CF716D">
        <w:trPr>
          <w:divId w:val="1404987294"/>
        </w:trPr>
        <w:tc>
          <w:tcPr>
            <w:tcW w:w="1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67BB2D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Mittel</w:t>
            </w:r>
          </w:p>
        </w:tc>
        <w:tc>
          <w:tcPr>
            <w:tcW w:w="23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84737B" w14:textId="77777777" w:rsidR="00D01CFD" w:rsidRDefault="00D01CFD" w:rsidP="00CF716D">
            <w:pPr>
              <w:numPr>
                <w:ilvl w:val="0"/>
                <w:numId w:val="20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Machtgleichgewicht</w:t>
            </w:r>
          </w:p>
          <w:p w14:paraId="264F1020" w14:textId="77777777" w:rsidR="00D01CFD" w:rsidRDefault="00D01CFD" w:rsidP="00CF716D">
            <w:pPr>
              <w:numPr>
                <w:ilvl w:val="0"/>
                <w:numId w:val="20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Abschreckung</w:t>
            </w:r>
          </w:p>
          <w:p w14:paraId="422A5851" w14:textId="77777777" w:rsidR="00D01CFD" w:rsidRDefault="00D01CFD" w:rsidP="00CF716D">
            <w:pPr>
              <w:numPr>
                <w:ilvl w:val="0"/>
                <w:numId w:val="20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Selbsthilfe</w:t>
            </w:r>
          </w:p>
        </w:tc>
        <w:tc>
          <w:tcPr>
            <w:tcW w:w="24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8AFA35" w14:textId="77777777" w:rsidR="00D01CFD" w:rsidRDefault="00D01CFD" w:rsidP="00CF716D">
            <w:pPr>
              <w:numPr>
                <w:ilvl w:val="0"/>
                <w:numId w:val="21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Ausbildung eines gemeinsamen Konsens</w:t>
            </w:r>
          </w:p>
          <w:p w14:paraId="07ADBAD8" w14:textId="77777777" w:rsidR="00D01CFD" w:rsidRDefault="00D01CFD" w:rsidP="00CF716D">
            <w:pPr>
              <w:numPr>
                <w:ilvl w:val="0"/>
                <w:numId w:val="21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Selbstbindung an Regeln/Institutionen</w:t>
            </w:r>
          </w:p>
        </w:tc>
        <w:tc>
          <w:tcPr>
            <w:tcW w:w="26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E5A00D" w14:textId="77777777" w:rsidR="00D01CFD" w:rsidRDefault="00D01CFD" w:rsidP="00CF716D">
            <w:pPr>
              <w:numPr>
                <w:ilvl w:val="0"/>
                <w:numId w:val="22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Freihandel</w:t>
            </w:r>
          </w:p>
          <w:p w14:paraId="3A39D350" w14:textId="77777777" w:rsidR="00D01CFD" w:rsidRDefault="00D01CFD" w:rsidP="00CF716D">
            <w:pPr>
              <w:numPr>
                <w:ilvl w:val="0"/>
                <w:numId w:val="22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Demokratisierung</w:t>
            </w:r>
          </w:p>
          <w:p w14:paraId="576C6D91" w14:textId="77777777" w:rsidR="00D01CFD" w:rsidRDefault="00D01CFD" w:rsidP="00CF716D">
            <w:pPr>
              <w:numPr>
                <w:ilvl w:val="0"/>
                <w:numId w:val="22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Menschenrechtsverwirklichung</w:t>
            </w:r>
          </w:p>
        </w:tc>
      </w:tr>
      <w:tr w:rsidR="000B26F3" w:rsidRPr="00CF716D" w14:paraId="0E78607E" w14:textId="77777777" w:rsidTr="00CF716D">
        <w:trPr>
          <w:divId w:val="1404987294"/>
        </w:trPr>
        <w:tc>
          <w:tcPr>
            <w:tcW w:w="1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59C615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innergesellschaftliche Triebkräfte</w:t>
            </w:r>
          </w:p>
        </w:tc>
        <w:tc>
          <w:tcPr>
            <w:tcW w:w="23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10DCFD" w14:textId="77777777" w:rsidR="00D01CFD" w:rsidRDefault="00D01CFD" w:rsidP="00CF716D">
            <w:pPr>
              <w:numPr>
                <w:ilvl w:val="0"/>
                <w:numId w:val="23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nicht relevant für außenpolit. Handeln</w:t>
            </w:r>
          </w:p>
        </w:tc>
        <w:tc>
          <w:tcPr>
            <w:tcW w:w="24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FA82B7" w14:textId="77777777" w:rsidR="00D01CFD" w:rsidRDefault="00D01CFD" w:rsidP="00CF716D">
            <w:pPr>
              <w:numPr>
                <w:ilvl w:val="0"/>
                <w:numId w:val="24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nicht relevant für außenpolit. Handeln</w:t>
            </w:r>
          </w:p>
        </w:tc>
        <w:tc>
          <w:tcPr>
            <w:tcW w:w="26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759825" w14:textId="77777777" w:rsidR="00D01CFD" w:rsidRDefault="00D01CFD" w:rsidP="00CF716D">
            <w:pPr>
              <w:numPr>
                <w:ilvl w:val="0"/>
                <w:numId w:val="25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öffentliche Meinung nimmt Einfluss auf Außenpolitik</w:t>
            </w:r>
          </w:p>
          <w:p w14:paraId="0C5AB257" w14:textId="77777777" w:rsidR="00D01CFD" w:rsidRDefault="00D01CFD" w:rsidP="00CF716D">
            <w:pPr>
              <w:numPr>
                <w:ilvl w:val="0"/>
                <w:numId w:val="25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gesellschaft. Präferenz auf Außenpolitik übertragen</w:t>
            </w:r>
          </w:p>
        </w:tc>
      </w:tr>
      <w:tr w:rsidR="000B26F3" w14:paraId="3A05F5A8" w14:textId="77777777" w:rsidTr="00CF716D">
        <w:trPr>
          <w:divId w:val="1404987294"/>
        </w:trPr>
        <w:tc>
          <w:tcPr>
            <w:tcW w:w="1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1A6DAF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Anwendung in Politik</w:t>
            </w:r>
          </w:p>
        </w:tc>
        <w:tc>
          <w:tcPr>
            <w:tcW w:w="23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EE96FB" w14:textId="77777777" w:rsidR="00D01CFD" w:rsidRDefault="00D01CFD">
            <w:pPr>
              <w:numPr>
                <w:ilvl w:val="1"/>
                <w:numId w:val="26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Bipolarität*</w:t>
            </w:r>
          </w:p>
          <w:p w14:paraId="7F23152A" w14:textId="77777777" w:rsidR="00D01CFD" w:rsidRDefault="00D01CFD">
            <w:pPr>
              <w:numPr>
                <w:ilvl w:val="1"/>
                <w:numId w:val="26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Kalter Krieg</w:t>
            </w:r>
          </w:p>
        </w:tc>
        <w:tc>
          <w:tcPr>
            <w:tcW w:w="24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EFE15E" w14:textId="77777777" w:rsidR="00D01CFD" w:rsidRDefault="00D01CFD" w:rsidP="00CF716D">
            <w:pPr>
              <w:numPr>
                <w:ilvl w:val="0"/>
                <w:numId w:val="27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Entspannungspolitik, Abrüstungsverträge</w:t>
            </w:r>
          </w:p>
          <w:p w14:paraId="30A5CFC1" w14:textId="77777777" w:rsidR="00D01CFD" w:rsidRDefault="00D01CFD" w:rsidP="00CF716D">
            <w:pPr>
              <w:numPr>
                <w:ilvl w:val="0"/>
                <w:numId w:val="27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UNO, Weltbank, WTO</w:t>
            </w:r>
          </w:p>
        </w:tc>
        <w:tc>
          <w:tcPr>
            <w:tcW w:w="26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1FFBA6" w14:textId="77777777" w:rsidR="00D01CFD" w:rsidRDefault="00D01CFD" w:rsidP="00CF716D">
            <w:pPr>
              <w:numPr>
                <w:ilvl w:val="0"/>
                <w:numId w:val="28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Weltsozialgipfel, Weltsozialforum</w:t>
            </w:r>
          </w:p>
        </w:tc>
      </w:tr>
      <w:tr w:rsidR="000B26F3" w:rsidRPr="00CF716D" w14:paraId="02E79DA3" w14:textId="77777777" w:rsidTr="00CF716D">
        <w:trPr>
          <w:divId w:val="1404987294"/>
        </w:trPr>
        <w:tc>
          <w:tcPr>
            <w:tcW w:w="15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AE0C85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Schlagwort</w:t>
            </w:r>
          </w:p>
        </w:tc>
        <w:tc>
          <w:tcPr>
            <w:tcW w:w="23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22FFAA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Abschreckungsfrieden + Anarchie</w:t>
            </w:r>
          </w:p>
        </w:tc>
        <w:tc>
          <w:tcPr>
            <w:tcW w:w="24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B70330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Ordnungsfrieden + regulierte Anarchie</w:t>
            </w:r>
          </w:p>
        </w:tc>
        <w:tc>
          <w:tcPr>
            <w:tcW w:w="26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020786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demokratischer Frieden + Kooperation (Demokratien führen keine Kriege)</w:t>
            </w:r>
          </w:p>
        </w:tc>
      </w:tr>
    </w:tbl>
    <w:p w14:paraId="0A9736A8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66188699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lastRenderedPageBreak/>
        <w:t>Was ist das Sicherheitsdilemma?</w:t>
      </w:r>
    </w:p>
    <w:p w14:paraId="55F09BEC" w14:textId="77777777" w:rsidR="00D01CFD" w:rsidRDefault="00D01CFD">
      <w:pPr>
        <w:numPr>
          <w:ilvl w:val="0"/>
          <w:numId w:val="29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"Teufelskreis", bei dem Staaten auf ihre Sicherheitsinteressen beharren, wodurch die polit. Sicherheit gefährdet wird</w:t>
      </w:r>
    </w:p>
    <w:p w14:paraId="0A9AA36D" w14:textId="77777777" w:rsidR="00D01CFD" w:rsidRDefault="00D01CFD">
      <w:pPr>
        <w:numPr>
          <w:ilvl w:val="1"/>
          <w:numId w:val="29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bsp: Rüstungswettlauf zur Verteidigung wird von Gegner als Bedrohung wahrgenommen -&gt; führt zu stärkeren Aufrüstung</w:t>
      </w:r>
    </w:p>
    <w:p w14:paraId="697C3548" w14:textId="77777777" w:rsidR="00D01CFD" w:rsidRDefault="00D01CFD">
      <w:pPr>
        <w:pStyle w:val="NormalWeb"/>
        <w:spacing w:before="0" w:beforeAutospacing="0" w:after="0" w:afterAutospacing="0"/>
        <w:ind w:left="108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5D14FD32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Was bedeutet Polarität bei internationalen Beziehungen?</w:t>
      </w:r>
    </w:p>
    <w:p w14:paraId="0942528A" w14:textId="77777777" w:rsidR="00D01CFD" w:rsidRDefault="00D01CFD">
      <w:pPr>
        <w:numPr>
          <w:ilvl w:val="0"/>
          <w:numId w:val="30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Machtverteilung zwishen Staaten im internationalen System</w:t>
      </w:r>
    </w:p>
    <w:p w14:paraId="506536C6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55F31E13" w14:textId="77777777" w:rsidR="00D01CFD" w:rsidRDefault="00D01CFD">
      <w:pPr>
        <w:pStyle w:val="NormalWeb"/>
        <w:spacing w:before="0" w:beforeAutospacing="0" w:after="0" w:afterAutospacing="0"/>
        <w:ind w:left="54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Was bedeutet Unipolarität?</w:t>
      </w:r>
    </w:p>
    <w:p w14:paraId="6AD59811" w14:textId="77777777" w:rsidR="00D01CFD" w:rsidRDefault="00D01CFD">
      <w:pPr>
        <w:numPr>
          <w:ilvl w:val="0"/>
          <w:numId w:val="31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Machtmonopol; ein Staat ist mächtiger als alle anderen Staaten</w:t>
      </w:r>
    </w:p>
    <w:p w14:paraId="1F37A3DD" w14:textId="77777777" w:rsidR="00D01CFD" w:rsidRDefault="00D01CFD">
      <w:pPr>
        <w:pStyle w:val="NormalWeb"/>
        <w:spacing w:before="0" w:beforeAutospacing="0" w:after="0" w:afterAutospacing="0"/>
        <w:ind w:left="54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3496071D" w14:textId="77777777" w:rsidR="00D01CFD" w:rsidRDefault="00D01CFD">
      <w:pPr>
        <w:pStyle w:val="NormalWeb"/>
        <w:spacing w:before="0" w:beforeAutospacing="0" w:after="0" w:afterAutospacing="0"/>
        <w:ind w:left="54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Was bedeutet Bipolarität?</w:t>
      </w:r>
    </w:p>
    <w:p w14:paraId="7A9BB55B" w14:textId="77777777" w:rsidR="00D01CFD" w:rsidRDefault="00D01CFD">
      <w:pPr>
        <w:numPr>
          <w:ilvl w:val="0"/>
          <w:numId w:val="32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zwei ähnlich mächtige Staaten</w:t>
      </w:r>
    </w:p>
    <w:p w14:paraId="42894B63" w14:textId="77777777" w:rsidR="00D01CFD" w:rsidRDefault="00D01CFD">
      <w:pPr>
        <w:pStyle w:val="NormalWeb"/>
        <w:spacing w:before="0" w:beforeAutospacing="0" w:after="0" w:afterAutospacing="0"/>
        <w:ind w:left="54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281DDB06" w14:textId="77777777" w:rsidR="00D01CFD" w:rsidRDefault="00D01CFD">
      <w:pPr>
        <w:pStyle w:val="NormalWeb"/>
        <w:spacing w:before="0" w:beforeAutospacing="0" w:after="0" w:afterAutospacing="0"/>
        <w:ind w:left="54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Was bedeutet Multipolarität?</w:t>
      </w:r>
    </w:p>
    <w:p w14:paraId="1C6848A7" w14:textId="77777777" w:rsidR="00D01CFD" w:rsidRDefault="00D01CFD">
      <w:pPr>
        <w:numPr>
          <w:ilvl w:val="0"/>
          <w:numId w:val="33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mehr als zwei Staaten mit ähnlichen Machtprofil</w:t>
      </w:r>
    </w:p>
    <w:p w14:paraId="67B7EF7B" w14:textId="77777777" w:rsidR="00D01CFD" w:rsidRPr="00CF716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 w:rsidRPr="00CF716D">
        <w:rPr>
          <w:rFonts w:ascii="Calibri" w:hAnsi="Calibri" w:cs="Calibri"/>
          <w:sz w:val="22"/>
          <w:szCs w:val="22"/>
          <w:lang w:val="de-DE"/>
        </w:rPr>
        <w:t> </w:t>
      </w:r>
    </w:p>
    <w:p w14:paraId="166B2019" w14:textId="77777777" w:rsidR="00D01CFD" w:rsidRDefault="00D01CFD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  <w:lang w:val="de-DE"/>
        </w:rPr>
      </w:pPr>
      <w:r>
        <w:rPr>
          <w:rFonts w:ascii="Calibri Light" w:hAnsi="Calibri Light" w:cs="Calibri Light"/>
          <w:sz w:val="40"/>
          <w:szCs w:val="40"/>
          <w:lang w:val="de-DE"/>
        </w:rPr>
        <w:t>Staatlichkeit: Kernfunktionen und fragile Staatlichkeit</w:t>
      </w:r>
    </w:p>
    <w:p w14:paraId="5DEC02AE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Was ist die klassische Staatsdefinition nach Georg Jellinek?</w:t>
      </w:r>
    </w:p>
    <w:p w14:paraId="422FA939" w14:textId="77777777" w:rsidR="00D01CFD" w:rsidRDefault="00D01CFD">
      <w:pPr>
        <w:numPr>
          <w:ilvl w:val="0"/>
          <w:numId w:val="34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Der Staat besteht aus drei Kernelementen:</w:t>
      </w:r>
    </w:p>
    <w:p w14:paraId="397BCBA5" w14:textId="77777777" w:rsidR="00D01CFD" w:rsidRDefault="00D01CFD">
      <w:pPr>
        <w:numPr>
          <w:ilvl w:val="1"/>
          <w:numId w:val="34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 xml:space="preserve">Staatsgebiet; begrenzt durch die tatsächliche Beherrschbarkeit </w:t>
      </w:r>
    </w:p>
    <w:p w14:paraId="5D404DE9" w14:textId="77777777" w:rsidR="00D01CFD" w:rsidRDefault="00D01CFD">
      <w:pPr>
        <w:numPr>
          <w:ilvl w:val="1"/>
          <w:numId w:val="34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Staatsvolk; besitzt bestimmte Rechte, die andere nicht haben</w:t>
      </w:r>
    </w:p>
    <w:p w14:paraId="06F9BCBD" w14:textId="77777777" w:rsidR="00D01CFD" w:rsidRDefault="00D01CFD">
      <w:pPr>
        <w:numPr>
          <w:ilvl w:val="1"/>
          <w:numId w:val="34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Staatsgewalt; über sein Gebiet und daraufbefindlichen Personen</w:t>
      </w:r>
    </w:p>
    <w:p w14:paraId="35CA5103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2D92BC54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Welche Kritik gibt es an Jellinek's Staatendefinition?</w:t>
      </w:r>
    </w:p>
    <w:p w14:paraId="714FACFE" w14:textId="77777777" w:rsidR="00D01CFD" w:rsidRDefault="00D01CFD">
      <w:pPr>
        <w:numPr>
          <w:ilvl w:val="0"/>
          <w:numId w:val="35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unzureichend:</w:t>
      </w:r>
    </w:p>
    <w:p w14:paraId="18AC7B3F" w14:textId="77777777" w:rsidR="00D01CFD" w:rsidRDefault="00D01CFD">
      <w:pPr>
        <w:numPr>
          <w:ilvl w:val="1"/>
          <w:numId w:val="35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fehlende Erwähnung einer Staatsverfassung, an die die Staatsgewalt gebunden ist</w:t>
      </w:r>
    </w:p>
    <w:p w14:paraId="2C00D3D0" w14:textId="77777777" w:rsidR="00D01CFD" w:rsidRDefault="00D01CFD">
      <w:pPr>
        <w:numPr>
          <w:ilvl w:val="1"/>
          <w:numId w:val="35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fehlende Erwähnung einer "völkerrechtlichen Vertretung nach außen"</w:t>
      </w:r>
    </w:p>
    <w:p w14:paraId="36CAA7AF" w14:textId="77777777" w:rsidR="00D01CFD" w:rsidRDefault="00D01CFD">
      <w:pPr>
        <w:numPr>
          <w:ilvl w:val="1"/>
          <w:numId w:val="35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es wird nicht erklärt, wie die drei Elemente zu einer staatlchen Einheit führen</w:t>
      </w:r>
    </w:p>
    <w:p w14:paraId="178FA53D" w14:textId="77777777" w:rsidR="00D01CFD" w:rsidRDefault="00D01CFD">
      <w:pPr>
        <w:pStyle w:val="NormalWeb"/>
        <w:spacing w:before="0" w:beforeAutospacing="0" w:after="0" w:afterAutospacing="0"/>
        <w:ind w:left="108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7CC2E5A1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5BF054D6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Welche Funktionen muss ein moderner Staat nach Ulrich Schneckener erfüllen?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91"/>
        <w:gridCol w:w="2854"/>
        <w:gridCol w:w="2376"/>
        <w:gridCol w:w="2931"/>
      </w:tblGrid>
      <w:tr w:rsidR="000B26F3" w14:paraId="558E4341" w14:textId="77777777">
        <w:trPr>
          <w:divId w:val="683290198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F37F9E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 </w:t>
            </w:r>
          </w:p>
        </w:tc>
        <w:tc>
          <w:tcPr>
            <w:tcW w:w="364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739D1F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Sicherheitsfunktion</w:t>
            </w:r>
          </w:p>
        </w:tc>
        <w:tc>
          <w:tcPr>
            <w:tcW w:w="48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5FAE76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Wohlfahrtsfunktion</w:t>
            </w:r>
          </w:p>
        </w:tc>
        <w:tc>
          <w:tcPr>
            <w:tcW w:w="33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B4DCFB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Legitimations-/Rechtstaatsfunktion</w:t>
            </w:r>
          </w:p>
        </w:tc>
      </w:tr>
      <w:tr w:rsidR="000B26F3" w:rsidRPr="00CF716D" w14:paraId="0D9B393B" w14:textId="77777777">
        <w:trPr>
          <w:divId w:val="683290198"/>
        </w:trPr>
        <w:tc>
          <w:tcPr>
            <w:tcW w:w="9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B6E5AF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Wofür?</w:t>
            </w:r>
          </w:p>
        </w:tc>
        <w:tc>
          <w:tcPr>
            <w:tcW w:w="36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9658F1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Gewährleistung physischer Sicherheit</w:t>
            </w:r>
          </w:p>
        </w:tc>
        <w:tc>
          <w:tcPr>
            <w:tcW w:w="48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DF04BF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Verteilung mit-Staatseinnahmen-finanzierter Ressourcen zur Unterstützung der Bürger</w:t>
            </w:r>
          </w:p>
        </w:tc>
        <w:tc>
          <w:tcPr>
            <w:tcW w:w="32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C5DC25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Politische Partizipation der Bürger und Rechtstaatlichkeit</w:t>
            </w:r>
          </w:p>
        </w:tc>
      </w:tr>
      <w:tr w:rsidR="000B26F3" w14:paraId="5540D08A" w14:textId="77777777">
        <w:trPr>
          <w:divId w:val="683290198"/>
        </w:trPr>
        <w:tc>
          <w:tcPr>
            <w:tcW w:w="9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EF5258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Womit?</w:t>
            </w:r>
          </w:p>
        </w:tc>
        <w:tc>
          <w:tcPr>
            <w:tcW w:w="3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36BF80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Staatliches Gewaltmonopol:</w:t>
            </w:r>
          </w:p>
          <w:p w14:paraId="2D5D80EB" w14:textId="77777777" w:rsidR="00D01CFD" w:rsidRDefault="00D01CFD">
            <w:pPr>
              <w:numPr>
                <w:ilvl w:val="0"/>
                <w:numId w:val="36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 xml:space="preserve">Entwaffnung </w:t>
            </w:r>
          </w:p>
          <w:p w14:paraId="7727951A" w14:textId="77777777" w:rsidR="00D01CFD" w:rsidRDefault="00D01CFD">
            <w:pPr>
              <w:numPr>
                <w:ilvl w:val="0"/>
                <w:numId w:val="36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Konfliktbefriedigung</w:t>
            </w:r>
          </w:p>
        </w:tc>
        <w:tc>
          <w:tcPr>
            <w:tcW w:w="48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900F90" w14:textId="77777777" w:rsidR="00D01CFD" w:rsidRDefault="00D01CFD" w:rsidP="00CF716D">
            <w:pPr>
              <w:numPr>
                <w:ilvl w:val="0"/>
                <w:numId w:val="37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Sozialbeträge</w:t>
            </w:r>
          </w:p>
          <w:p w14:paraId="65B1F0BC" w14:textId="77777777" w:rsidR="00D01CFD" w:rsidRDefault="00D01CFD" w:rsidP="00CF716D">
            <w:pPr>
              <w:numPr>
                <w:ilvl w:val="0"/>
                <w:numId w:val="37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Bildungspolitik</w:t>
            </w:r>
          </w:p>
          <w:p w14:paraId="766D4BF0" w14:textId="77777777" w:rsidR="00D01CFD" w:rsidRDefault="00D01CFD" w:rsidP="00CF716D">
            <w:pPr>
              <w:numPr>
                <w:ilvl w:val="0"/>
                <w:numId w:val="37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Umweltpolitik</w:t>
            </w:r>
          </w:p>
        </w:tc>
        <w:tc>
          <w:tcPr>
            <w:tcW w:w="33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0728C0" w14:textId="77777777" w:rsidR="00D01CFD" w:rsidRDefault="00D01CFD" w:rsidP="00CF716D">
            <w:pPr>
              <w:numPr>
                <w:ilvl w:val="0"/>
                <w:numId w:val="38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Wahrungmenschenrechte</w:t>
            </w:r>
          </w:p>
          <w:p w14:paraId="5FB3439C" w14:textId="77777777" w:rsidR="00D01CFD" w:rsidRDefault="00D01CFD" w:rsidP="00CF716D">
            <w:pPr>
              <w:numPr>
                <w:ilvl w:val="0"/>
                <w:numId w:val="38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Unabhängige Justiz</w:t>
            </w:r>
          </w:p>
          <w:p w14:paraId="7B35AD28" w14:textId="77777777" w:rsidR="00D01CFD" w:rsidRDefault="00D01CFD" w:rsidP="00CF716D">
            <w:pPr>
              <w:numPr>
                <w:ilvl w:val="0"/>
                <w:numId w:val="38"/>
              </w:numPr>
              <w:textAlignment w:val="center"/>
              <w:rPr>
                <w:rFonts w:eastAsia="Times New Roman"/>
                <w:lang w:val="de-DE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de-DE"/>
              </w:rPr>
              <w:t>Wahlen</w:t>
            </w:r>
          </w:p>
        </w:tc>
      </w:tr>
    </w:tbl>
    <w:p w14:paraId="328D2576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33BCC28F" w14:textId="77777777" w:rsid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004EF727" w14:textId="77777777" w:rsid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03DF2521" w14:textId="77777777" w:rsid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721D69D0" w14:textId="77777777" w:rsid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2F9BBC4C" w14:textId="77777777" w:rsid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270D807E" w14:textId="77777777" w:rsid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6BE2E5D9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lastRenderedPageBreak/>
        <w:t>Welche Typen von Staatlichkeit gibt es?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251"/>
        <w:gridCol w:w="1376"/>
        <w:gridCol w:w="1436"/>
        <w:gridCol w:w="1905"/>
        <w:gridCol w:w="2084"/>
      </w:tblGrid>
      <w:tr w:rsidR="000B26F3" w14:paraId="385BB990" w14:textId="77777777">
        <w:trPr>
          <w:divId w:val="1980258413"/>
        </w:trPr>
        <w:tc>
          <w:tcPr>
            <w:tcW w:w="3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98A8B2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 </w:t>
            </w:r>
          </w:p>
        </w:tc>
        <w:tc>
          <w:tcPr>
            <w:tcW w:w="17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8CA009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Typ 0: consolidated states</w:t>
            </w:r>
          </w:p>
        </w:tc>
        <w:tc>
          <w:tcPr>
            <w:tcW w:w="15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E45E5A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Typ 1: weak states</w:t>
            </w:r>
          </w:p>
        </w:tc>
        <w:tc>
          <w:tcPr>
            <w:tcW w:w="23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045772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Typ 2: failing states</w:t>
            </w:r>
          </w:p>
        </w:tc>
        <w:tc>
          <w:tcPr>
            <w:tcW w:w="38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9B8576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Typ 3: failed states</w:t>
            </w:r>
          </w:p>
        </w:tc>
      </w:tr>
      <w:tr w:rsidR="000B26F3" w:rsidRPr="00CF716D" w14:paraId="62F158A8" w14:textId="77777777">
        <w:trPr>
          <w:divId w:val="1980258413"/>
        </w:trPr>
        <w:tc>
          <w:tcPr>
            <w:tcW w:w="3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1EA9DE8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Sicherheitsfunktion</w:t>
            </w:r>
          </w:p>
        </w:tc>
        <w:tc>
          <w:tcPr>
            <w:tcW w:w="1780" w:type="dxa"/>
            <w:vMerge w:val="restart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B8A9E5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intakt</w:t>
            </w:r>
          </w:p>
        </w:tc>
        <w:tc>
          <w:tcPr>
            <w:tcW w:w="15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5A7D27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weitesgehend intakt</w:t>
            </w:r>
          </w:p>
        </w:tc>
        <w:tc>
          <w:tcPr>
            <w:tcW w:w="23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7FF52C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Gewaltenmonopol stark eingeschränkt</w:t>
            </w:r>
          </w:p>
        </w:tc>
        <w:tc>
          <w:tcPr>
            <w:tcW w:w="4248" w:type="dxa"/>
            <w:vMerge w:val="restart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ED4EB6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nicht mehr durch den Staat erfüllt; anarchisch/durch nichtstaatliche Akteure ersetzt</w:t>
            </w:r>
          </w:p>
        </w:tc>
      </w:tr>
      <w:tr w:rsidR="000B26F3" w14:paraId="0DB45893" w14:textId="77777777">
        <w:trPr>
          <w:divId w:val="1980258413"/>
        </w:trPr>
        <w:tc>
          <w:tcPr>
            <w:tcW w:w="26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E31C3E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Wohlfahrtsfunktion</w:t>
            </w:r>
          </w:p>
        </w:tc>
        <w:tc>
          <w:tcPr>
            <w:tcW w:w="0" w:type="auto"/>
            <w:vMerge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vAlign w:val="center"/>
            <w:hideMark/>
          </w:tcPr>
          <w:p w14:paraId="26BF4FFD" w14:textId="77777777" w:rsidR="00D01CFD" w:rsidRDefault="00D01CFD">
            <w:pPr>
              <w:rPr>
                <w:rFonts w:ascii="Calibri" w:hAnsi="Calibri" w:cs="Calibri"/>
                <w:sz w:val="22"/>
                <w:szCs w:val="22"/>
                <w:lang w:val="de-DE"/>
              </w:rPr>
            </w:pPr>
          </w:p>
        </w:tc>
        <w:tc>
          <w:tcPr>
            <w:tcW w:w="1525" w:type="dxa"/>
            <w:vMerge w:val="restart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6C721B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Defizite</w:t>
            </w:r>
          </w:p>
        </w:tc>
        <w:tc>
          <w:tcPr>
            <w:tcW w:w="2222" w:type="dxa"/>
            <w:vMerge w:val="restart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623D71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noch vorhanden</w:t>
            </w:r>
          </w:p>
          <w:p w14:paraId="16DBE468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 </w:t>
            </w:r>
          </w:p>
        </w:tc>
        <w:tc>
          <w:tcPr>
            <w:tcW w:w="0" w:type="auto"/>
            <w:vMerge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vAlign w:val="center"/>
            <w:hideMark/>
          </w:tcPr>
          <w:p w14:paraId="0CD620C8" w14:textId="77777777" w:rsidR="00D01CFD" w:rsidRDefault="00D01CFD">
            <w:pPr>
              <w:rPr>
                <w:rFonts w:ascii="Calibri" w:hAnsi="Calibri" w:cs="Calibri"/>
                <w:sz w:val="22"/>
                <w:szCs w:val="22"/>
                <w:lang w:val="de-DE"/>
              </w:rPr>
            </w:pPr>
          </w:p>
        </w:tc>
      </w:tr>
      <w:tr w:rsidR="000B26F3" w14:paraId="756B9126" w14:textId="77777777">
        <w:trPr>
          <w:divId w:val="1980258413"/>
        </w:trPr>
        <w:tc>
          <w:tcPr>
            <w:tcW w:w="34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B6B08E" w14:textId="77777777" w:rsidR="00D01CFD" w:rsidRDefault="00D01CF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de-DE"/>
              </w:rPr>
            </w:pPr>
            <w:r>
              <w:rPr>
                <w:rFonts w:ascii="Calibri" w:hAnsi="Calibri" w:cs="Calibri"/>
                <w:sz w:val="22"/>
                <w:szCs w:val="22"/>
                <w:lang w:val="de-DE"/>
              </w:rPr>
              <w:t>Legitimations-/Rechtstaatsfunktion</w:t>
            </w:r>
          </w:p>
        </w:tc>
        <w:tc>
          <w:tcPr>
            <w:tcW w:w="0" w:type="auto"/>
            <w:vMerge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vAlign w:val="center"/>
            <w:hideMark/>
          </w:tcPr>
          <w:p w14:paraId="2DA0176C" w14:textId="77777777" w:rsidR="00D01CFD" w:rsidRDefault="00D01CFD">
            <w:pPr>
              <w:rPr>
                <w:rFonts w:ascii="Calibri" w:hAnsi="Calibri" w:cs="Calibri"/>
                <w:sz w:val="22"/>
                <w:szCs w:val="22"/>
                <w:lang w:val="de-DE"/>
              </w:rPr>
            </w:pPr>
          </w:p>
        </w:tc>
        <w:tc>
          <w:tcPr>
            <w:tcW w:w="0" w:type="auto"/>
            <w:vMerge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vAlign w:val="center"/>
            <w:hideMark/>
          </w:tcPr>
          <w:p w14:paraId="71AF49EC" w14:textId="77777777" w:rsidR="00D01CFD" w:rsidRDefault="00D01CFD">
            <w:pPr>
              <w:rPr>
                <w:rFonts w:ascii="Calibri" w:hAnsi="Calibri" w:cs="Calibri"/>
                <w:sz w:val="22"/>
                <w:szCs w:val="22"/>
                <w:lang w:val="de-DE"/>
              </w:rPr>
            </w:pPr>
          </w:p>
        </w:tc>
        <w:tc>
          <w:tcPr>
            <w:tcW w:w="0" w:type="auto"/>
            <w:vMerge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vAlign w:val="center"/>
            <w:hideMark/>
          </w:tcPr>
          <w:p w14:paraId="6CB3CBB5" w14:textId="77777777" w:rsidR="00D01CFD" w:rsidRDefault="00D01CFD">
            <w:pPr>
              <w:rPr>
                <w:rFonts w:ascii="Calibri" w:hAnsi="Calibri" w:cs="Calibri"/>
                <w:sz w:val="22"/>
                <w:szCs w:val="22"/>
                <w:lang w:val="de-DE"/>
              </w:rPr>
            </w:pPr>
          </w:p>
        </w:tc>
        <w:tc>
          <w:tcPr>
            <w:tcW w:w="0" w:type="auto"/>
            <w:vMerge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vAlign w:val="center"/>
            <w:hideMark/>
          </w:tcPr>
          <w:p w14:paraId="489ACB06" w14:textId="77777777" w:rsidR="00D01CFD" w:rsidRDefault="00D01CFD">
            <w:pPr>
              <w:rPr>
                <w:rFonts w:ascii="Calibri" w:hAnsi="Calibri" w:cs="Calibri"/>
                <w:sz w:val="22"/>
                <w:szCs w:val="22"/>
                <w:lang w:val="de-DE"/>
              </w:rPr>
            </w:pPr>
          </w:p>
        </w:tc>
      </w:tr>
    </w:tbl>
    <w:p w14:paraId="3AAC5531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004D1258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27C56FC5" w14:textId="77777777" w:rsidR="00D01CFD" w:rsidRDefault="00D01CFD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  <w:lang w:val="de-DE"/>
        </w:rPr>
      </w:pPr>
      <w:r>
        <w:rPr>
          <w:rFonts w:ascii="Calibri Light" w:hAnsi="Calibri Light" w:cs="Calibri Light"/>
          <w:sz w:val="40"/>
          <w:szCs w:val="40"/>
          <w:lang w:val="de-DE"/>
        </w:rPr>
        <w:t>Terrorismus</w:t>
      </w:r>
    </w:p>
    <w:p w14:paraId="21150637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Was sind Merkmale terroristischer Akte?</w:t>
      </w:r>
    </w:p>
    <w:p w14:paraId="3E9C4093" w14:textId="77777777" w:rsidR="00D01CFD" w:rsidRDefault="00D01CFD">
      <w:pPr>
        <w:numPr>
          <w:ilvl w:val="0"/>
          <w:numId w:val="39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Politische Motivation</w:t>
      </w:r>
    </w:p>
    <w:p w14:paraId="0B662404" w14:textId="77777777" w:rsidR="00D01CFD" w:rsidRDefault="00D01CFD">
      <w:pPr>
        <w:numPr>
          <w:ilvl w:val="0"/>
          <w:numId w:val="39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Gewalt als Mittel</w:t>
      </w:r>
    </w:p>
    <w:p w14:paraId="68807468" w14:textId="77777777" w:rsidR="00D01CFD" w:rsidRDefault="00D01CFD">
      <w:pPr>
        <w:numPr>
          <w:ilvl w:val="0"/>
          <w:numId w:val="39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Symbolisierung (der Opfer/ des Aktes)</w:t>
      </w:r>
    </w:p>
    <w:p w14:paraId="22FEBA83" w14:textId="77777777" w:rsidR="00D01CFD" w:rsidRDefault="00D01CFD">
      <w:pPr>
        <w:numPr>
          <w:ilvl w:val="0"/>
          <w:numId w:val="39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Substaatlicher Akteur</w:t>
      </w:r>
    </w:p>
    <w:p w14:paraId="2145E951" w14:textId="77777777" w:rsidR="00D01CFD" w:rsidRDefault="00D01CFD">
      <w:pPr>
        <w:numPr>
          <w:ilvl w:val="0"/>
          <w:numId w:val="39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Opfer und Zielgruppe nicht identisch</w:t>
      </w:r>
    </w:p>
    <w:p w14:paraId="121484F9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383DEEF1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Was sind Ziele terroristischer Akte?</w:t>
      </w:r>
    </w:p>
    <w:p w14:paraId="3B046D04" w14:textId="77777777" w:rsidR="00D01CFD" w:rsidRDefault="00D01CFD">
      <w:pPr>
        <w:numPr>
          <w:ilvl w:val="0"/>
          <w:numId w:val="40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Vermittlung einer Botschaft (Kommunikationsmittel an Freunde + Feinde)</w:t>
      </w:r>
    </w:p>
    <w:p w14:paraId="33D707A6" w14:textId="77777777" w:rsidR="00D01CFD" w:rsidRDefault="00D01CFD">
      <w:pPr>
        <w:numPr>
          <w:ilvl w:val="0"/>
          <w:numId w:val="40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Einflussnahme auf größere Gruppen</w:t>
      </w:r>
    </w:p>
    <w:p w14:paraId="5B4D32EF" w14:textId="77777777" w:rsidR="00D01CFD" w:rsidRDefault="00D01CFD">
      <w:pPr>
        <w:numPr>
          <w:ilvl w:val="0"/>
          <w:numId w:val="40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Zivilopfer</w:t>
      </w:r>
    </w:p>
    <w:p w14:paraId="3BA7ED8A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3450A47F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Was wird als Ursache terroristischer Radikalisierung angesehen?</w:t>
      </w:r>
    </w:p>
    <w:p w14:paraId="14C35C0E" w14:textId="77777777" w:rsidR="00D01CFD" w:rsidRDefault="00D01CFD">
      <w:pPr>
        <w:pStyle w:val="NormalWeb"/>
        <w:spacing w:before="0" w:beforeAutospacing="0" w:after="0" w:afterAutospacing="0"/>
        <w:ind w:left="54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4E2FBBB3" wp14:editId="18409EB7">
            <wp:extent cx="3429000" cy="18954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89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F363E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4DC0A1FE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Welche Rolle spielt Religion für die Entstehung terroristischer Gewalt?</w:t>
      </w:r>
    </w:p>
    <w:p w14:paraId="72137353" w14:textId="77777777" w:rsidR="00D01CFD" w:rsidRDefault="00D01CFD">
      <w:pPr>
        <w:numPr>
          <w:ilvl w:val="0"/>
          <w:numId w:val="41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Nach Olivier Roy:</w:t>
      </w:r>
    </w:p>
    <w:p w14:paraId="6F3C2020" w14:textId="77777777" w:rsidR="00D01CFD" w:rsidRDefault="00D01CFD">
      <w:pPr>
        <w:numPr>
          <w:ilvl w:val="1"/>
          <w:numId w:val="41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Sinnesschaffung für eigene Unglück</w:t>
      </w:r>
    </w:p>
    <w:p w14:paraId="70A957E5" w14:textId="77777777" w:rsidR="00D01CFD" w:rsidRDefault="00D01CFD">
      <w:pPr>
        <w:numPr>
          <w:ilvl w:val="1"/>
          <w:numId w:val="41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Keine Katalysator für Terrorismus</w:t>
      </w:r>
    </w:p>
    <w:p w14:paraId="2B9DD82A" w14:textId="77777777" w:rsidR="00D01CFD" w:rsidRDefault="00D01CFD">
      <w:pPr>
        <w:numPr>
          <w:ilvl w:val="0"/>
          <w:numId w:val="41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Nach Gilles Kepel:</w:t>
      </w:r>
    </w:p>
    <w:p w14:paraId="617A935B" w14:textId="77777777" w:rsidR="00D01CFD" w:rsidRDefault="00D01CFD">
      <w:pPr>
        <w:numPr>
          <w:ilvl w:val="1"/>
          <w:numId w:val="41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"Fluchtort", zur Schaffung einer Glaubensidentität für Benachteiligte/Unterdrückte, bzw. terroristisch-empfindliche Gruppen</w:t>
      </w:r>
    </w:p>
    <w:p w14:paraId="3673EA91" w14:textId="77777777" w:rsidR="00D01CFD" w:rsidRPr="00CF716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 w:rsidRPr="00CF716D">
        <w:rPr>
          <w:rFonts w:ascii="Calibri" w:hAnsi="Calibri" w:cs="Calibri"/>
          <w:sz w:val="22"/>
          <w:szCs w:val="22"/>
          <w:lang w:val="de-DE"/>
        </w:rPr>
        <w:t> </w:t>
      </w:r>
    </w:p>
    <w:p w14:paraId="17FA94B8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 w:rsidRPr="00CF716D">
        <w:rPr>
          <w:rFonts w:ascii="Calibri" w:hAnsi="Calibri" w:cs="Calibri"/>
          <w:sz w:val="22"/>
          <w:szCs w:val="22"/>
          <w:lang w:val="de-DE"/>
        </w:rPr>
        <w:t> </w:t>
      </w:r>
    </w:p>
    <w:p w14:paraId="481A3AA9" w14:textId="77777777" w:rsidR="00CF716D" w:rsidRPr="00CF716D" w:rsidRDefault="00CF716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</w:p>
    <w:p w14:paraId="03281ABC" w14:textId="77777777" w:rsidR="00D01CFD" w:rsidRDefault="00D01CFD">
      <w:pPr>
        <w:pStyle w:val="NormalWeb"/>
        <w:spacing w:before="0" w:beforeAutospacing="0" w:after="0" w:afterAutospacing="0"/>
        <w:rPr>
          <w:rFonts w:ascii="Calibri Light" w:hAnsi="Calibri Light" w:cs="Calibri Light"/>
          <w:sz w:val="40"/>
          <w:szCs w:val="40"/>
          <w:lang w:val="de-DE"/>
        </w:rPr>
      </w:pPr>
      <w:r>
        <w:rPr>
          <w:rFonts w:ascii="Calibri Light" w:hAnsi="Calibri Light" w:cs="Calibri Light"/>
          <w:sz w:val="40"/>
          <w:szCs w:val="40"/>
          <w:lang w:val="de-DE"/>
        </w:rPr>
        <w:lastRenderedPageBreak/>
        <w:t>Hybride Kriegsführung</w:t>
      </w:r>
    </w:p>
    <w:p w14:paraId="22766FC1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Was ist Hybride Kriegsführung?</w:t>
      </w:r>
    </w:p>
    <w:p w14:paraId="34AA0ADE" w14:textId="77777777" w:rsidR="00D01CFD" w:rsidRDefault="00D01CFD">
      <w:pPr>
        <w:numPr>
          <w:ilvl w:val="0"/>
          <w:numId w:val="42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Eine moderne Art der Kriegsführung: Kombination aus klassischen Miltäreinsatz, wirtschaftl. Druck, Cyberangriffen, Propaganda in Medien</w:t>
      </w:r>
    </w:p>
    <w:p w14:paraId="7A6FB29F" w14:textId="77777777" w:rsidR="00D01CFD" w:rsidRDefault="00D01CFD">
      <w:pPr>
        <w:pStyle w:val="NormalWeb"/>
        <w:spacing w:before="0" w:beforeAutospacing="0" w:after="0" w:afterAutospacing="0"/>
        <w:ind w:left="54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2A248502" w14:textId="77777777" w:rsidR="00D01CFD" w:rsidRDefault="00D01CFD">
      <w:pPr>
        <w:pStyle w:val="NormalWeb"/>
        <w:spacing w:before="0" w:beforeAutospacing="0" w:after="0" w:afterAutospacing="0"/>
        <w:ind w:left="54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Beispiele:</w:t>
      </w:r>
    </w:p>
    <w:p w14:paraId="560F7252" w14:textId="77777777" w:rsidR="00D01CFD" w:rsidRDefault="00D01CFD">
      <w:pPr>
        <w:numPr>
          <w:ilvl w:val="0"/>
          <w:numId w:val="43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Drohne am Leipzigerflughafen</w:t>
      </w:r>
    </w:p>
    <w:p w14:paraId="29A19067" w14:textId="77777777" w:rsidR="00D01CFD" w:rsidRDefault="00D01CFD">
      <w:pPr>
        <w:numPr>
          <w:ilvl w:val="0"/>
          <w:numId w:val="43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Russisch. Fake News über Politiker vor Landtagswahlen (Wahlbeeinflussung)</w:t>
      </w:r>
    </w:p>
    <w:p w14:paraId="362D8660" w14:textId="77777777" w:rsidR="00D01CFD" w:rsidRDefault="00D01CFD">
      <w:pPr>
        <w:numPr>
          <w:ilvl w:val="0"/>
          <w:numId w:val="43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Störung/Sabotierung von krit. Infrastruktur</w:t>
      </w:r>
    </w:p>
    <w:p w14:paraId="0B88EB3E" w14:textId="77777777" w:rsidR="00D01CFD" w:rsidRDefault="00D01CFD">
      <w:pPr>
        <w:numPr>
          <w:ilvl w:val="0"/>
          <w:numId w:val="43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"Schattenflotten"</w:t>
      </w:r>
    </w:p>
    <w:p w14:paraId="1EB55F40" w14:textId="77777777" w:rsidR="00D01CFD" w:rsidRDefault="00D01CFD">
      <w:pPr>
        <w:pStyle w:val="NormalWeb"/>
        <w:spacing w:before="0" w:beforeAutospacing="0" w:after="0" w:afterAutospacing="0"/>
        <w:ind w:left="54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2F13D6CB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Was ist das Ziel hybrider Kriegsführung?</w:t>
      </w:r>
    </w:p>
    <w:p w14:paraId="2723FA98" w14:textId="77777777" w:rsidR="00D01CFD" w:rsidRDefault="00D01CFD">
      <w:pPr>
        <w:numPr>
          <w:ilvl w:val="0"/>
          <w:numId w:val="44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Destabiliserung d. polit. Systems/ gesellschaftlich. Zusammenhalts</w:t>
      </w:r>
    </w:p>
    <w:p w14:paraId="2A5172AF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11A978C5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Was sind häufige Merkmale hybrid. Kriegsführung?</w:t>
      </w:r>
    </w:p>
    <w:p w14:paraId="2D8AE533" w14:textId="77777777" w:rsidR="00D01CFD" w:rsidRDefault="00D01CFD">
      <w:pPr>
        <w:numPr>
          <w:ilvl w:val="0"/>
          <w:numId w:val="45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Eindeutige Täter nicht bekannt (Anonymität)</w:t>
      </w:r>
    </w:p>
    <w:p w14:paraId="4487A1E1" w14:textId="77777777" w:rsidR="00D01CFD" w:rsidRDefault="00D01CFD">
      <w:pPr>
        <w:numPr>
          <w:ilvl w:val="0"/>
          <w:numId w:val="45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Angriff erfolgt ohne offizielle Kriegserklärung</w:t>
      </w:r>
    </w:p>
    <w:p w14:paraId="225A121A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p w14:paraId="74752F5B" w14:textId="77777777" w:rsidR="00D01CFD" w:rsidRDefault="00D01CF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Was können Chancen/Risiken hybrid. Kriegsführung sein?</w:t>
      </w:r>
    </w:p>
    <w:p w14:paraId="4EA6B3F0" w14:textId="77777777" w:rsidR="00D01CFD" w:rsidRDefault="00D01CFD">
      <w:pPr>
        <w:numPr>
          <w:ilvl w:val="0"/>
          <w:numId w:val="46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Weniger Tote; mehr psychischen Schaden</w:t>
      </w:r>
    </w:p>
    <w:p w14:paraId="6C51DE05" w14:textId="77777777" w:rsidR="00D01CFD" w:rsidRDefault="00D01CFD">
      <w:pPr>
        <w:numPr>
          <w:ilvl w:val="0"/>
          <w:numId w:val="46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False Flag: Angriff wird als Rechtfertigung für Krieg genutzt, ohne dass wahre Verantwortliche versteckt werden</w:t>
      </w:r>
    </w:p>
    <w:p w14:paraId="1BBF4BDF" w14:textId="77777777" w:rsidR="00D01CFD" w:rsidRDefault="00D01CFD">
      <w:pPr>
        <w:numPr>
          <w:ilvl w:val="0"/>
          <w:numId w:val="46"/>
        </w:numPr>
        <w:textAlignment w:val="center"/>
        <w:rPr>
          <w:rFonts w:ascii="Calibri" w:eastAsia="Times New Roman" w:hAnsi="Calibri" w:cs="Calibri"/>
          <w:sz w:val="22"/>
          <w:szCs w:val="22"/>
          <w:lang w:val="de-DE"/>
        </w:rPr>
      </w:pPr>
      <w:r>
        <w:rPr>
          <w:rFonts w:ascii="Calibri" w:eastAsia="Times New Roman" w:hAnsi="Calibri" w:cs="Calibri"/>
          <w:sz w:val="22"/>
          <w:szCs w:val="22"/>
          <w:lang w:val="de-DE"/>
        </w:rPr>
        <w:t>Geringe Kosten für den Angreifer</w:t>
      </w:r>
    </w:p>
    <w:p w14:paraId="14CE6CC7" w14:textId="77777777" w:rsidR="00D01CFD" w:rsidRDefault="00D01CFD">
      <w:pPr>
        <w:pStyle w:val="NormalWeb"/>
        <w:spacing w:before="0" w:beforeAutospacing="0" w:after="0" w:afterAutospacing="0"/>
        <w:ind w:left="540"/>
        <w:rPr>
          <w:rFonts w:ascii="Calibri" w:hAnsi="Calibri" w:cs="Calibri"/>
          <w:sz w:val="22"/>
          <w:szCs w:val="22"/>
          <w:lang w:val="de-DE"/>
        </w:rPr>
      </w:pPr>
      <w:r>
        <w:rPr>
          <w:rFonts w:ascii="Calibri" w:hAnsi="Calibri" w:cs="Calibri"/>
          <w:sz w:val="22"/>
          <w:szCs w:val="22"/>
          <w:lang w:val="de-DE"/>
        </w:rPr>
        <w:t> </w:t>
      </w:r>
    </w:p>
    <w:sectPr w:rsidR="00D01CF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234FA"/>
    <w:multiLevelType w:val="multilevel"/>
    <w:tmpl w:val="536E0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5E7814"/>
    <w:multiLevelType w:val="multilevel"/>
    <w:tmpl w:val="F572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935E6B"/>
    <w:multiLevelType w:val="multilevel"/>
    <w:tmpl w:val="EB443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550E1B"/>
    <w:multiLevelType w:val="multilevel"/>
    <w:tmpl w:val="A238CF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BB54E1"/>
    <w:multiLevelType w:val="multilevel"/>
    <w:tmpl w:val="0CEAC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20030A"/>
    <w:multiLevelType w:val="multilevel"/>
    <w:tmpl w:val="9AD2F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E3E1926"/>
    <w:multiLevelType w:val="multilevel"/>
    <w:tmpl w:val="1C7C4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4825BF"/>
    <w:multiLevelType w:val="multilevel"/>
    <w:tmpl w:val="802441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F14173"/>
    <w:multiLevelType w:val="multilevel"/>
    <w:tmpl w:val="2A2EB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6113A53"/>
    <w:multiLevelType w:val="multilevel"/>
    <w:tmpl w:val="6688EA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8C79B2"/>
    <w:multiLevelType w:val="multilevel"/>
    <w:tmpl w:val="D0AC13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617E0B"/>
    <w:multiLevelType w:val="multilevel"/>
    <w:tmpl w:val="604007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351E2E"/>
    <w:multiLevelType w:val="multilevel"/>
    <w:tmpl w:val="0D780A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83729B"/>
    <w:multiLevelType w:val="multilevel"/>
    <w:tmpl w:val="CAA00E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2D6697"/>
    <w:multiLevelType w:val="multilevel"/>
    <w:tmpl w:val="E69ED02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243622"/>
    <w:multiLevelType w:val="multilevel"/>
    <w:tmpl w:val="C6EE4E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3C479A"/>
    <w:multiLevelType w:val="multilevel"/>
    <w:tmpl w:val="6ACA509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E25838"/>
    <w:multiLevelType w:val="multilevel"/>
    <w:tmpl w:val="32D68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0C93BA4"/>
    <w:multiLevelType w:val="multilevel"/>
    <w:tmpl w:val="7AA20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2F81E51"/>
    <w:multiLevelType w:val="multilevel"/>
    <w:tmpl w:val="63D20F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1F3821"/>
    <w:multiLevelType w:val="multilevel"/>
    <w:tmpl w:val="EEB2D0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CD607D"/>
    <w:multiLevelType w:val="multilevel"/>
    <w:tmpl w:val="B082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78F1E3E"/>
    <w:multiLevelType w:val="multilevel"/>
    <w:tmpl w:val="E9864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F42186E"/>
    <w:multiLevelType w:val="multilevel"/>
    <w:tmpl w:val="ECD422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22280F"/>
    <w:multiLevelType w:val="multilevel"/>
    <w:tmpl w:val="DF147C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4D0094"/>
    <w:multiLevelType w:val="multilevel"/>
    <w:tmpl w:val="B858A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93072CB"/>
    <w:multiLevelType w:val="multilevel"/>
    <w:tmpl w:val="68CE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A3E7143"/>
    <w:multiLevelType w:val="multilevel"/>
    <w:tmpl w:val="DFC8B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0A2200D"/>
    <w:multiLevelType w:val="multilevel"/>
    <w:tmpl w:val="B41C3C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BC73E7"/>
    <w:multiLevelType w:val="multilevel"/>
    <w:tmpl w:val="90EAE9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451DBD"/>
    <w:multiLevelType w:val="multilevel"/>
    <w:tmpl w:val="3FC62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BA7C81"/>
    <w:multiLevelType w:val="multilevel"/>
    <w:tmpl w:val="636A5A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3972EB"/>
    <w:multiLevelType w:val="multilevel"/>
    <w:tmpl w:val="00086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705171C"/>
    <w:multiLevelType w:val="multilevel"/>
    <w:tmpl w:val="692E7F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797654"/>
    <w:multiLevelType w:val="multilevel"/>
    <w:tmpl w:val="9D764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8EC2C65"/>
    <w:multiLevelType w:val="multilevel"/>
    <w:tmpl w:val="D49CF9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BD1581"/>
    <w:multiLevelType w:val="multilevel"/>
    <w:tmpl w:val="2466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0E32801"/>
    <w:multiLevelType w:val="multilevel"/>
    <w:tmpl w:val="C8E69E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763C12"/>
    <w:multiLevelType w:val="multilevel"/>
    <w:tmpl w:val="6686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2355B37"/>
    <w:multiLevelType w:val="multilevel"/>
    <w:tmpl w:val="38D2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2564E9F"/>
    <w:multiLevelType w:val="multilevel"/>
    <w:tmpl w:val="E014D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34B6E05"/>
    <w:multiLevelType w:val="multilevel"/>
    <w:tmpl w:val="2E94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F73BF6"/>
    <w:multiLevelType w:val="multilevel"/>
    <w:tmpl w:val="FDAE8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76C4DDF"/>
    <w:multiLevelType w:val="multilevel"/>
    <w:tmpl w:val="36EA1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A47379B"/>
    <w:multiLevelType w:val="multilevel"/>
    <w:tmpl w:val="09C29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C807D3C"/>
    <w:multiLevelType w:val="multilevel"/>
    <w:tmpl w:val="6166E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95701609">
    <w:abstractNumId w:val="36"/>
  </w:num>
  <w:num w:numId="2" w16cid:durableId="1598366981">
    <w:abstractNumId w:val="27"/>
  </w:num>
  <w:num w:numId="3" w16cid:durableId="1637832970">
    <w:abstractNumId w:val="38"/>
  </w:num>
  <w:num w:numId="4" w16cid:durableId="1401321263">
    <w:abstractNumId w:val="17"/>
  </w:num>
  <w:num w:numId="5" w16cid:durableId="257720094">
    <w:abstractNumId w:val="8"/>
  </w:num>
  <w:num w:numId="6" w16cid:durableId="1695233438">
    <w:abstractNumId w:val="42"/>
  </w:num>
  <w:num w:numId="7" w16cid:durableId="245262610">
    <w:abstractNumId w:val="45"/>
  </w:num>
  <w:num w:numId="8" w16cid:durableId="934361854">
    <w:abstractNumId w:val="13"/>
  </w:num>
  <w:num w:numId="9" w16cid:durableId="254675960">
    <w:abstractNumId w:val="37"/>
  </w:num>
  <w:num w:numId="10" w16cid:durableId="788469958">
    <w:abstractNumId w:val="28"/>
  </w:num>
  <w:num w:numId="11" w16cid:durableId="36781358">
    <w:abstractNumId w:val="16"/>
  </w:num>
  <w:num w:numId="12" w16cid:durableId="1407336826">
    <w:abstractNumId w:val="24"/>
  </w:num>
  <w:num w:numId="13" w16cid:durableId="1505851462">
    <w:abstractNumId w:val="10"/>
  </w:num>
  <w:num w:numId="14" w16cid:durableId="1289357299">
    <w:abstractNumId w:val="33"/>
  </w:num>
  <w:num w:numId="15" w16cid:durableId="481433809">
    <w:abstractNumId w:val="15"/>
  </w:num>
  <w:num w:numId="16" w16cid:durableId="254485073">
    <w:abstractNumId w:val="19"/>
  </w:num>
  <w:num w:numId="17" w16cid:durableId="231933652">
    <w:abstractNumId w:val="20"/>
  </w:num>
  <w:num w:numId="18" w16cid:durableId="769787282">
    <w:abstractNumId w:val="9"/>
  </w:num>
  <w:num w:numId="19" w16cid:durableId="1383670536">
    <w:abstractNumId w:val="35"/>
  </w:num>
  <w:num w:numId="20" w16cid:durableId="554004788">
    <w:abstractNumId w:val="12"/>
  </w:num>
  <w:num w:numId="21" w16cid:durableId="16077554">
    <w:abstractNumId w:val="11"/>
  </w:num>
  <w:num w:numId="22" w16cid:durableId="760491080">
    <w:abstractNumId w:val="31"/>
  </w:num>
  <w:num w:numId="23" w16cid:durableId="1452558110">
    <w:abstractNumId w:val="6"/>
  </w:num>
  <w:num w:numId="24" w16cid:durableId="343896773">
    <w:abstractNumId w:val="7"/>
  </w:num>
  <w:num w:numId="25" w16cid:durableId="633170489">
    <w:abstractNumId w:val="23"/>
  </w:num>
  <w:num w:numId="26" w16cid:durableId="1271350891">
    <w:abstractNumId w:val="41"/>
  </w:num>
  <w:num w:numId="27" w16cid:durableId="272325279">
    <w:abstractNumId w:val="14"/>
  </w:num>
  <w:num w:numId="28" w16cid:durableId="1351180563">
    <w:abstractNumId w:val="30"/>
  </w:num>
  <w:num w:numId="29" w16cid:durableId="1931812822">
    <w:abstractNumId w:val="18"/>
  </w:num>
  <w:num w:numId="30" w16cid:durableId="371922184">
    <w:abstractNumId w:val="5"/>
  </w:num>
  <w:num w:numId="31" w16cid:durableId="522012074">
    <w:abstractNumId w:val="43"/>
  </w:num>
  <w:num w:numId="32" w16cid:durableId="1079445954">
    <w:abstractNumId w:val="25"/>
  </w:num>
  <w:num w:numId="33" w16cid:durableId="1249192981">
    <w:abstractNumId w:val="44"/>
  </w:num>
  <w:num w:numId="34" w16cid:durableId="449860328">
    <w:abstractNumId w:val="34"/>
  </w:num>
  <w:num w:numId="35" w16cid:durableId="1886797998">
    <w:abstractNumId w:val="39"/>
  </w:num>
  <w:num w:numId="36" w16cid:durableId="473329711">
    <w:abstractNumId w:val="2"/>
  </w:num>
  <w:num w:numId="37" w16cid:durableId="1845195478">
    <w:abstractNumId w:val="3"/>
  </w:num>
  <w:num w:numId="38" w16cid:durableId="823011012">
    <w:abstractNumId w:val="29"/>
  </w:num>
  <w:num w:numId="39" w16cid:durableId="1716854315">
    <w:abstractNumId w:val="40"/>
  </w:num>
  <w:num w:numId="40" w16cid:durableId="1041513196">
    <w:abstractNumId w:val="0"/>
  </w:num>
  <w:num w:numId="41" w16cid:durableId="898319788">
    <w:abstractNumId w:val="22"/>
  </w:num>
  <w:num w:numId="42" w16cid:durableId="2032879895">
    <w:abstractNumId w:val="4"/>
  </w:num>
  <w:num w:numId="43" w16cid:durableId="45448512">
    <w:abstractNumId w:val="21"/>
  </w:num>
  <w:num w:numId="44" w16cid:durableId="257253220">
    <w:abstractNumId w:val="32"/>
  </w:num>
  <w:num w:numId="45" w16cid:durableId="1949269624">
    <w:abstractNumId w:val="26"/>
  </w:num>
  <w:num w:numId="46" w16cid:durableId="13477539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1FB"/>
    <w:rsid w:val="000628C7"/>
    <w:rsid w:val="000B26F3"/>
    <w:rsid w:val="00177C20"/>
    <w:rsid w:val="007811FB"/>
    <w:rsid w:val="00CF716D"/>
    <w:rsid w:val="00D01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EA2233A"/>
  <w15:chartTrackingRefBased/>
  <w15:docId w15:val="{9E97738D-F2AF-4F2D-BFD1-06B61B27F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2901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72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95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84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987</Words>
  <Characters>5631</Characters>
  <Application>Microsoft Office Word</Application>
  <DocSecurity>0</DocSecurity>
  <Lines>46</Lines>
  <Paragraphs>13</Paragraphs>
  <ScaleCrop>false</ScaleCrop>
  <Company/>
  <LinksUpToDate>false</LinksUpToDate>
  <CharactersWithSpaces>6605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Trinh</dc:creator>
  <cp:keywords/>
  <dc:description/>
  <cp:lastModifiedBy>Minh Trinh</cp:lastModifiedBy>
  <cp:revision>3</cp:revision>
  <dcterms:created xsi:type="dcterms:W3CDTF">2026-09-03T17:55:00Z</dcterms:created>
  <dcterms:modified xsi:type="dcterms:W3CDTF">2026-09-03T17:58:00Z</dcterms:modified>
</cp:coreProperties>
</file>