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43190" w14:textId="066C7ABC" w:rsidR="008D450B" w:rsidRPr="008D450B" w:rsidRDefault="008D450B" w:rsidP="008D450B">
      <w:pPr>
        <w:pStyle w:val="StandardWeb"/>
        <w:spacing w:before="0" w:beforeAutospacing="0" w:after="0" w:afterAutospacing="0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8D450B">
        <w:rPr>
          <w:rFonts w:ascii="Calibri Light" w:hAnsi="Calibri Light" w:cs="Calibri Light"/>
          <w:b/>
          <w:bCs/>
          <w:sz w:val="40"/>
          <w:szCs w:val="40"/>
          <w:u w:val="single"/>
        </w:rPr>
        <w:t>Mathearbeit</w:t>
      </w:r>
    </w:p>
    <w:p w14:paraId="7D45E28F" w14:textId="79800246" w:rsidR="00EA1277" w:rsidRDefault="00EA1277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Exponentialfunktionen</w:t>
      </w:r>
    </w:p>
    <w:p w14:paraId="0EB89278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Formel:</w:t>
      </w:r>
    </w:p>
    <w:p w14:paraId="59D7C069" w14:textId="77777777" w:rsidR="00EA1277" w:rsidRDefault="00EA1277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1B167C68" wp14:editId="48AF7254">
            <wp:extent cx="2278380" cy="2209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6C89" w14:textId="77777777" w:rsidR="00EA1277" w:rsidRDefault="00EA1277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39AF4B" w14:textId="77777777" w:rsidR="00EA1277" w:rsidRDefault="00EA127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a/ n:</w:t>
      </w:r>
    </w:p>
    <w:p w14:paraId="45069CD3" w14:textId="77777777" w:rsidR="00EA1277" w:rsidRDefault="00EA127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Startfaktor </w:t>
      </w:r>
    </w:p>
    <w:p w14:paraId="29BB168E" w14:textId="77777777" w:rsidR="00EA1277" w:rsidRDefault="00EA1277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Schnittpunkt y-Achse</w:t>
      </w:r>
    </w:p>
    <w:p w14:paraId="095D1F81" w14:textId="77777777" w:rsidR="00EA1277" w:rsidRDefault="00EA127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Streck/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Stauchfaktor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entlang der y-Achse</w:t>
      </w:r>
    </w:p>
    <w:p w14:paraId="548E4A24" w14:textId="77777777" w:rsidR="00EA1277" w:rsidRDefault="00EA1277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Verschiebung entlang der x-Achse:</w:t>
      </w:r>
    </w:p>
    <w:p w14:paraId="71BF1C58" w14:textId="77777777" w:rsidR="00EA1277" w:rsidRDefault="00EA1277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Grund: </w:t>
      </w:r>
    </w:p>
    <w:p w14:paraId="4BAF50EE" w14:textId="77777777" w:rsidR="00EA1277" w:rsidRDefault="00EA1277">
      <w:pPr>
        <w:numPr>
          <w:ilvl w:val="4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DC1E479" wp14:editId="6266B545">
            <wp:extent cx="1752600" cy="220980"/>
            <wp:effectExtent l="0" t="0" r="0" b="762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A922" w14:textId="77777777" w:rsidR="00EA1277" w:rsidRDefault="00EA1277">
      <w:pPr>
        <w:numPr>
          <w:ilvl w:val="5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f(x) wird um -n auf der x-Achse verschoben</w:t>
      </w:r>
    </w:p>
    <w:p w14:paraId="3D253BB1" w14:textId="77777777" w:rsidR="00EA1277" w:rsidRDefault="00EA1277">
      <w:pPr>
        <w:numPr>
          <w:ilvl w:val="4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19450491" wp14:editId="07CCE2C1">
            <wp:extent cx="2484120" cy="220980"/>
            <wp:effectExtent l="0" t="0" r="0" b="762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D3EF" w14:textId="77777777" w:rsidR="00EA1277" w:rsidRDefault="00EA1277">
      <w:pPr>
        <w:numPr>
          <w:ilvl w:val="5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5A23C2CE" wp14:editId="28F5379F">
            <wp:extent cx="1287780" cy="220980"/>
            <wp:effectExtent l="0" t="0" r="7620" b="762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6179" w14:textId="77777777" w:rsidR="00EA1277" w:rsidRDefault="00EA127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für a &lt; 0 gilt: </w:t>
      </w:r>
    </w:p>
    <w:p w14:paraId="23023D25" w14:textId="77777777" w:rsidR="00EA1277" w:rsidRDefault="00EA1277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f(x) wird an x-Achse gespiegelt</w:t>
      </w:r>
    </w:p>
    <w:p w14:paraId="27F07448" w14:textId="77777777" w:rsidR="00EA1277" w:rsidRDefault="00EA1277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A9BEB4" w14:textId="77777777" w:rsidR="00EA1277" w:rsidRDefault="00EA1277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b:</w:t>
      </w:r>
    </w:p>
    <w:p w14:paraId="6105E358" w14:textId="77777777" w:rsidR="00EA1277" w:rsidRDefault="00EA1277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Wachstumsfaktor</w:t>
      </w:r>
    </w:p>
    <w:p w14:paraId="39EF8CA6" w14:textId="77777777" w:rsidR="00EA1277" w:rsidRDefault="00EA1277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wenn für b gilt: b &gt; 1; gilt:</w:t>
      </w:r>
    </w:p>
    <w:p w14:paraId="35F38270" w14:textId="77777777" w:rsidR="00EA1277" w:rsidRDefault="00EA1277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2639FFB" wp14:editId="22FD5C7E">
            <wp:extent cx="2179320" cy="220980"/>
            <wp:effectExtent l="0" t="0" r="0" b="762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DD20" w14:textId="77777777" w:rsidR="00EA1277" w:rsidRDefault="00EA1277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wenn für b gilt: 0 &lt; b &lt; 1:</w:t>
      </w:r>
    </w:p>
    <w:p w14:paraId="7C32F7AD" w14:textId="77777777" w:rsidR="00EA1277" w:rsidRDefault="00EA1277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CD20E5C" wp14:editId="517DCF4A">
            <wp:extent cx="2065020" cy="220980"/>
            <wp:effectExtent l="0" t="0" r="0" b="762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ACFF" w14:textId="77777777" w:rsidR="00EA1277" w:rsidRDefault="00EA1277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Berechnung:</w:t>
      </w:r>
    </w:p>
    <w:p w14:paraId="2D7D83EF" w14:textId="77777777" w:rsidR="00EA1277" w:rsidRDefault="00EA1277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62862B10" wp14:editId="502EF534">
            <wp:extent cx="1714500" cy="464820"/>
            <wp:effectExtent l="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44BC" w14:textId="77777777" w:rsidR="00EA1277" w:rsidRDefault="00EA1277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 (im Sachverhalt):</w:t>
      </w:r>
    </w:p>
    <w:p w14:paraId="53C8C320" w14:textId="77777777" w:rsidR="00EA1277" w:rsidRDefault="00EA1277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Zeitangabe</w:t>
      </w:r>
    </w:p>
    <w:p w14:paraId="3B92B833" w14:textId="4ECE130A" w:rsidR="00EA1277" w:rsidRPr="008D450B" w:rsidRDefault="00EA1277" w:rsidP="008D450B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=&gt; Pro x-Wert, wird f(x) einmal mit b multipliziert</w:t>
      </w:r>
      <w:r w:rsidRPr="008D450B">
        <w:rPr>
          <w:rFonts w:ascii="Calibri" w:hAnsi="Calibri" w:cs="Calibri"/>
          <w:sz w:val="22"/>
          <w:szCs w:val="22"/>
        </w:rPr>
        <w:t> </w:t>
      </w:r>
    </w:p>
    <w:p w14:paraId="06B14E0E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0C142D" w14:textId="77777777" w:rsidR="00EA1277" w:rsidRDefault="00EA1277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481B76A" wp14:editId="6F662A15">
            <wp:extent cx="5791200" cy="220980"/>
            <wp:effectExtent l="0" t="0" r="0" b="762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D8D0" w14:textId="77777777" w:rsidR="00EA1277" w:rsidRDefault="00EA1277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P(</w:t>
      </w:r>
      <w:proofErr w:type="gramEnd"/>
      <w:r>
        <w:rPr>
          <w:rFonts w:ascii="Calibri" w:eastAsia="Times New Roman" w:hAnsi="Calibri" w:cs="Calibri"/>
          <w:sz w:val="22"/>
          <w:szCs w:val="22"/>
        </w:rPr>
        <w:t>0/1) liegt auf der Funktion</w:t>
      </w:r>
    </w:p>
    <w:p w14:paraId="2C8094EE" w14:textId="77777777" w:rsidR="00EA1277" w:rsidRDefault="00EA1277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D6959E5" wp14:editId="0DAA802F">
            <wp:extent cx="3566160" cy="220980"/>
            <wp:effectExtent l="0" t="0" r="0" b="762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418E" w14:textId="77777777" w:rsidR="00EA1277" w:rsidRDefault="00EA1277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85CF48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6DF02C" w14:textId="77777777" w:rsidR="00EA1277" w:rsidRDefault="00EA1277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4 Typen von Exponentialgleichungen</w:t>
      </w:r>
    </w:p>
    <w:p w14:paraId="52E6549A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486A11" w14:textId="77777777" w:rsidR="00EA1277" w:rsidRDefault="00EA1277">
      <w:pPr>
        <w:numPr>
          <w:ilvl w:val="0"/>
          <w:numId w:val="6"/>
        </w:numPr>
        <w:textAlignment w:val="center"/>
        <w:rPr>
          <w:rFonts w:ascii="Cambria Math" w:eastAsia="Times New Roman" w:hAnsi="Cambria Math" w:cs="Calibri"/>
          <w:i/>
          <w:iCs/>
          <w:sz w:val="22"/>
          <w:szCs w:val="22"/>
          <w:lang w:val=""/>
        </w:rPr>
      </w:pPr>
      <w:r>
        <w:rPr>
          <w:rFonts w:ascii="Cambria Math" w:eastAsia="Times New Roman" w:hAnsi="Cambria Math" w:cs="Calibri"/>
          <w:i/>
          <w:iCs/>
          <w:noProof/>
          <w:sz w:val="22"/>
          <w:szCs w:val="22"/>
          <w:lang w:val=""/>
        </w:rPr>
        <w:drawing>
          <wp:inline distT="0" distB="0" distL="0" distR="0" wp14:anchorId="61044451" wp14:editId="7BBDCEEF">
            <wp:extent cx="1295400" cy="220980"/>
            <wp:effectExtent l="0" t="0" r="0" b="762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EB04" w14:textId="77777777" w:rsidR="00EA1277" w:rsidRDefault="00EA1277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Lösungsweg: Äquivalenzumformung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ln</w:t>
      </w:r>
      <w:proofErr w:type="spellEnd"/>
      <w:r>
        <w:rPr>
          <w:rFonts w:ascii="Calibri" w:eastAsia="Times New Roman" w:hAnsi="Calibri" w:cs="Calibri"/>
          <w:sz w:val="22"/>
          <w:szCs w:val="22"/>
        </w:rPr>
        <w:t>)</w:t>
      </w:r>
    </w:p>
    <w:p w14:paraId="6F59ADF3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7337A4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2A6BDE" w14:textId="77777777" w:rsidR="00EA1277" w:rsidRDefault="00EA1277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3BB89C2A" wp14:editId="344BBC1E">
            <wp:extent cx="2461260" cy="220980"/>
            <wp:effectExtent l="0" t="0" r="0" b="762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DC98" w14:textId="77777777" w:rsidR="00EA1277" w:rsidRDefault="00EA1277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87CA1F7" wp14:editId="405E5D1E">
            <wp:extent cx="4503420" cy="220980"/>
            <wp:effectExtent l="0" t="0" r="0" b="762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8EDC" w14:textId="77777777" w:rsidR="00EA1277" w:rsidRDefault="00EA1277">
      <w:pPr>
        <w:pStyle w:val="Standard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D7C4705" w14:textId="77777777" w:rsidR="00EA1277" w:rsidRDefault="00EA1277">
      <w:pPr>
        <w:numPr>
          <w:ilvl w:val="0"/>
          <w:numId w:val="10"/>
        </w:numPr>
        <w:textAlignment w:val="center"/>
        <w:rPr>
          <w:rFonts w:ascii="Cambria Math" w:eastAsia="Times New Roman" w:hAnsi="Cambria Math" w:cs="Calibri"/>
          <w:sz w:val="22"/>
          <w:szCs w:val="22"/>
          <w:lang w:val=""/>
        </w:rPr>
      </w:pPr>
      <w:r>
        <w:rPr>
          <w:rFonts w:ascii="Cambria Math" w:eastAsia="Times New Roman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7F27204F" wp14:editId="1B0F83CB">
            <wp:extent cx="1470660" cy="220980"/>
            <wp:effectExtent l="0" t="0" r="0" b="762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4E07" w14:textId="77777777" w:rsidR="00EA1277" w:rsidRDefault="00EA1277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mbria Math" w:eastAsia="Times New Roman" w:hAnsi="Cambria Math" w:cs="Calibri"/>
          <w:sz w:val="22"/>
          <w:szCs w:val="22"/>
          <w:lang w:val=""/>
        </w:rPr>
        <w:t>Lösungsweg: Äquivalenzumformung</w:t>
      </w:r>
    </w:p>
    <w:p w14:paraId="706750C3" w14:textId="77777777" w:rsidR="00EA1277" w:rsidRDefault="00EA1277">
      <w:pPr>
        <w:pStyle w:val="Standard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46922A19" w14:textId="77777777" w:rsidR="00EA1277" w:rsidRDefault="00EA1277">
      <w:pPr>
        <w:numPr>
          <w:ilvl w:val="0"/>
          <w:numId w:val="12"/>
        </w:numPr>
        <w:textAlignment w:val="center"/>
        <w:rPr>
          <w:rFonts w:ascii="Cambria Math" w:eastAsia="Times New Roman" w:hAnsi="Cambria Math" w:cs="Calibri"/>
          <w:sz w:val="22"/>
          <w:szCs w:val="22"/>
          <w:lang w:val=""/>
        </w:rPr>
      </w:pPr>
      <w:r>
        <w:rPr>
          <w:rFonts w:ascii="Cambria Math" w:eastAsia="Times New Roman" w:hAnsi="Cambria Math" w:cs="Calibri"/>
          <w:noProof/>
          <w:sz w:val="22"/>
          <w:szCs w:val="22"/>
          <w:lang w:val=""/>
        </w:rPr>
        <w:drawing>
          <wp:inline distT="0" distB="0" distL="0" distR="0" wp14:anchorId="3D3FB76C" wp14:editId="506C784F">
            <wp:extent cx="1341120" cy="220980"/>
            <wp:effectExtent l="0" t="0" r="0" b="762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D23A" w14:textId="77777777" w:rsidR="00EA1277" w:rsidRDefault="00EA1277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mbria Math" w:eastAsia="Times New Roman" w:hAnsi="Cambria Math" w:cs="Calibri"/>
          <w:sz w:val="22"/>
          <w:szCs w:val="22"/>
        </w:rPr>
        <w:t xml:space="preserve">Lösungsweg: nicht </w:t>
      </w:r>
      <w:proofErr w:type="spellStart"/>
      <w:r>
        <w:rPr>
          <w:rFonts w:ascii="Cambria Math" w:eastAsia="Times New Roman" w:hAnsi="Cambria Math" w:cs="Calibri"/>
          <w:sz w:val="22"/>
          <w:szCs w:val="22"/>
        </w:rPr>
        <w:t>berechbar</w:t>
      </w:r>
      <w:proofErr w:type="spellEnd"/>
      <w:r>
        <w:rPr>
          <w:rFonts w:ascii="Cambria Math" w:eastAsia="Times New Roman" w:hAnsi="Cambria Math" w:cs="Calibri"/>
          <w:sz w:val="22"/>
          <w:szCs w:val="22"/>
        </w:rPr>
        <w:t>; Taschenrechner</w:t>
      </w:r>
    </w:p>
    <w:p w14:paraId="0D3EF069" w14:textId="77777777" w:rsidR="00EA1277" w:rsidRDefault="00EA1277">
      <w:pPr>
        <w:pStyle w:val="Standard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4299B101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284A6F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BC3A59" w14:textId="77777777" w:rsidR="00EA1277" w:rsidRDefault="00EA1277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Ableitung von Exponentialfunktionen</w:t>
      </w:r>
    </w:p>
    <w:p w14:paraId="508C217F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EDF2C2" w14:textId="77777777" w:rsidR="00EA1277" w:rsidRDefault="00EA1277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C5052E0" wp14:editId="608855F5">
            <wp:extent cx="2552700" cy="220980"/>
            <wp:effectExtent l="0" t="0" r="0" b="7620"/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CC5B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5A644D" w14:textId="77777777" w:rsidR="00EA1277" w:rsidRDefault="00EA1277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9567822" wp14:editId="354BB247">
            <wp:extent cx="3238500" cy="236220"/>
            <wp:effectExtent l="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9C03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5C0838" w14:textId="77777777" w:rsidR="00EA1277" w:rsidRDefault="00EA1277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Vorgehensweise:</w:t>
      </w:r>
    </w:p>
    <w:p w14:paraId="7CB3F9BF" w14:textId="77777777" w:rsidR="00EA1277" w:rsidRDefault="00EA1277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34032649" wp14:editId="77E085D9">
            <wp:extent cx="3002280" cy="236220"/>
            <wp:effectExtent l="0" t="0" r="762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1770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6CF1B0" w14:textId="77777777" w:rsidR="00EA1277" w:rsidRDefault="00EA1277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Kettenregel:</w:t>
      </w:r>
    </w:p>
    <w:p w14:paraId="0C80CA27" w14:textId="77777777" w:rsidR="00EA1277" w:rsidRDefault="00EA1277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7B7BD309" wp14:editId="585BEE30">
            <wp:extent cx="4213860" cy="236220"/>
            <wp:effectExtent l="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EC25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8B2733" w14:textId="77777777" w:rsidR="00EA1277" w:rsidRDefault="00EA1277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Kettenregel</w:t>
      </w:r>
    </w:p>
    <w:p w14:paraId="5EC9E206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F0E8A2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Für eine Funktion f:</w:t>
      </w:r>
    </w:p>
    <w:p w14:paraId="12194A46" w14:textId="77777777" w:rsidR="00EA1277" w:rsidRDefault="00EA1277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59CD9342" wp14:editId="3E97336D">
            <wp:extent cx="1920240" cy="243840"/>
            <wp:effectExtent l="0" t="0" r="3810" b="381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147B" w14:textId="77777777" w:rsidR="00EA1277" w:rsidRDefault="00EA1277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gilt:</w:t>
      </w:r>
    </w:p>
    <w:p w14:paraId="7B75943D" w14:textId="77777777" w:rsidR="00EA1277" w:rsidRDefault="00EA1277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499CBE61" wp14:editId="1D406AA7">
            <wp:extent cx="2575560" cy="220980"/>
            <wp:effectExtent l="0" t="0" r="0" b="762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D52E" w14:textId="77777777" w:rsidR="00EA1277" w:rsidRDefault="00EA1277">
      <w:pPr>
        <w:pStyle w:val="Standard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62332AA3" w14:textId="77777777" w:rsidR="00EA1277" w:rsidRDefault="00EA1277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B485339" wp14:editId="30AD8148">
            <wp:extent cx="2788920" cy="220980"/>
            <wp:effectExtent l="0" t="0" r="0" b="762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A2C1" w14:textId="77777777" w:rsidR="00EA1277" w:rsidRDefault="00EA1277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kann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>vereinfacht</w:t>
      </w:r>
      <w:r>
        <w:rPr>
          <w:rFonts w:ascii="Calibri" w:eastAsia="Times New Roman" w:hAnsi="Calibri" w:cs="Calibri"/>
          <w:sz w:val="22"/>
          <w:szCs w:val="22"/>
        </w:rPr>
        <w:t xml:space="preserve"> direkt abgeleitet werden (meist außen)</w:t>
      </w:r>
    </w:p>
    <w:p w14:paraId="3A2BA366" w14:textId="77777777" w:rsidR="00EA1277" w:rsidRDefault="00EA1277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beinhaltet x</w:t>
      </w:r>
    </w:p>
    <w:p w14:paraId="37285F5D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DF4E6D" w14:textId="77777777" w:rsidR="00EA1277" w:rsidRDefault="00EA1277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0B457D41" wp14:editId="03E2CEC7">
            <wp:extent cx="2712720" cy="220980"/>
            <wp:effectExtent l="0" t="0" r="0" b="762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64B1" w14:textId="77777777" w:rsidR="00EA1277" w:rsidRDefault="00EA1277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sz w:val="22"/>
          <w:szCs w:val="22"/>
          <w:lang w:val=""/>
        </w:rPr>
        <w:t>kann nicht direkt abgeleitet werden (meist innen)</w:t>
      </w:r>
    </w:p>
    <w:p w14:paraId="34B3C3E0" w14:textId="77777777" w:rsidR="00EA1277" w:rsidRDefault="00EA1277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sz w:val="22"/>
          <w:szCs w:val="22"/>
          <w:lang w:val=""/>
        </w:rPr>
        <w:t>beinhaltet x</w:t>
      </w:r>
    </w:p>
    <w:p w14:paraId="6F6E3FAA" w14:textId="77777777" w:rsidR="00EA1277" w:rsidRDefault="00EA1277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sz w:val="22"/>
          <w:szCs w:val="22"/>
          <w:lang w:val=""/>
        </w:rPr>
        <w:t> </w:t>
      </w:r>
    </w:p>
    <w:p w14:paraId="738D4E0C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F814C7" w14:textId="77777777" w:rsidR="00EA1277" w:rsidRDefault="00EA1277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Produktregel</w:t>
      </w:r>
    </w:p>
    <w:p w14:paraId="48232CFE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81FA92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23698F" wp14:editId="7C954E70">
            <wp:extent cx="4122420" cy="220980"/>
            <wp:effectExtent l="0" t="0" r="0" b="762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F779" w14:textId="7A4D97A6" w:rsidR="00EA1277" w:rsidRPr="008D450B" w:rsidRDefault="00EA1277" w:rsidP="008D450B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06EF276F" wp14:editId="1FC893D6">
            <wp:extent cx="3390900" cy="220980"/>
            <wp:effectExtent l="0" t="0" r="0" b="7620"/>
            <wp:docPr id="24" name="Bild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D31E" w14:textId="77777777" w:rsidR="00EA1277" w:rsidRDefault="00EA1277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Kombinierende Gleichungssysteme (z.B. Extremwertaufgaben)</w:t>
      </w:r>
    </w:p>
    <w:p w14:paraId="47B9041F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DFF0EE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Struktur:</w:t>
      </w:r>
    </w:p>
    <w:p w14:paraId="6D2AA1DD" w14:textId="77777777" w:rsidR="00EA1277" w:rsidRDefault="00EA1277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Hauptbedingungen (aus Sachverhalt):</w:t>
      </w:r>
    </w:p>
    <w:p w14:paraId="17909F76" w14:textId="77777777" w:rsidR="00EA1277" w:rsidRDefault="00EA1277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Gesuchte Parameter</w:t>
      </w:r>
    </w:p>
    <w:p w14:paraId="2242353B" w14:textId="77777777" w:rsidR="00EA1277" w:rsidRDefault="00EA1277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Nebenbedingung (aus Sachverhalt):</w:t>
      </w:r>
    </w:p>
    <w:p w14:paraId="6100D739" w14:textId="77777777" w:rsidR="00EA1277" w:rsidRDefault="00EA1277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Bekannte aus Parameter x, y, z…</w:t>
      </w:r>
    </w:p>
    <w:p w14:paraId="784D87C9" w14:textId="77777777" w:rsidR="00EA1277" w:rsidRDefault="00EA1277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Zielfunktion:</w:t>
      </w:r>
    </w:p>
    <w:p w14:paraId="515F214E" w14:textId="77777777" w:rsidR="00EA1277" w:rsidRDefault="00EA1277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Funktion aus Kombination aus Hauptbedingung und Nebenbedingung</w:t>
      </w:r>
    </w:p>
    <w:p w14:paraId="498D8DC5" w14:textId="77777777" w:rsidR="00EA1277" w:rsidRDefault="00EA1277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darf erst NACH Einsetzung von HB und NB optimiert werden</w:t>
      </w:r>
    </w:p>
    <w:p w14:paraId="56848FA3" w14:textId="77777777" w:rsidR="00EA1277" w:rsidRDefault="00EA1277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Optimierung:</w:t>
      </w:r>
    </w:p>
    <w:p w14:paraId="36874E96" w14:textId="77777777" w:rsidR="00EA1277" w:rsidRDefault="00EA1277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Mit Zielfunktion Aufgabe lösen</w:t>
      </w:r>
    </w:p>
    <w:p w14:paraId="7FDE9952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ACCDE9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 Sachverhalt: Effekt einer vorgegeben Definitionsmenge:</w:t>
      </w:r>
    </w:p>
    <w:p w14:paraId="15642582" w14:textId="77777777" w:rsidR="00EA1277" w:rsidRDefault="00EA1277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Allgemein:</w:t>
      </w:r>
    </w:p>
    <w:p w14:paraId="3DFFB91A" w14:textId="77777777" w:rsidR="00EA1277" w:rsidRDefault="00EA1277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Sollte der Lösungswert nicht im Bereich der Definitionsmenge liegen, wird der Wert genommen in der Definitionsmenge am nächsten am Lösungswert liegt</w:t>
      </w:r>
    </w:p>
    <w:p w14:paraId="166D0239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FB0E22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Sachverhalt: Randextreme:</w:t>
      </w:r>
    </w:p>
    <w:p w14:paraId="305A2EDB" w14:textId="77777777" w:rsidR="00EA1277" w:rsidRDefault="00EA1277">
      <w:pPr>
        <w:numPr>
          <w:ilvl w:val="0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Wenn für die Zielfunktion gilt: Grad n ist ungerade</w:t>
      </w:r>
    </w:p>
    <w:p w14:paraId="0EC44ED2" w14:textId="77777777" w:rsidR="00EA1277" w:rsidRDefault="00EA1277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Gilt: Maximale/Minimale sind nicht global</w:t>
      </w:r>
    </w:p>
    <w:p w14:paraId="1C1077CD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D0BF13" w14:textId="77777777" w:rsidR="00EA1277" w:rsidRDefault="00EA1277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Für maximalen/minimalen Funktionswert müssen die Randwerte der Definitionsmenge aus dem Sachverhalt entnommen werden</w:t>
      </w:r>
    </w:p>
    <w:p w14:paraId="693F204E" w14:textId="77777777" w:rsidR="00EA1277" w:rsidRDefault="00EA1277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Da für Funktionen mit Grad n ist ungerade gilt: </w:t>
      </w:r>
    </w:p>
    <w:p w14:paraId="35C73976" w14:textId="77777777" w:rsidR="00EA1277" w:rsidRDefault="00EA1277">
      <w:pPr>
        <w:numPr>
          <w:ilvl w:val="2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Je größer/kleiner x ist, desto größer/kleiner ist f(x)</w:t>
      </w:r>
    </w:p>
    <w:p w14:paraId="520744E6" w14:textId="0E94E70B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EB1FD7" w14:textId="77777777" w:rsidR="00EA1277" w:rsidRDefault="00EA1277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 - Funktion</w:t>
      </w:r>
    </w:p>
    <w:p w14:paraId="1877B606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8EBC4D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Definition.</w:t>
      </w:r>
    </w:p>
    <w:p w14:paraId="55DAB1AF" w14:textId="77777777" w:rsidR="00EA1277" w:rsidRDefault="00EA1277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CDC294B" wp14:editId="5529170F">
            <wp:extent cx="3581400" cy="220980"/>
            <wp:effectExtent l="0" t="0" r="0" b="762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6D00" w14:textId="77777777" w:rsidR="00EA1277" w:rsidRDefault="00EA1277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bleibt in allen Ableitungen gleich</w:t>
      </w:r>
    </w:p>
    <w:p w14:paraId="33657E74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B0FFBB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Ableitung:</w:t>
      </w:r>
    </w:p>
    <w:p w14:paraId="3C4F8FBC" w14:textId="77777777" w:rsidR="00EA1277" w:rsidRDefault="00EA1277">
      <w:pPr>
        <w:numPr>
          <w:ilvl w:val="0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24667B2F" wp14:editId="0A9080A9">
            <wp:extent cx="2202180" cy="220980"/>
            <wp:effectExtent l="0" t="0" r="7620" b="7620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013A" w14:textId="77777777" w:rsidR="00EA1277" w:rsidRDefault="00EA1277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64A48AEA" wp14:editId="177223B4">
            <wp:extent cx="1554480" cy="220980"/>
            <wp:effectExtent l="0" t="0" r="7620" b="7620"/>
            <wp:docPr id="27" name="Bild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F76B" w14:textId="77777777" w:rsidR="00EA1277" w:rsidRDefault="00EA1277">
      <w:pPr>
        <w:pStyle w:val="Standard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DA9AC8B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Eigenschaften:</w:t>
      </w:r>
    </w:p>
    <w:p w14:paraId="214D472F" w14:textId="77777777" w:rsidR="00EA1277" w:rsidRDefault="00EA1277">
      <w:pPr>
        <w:numPr>
          <w:ilvl w:val="0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10D06B10" wp14:editId="26A800E8">
            <wp:extent cx="1249680" cy="220980"/>
            <wp:effectExtent l="0" t="0" r="7620" b="762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A520" w14:textId="77777777" w:rsidR="00EA1277" w:rsidRDefault="00EA1277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kann bei S.d.NP ignoriert werden</w:t>
      </w:r>
    </w:p>
    <w:p w14:paraId="0FBB884E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68DD59" w14:textId="77777777" w:rsidR="00EA1277" w:rsidRDefault="00EA1277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Eulersche Zahl</w:t>
      </w:r>
    </w:p>
    <w:p w14:paraId="3FA5061C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E83FDB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Definition:</w:t>
      </w:r>
    </w:p>
    <w:p w14:paraId="40E68CAD" w14:textId="77777777" w:rsidR="00EA1277" w:rsidRDefault="00EA1277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63791AF" wp14:editId="6CDCB266">
            <wp:extent cx="2087880" cy="220980"/>
            <wp:effectExtent l="0" t="0" r="7620" b="762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93B3" w14:textId="77777777" w:rsidR="00EA1277" w:rsidRDefault="00EA1277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69B4EC5D" wp14:editId="5CDC889F">
            <wp:extent cx="2537460" cy="312420"/>
            <wp:effectExtent l="0" t="0" r="0" b="0"/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2579" w14:textId="77777777" w:rsidR="00EA1277" w:rsidRDefault="00EA1277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137217A0" wp14:editId="1B012321">
            <wp:extent cx="6012180" cy="220980"/>
            <wp:effectExtent l="0" t="0" r="7620" b="762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407C" w14:textId="4DC5A7AF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84AE95" w14:textId="77777777" w:rsidR="00EA1277" w:rsidRDefault="00EA1277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Logarithmusgesetze</w:t>
      </w:r>
    </w:p>
    <w:p w14:paraId="72537CF6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EDE155" w14:textId="77777777" w:rsidR="00EA1277" w:rsidRDefault="00EA1277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lastRenderedPageBreak/>
        <w:drawing>
          <wp:inline distT="0" distB="0" distL="0" distR="0" wp14:anchorId="15AD5FD7" wp14:editId="37426D15">
            <wp:extent cx="1737360" cy="243840"/>
            <wp:effectExtent l="0" t="0" r="0" b="3810"/>
            <wp:docPr id="32" name="Bild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2603" w14:textId="77777777" w:rsidR="00EA1277" w:rsidRDefault="00EA1277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0A5F9E64" wp14:editId="114C1B0D">
            <wp:extent cx="1615440" cy="236220"/>
            <wp:effectExtent l="0" t="0" r="3810" b="0"/>
            <wp:docPr id="33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1A67" w14:textId="77777777" w:rsidR="00EA1277" w:rsidRDefault="00EA1277">
      <w:pPr>
        <w:pStyle w:val="Standard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3459FC6" w14:textId="32BECFE0" w:rsidR="00EA1277" w:rsidRPr="008D450B" w:rsidRDefault="00EA1277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Analysis - </w:t>
      </w:r>
      <w:proofErr w:type="spellStart"/>
      <w:r>
        <w:rPr>
          <w:rFonts w:ascii="Calibri Light" w:hAnsi="Calibri Light" w:cs="Calibri Light"/>
          <w:sz w:val="40"/>
          <w:szCs w:val="40"/>
        </w:rPr>
        <w:t>basics</w:t>
      </w:r>
      <w:proofErr w:type="spellEnd"/>
      <w:r>
        <w:rPr>
          <w:rFonts w:ascii="Calibri" w:hAnsi="Calibri" w:cs="Calibri"/>
          <w:sz w:val="22"/>
          <w:szCs w:val="22"/>
        </w:rPr>
        <w:t> </w:t>
      </w:r>
    </w:p>
    <w:p w14:paraId="010F5D61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Funktion - Definition:</w:t>
      </w:r>
    </w:p>
    <w:p w14:paraId="457DFBAC" w14:textId="77777777" w:rsidR="00EA1277" w:rsidRDefault="00EA1277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Algorithmus für x</w:t>
      </w:r>
    </w:p>
    <w:p w14:paraId="0D2CE07D" w14:textId="77777777" w:rsidR="00EA1277" w:rsidRDefault="00EA1277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bsp</w:t>
      </w:r>
      <w:proofErr w:type="spellEnd"/>
      <w:r>
        <w:rPr>
          <w:rFonts w:ascii="Calibri" w:eastAsia="Times New Roman" w:hAnsi="Calibri" w:cs="Calibri"/>
          <w:sz w:val="22"/>
          <w:szCs w:val="22"/>
        </w:rPr>
        <w:t>:</w:t>
      </w:r>
    </w:p>
    <w:p w14:paraId="0DACC2AD" w14:textId="77777777" w:rsidR="00EA1277" w:rsidRDefault="00EA1277">
      <w:pPr>
        <w:numPr>
          <w:ilvl w:val="1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2FB68875" wp14:editId="089DB5F7">
            <wp:extent cx="1508760" cy="220980"/>
            <wp:effectExtent l="0" t="0" r="0" b="762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2138" w14:textId="77777777" w:rsidR="00EA1277" w:rsidRDefault="00EA1277">
      <w:pPr>
        <w:numPr>
          <w:ilvl w:val="2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255A86D2" wp14:editId="1CF2E1B6">
            <wp:extent cx="3528060" cy="220980"/>
            <wp:effectExtent l="0" t="0" r="0" b="7620"/>
            <wp:docPr id="35" name="Bild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27ED" w14:textId="77777777" w:rsidR="00EA1277" w:rsidRDefault="00EA1277">
      <w:pPr>
        <w:numPr>
          <w:ilvl w:val="2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2CC9B82B" wp14:editId="51AB142D">
            <wp:extent cx="1508760" cy="220980"/>
            <wp:effectExtent l="0" t="0" r="0" b="7620"/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8CFC" w14:textId="77777777" w:rsidR="00EA1277" w:rsidRDefault="00EA1277">
      <w:pPr>
        <w:numPr>
          <w:ilvl w:val="2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2B31D1EC" wp14:editId="314F20D4">
            <wp:extent cx="2705100" cy="220980"/>
            <wp:effectExtent l="0" t="0" r="0" b="7620"/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69E1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739769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Ableitung - Definition:</w:t>
      </w:r>
    </w:p>
    <w:p w14:paraId="6B84533C" w14:textId="77777777" w:rsidR="00EA1277" w:rsidRDefault="00EA1277">
      <w:pPr>
        <w:numPr>
          <w:ilvl w:val="0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Steigung einer Funktion an einer Stelle x</w:t>
      </w:r>
    </w:p>
    <w:p w14:paraId="4E7A188F" w14:textId="77777777" w:rsidR="00EA1277" w:rsidRDefault="00EA1277">
      <w:pPr>
        <w:numPr>
          <w:ilvl w:val="0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f'(x)</w:t>
      </w:r>
    </w:p>
    <w:p w14:paraId="3D0D1837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66CFE5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Tagente</w:t>
      </w:r>
      <w:proofErr w:type="spellEnd"/>
      <w:r>
        <w:rPr>
          <w:rFonts w:ascii="Calibri" w:hAnsi="Calibri" w:cs="Calibri"/>
          <w:sz w:val="22"/>
          <w:szCs w:val="22"/>
        </w:rPr>
        <w:t xml:space="preserve"> - Definition:</w:t>
      </w:r>
    </w:p>
    <w:p w14:paraId="15425CD6" w14:textId="77777777" w:rsidR="00EA1277" w:rsidRDefault="00EA1277">
      <w:pPr>
        <w:numPr>
          <w:ilvl w:val="0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lineare g(x) mit Steigung m an Stelle x von f(x); verläuft durch P(f(x)/ x)</w:t>
      </w:r>
    </w:p>
    <w:p w14:paraId="2DF02CA6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EDAAE7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Monotonieverhalten - Definition:</w:t>
      </w:r>
    </w:p>
    <w:p w14:paraId="45C24E83" w14:textId="77777777" w:rsidR="00EA1277" w:rsidRDefault="00EA1277">
      <w:pPr>
        <w:numPr>
          <w:ilvl w:val="0"/>
          <w:numId w:val="3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Intervalle, an denen f(x) steigt/fällt</w:t>
      </w:r>
    </w:p>
    <w:p w14:paraId="4A4AD553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E6B3E9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Extremstellen - Definition:</w:t>
      </w:r>
    </w:p>
    <w:p w14:paraId="3490B48E" w14:textId="77777777" w:rsidR="00EA1277" w:rsidRDefault="00EA1277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Minimum/ Maximum von f(x) in einer Funktion</w:t>
      </w:r>
    </w:p>
    <w:p w14:paraId="2E6B8D4B" w14:textId="77777777" w:rsidR="00EA1277" w:rsidRDefault="00EA1277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f'(x) = 0; f''(x) &lt; 0: Maximum</w:t>
      </w:r>
    </w:p>
    <w:p w14:paraId="6F184AB0" w14:textId="77777777" w:rsidR="00EA1277" w:rsidRDefault="00EA1277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f'(x) = =; f''(x) &gt; 0: Minimum</w:t>
      </w:r>
    </w:p>
    <w:p w14:paraId="11F636FB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A7E42C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Wendepunkt - Definition:</w:t>
      </w:r>
    </w:p>
    <w:p w14:paraId="1CE92D2D" w14:textId="77777777" w:rsidR="00EA1277" w:rsidRDefault="00EA1277">
      <w:pPr>
        <w:numPr>
          <w:ilvl w:val="0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Stelle x, an dem f(x) sein Krümmungsverhalten ändert</w:t>
      </w:r>
    </w:p>
    <w:p w14:paraId="3876CBE0" w14:textId="77777777" w:rsidR="00EA1277" w:rsidRDefault="00EA1277">
      <w:pPr>
        <w:numPr>
          <w:ilvl w:val="0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f''(x) = 0; f'''(x) &gt; 0: R-L-Wende</w:t>
      </w:r>
    </w:p>
    <w:p w14:paraId="40781084" w14:textId="77777777" w:rsidR="00EA1277" w:rsidRDefault="00EA1277">
      <w:pPr>
        <w:numPr>
          <w:ilvl w:val="0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f''(x) = 0; f'''(x) &lt; 0: L-R-Wende</w:t>
      </w:r>
    </w:p>
    <w:p w14:paraId="591E5E03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096C8E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Sattelpunkt - </w:t>
      </w:r>
      <w:proofErr w:type="spellStart"/>
      <w:r>
        <w:rPr>
          <w:rFonts w:ascii="Calibri" w:hAnsi="Calibri" w:cs="Calibri"/>
          <w:sz w:val="22"/>
          <w:szCs w:val="22"/>
        </w:rPr>
        <w:t>Defintion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6D96911F" w14:textId="77777777" w:rsidR="00EA1277" w:rsidRDefault="00EA1277">
      <w:pPr>
        <w:numPr>
          <w:ilvl w:val="0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Punkt x in f(x), bei dem kein VZW im f'(x) stattfindet</w:t>
      </w:r>
    </w:p>
    <w:p w14:paraId="444A571C" w14:textId="77777777" w:rsidR="00EA1277" w:rsidRDefault="00EA1277">
      <w:pPr>
        <w:numPr>
          <w:ilvl w:val="0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f'(x) = 0; f''(x</w:t>
      </w:r>
      <w:proofErr w:type="gramStart"/>
      <w:r>
        <w:rPr>
          <w:rFonts w:ascii="Calibri" w:eastAsia="Times New Roman" w:hAnsi="Calibri" w:cs="Calibri"/>
          <w:sz w:val="22"/>
          <w:szCs w:val="22"/>
        </w:rPr>
        <w:t>)  =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0</w:t>
      </w:r>
    </w:p>
    <w:p w14:paraId="72FCA8F5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EAAC66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Krümmungsverhalten - Definition:</w:t>
      </w:r>
    </w:p>
    <w:p w14:paraId="02E4A664" w14:textId="77777777" w:rsidR="00EA1277" w:rsidRDefault="00EA1277">
      <w:pPr>
        <w:numPr>
          <w:ilvl w:val="0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Richtung einer Kurve </w:t>
      </w:r>
    </w:p>
    <w:p w14:paraId="18CFFBEF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00BCBD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Verhalten im Unendlichen:</w:t>
      </w:r>
    </w:p>
    <w:p w14:paraId="7D55A959" w14:textId="77777777" w:rsidR="00EA1277" w:rsidRDefault="00EA1277">
      <w:pPr>
        <w:numPr>
          <w:ilvl w:val="0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43AB338A" wp14:editId="19E51CC3">
            <wp:extent cx="2057400" cy="297180"/>
            <wp:effectExtent l="0" t="0" r="0" b="7620"/>
            <wp:docPr id="38" name="Bild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C3ED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BF3A09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Transformation:</w:t>
      </w:r>
    </w:p>
    <w:p w14:paraId="35222411" w14:textId="77777777" w:rsidR="00EA1277" w:rsidRDefault="00EA1277">
      <w:pPr>
        <w:numPr>
          <w:ilvl w:val="0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58D2056" wp14:editId="121E3F43">
            <wp:extent cx="3040380" cy="220980"/>
            <wp:effectExtent l="0" t="0" r="7620" b="7620"/>
            <wp:docPr id="39" name="Bild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6DE0" w14:textId="77777777" w:rsidR="00EA1277" w:rsidRDefault="00EA1277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(immer umgekehrt)</w:t>
      </w:r>
    </w:p>
    <w:p w14:paraId="7F5A1212" w14:textId="77777777" w:rsidR="00EA1277" w:rsidRDefault="00EA1277">
      <w:pPr>
        <w:numPr>
          <w:ilvl w:val="0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2D6DB3C6" wp14:editId="649682E0">
            <wp:extent cx="3078480" cy="220980"/>
            <wp:effectExtent l="0" t="0" r="7620" b="7620"/>
            <wp:docPr id="40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4BBA" w14:textId="77777777" w:rsidR="00EA1277" w:rsidRDefault="00EA127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89FCE8" w14:textId="77777777" w:rsidR="00EA1277" w:rsidRDefault="00EA1277">
      <w:pPr>
        <w:numPr>
          <w:ilvl w:val="0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D27C44E" wp14:editId="79A2EAFB">
            <wp:extent cx="2865120" cy="220980"/>
            <wp:effectExtent l="0" t="0" r="0" b="7620"/>
            <wp:docPr id="41" name="Bild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1E0F" w14:textId="77777777" w:rsidR="00EA1277" w:rsidRDefault="00EA1277">
      <w:pPr>
        <w:numPr>
          <w:ilvl w:val="0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7A1D88C1" wp14:editId="5A1451C4">
            <wp:extent cx="2667000" cy="220980"/>
            <wp:effectExtent l="0" t="0" r="0" b="7620"/>
            <wp:docPr id="42" name="Bild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EDC1" w14:textId="77777777" w:rsidR="00EA1277" w:rsidRDefault="00EA1277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5EE9D2" w14:textId="77777777" w:rsidR="00EA1277" w:rsidRDefault="00EA1277">
      <w:pPr>
        <w:numPr>
          <w:ilvl w:val="0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891BD92" wp14:editId="6A225D0F">
            <wp:extent cx="2598420" cy="220980"/>
            <wp:effectExtent l="0" t="0" r="0" b="7620"/>
            <wp:docPr id="43" name="Bild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A3C5" w14:textId="7F4975C1" w:rsidR="00EA1277" w:rsidRPr="008D450B" w:rsidRDefault="00EA1277" w:rsidP="008D450B">
      <w:pPr>
        <w:numPr>
          <w:ilvl w:val="0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358EC2E" wp14:editId="4569717C">
            <wp:extent cx="2895600" cy="220980"/>
            <wp:effectExtent l="0" t="0" r="0" b="7620"/>
            <wp:docPr id="44" name="Bild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277" w:rsidRPr="008D45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3E7F"/>
    <w:multiLevelType w:val="multilevel"/>
    <w:tmpl w:val="8F5C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34F46"/>
    <w:multiLevelType w:val="multilevel"/>
    <w:tmpl w:val="E55E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3062E"/>
    <w:multiLevelType w:val="multilevel"/>
    <w:tmpl w:val="6EE0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D37999"/>
    <w:multiLevelType w:val="multilevel"/>
    <w:tmpl w:val="4B46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160A2"/>
    <w:multiLevelType w:val="multilevel"/>
    <w:tmpl w:val="E7D4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CC6268"/>
    <w:multiLevelType w:val="multilevel"/>
    <w:tmpl w:val="E9D4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9C5911"/>
    <w:multiLevelType w:val="multilevel"/>
    <w:tmpl w:val="454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1E7C1F"/>
    <w:multiLevelType w:val="multilevel"/>
    <w:tmpl w:val="12A0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6B53CB"/>
    <w:multiLevelType w:val="multilevel"/>
    <w:tmpl w:val="9FBA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A94E7B"/>
    <w:multiLevelType w:val="multilevel"/>
    <w:tmpl w:val="24AE7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4493B84"/>
    <w:multiLevelType w:val="multilevel"/>
    <w:tmpl w:val="136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9856B2"/>
    <w:multiLevelType w:val="multilevel"/>
    <w:tmpl w:val="7326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A23FB1"/>
    <w:multiLevelType w:val="multilevel"/>
    <w:tmpl w:val="6E40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C564F"/>
    <w:multiLevelType w:val="multilevel"/>
    <w:tmpl w:val="AAAC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190476"/>
    <w:multiLevelType w:val="multilevel"/>
    <w:tmpl w:val="90F4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CF7353"/>
    <w:multiLevelType w:val="multilevel"/>
    <w:tmpl w:val="067C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9C247C"/>
    <w:multiLevelType w:val="multilevel"/>
    <w:tmpl w:val="D8F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055304"/>
    <w:multiLevelType w:val="multilevel"/>
    <w:tmpl w:val="20A0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161BB0"/>
    <w:multiLevelType w:val="multilevel"/>
    <w:tmpl w:val="E962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52708F"/>
    <w:multiLevelType w:val="multilevel"/>
    <w:tmpl w:val="B71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E34E20"/>
    <w:multiLevelType w:val="multilevel"/>
    <w:tmpl w:val="D284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481B3D"/>
    <w:multiLevelType w:val="multilevel"/>
    <w:tmpl w:val="677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14473E"/>
    <w:multiLevelType w:val="multilevel"/>
    <w:tmpl w:val="91F0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1E0FE4"/>
    <w:multiLevelType w:val="multilevel"/>
    <w:tmpl w:val="9A7C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530044"/>
    <w:multiLevelType w:val="multilevel"/>
    <w:tmpl w:val="9B5C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264117"/>
    <w:multiLevelType w:val="multilevel"/>
    <w:tmpl w:val="95AE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FA0EF7"/>
    <w:multiLevelType w:val="multilevel"/>
    <w:tmpl w:val="7E04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017C9A"/>
    <w:multiLevelType w:val="multilevel"/>
    <w:tmpl w:val="E5F2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5F4AEB"/>
    <w:multiLevelType w:val="multilevel"/>
    <w:tmpl w:val="B12E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DC08CA"/>
    <w:multiLevelType w:val="multilevel"/>
    <w:tmpl w:val="CD6A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EB68F7"/>
    <w:multiLevelType w:val="multilevel"/>
    <w:tmpl w:val="21C8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764E7C"/>
    <w:multiLevelType w:val="multilevel"/>
    <w:tmpl w:val="55FE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202C1F"/>
    <w:multiLevelType w:val="multilevel"/>
    <w:tmpl w:val="DDEC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917885"/>
    <w:multiLevelType w:val="multilevel"/>
    <w:tmpl w:val="A532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7A3211"/>
    <w:multiLevelType w:val="multilevel"/>
    <w:tmpl w:val="E148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84380F"/>
    <w:multiLevelType w:val="multilevel"/>
    <w:tmpl w:val="871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A50EE0"/>
    <w:multiLevelType w:val="multilevel"/>
    <w:tmpl w:val="AEAA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7418D3"/>
    <w:multiLevelType w:val="multilevel"/>
    <w:tmpl w:val="3858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336E74"/>
    <w:multiLevelType w:val="multilevel"/>
    <w:tmpl w:val="714A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9258AC"/>
    <w:multiLevelType w:val="multilevel"/>
    <w:tmpl w:val="02AE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143BDC"/>
    <w:multiLevelType w:val="multilevel"/>
    <w:tmpl w:val="3BA0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5023AC"/>
    <w:multiLevelType w:val="multilevel"/>
    <w:tmpl w:val="7EA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5034364">
    <w:abstractNumId w:val="37"/>
  </w:num>
  <w:num w:numId="2" w16cid:durableId="1949777904">
    <w:abstractNumId w:val="41"/>
  </w:num>
  <w:num w:numId="3" w16cid:durableId="2055887471">
    <w:abstractNumId w:val="13"/>
  </w:num>
  <w:num w:numId="4" w16cid:durableId="525943410">
    <w:abstractNumId w:val="9"/>
  </w:num>
  <w:num w:numId="5" w16cid:durableId="520317986">
    <w:abstractNumId w:val="26"/>
  </w:num>
  <w:num w:numId="6" w16cid:durableId="1879655956">
    <w:abstractNumId w:val="18"/>
    <w:lvlOverride w:ilvl="0">
      <w:startOverride w:val="1"/>
    </w:lvlOverride>
  </w:num>
  <w:num w:numId="7" w16cid:durableId="893469574">
    <w:abstractNumId w:val="38"/>
  </w:num>
  <w:num w:numId="8" w16cid:durableId="214439340">
    <w:abstractNumId w:val="12"/>
    <w:lvlOverride w:ilvl="0">
      <w:startOverride w:val="1"/>
    </w:lvlOverride>
  </w:num>
  <w:num w:numId="9" w16cid:durableId="585960568">
    <w:abstractNumId w:val="5"/>
  </w:num>
  <w:num w:numId="10" w16cid:durableId="709917779">
    <w:abstractNumId w:val="39"/>
    <w:lvlOverride w:ilvl="0">
      <w:startOverride w:val="2"/>
    </w:lvlOverride>
  </w:num>
  <w:num w:numId="11" w16cid:durableId="1159811928">
    <w:abstractNumId w:val="10"/>
  </w:num>
  <w:num w:numId="12" w16cid:durableId="1962421616">
    <w:abstractNumId w:val="3"/>
    <w:lvlOverride w:ilvl="0">
      <w:startOverride w:val="1"/>
    </w:lvlOverride>
  </w:num>
  <w:num w:numId="13" w16cid:durableId="1319847074">
    <w:abstractNumId w:val="23"/>
  </w:num>
  <w:num w:numId="14" w16cid:durableId="873151993">
    <w:abstractNumId w:val="22"/>
  </w:num>
  <w:num w:numId="15" w16cid:durableId="1468007870">
    <w:abstractNumId w:val="16"/>
  </w:num>
  <w:num w:numId="16" w16cid:durableId="921140271">
    <w:abstractNumId w:val="2"/>
  </w:num>
  <w:num w:numId="17" w16cid:durableId="1740785019">
    <w:abstractNumId w:val="30"/>
  </w:num>
  <w:num w:numId="18" w16cid:durableId="530143178">
    <w:abstractNumId w:val="21"/>
  </w:num>
  <w:num w:numId="19" w16cid:durableId="1632247770">
    <w:abstractNumId w:val="20"/>
  </w:num>
  <w:num w:numId="20" w16cid:durableId="630400201">
    <w:abstractNumId w:val="19"/>
  </w:num>
  <w:num w:numId="21" w16cid:durableId="981424304">
    <w:abstractNumId w:val="29"/>
  </w:num>
  <w:num w:numId="22" w16cid:durableId="1940405835">
    <w:abstractNumId w:val="4"/>
  </w:num>
  <w:num w:numId="23" w16cid:durableId="1613513110">
    <w:abstractNumId w:val="40"/>
  </w:num>
  <w:num w:numId="24" w16cid:durableId="1953248266">
    <w:abstractNumId w:val="32"/>
  </w:num>
  <w:num w:numId="25" w16cid:durableId="328601090">
    <w:abstractNumId w:val="6"/>
  </w:num>
  <w:num w:numId="26" w16cid:durableId="631405812">
    <w:abstractNumId w:val="7"/>
  </w:num>
  <w:num w:numId="27" w16cid:durableId="1058281140">
    <w:abstractNumId w:val="31"/>
  </w:num>
  <w:num w:numId="28" w16cid:durableId="518355464">
    <w:abstractNumId w:val="14"/>
  </w:num>
  <w:num w:numId="29" w16cid:durableId="1580168534">
    <w:abstractNumId w:val="28"/>
  </w:num>
  <w:num w:numId="30" w16cid:durableId="554242603">
    <w:abstractNumId w:val="17"/>
  </w:num>
  <w:num w:numId="31" w16cid:durableId="1883206459">
    <w:abstractNumId w:val="11"/>
  </w:num>
  <w:num w:numId="32" w16cid:durableId="698513682">
    <w:abstractNumId w:val="35"/>
  </w:num>
  <w:num w:numId="33" w16cid:durableId="946735411">
    <w:abstractNumId w:val="36"/>
  </w:num>
  <w:num w:numId="34" w16cid:durableId="1143622638">
    <w:abstractNumId w:val="15"/>
  </w:num>
  <w:num w:numId="35" w16cid:durableId="938021827">
    <w:abstractNumId w:val="8"/>
  </w:num>
  <w:num w:numId="36" w16cid:durableId="2022394377">
    <w:abstractNumId w:val="25"/>
  </w:num>
  <w:num w:numId="37" w16cid:durableId="429157114">
    <w:abstractNumId w:val="1"/>
  </w:num>
  <w:num w:numId="38" w16cid:durableId="849443262">
    <w:abstractNumId w:val="27"/>
  </w:num>
  <w:num w:numId="39" w16cid:durableId="1635482768">
    <w:abstractNumId w:val="24"/>
  </w:num>
  <w:num w:numId="40" w16cid:durableId="1445462481">
    <w:abstractNumId w:val="34"/>
  </w:num>
  <w:num w:numId="41" w16cid:durableId="865024687">
    <w:abstractNumId w:val="33"/>
  </w:num>
  <w:num w:numId="42" w16cid:durableId="760218019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77"/>
    <w:rsid w:val="008D450B"/>
    <w:rsid w:val="00EA1277"/>
    <w:rsid w:val="00EE21BB"/>
    <w:rsid w:val="00F2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FDFD2"/>
  <w15:chartTrackingRefBased/>
  <w15:docId w15:val="{62DA7E7A-4F3C-4450-9546-303D5873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402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3</cp:revision>
  <dcterms:created xsi:type="dcterms:W3CDTF">2025-05-12T19:59:00Z</dcterms:created>
  <dcterms:modified xsi:type="dcterms:W3CDTF">2025-05-12T20:01:00Z</dcterms:modified>
</cp:coreProperties>
</file>