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BECE7" w14:textId="513AF13A" w:rsidR="00F762B9" w:rsidRPr="00F762B9" w:rsidRDefault="00F762B9" w:rsidP="00F762B9">
      <w:pPr>
        <w:pStyle w:val="StandardWeb"/>
        <w:spacing w:before="0" w:beforeAutospacing="0" w:after="0" w:afterAutospacing="0"/>
        <w:jc w:val="center"/>
        <w:rPr>
          <w:rFonts w:ascii="Calibri Light" w:hAnsi="Calibri Light" w:cs="Calibri Light"/>
          <w:b/>
          <w:bCs/>
          <w:sz w:val="40"/>
          <w:szCs w:val="40"/>
          <w:u w:val="single"/>
        </w:rPr>
      </w:pPr>
      <w:r w:rsidRPr="00F762B9">
        <w:rPr>
          <w:rFonts w:ascii="Calibri Light" w:hAnsi="Calibri Light" w:cs="Calibri Light"/>
          <w:b/>
          <w:bCs/>
          <w:sz w:val="40"/>
          <w:szCs w:val="40"/>
          <w:u w:val="single"/>
        </w:rPr>
        <w:t>Mathearbeit</w:t>
      </w:r>
    </w:p>
    <w:p w14:paraId="68B19913" w14:textId="4EB82F50" w:rsidR="00896369" w:rsidRDefault="00F762B9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Integralrechnung</w:t>
      </w:r>
    </w:p>
    <w:p w14:paraId="645724A8" w14:textId="3C18606C" w:rsidR="00896369" w:rsidRDefault="0089636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E263910" w14:textId="77777777" w:rsidR="00896369" w:rsidRDefault="00896369" w:rsidP="00F762B9">
      <w:pPr>
        <w:pStyle w:val="Standard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Ziel - Integralrechnung:</w:t>
      </w:r>
    </w:p>
    <w:p w14:paraId="1B681A91" w14:textId="77777777" w:rsidR="00896369" w:rsidRDefault="00896369" w:rsidP="00F762B9">
      <w:pPr>
        <w:numPr>
          <w:ilvl w:val="1"/>
          <w:numId w:val="1"/>
        </w:numPr>
        <w:tabs>
          <w:tab w:val="clear" w:pos="1440"/>
          <w:tab w:val="num" w:pos="708"/>
        </w:tabs>
        <w:ind w:left="7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mbria Math" w:eastAsia="Times New Roman" w:hAnsi="Cambria Math" w:cs="Calibri"/>
          <w:sz w:val="22"/>
          <w:szCs w:val="22"/>
        </w:rPr>
        <w:t>Berechnung der Fläche zwischen Funktion f(x) und x-Achse in einem Intervall [</w:t>
      </w:r>
      <w:proofErr w:type="spellStart"/>
      <w:proofErr w:type="gramStart"/>
      <w:r>
        <w:rPr>
          <w:rFonts w:ascii="Cambria Math" w:eastAsia="Times New Roman" w:hAnsi="Cambria Math" w:cs="Calibri"/>
          <w:sz w:val="22"/>
          <w:szCs w:val="22"/>
        </w:rPr>
        <w:t>a,b</w:t>
      </w:r>
      <w:proofErr w:type="spellEnd"/>
      <w:proofErr w:type="gramEnd"/>
      <w:r>
        <w:rPr>
          <w:rFonts w:ascii="Cambria Math" w:eastAsia="Times New Roman" w:hAnsi="Cambria Math" w:cs="Calibri"/>
          <w:sz w:val="22"/>
          <w:szCs w:val="22"/>
        </w:rPr>
        <w:t>]</w:t>
      </w:r>
    </w:p>
    <w:p w14:paraId="03CFFAFB" w14:textId="77777777" w:rsidR="00896369" w:rsidRDefault="00896369" w:rsidP="00F762B9">
      <w:pPr>
        <w:numPr>
          <w:ilvl w:val="2"/>
          <w:numId w:val="1"/>
        </w:numPr>
        <w:tabs>
          <w:tab w:val="clear" w:pos="2160"/>
          <w:tab w:val="num" w:pos="1440"/>
        </w:tabs>
        <w:ind w:left="14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79F068BD" wp14:editId="16EF19AB">
            <wp:extent cx="5364480" cy="220980"/>
            <wp:effectExtent l="0" t="0" r="7620" b="762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FAB56" w14:textId="77777777" w:rsidR="00F762B9" w:rsidRDefault="00F762B9" w:rsidP="00F762B9">
      <w:pPr>
        <w:pStyle w:val="Standard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</w:p>
    <w:p w14:paraId="590016D6" w14:textId="2BBD4227" w:rsidR="00896369" w:rsidRDefault="00896369" w:rsidP="00F762B9">
      <w:pPr>
        <w:pStyle w:val="Standard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Formel - Integralfläche - Hauptsatz:</w:t>
      </w:r>
    </w:p>
    <w:p w14:paraId="7378EC6D" w14:textId="77777777" w:rsidR="00896369" w:rsidRDefault="00896369" w:rsidP="00F762B9">
      <w:pPr>
        <w:numPr>
          <w:ilvl w:val="1"/>
          <w:numId w:val="1"/>
        </w:numPr>
        <w:tabs>
          <w:tab w:val="clear" w:pos="1440"/>
          <w:tab w:val="num" w:pos="720"/>
        </w:tabs>
        <w:ind w:left="7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mbria Math" w:eastAsia="Times New Roman" w:hAnsi="Cambria Math" w:cs="Calibri"/>
          <w:sz w:val="22"/>
          <w:szCs w:val="22"/>
        </w:rPr>
        <w:t>Berechnung der gesuchten Fläche im Intervall [a, b] der Funktion f(x)</w:t>
      </w:r>
    </w:p>
    <w:p w14:paraId="011305E4" w14:textId="77777777" w:rsidR="00896369" w:rsidRDefault="00896369" w:rsidP="00F762B9">
      <w:pPr>
        <w:pStyle w:val="Standard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51D5ABB5" w14:textId="77777777" w:rsidR="00896369" w:rsidRDefault="00896369" w:rsidP="00F762B9">
      <w:pPr>
        <w:numPr>
          <w:ilvl w:val="1"/>
          <w:numId w:val="1"/>
        </w:numPr>
        <w:tabs>
          <w:tab w:val="clear" w:pos="1440"/>
          <w:tab w:val="num" w:pos="720"/>
        </w:tabs>
        <w:ind w:left="720"/>
        <w:textAlignment w:val="center"/>
        <w:rPr>
          <w:rFonts w:ascii="Calibri" w:eastAsia="Times New Roman" w:hAnsi="Calibri" w:cs="Calibri"/>
          <w:sz w:val="22"/>
          <w:szCs w:val="22"/>
          <w:lang w:val=""/>
        </w:rPr>
      </w:pPr>
      <w:r>
        <w:rPr>
          <w:rFonts w:ascii="Calibri" w:eastAsia="Times New Roman" w:hAnsi="Calibri" w:cs="Calibri"/>
          <w:noProof/>
          <w:sz w:val="22"/>
          <w:szCs w:val="22"/>
          <w:lang w:val=""/>
        </w:rPr>
        <w:drawing>
          <wp:inline distT="0" distB="0" distL="0" distR="0" wp14:anchorId="553E11DD" wp14:editId="49401D7B">
            <wp:extent cx="3688080" cy="487680"/>
            <wp:effectExtent l="0" t="0" r="7620" b="762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91B38" w14:textId="77777777" w:rsidR="00896369" w:rsidRDefault="00896369" w:rsidP="00F762B9">
      <w:pPr>
        <w:pStyle w:val="Standard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2C144236" w14:textId="77777777" w:rsidR="00896369" w:rsidRDefault="00896369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Stammfunktion</w:t>
      </w:r>
    </w:p>
    <w:p w14:paraId="53912084" w14:textId="77777777" w:rsidR="00896369" w:rsidRDefault="0089636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Definition:</w:t>
      </w:r>
    </w:p>
    <w:p w14:paraId="01994AB6" w14:textId="77777777" w:rsidR="00896369" w:rsidRDefault="00896369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Für die Stammfunktion F(x) gilt:</w:t>
      </w:r>
    </w:p>
    <w:p w14:paraId="70D3EB07" w14:textId="77777777" w:rsidR="00896369" w:rsidRDefault="00896369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  <w:lang w:val=""/>
        </w:rPr>
      </w:pPr>
      <w:r>
        <w:rPr>
          <w:rFonts w:ascii="Calibri" w:eastAsia="Times New Roman" w:hAnsi="Calibri" w:cs="Calibri"/>
          <w:sz w:val="22"/>
          <w:szCs w:val="22"/>
          <w:lang w:val=""/>
        </w:rPr>
        <w:t>F(x) ist die Aufleitung von f(x)</w:t>
      </w:r>
    </w:p>
    <w:p w14:paraId="0CEC4D41" w14:textId="77777777" w:rsidR="00896369" w:rsidRDefault="00896369">
      <w:pPr>
        <w:numPr>
          <w:ilvl w:val="2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bzw.: F′ (x)=f(x)</w:t>
      </w:r>
    </w:p>
    <w:p w14:paraId="605C703B" w14:textId="77777777" w:rsidR="00896369" w:rsidRDefault="0089636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4A7B6C" w14:textId="77777777" w:rsidR="00896369" w:rsidRDefault="0089636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Beispiel:</w:t>
      </w:r>
    </w:p>
    <w:p w14:paraId="256DBEF8" w14:textId="77777777" w:rsidR="00896369" w:rsidRDefault="00896369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  <w:lang w:val=""/>
        </w:rPr>
      </w:pPr>
      <w:r>
        <w:rPr>
          <w:rFonts w:ascii="Calibri" w:eastAsia="Times New Roman" w:hAnsi="Calibri" w:cs="Calibri"/>
          <w:sz w:val="22"/>
          <w:szCs w:val="22"/>
          <w:lang w:val=""/>
        </w:rPr>
        <w:t>f(x)=2x=F′(x)</w:t>
      </w:r>
    </w:p>
    <w:p w14:paraId="7E43F6AC" w14:textId="77777777" w:rsidR="00896369" w:rsidRDefault="0089636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5B28BC" w14:textId="77777777" w:rsidR="00896369" w:rsidRDefault="00896369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Stammfunktion: F(x)=x²</w:t>
      </w:r>
    </w:p>
    <w:p w14:paraId="14367EB4" w14:textId="77777777" w:rsidR="00896369" w:rsidRDefault="0089636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A78108" w14:textId="77777777" w:rsidR="00896369" w:rsidRDefault="0089636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Bildung - Stammfunktion - Formel:</w:t>
      </w:r>
    </w:p>
    <w:p w14:paraId="7A0DC7E0" w14:textId="77777777" w:rsidR="00896369" w:rsidRDefault="00896369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7B575041" wp14:editId="5FAED681">
            <wp:extent cx="2339340" cy="220980"/>
            <wp:effectExtent l="0" t="0" r="3810" b="7620"/>
            <wp:docPr id="25" name="Bild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9D083" w14:textId="77777777" w:rsidR="00896369" w:rsidRDefault="00896369">
      <w:pPr>
        <w:numPr>
          <w:ilvl w:val="1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  <w:lang w:val=""/>
        </w:rPr>
      </w:pPr>
      <w:r>
        <w:rPr>
          <w:rFonts w:ascii="Calibri" w:eastAsia="Times New Roman" w:hAnsi="Calibri" w:cs="Calibri"/>
          <w:noProof/>
          <w:sz w:val="22"/>
          <w:szCs w:val="22"/>
          <w:lang w:val=""/>
        </w:rPr>
        <w:drawing>
          <wp:inline distT="0" distB="0" distL="0" distR="0" wp14:anchorId="51680DAC" wp14:editId="1FE14E29">
            <wp:extent cx="2506980" cy="419100"/>
            <wp:effectExtent l="0" t="0" r="7620" b="0"/>
            <wp:docPr id="26" name="Bild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12068" w14:textId="77777777" w:rsidR="00896369" w:rsidRDefault="0089636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C5287F" w14:textId="77777777" w:rsidR="00896369" w:rsidRDefault="00896369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Ober-/ Untersumme</w:t>
      </w:r>
    </w:p>
    <w:p w14:paraId="2E765704" w14:textId="77777777" w:rsidR="00896369" w:rsidRDefault="00896369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Teilt man die x-Achse in einem Intervall eines Funktionsgraphen in gleichmäßige Teile auf, ist es möglich die Ober- und Untersumme zu bilden</w:t>
      </w:r>
    </w:p>
    <w:p w14:paraId="0CF4F425" w14:textId="77777777" w:rsidR="00896369" w:rsidRDefault="00896369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1804A19" wp14:editId="5D4511FD">
            <wp:extent cx="4734381" cy="1971675"/>
            <wp:effectExtent l="0" t="0" r="9525" b="0"/>
            <wp:docPr id="27" name="Bild 27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ndefin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167" cy="197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6F20E" w14:textId="77777777" w:rsidR="00896369" w:rsidRDefault="0089636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C0C8EB" w14:textId="77777777" w:rsidR="00896369" w:rsidRDefault="0089636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Definition - Obersumme:</w:t>
      </w:r>
    </w:p>
    <w:p w14:paraId="56E8C44C" w14:textId="77777777" w:rsidR="00896369" w:rsidRDefault="00896369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1B5B2403" wp14:editId="1281467B">
            <wp:extent cx="5829300" cy="220980"/>
            <wp:effectExtent l="0" t="0" r="0" b="7620"/>
            <wp:docPr id="28" name="Bild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F8B26" w14:textId="77777777" w:rsidR="00896369" w:rsidRDefault="0089636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Definition - Untersumme:</w:t>
      </w:r>
    </w:p>
    <w:p w14:paraId="614A0E17" w14:textId="77777777" w:rsidR="00896369" w:rsidRDefault="00896369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Summe, aller Rechtecke mit dem kleinsten Funktionswert im Intervall ∆x</w:t>
      </w:r>
    </w:p>
    <w:p w14:paraId="710B67A9" w14:textId="77777777" w:rsidR="00896369" w:rsidRDefault="0089636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94C065" w14:textId="77777777" w:rsidR="00896369" w:rsidRDefault="00896369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Flächen unter der x-Achse</w:t>
      </w:r>
    </w:p>
    <w:p w14:paraId="7973F9AA" w14:textId="77777777" w:rsidR="00896369" w:rsidRDefault="0089636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 gilt:</w:t>
      </w:r>
    </w:p>
    <w:p w14:paraId="713DE1C5" w14:textId="77777777" w:rsidR="00896369" w:rsidRDefault="00896369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Integralflächen unterhalb der x-Achse sind negative Werte</w:t>
      </w:r>
    </w:p>
    <w:p w14:paraId="6E0B3BDF" w14:textId="77777777" w:rsidR="00896369" w:rsidRDefault="00896369">
      <w:pPr>
        <w:numPr>
          <w:ilvl w:val="1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befinden sich im Intervall [a; b] Integralflächen unter und über der x-Achse wird ohne weiteres die Flächenbilanz berechnet</w:t>
      </w:r>
    </w:p>
    <w:p w14:paraId="4004DD36" w14:textId="77777777" w:rsidR="00896369" w:rsidRDefault="0089636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A73C8F" w14:textId="77777777" w:rsidR="00896369" w:rsidRDefault="0089636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Möglichkeiten zur reinen Flächenberechnung:</w:t>
      </w:r>
    </w:p>
    <w:p w14:paraId="4BCAE88E" w14:textId="77777777" w:rsidR="00896369" w:rsidRDefault="00896369">
      <w:pPr>
        <w:numPr>
          <w:ilvl w:val="0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:</w:t>
      </w:r>
    </w:p>
    <w:p w14:paraId="424868AD" w14:textId="77777777" w:rsidR="00896369" w:rsidRDefault="00896369">
      <w:pPr>
        <w:numPr>
          <w:ilvl w:val="1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Berechnung Nullpunkte</w:t>
      </w:r>
    </w:p>
    <w:p w14:paraId="6EE48D8F" w14:textId="77777777" w:rsidR="00896369" w:rsidRDefault="00896369">
      <w:pPr>
        <w:numPr>
          <w:ilvl w:val="1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  <w:lang w:val=""/>
        </w:rPr>
      </w:pPr>
      <w:r>
        <w:rPr>
          <w:rFonts w:ascii="Calibri" w:eastAsia="Times New Roman" w:hAnsi="Calibri" w:cs="Calibri"/>
          <w:noProof/>
          <w:sz w:val="22"/>
          <w:szCs w:val="22"/>
          <w:lang w:val=""/>
        </w:rPr>
        <w:drawing>
          <wp:inline distT="0" distB="0" distL="0" distR="0" wp14:anchorId="0479A9CA" wp14:editId="4A735A56">
            <wp:extent cx="3649980" cy="495300"/>
            <wp:effectExtent l="0" t="0" r="7620" b="0"/>
            <wp:docPr id="29" name="Bild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7A98C" w14:textId="77777777" w:rsidR="00896369" w:rsidRDefault="00896369">
      <w:pPr>
        <w:numPr>
          <w:ilvl w:val="2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465D78AC" wp14:editId="0AEB39C0">
            <wp:extent cx="2804160" cy="220980"/>
            <wp:effectExtent l="0" t="0" r="0" b="7620"/>
            <wp:docPr id="30" name="Bild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050C8" w14:textId="77777777" w:rsidR="00896369" w:rsidRDefault="00896369">
      <w:pPr>
        <w:numPr>
          <w:ilvl w:val="0"/>
          <w:numId w:val="15"/>
        </w:numPr>
        <w:textAlignment w:val="center"/>
        <w:rPr>
          <w:rFonts w:ascii="Cambria Math" w:eastAsia="Times New Roman" w:hAnsi="Cambria Math" w:cs="Calibri"/>
          <w:sz w:val="22"/>
          <w:szCs w:val="22"/>
        </w:rPr>
      </w:pPr>
      <w:r>
        <w:rPr>
          <w:rFonts w:ascii="Cambria Math" w:eastAsia="Times New Roman" w:hAnsi="Cambria Math" w:cs="Calibri"/>
          <w:sz w:val="22"/>
          <w:szCs w:val="22"/>
        </w:rPr>
        <w:t>:</w:t>
      </w:r>
    </w:p>
    <w:p w14:paraId="39B7B1DE" w14:textId="77777777" w:rsidR="00896369" w:rsidRDefault="00896369">
      <w:pPr>
        <w:numPr>
          <w:ilvl w:val="1"/>
          <w:numId w:val="15"/>
        </w:numPr>
        <w:textAlignment w:val="center"/>
        <w:rPr>
          <w:rFonts w:ascii="Cambria Math" w:eastAsia="Times New Roman" w:hAnsi="Cambria Math" w:cs="Calibri"/>
          <w:sz w:val="22"/>
          <w:szCs w:val="22"/>
          <w:lang w:val=""/>
        </w:rPr>
      </w:pPr>
      <w:r>
        <w:rPr>
          <w:rFonts w:ascii="Cambria Math" w:eastAsia="Times New Roman" w:hAnsi="Cambria Math" w:cs="Calibri"/>
          <w:noProof/>
          <w:sz w:val="22"/>
          <w:szCs w:val="22"/>
          <w:lang w:val=""/>
        </w:rPr>
        <w:drawing>
          <wp:inline distT="0" distB="0" distL="0" distR="0" wp14:anchorId="7D13375D" wp14:editId="653FE8F6">
            <wp:extent cx="2026920" cy="487680"/>
            <wp:effectExtent l="0" t="0" r="0" b="7620"/>
            <wp:docPr id="31" name="Bild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819CE" w14:textId="6343A8DE" w:rsidR="00F762B9" w:rsidRDefault="00896369" w:rsidP="00F762B9">
      <w:pPr>
        <w:numPr>
          <w:ilvl w:val="2"/>
          <w:numId w:val="15"/>
        </w:numPr>
        <w:textAlignment w:val="center"/>
        <w:rPr>
          <w:rFonts w:ascii="Cambria Math" w:eastAsia="Times New Roman" w:hAnsi="Cambria Math" w:cs="Calibri"/>
          <w:sz w:val="22"/>
          <w:szCs w:val="22"/>
        </w:rPr>
      </w:pPr>
      <w:r>
        <w:rPr>
          <w:rFonts w:ascii="Cambria Math" w:eastAsia="Times New Roman" w:hAnsi="Cambria Math" w:cs="Calibri"/>
          <w:sz w:val="22"/>
          <w:szCs w:val="22"/>
        </w:rPr>
        <w:t>von ALLEN Werten von f(x) wird der Betrag genommen, sodass Funktionswerte unterhalb der x-Achse "hochgeklappt" werden</w:t>
      </w:r>
    </w:p>
    <w:p w14:paraId="13AB5F56" w14:textId="77777777" w:rsidR="00F762B9" w:rsidRPr="00F762B9" w:rsidRDefault="00F762B9" w:rsidP="00F762B9">
      <w:pPr>
        <w:textAlignment w:val="center"/>
        <w:rPr>
          <w:rFonts w:ascii="Cambria Math" w:eastAsia="Times New Roman" w:hAnsi="Cambria Math" w:cs="Calibri"/>
          <w:sz w:val="22"/>
          <w:szCs w:val="22"/>
        </w:rPr>
      </w:pPr>
    </w:p>
    <w:p w14:paraId="7D004A4C" w14:textId="56699969" w:rsidR="00896369" w:rsidRDefault="00896369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Stammfunktion mit Anfangswert</w:t>
      </w:r>
    </w:p>
    <w:p w14:paraId="04DEF426" w14:textId="77777777" w:rsidR="00896369" w:rsidRDefault="0089636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Problem:</w:t>
      </w:r>
    </w:p>
    <w:p w14:paraId="784918F0" w14:textId="77777777" w:rsidR="00896369" w:rsidRDefault="00896369">
      <w:pPr>
        <w:numPr>
          <w:ilvl w:val="0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5FD92112" wp14:editId="27740CFE">
            <wp:extent cx="6061710" cy="182544"/>
            <wp:effectExtent l="0" t="0" r="0" b="8255"/>
            <wp:docPr id="32" name="Bild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133" cy="19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EA5CD" w14:textId="77777777" w:rsidR="00896369" w:rsidRDefault="0089636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3B71A2" w14:textId="77777777" w:rsidR="00896369" w:rsidRDefault="0089636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Lösung:</w:t>
      </w:r>
    </w:p>
    <w:p w14:paraId="76830441" w14:textId="77777777" w:rsidR="00896369" w:rsidRDefault="00896369">
      <w:pPr>
        <w:numPr>
          <w:ilvl w:val="0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Unter Einsetzung des Kriteriums die Konstante C der Stammfunktion anpassen</w:t>
      </w:r>
    </w:p>
    <w:p w14:paraId="1B47187E" w14:textId="2D847CE5" w:rsidR="00896369" w:rsidRDefault="00896369">
      <w:pPr>
        <w:numPr>
          <w:ilvl w:val="1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Bei mehrfacher </w:t>
      </w:r>
      <w:r w:rsidR="00F762B9">
        <w:rPr>
          <w:rFonts w:ascii="Calibri" w:eastAsia="Times New Roman" w:hAnsi="Calibri" w:cs="Calibri"/>
          <w:sz w:val="22"/>
          <w:szCs w:val="22"/>
        </w:rPr>
        <w:t>Integration</w:t>
      </w:r>
      <w:r>
        <w:rPr>
          <w:rFonts w:ascii="Calibri" w:eastAsia="Times New Roman" w:hAnsi="Calibri" w:cs="Calibri"/>
          <w:sz w:val="22"/>
          <w:szCs w:val="22"/>
        </w:rPr>
        <w:t xml:space="preserve"> resultieren andere Funktionen (d.h. mit anderen Resultaten für Konstante C) in andere Stammfunktionen</w:t>
      </w:r>
    </w:p>
    <w:p w14:paraId="777C07CC" w14:textId="77777777" w:rsidR="00896369" w:rsidRDefault="0089636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440209" w14:textId="2DB3C979" w:rsidR="00896369" w:rsidRDefault="00F762B9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Anderes</w:t>
      </w:r>
    </w:p>
    <w:p w14:paraId="511F8E1E" w14:textId="77777777" w:rsidR="00896369" w:rsidRDefault="0089636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9BECCA" w14:textId="77777777" w:rsidR="00896369" w:rsidRDefault="00896369">
      <w:pPr>
        <w:numPr>
          <w:ilvl w:val="0"/>
          <w:numId w:val="1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717D0510" wp14:editId="64383B49">
            <wp:extent cx="3147060" cy="312420"/>
            <wp:effectExtent l="0" t="0" r="0" b="0"/>
            <wp:docPr id="33" name="Bild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7DDB1" w14:textId="77777777" w:rsidR="00896369" w:rsidRDefault="00896369">
      <w:pPr>
        <w:numPr>
          <w:ilvl w:val="0"/>
          <w:numId w:val="1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5C473EC1" wp14:editId="343F46C9">
            <wp:extent cx="4183380" cy="312420"/>
            <wp:effectExtent l="0" t="0" r="7620" b="0"/>
            <wp:docPr id="34" name="Bild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C71C" w14:textId="77777777" w:rsidR="00896369" w:rsidRDefault="00896369">
      <w:pPr>
        <w:numPr>
          <w:ilvl w:val="0"/>
          <w:numId w:val="1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7A8B4A3C" wp14:editId="4CABC8FF">
            <wp:extent cx="4632960" cy="243840"/>
            <wp:effectExtent l="0" t="0" r="0" b="3810"/>
            <wp:docPr id="35" name="Bild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D4248" w14:textId="7EDA3957" w:rsidR="00896369" w:rsidRPr="00F762B9" w:rsidRDefault="00896369" w:rsidP="00F762B9">
      <w:pPr>
        <w:numPr>
          <w:ilvl w:val="0"/>
          <w:numId w:val="1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754AB95F" wp14:editId="4EB67071">
            <wp:extent cx="3185160" cy="297180"/>
            <wp:effectExtent l="0" t="0" r="0" b="7620"/>
            <wp:docPr id="36" name="Bild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8B4E5" w14:textId="7C424FB4" w:rsidR="00896369" w:rsidRPr="00F762B9" w:rsidRDefault="00896369" w:rsidP="00F762B9">
      <w:pPr>
        <w:numPr>
          <w:ilvl w:val="0"/>
          <w:numId w:val="1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"Wert des Integral" = Flächenbilanz</w:t>
      </w:r>
    </w:p>
    <w:sectPr w:rsidR="00896369" w:rsidRPr="00F762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50B85"/>
    <w:multiLevelType w:val="multilevel"/>
    <w:tmpl w:val="0D92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A75F6"/>
    <w:multiLevelType w:val="multilevel"/>
    <w:tmpl w:val="48BE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53086E"/>
    <w:multiLevelType w:val="multilevel"/>
    <w:tmpl w:val="3006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681F1E"/>
    <w:multiLevelType w:val="multilevel"/>
    <w:tmpl w:val="ED7C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5D4B2D"/>
    <w:multiLevelType w:val="multilevel"/>
    <w:tmpl w:val="8F24C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2D232A"/>
    <w:multiLevelType w:val="multilevel"/>
    <w:tmpl w:val="895CF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334DA6"/>
    <w:multiLevelType w:val="multilevel"/>
    <w:tmpl w:val="63A4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0F7774"/>
    <w:multiLevelType w:val="multilevel"/>
    <w:tmpl w:val="F0E4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552AB9"/>
    <w:multiLevelType w:val="multilevel"/>
    <w:tmpl w:val="582C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C27882"/>
    <w:multiLevelType w:val="multilevel"/>
    <w:tmpl w:val="B632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186457"/>
    <w:multiLevelType w:val="multilevel"/>
    <w:tmpl w:val="5DBE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FC593A"/>
    <w:multiLevelType w:val="multilevel"/>
    <w:tmpl w:val="AC8E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BE20AB"/>
    <w:multiLevelType w:val="multilevel"/>
    <w:tmpl w:val="FE86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116720"/>
    <w:multiLevelType w:val="multilevel"/>
    <w:tmpl w:val="E4EA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613C48"/>
    <w:multiLevelType w:val="multilevel"/>
    <w:tmpl w:val="BFFC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7368435">
    <w:abstractNumId w:val="0"/>
  </w:num>
  <w:num w:numId="2" w16cid:durableId="648821795">
    <w:abstractNumId w:val="0"/>
    <w:lvlOverride w:ilvl="1">
      <w:startOverride w:val="1"/>
    </w:lvlOverride>
  </w:num>
  <w:num w:numId="3" w16cid:durableId="2052488034">
    <w:abstractNumId w:val="0"/>
    <w:lvlOverride w:ilvl="1">
      <w:startOverride w:val="2"/>
    </w:lvlOverride>
  </w:num>
  <w:num w:numId="4" w16cid:durableId="1013917671">
    <w:abstractNumId w:val="0"/>
    <w:lvlOverride w:ilvl="1">
      <w:startOverride w:val="1"/>
    </w:lvlOverride>
  </w:num>
  <w:num w:numId="5" w16cid:durableId="963196326">
    <w:abstractNumId w:val="0"/>
    <w:lvlOverride w:ilvl="1">
      <w:startOverride w:val="8"/>
    </w:lvlOverride>
  </w:num>
  <w:num w:numId="6" w16cid:durableId="709721721">
    <w:abstractNumId w:val="6"/>
  </w:num>
  <w:num w:numId="7" w16cid:durableId="216092371">
    <w:abstractNumId w:val="11"/>
  </w:num>
  <w:num w:numId="8" w16cid:durableId="688145154">
    <w:abstractNumId w:val="10"/>
  </w:num>
  <w:num w:numId="9" w16cid:durableId="1992437646">
    <w:abstractNumId w:val="12"/>
  </w:num>
  <w:num w:numId="10" w16cid:durableId="1442608675">
    <w:abstractNumId w:val="3"/>
  </w:num>
  <w:num w:numId="11" w16cid:durableId="120392555">
    <w:abstractNumId w:val="13"/>
  </w:num>
  <w:num w:numId="12" w16cid:durableId="889993789">
    <w:abstractNumId w:val="8"/>
  </w:num>
  <w:num w:numId="13" w16cid:durableId="577598742">
    <w:abstractNumId w:val="14"/>
  </w:num>
  <w:num w:numId="14" w16cid:durableId="1949578238">
    <w:abstractNumId w:val="5"/>
    <w:lvlOverride w:ilvl="0">
      <w:startOverride w:val="1"/>
    </w:lvlOverride>
  </w:num>
  <w:num w:numId="15" w16cid:durableId="1038890308">
    <w:abstractNumId w:val="4"/>
    <w:lvlOverride w:ilvl="0">
      <w:startOverride w:val="2"/>
    </w:lvlOverride>
  </w:num>
  <w:num w:numId="16" w16cid:durableId="1023094262">
    <w:abstractNumId w:val="7"/>
  </w:num>
  <w:num w:numId="17" w16cid:durableId="1047796775">
    <w:abstractNumId w:val="2"/>
  </w:num>
  <w:num w:numId="18" w16cid:durableId="1334841871">
    <w:abstractNumId w:val="9"/>
  </w:num>
  <w:num w:numId="19" w16cid:durableId="1995789352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69"/>
    <w:rsid w:val="00106A9C"/>
    <w:rsid w:val="00896369"/>
    <w:rsid w:val="00ED4275"/>
    <w:rsid w:val="00F7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52194F"/>
  <w15:chartTrackingRefBased/>
  <w15:docId w15:val="{C9B0938D-D4F6-493A-9F3E-676EFBE6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Trinh</dc:creator>
  <cp:keywords/>
  <dc:description/>
  <cp:lastModifiedBy>Minh Trinh</cp:lastModifiedBy>
  <cp:revision>3</cp:revision>
  <dcterms:created xsi:type="dcterms:W3CDTF">2025-09-14T15:10:00Z</dcterms:created>
  <dcterms:modified xsi:type="dcterms:W3CDTF">2025-09-14T15:13:00Z</dcterms:modified>
</cp:coreProperties>
</file>