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8FF36" w14:textId="3AF74EF3" w:rsidR="00230071" w:rsidRPr="00230071" w:rsidRDefault="00230071" w:rsidP="00230071">
      <w:pPr>
        <w:pStyle w:val="StandardWeb"/>
        <w:spacing w:before="0" w:beforeAutospacing="0" w:after="0" w:afterAutospacing="0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 w:rsidRPr="00230071">
        <w:rPr>
          <w:rFonts w:ascii="Calibri Light" w:hAnsi="Calibri Light" w:cs="Calibri Light"/>
          <w:b/>
          <w:bCs/>
          <w:sz w:val="40"/>
          <w:szCs w:val="40"/>
          <w:u w:val="single"/>
        </w:rPr>
        <w:t>Kunstarbeit</w:t>
      </w:r>
    </w:p>
    <w:p w14:paraId="3F1104FE" w14:textId="06FF5E80" w:rsidR="0014677F" w:rsidRPr="00230071" w:rsidRDefault="0014677F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Werkbetrachtung 2 (Impressionismus)</w:t>
      </w:r>
      <w:r>
        <w:rPr>
          <w:rFonts w:ascii="Calibri" w:hAnsi="Calibri" w:cs="Calibri"/>
          <w:sz w:val="22"/>
          <w:szCs w:val="22"/>
        </w:rPr>
        <w:t> </w:t>
      </w:r>
    </w:p>
    <w:p w14:paraId="0AF95AD2" w14:textId="4047C38A" w:rsidR="0014677F" w:rsidRDefault="0014677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 xml:space="preserve">1. Wie stellt man </w:t>
      </w:r>
      <w:r w:rsidR="00230071"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die persönliche Wirkung</w:t>
      </w: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 xml:space="preserve"> dar?</w:t>
      </w:r>
    </w:p>
    <w:p w14:paraId="1B1DD5E6" w14:textId="77777777" w:rsidR="0014677F" w:rsidRDefault="0014677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impulsiv, spontan, mit vielen (nominalisierten) Adjektiven</w:t>
      </w:r>
    </w:p>
    <w:p w14:paraId="62A3A774" w14:textId="77777777" w:rsidR="0014677F" w:rsidRDefault="0014677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5BF13F" w14:textId="77777777" w:rsidR="0014677F" w:rsidRDefault="0014677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2. Was gehört in eine Beschreibung?</w:t>
      </w:r>
    </w:p>
    <w:p w14:paraId="5142CB23" w14:textId="77777777" w:rsidR="0014677F" w:rsidRDefault="0014677F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Beantwortung v. W-Fragen</w:t>
      </w:r>
    </w:p>
    <w:p w14:paraId="0A77E1F9" w14:textId="77777777" w:rsidR="0014677F" w:rsidRDefault="0014677F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Thema (abstrakt u. allgemein)</w:t>
      </w:r>
    </w:p>
    <w:p w14:paraId="3424C248" w14:textId="77777777" w:rsidR="0014677F" w:rsidRDefault="0014677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3E202C" w14:textId="77777777" w:rsidR="0014677F" w:rsidRDefault="0014677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3. Was bedeutet eine Analyse im bildsprachlichen Kontext?</w:t>
      </w:r>
    </w:p>
    <w:p w14:paraId="4764ED8F" w14:textId="77777777" w:rsidR="0014677F" w:rsidRDefault="0014677F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Beantwortung der Frage:</w:t>
      </w:r>
    </w:p>
    <w:p w14:paraId="05FA5BEC" w14:textId="77777777" w:rsidR="0014677F" w:rsidRDefault="0014677F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Wie wird es (Bildelement) dargestellt?</w:t>
      </w:r>
    </w:p>
    <w:p w14:paraId="70A52AEC" w14:textId="77777777" w:rsidR="0014677F" w:rsidRDefault="0014677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</w:t>
      </w:r>
    </w:p>
    <w:p w14:paraId="0B6C96CD" w14:textId="6285336F" w:rsidR="0014677F" w:rsidRDefault="0014677F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Welche</w:t>
      </w:r>
      <w:r>
        <w:rPr>
          <w:rFonts w:ascii="Calibri" w:eastAsia="Times New Roman" w:hAnsi="Calibri" w:cs="Calibri"/>
          <w:sz w:val="22"/>
          <w:szCs w:val="22"/>
        </w:rPr>
        <w:t xml:space="preserve"> Art von Gestaltungsmittel </w:t>
      </w:r>
      <w:r w:rsidR="00230071">
        <w:rPr>
          <w:rFonts w:ascii="Calibri" w:eastAsia="Times New Roman" w:hAnsi="Calibri" w:cs="Calibri"/>
          <w:sz w:val="22"/>
          <w:szCs w:val="22"/>
        </w:rPr>
        <w:t>wird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wo wie</w:t>
      </w:r>
      <w:r>
        <w:rPr>
          <w:rFonts w:ascii="Calibri" w:eastAsia="Times New Roman" w:hAnsi="Calibri" w:cs="Calibri"/>
          <w:sz w:val="22"/>
          <w:szCs w:val="22"/>
        </w:rPr>
        <w:t xml:space="preserve"> eingesetzt?</w:t>
      </w:r>
    </w:p>
    <w:p w14:paraId="5FE1DBB6" w14:textId="77777777" w:rsidR="0014677F" w:rsidRDefault="0014677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B6B985" w14:textId="77777777" w:rsidR="0014677F" w:rsidRDefault="0014677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3.1. Welche Gestaltungsmittel gibt es?</w:t>
      </w:r>
    </w:p>
    <w:p w14:paraId="5AF80C71" w14:textId="77777777" w:rsidR="0014677F" w:rsidRDefault="0014677F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1554B82" wp14:editId="5207B10E">
            <wp:extent cx="3870960" cy="271272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alphaModFix amt="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1EE4" w14:textId="77777777" w:rsidR="0014677F" w:rsidRDefault="0014677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681AD8" w14:textId="77777777" w:rsidR="0014677F" w:rsidRDefault="0014677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4. Woher weißt man welche Gestaltungsmittel analysiert werden sollen?</w:t>
      </w:r>
    </w:p>
    <w:p w14:paraId="71DAC0C9" w14:textId="6BDB0A9A" w:rsidR="0014677F" w:rsidRDefault="0014677F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"Wirkungen" (wie Raumtiefe, </w:t>
      </w:r>
      <w:r w:rsidR="00230071">
        <w:rPr>
          <w:rFonts w:ascii="Calibri" w:eastAsia="Times New Roman" w:hAnsi="Calibri" w:cs="Calibri"/>
          <w:sz w:val="22"/>
          <w:szCs w:val="22"/>
        </w:rPr>
        <w:t>Dynamik, etc.</w:t>
      </w:r>
      <w:r>
        <w:rPr>
          <w:rFonts w:ascii="Calibri" w:eastAsia="Times New Roman" w:hAnsi="Calibri" w:cs="Calibri"/>
          <w:sz w:val="22"/>
          <w:szCs w:val="22"/>
        </w:rPr>
        <w:t>) im Bild finden und auf Gestaltungsmittel(n) zurückführen</w:t>
      </w:r>
    </w:p>
    <w:p w14:paraId="7022C392" w14:textId="77777777" w:rsidR="0014677F" w:rsidRDefault="0014677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C56592" w14:textId="77777777" w:rsidR="0014677F" w:rsidRDefault="0014677F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Impressionismus</w:t>
      </w:r>
    </w:p>
    <w:p w14:paraId="446D6639" w14:textId="6D5B4DE0" w:rsidR="0014677F" w:rsidRPr="00230071" w:rsidRDefault="0014677F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Was sind die Merkmale des Impressionismus?</w:t>
      </w:r>
    </w:p>
    <w:p w14:paraId="33F76057" w14:textId="77777777" w:rsidR="0014677F" w:rsidRDefault="0014677F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flüchtige Momentaufnahmen</w:t>
      </w:r>
    </w:p>
    <w:p w14:paraId="3437B5F5" w14:textId="77777777" w:rsidR="0014677F" w:rsidRDefault="0014677F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sichtbare, kurze, lebendige Pinselstriche</w:t>
      </w:r>
    </w:p>
    <w:p w14:paraId="584C555D" w14:textId="77777777" w:rsidR="0014677F" w:rsidRDefault="0014677F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Betonung Licht-Schatten-Farbe</w:t>
      </w:r>
    </w:p>
    <w:p w14:paraId="0373B711" w14:textId="77777777" w:rsidR="0014677F" w:rsidRDefault="0014677F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Betonung Atmosphäre, Gefühl</w:t>
      </w:r>
    </w:p>
    <w:p w14:paraId="0942B855" w14:textId="77777777" w:rsidR="0014677F" w:rsidRDefault="0014677F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Konturen im Hintergrund</w:t>
      </w:r>
    </w:p>
    <w:p w14:paraId="5FA64E59" w14:textId="77777777" w:rsidR="0014677F" w:rsidRDefault="0014677F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Motive: Alltag, Landschaft, Großstadt</w:t>
      </w:r>
    </w:p>
    <w:p w14:paraId="0A189263" w14:textId="77777777" w:rsidR="0014677F" w:rsidRDefault="0014677F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subjektive Wahrnehmung/Eindruck (nicht realitätsgetreu); mitten im Geschehen</w:t>
      </w:r>
    </w:p>
    <w:p w14:paraId="6BB4A293" w14:textId="77777777" w:rsidR="0014677F" w:rsidRDefault="0014677F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"zufällige" Komposition</w:t>
      </w:r>
    </w:p>
    <w:p w14:paraId="0BCDCD9A" w14:textId="77777777" w:rsidR="0014677F" w:rsidRDefault="0014677F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Freiluftmalerei</w:t>
      </w:r>
    </w:p>
    <w:sectPr w:rsidR="001467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D7E47"/>
    <w:multiLevelType w:val="multilevel"/>
    <w:tmpl w:val="83AA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8F6A03"/>
    <w:multiLevelType w:val="multilevel"/>
    <w:tmpl w:val="865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9E4BDF"/>
    <w:multiLevelType w:val="multilevel"/>
    <w:tmpl w:val="DCAC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69731B"/>
    <w:multiLevelType w:val="multilevel"/>
    <w:tmpl w:val="6170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773C1D"/>
    <w:multiLevelType w:val="multilevel"/>
    <w:tmpl w:val="CCC0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D65A2E"/>
    <w:multiLevelType w:val="multilevel"/>
    <w:tmpl w:val="AE18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2D1099"/>
    <w:multiLevelType w:val="multilevel"/>
    <w:tmpl w:val="F144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2095941">
    <w:abstractNumId w:val="5"/>
  </w:num>
  <w:num w:numId="2" w16cid:durableId="1254246436">
    <w:abstractNumId w:val="1"/>
  </w:num>
  <w:num w:numId="3" w16cid:durableId="1241137124">
    <w:abstractNumId w:val="2"/>
  </w:num>
  <w:num w:numId="4" w16cid:durableId="717629096">
    <w:abstractNumId w:val="3"/>
  </w:num>
  <w:num w:numId="5" w16cid:durableId="881753038">
    <w:abstractNumId w:val="0"/>
  </w:num>
  <w:num w:numId="6" w16cid:durableId="371731544">
    <w:abstractNumId w:val="4"/>
  </w:num>
  <w:num w:numId="7" w16cid:durableId="13722614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7F"/>
    <w:rsid w:val="0014677F"/>
    <w:rsid w:val="00230071"/>
    <w:rsid w:val="002F1296"/>
    <w:rsid w:val="009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FDA170"/>
  <w15:chartTrackingRefBased/>
  <w15:docId w15:val="{8D075922-D47F-4604-81C6-A9D8FE10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Trinh</dc:creator>
  <cp:keywords/>
  <dc:description/>
  <cp:lastModifiedBy>Minh Trinh</cp:lastModifiedBy>
  <cp:revision>3</cp:revision>
  <dcterms:created xsi:type="dcterms:W3CDTF">2025-10-30T03:10:00Z</dcterms:created>
  <dcterms:modified xsi:type="dcterms:W3CDTF">2025-10-30T03:12:00Z</dcterms:modified>
</cp:coreProperties>
</file>