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A9C2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Reichsdeputationshauptschluss</w:t>
      </w:r>
    </w:p>
    <w:p w14:paraId="2FD85F12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=&gt; ein politischer Beschluss im Heiligen Römischen Reich deutscher Nation</w:t>
      </w:r>
    </w:p>
    <w:p w14:paraId="1AC3EFE9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D7843A" w14:textId="0818B7CD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Welche </w:t>
      </w:r>
      <w:r w:rsidR="003E3379"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ausschlaggebende</w:t>
      </w: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 historische Ereignisse</w:t>
      </w:r>
      <w:proofErr w:type="gram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 gingen dem R. voraus?</w:t>
      </w:r>
    </w:p>
    <w:p w14:paraId="0BF882F5" w14:textId="77777777" w:rsidR="008D4423" w:rsidRDefault="008D442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Besetzung d. deutsch-sprachigen Raums durch Napoleons Frankreich + Verlust linkrheinischer Gebiete an Frankreich</w:t>
      </w:r>
    </w:p>
    <w:p w14:paraId="57C4BB5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538CEA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löste den R. aus?</w:t>
      </w:r>
    </w:p>
    <w:p w14:paraId="6D51A919" w14:textId="77777777" w:rsidR="008D4423" w:rsidRDefault="008D442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Napoleons Wunsch, den deutschsprachigen Raum zu modernisieren, damit sie ihn vor Österreich schützen</w:t>
      </w:r>
    </w:p>
    <w:p w14:paraId="70D117D8" w14:textId="50DE7BFC" w:rsidR="008D4423" w:rsidRDefault="008D442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Forderung nach Reformen durch fr. Eroberung </w:t>
      </w:r>
      <w:r w:rsidR="003E3379">
        <w:rPr>
          <w:rFonts w:ascii="Calibri" w:eastAsia="Times New Roman" w:hAnsi="Calibri" w:cs="Calibri"/>
          <w:sz w:val="22"/>
          <w:szCs w:val="22"/>
        </w:rPr>
        <w:t>von linksrheinischen Gebieten</w:t>
      </w:r>
    </w:p>
    <w:p w14:paraId="208CABBD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A52549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wurde unter dem R. beschlossen?</w:t>
      </w:r>
    </w:p>
    <w:p w14:paraId="0D944122" w14:textId="77777777" w:rsidR="008D4423" w:rsidRDefault="008D442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Mediatisierung + Säkularisierung</w:t>
      </w:r>
    </w:p>
    <w:p w14:paraId="0B93602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DBEDB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waren die unmittelbaren Folgen des R.?</w:t>
      </w:r>
    </w:p>
    <w:p w14:paraId="233A6403" w14:textId="77777777" w:rsidR="008D4423" w:rsidRDefault="008D442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Aufhebung d. "Kleinstaaterei" + Zusammenschluss einiger deutscher Staaten zum Rheinbund + Modernisierung d. Rheinbundstaaten + Trennung v. Kirche u. Staat</w:t>
      </w:r>
    </w:p>
    <w:p w14:paraId="467898F9" w14:textId="0CE65D45" w:rsidR="008D4423" w:rsidRDefault="008D4423" w:rsidP="003E3379">
      <w:pPr>
        <w:pStyle w:val="Standard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916020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Mediatisierung</w:t>
      </w:r>
    </w:p>
    <w:p w14:paraId="6FD9BD0B" w14:textId="5D839ECA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shd w:val="clear" w:color="auto" w:fill="95B3D7"/>
        </w:rPr>
        <w:t xml:space="preserve">Was bedeutete die </w:t>
      </w:r>
      <w:r w:rsidR="003E3379">
        <w:rPr>
          <w:rFonts w:ascii="Calibri" w:hAnsi="Calibri" w:cs="Calibri"/>
          <w:sz w:val="22"/>
          <w:szCs w:val="22"/>
          <w:shd w:val="clear" w:color="auto" w:fill="95B3D7"/>
        </w:rPr>
        <w:t>Mediatisierung</w:t>
      </w:r>
      <w:r>
        <w:rPr>
          <w:rFonts w:ascii="Calibri" w:hAnsi="Calibri" w:cs="Calibri"/>
          <w:sz w:val="22"/>
          <w:szCs w:val="22"/>
          <w:shd w:val="clear" w:color="auto" w:fill="95B3D7"/>
        </w:rPr>
        <w:t xml:space="preserve"> für den deutschsprachigen Raum?</w:t>
      </w:r>
    </w:p>
    <w:p w14:paraId="0F363115" w14:textId="77777777" w:rsidR="008D4423" w:rsidRDefault="008D442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Auflösung u. Eingliederung von geistlichen/Kleinstaaten + zur Entschädigung v. linksrheinischen Fürsten</w:t>
      </w:r>
    </w:p>
    <w:p w14:paraId="2D059D44" w14:textId="777A1660" w:rsidR="008D4423" w:rsidRDefault="008D442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Preußen, Bayern, </w:t>
      </w:r>
      <w:r w:rsidR="003E3379">
        <w:rPr>
          <w:rFonts w:ascii="Calibri" w:eastAsia="Times New Roman" w:hAnsi="Calibri" w:cs="Calibri"/>
          <w:i/>
          <w:iCs/>
          <w:sz w:val="22"/>
          <w:szCs w:val="22"/>
        </w:rPr>
        <w:t>Baden-Württemberg</w:t>
      </w:r>
      <w:r>
        <w:rPr>
          <w:rFonts w:ascii="Calibri" w:eastAsia="Times New Roman" w:hAnsi="Calibri" w:cs="Calibri"/>
          <w:i/>
          <w:iCs/>
          <w:sz w:val="22"/>
          <w:szCs w:val="22"/>
        </w:rPr>
        <w:t>, Baden profitieren</w:t>
      </w:r>
    </w:p>
    <w:p w14:paraId="4B6EFAB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9617F9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Säkularisation</w:t>
      </w:r>
    </w:p>
    <w:p w14:paraId="1959729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shd w:val="clear" w:color="auto" w:fill="95B3D7"/>
        </w:rPr>
        <w:t>Was bedeutete die Säkularisation für den deutschsprachigen Raum?</w:t>
      </w:r>
    </w:p>
    <w:p w14:paraId="178DCDD8" w14:textId="77777777" w:rsidR="008D4423" w:rsidRDefault="008D442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Enteignung kirchlicher Herrschaftsrechte =&gt; als Modernisierungsmaßnahme: Abnahme kirchlicher Einfluss in Politik</w:t>
      </w:r>
    </w:p>
    <w:p w14:paraId="361E99C8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FE5DFB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Vor Wienerkongress</w:t>
      </w:r>
    </w:p>
    <w:p w14:paraId="47400E8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unmittelbaren politischen Folge</w:t>
      </w:r>
      <w:proofErr w:type="gram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 hatte die Fr. Revolution?</w:t>
      </w:r>
    </w:p>
    <w:p w14:paraId="7F79D875" w14:textId="77777777" w:rsidR="008D4423" w:rsidRDefault="008D442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Verbreitung der Ideen: Freiheit, Gleichheit, Nation [in Europa]</w:t>
      </w:r>
    </w:p>
    <w:p w14:paraId="00720009" w14:textId="77777777" w:rsidR="008D4423" w:rsidRDefault="008D442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Beseitigung der absolutistischen Ordnung "Ancien Règime" in Frankreich</w:t>
      </w:r>
    </w:p>
    <w:p w14:paraId="307812BE" w14:textId="77777777" w:rsidR="008D4423" w:rsidRDefault="008D442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Koalitionskriege</w:t>
      </w:r>
    </w:p>
    <w:p w14:paraId="0973C2B8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01B498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waren die Koalitionskriege?</w:t>
      </w:r>
    </w:p>
    <w:p w14:paraId="1179FFB4" w14:textId="77777777" w:rsidR="008D4423" w:rsidRDefault="008D442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revolutionäres Frankreich gegen europäische Großmächte</w:t>
      </w:r>
    </w:p>
    <w:p w14:paraId="10535B5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E39588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geschieht unter Napoleons Frankreich?</w:t>
      </w:r>
    </w:p>
    <w:p w14:paraId="7DEC7172" w14:textId="60C262F1" w:rsidR="008D4423" w:rsidRDefault="008D442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Fr. </w:t>
      </w:r>
      <w:r w:rsidR="003E3379">
        <w:rPr>
          <w:rFonts w:ascii="Calibri" w:eastAsia="Times New Roman" w:hAnsi="Calibri" w:cs="Calibri"/>
          <w:sz w:val="22"/>
          <w:szCs w:val="22"/>
        </w:rPr>
        <w:t>erobert</w:t>
      </w:r>
      <w:r>
        <w:rPr>
          <w:rFonts w:ascii="Calibri" w:eastAsia="Times New Roman" w:hAnsi="Calibri" w:cs="Calibri"/>
          <w:sz w:val="22"/>
          <w:szCs w:val="22"/>
        </w:rPr>
        <w:t xml:space="preserve"> große Teile Europas + verbreiteten Ideen der Revolution</w:t>
      </w:r>
    </w:p>
    <w:p w14:paraId="72C929F5" w14:textId="77777777" w:rsidR="008D4423" w:rsidRDefault="008D442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Änderungen d. polit. Landkarte im deutschsprachigen Raum (Rheinbund)</w:t>
      </w:r>
    </w:p>
    <w:p w14:paraId="2A5B8C79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73CDAE" w14:textId="1C5AB249" w:rsidR="008D4423" w:rsidRPr="003E3379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Wiener Kongress (1814 - 1815)</w:t>
      </w:r>
      <w:r>
        <w:rPr>
          <w:rFonts w:ascii="Calibri" w:hAnsi="Calibri" w:cs="Calibri"/>
          <w:sz w:val="22"/>
          <w:szCs w:val="22"/>
        </w:rPr>
        <w:t> </w:t>
      </w:r>
    </w:p>
    <w:p w14:paraId="1EA6731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der Wiener Kongress?</w:t>
      </w:r>
    </w:p>
    <w:p w14:paraId="7299FBE4" w14:textId="77777777" w:rsidR="008D4423" w:rsidRDefault="008D4423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Kongress aus europäische Staatsführer</w:t>
      </w:r>
    </w:p>
    <w:p w14:paraId="18613F0F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A31E63" w14:textId="77777777" w:rsidR="003E3379" w:rsidRDefault="003E3379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5BCE53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lastRenderedPageBreak/>
        <w:t>Nach welchen historischen Ereignissen findet der Wiener Kongress statt?</w:t>
      </w:r>
    </w:p>
    <w:p w14:paraId="1AB21C64" w14:textId="77777777" w:rsidR="008D4423" w:rsidRDefault="008D442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Französische Revolution + Napoleonische Kriege</w:t>
      </w:r>
    </w:p>
    <w:p w14:paraId="3DF7DEA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257A9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war das Ziel?</w:t>
      </w:r>
    </w:p>
    <w:p w14:paraId="5DDCEF76" w14:textId="53159067" w:rsidR="008D4423" w:rsidRDefault="008D442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Allgemein: Frieden in Europa + unter </w:t>
      </w:r>
      <w:r w:rsidR="003E3379">
        <w:rPr>
          <w:rFonts w:ascii="Calibri" w:eastAsia="Times New Roman" w:hAnsi="Calibri" w:cs="Calibri"/>
          <w:sz w:val="22"/>
          <w:szCs w:val="22"/>
        </w:rPr>
        <w:t>Prinzipien</w:t>
      </w:r>
      <w:r>
        <w:rPr>
          <w:rFonts w:ascii="Calibri" w:eastAsia="Times New Roman" w:hAnsi="Calibri" w:cs="Calibri"/>
          <w:sz w:val="22"/>
          <w:szCs w:val="22"/>
        </w:rPr>
        <w:t xml:space="preserve"> der Restauration, Legitimität, Solidarität</w:t>
      </w:r>
    </w:p>
    <w:p w14:paraId="7FDB5E53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BE9BE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Beschlüsse folgten dem Restaurationsprinzip?</w:t>
      </w:r>
    </w:p>
    <w:p w14:paraId="346FA93C" w14:textId="77777777" w:rsidR="008D4423" w:rsidRDefault="008D4423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Wiederherstellung der "Alten Ordnung" </w:t>
      </w:r>
    </w:p>
    <w:p w14:paraId="3ABC451A" w14:textId="77777777" w:rsidR="008D4423" w:rsidRDefault="008D4423">
      <w:pPr>
        <w:pStyle w:val="Standard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=&gt; polit. System vor 1789 </w:t>
      </w:r>
    </w:p>
    <w:p w14:paraId="63B3DC45" w14:textId="77777777" w:rsidR="008D4423" w:rsidRDefault="008D4423">
      <w:pPr>
        <w:pStyle w:val="Standard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=&gt; absolutistische Herrschaft der Fürsten </w:t>
      </w:r>
    </w:p>
    <w:p w14:paraId="06163D81" w14:textId="77777777" w:rsidR="008D4423" w:rsidRDefault="008D4423">
      <w:pPr>
        <w:pStyle w:val="Standard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=&gt; Ständegesellschaft </w:t>
      </w:r>
    </w:p>
    <w:p w14:paraId="1E4229B3" w14:textId="77777777" w:rsidR="008D4423" w:rsidRDefault="008D4423">
      <w:pPr>
        <w:pStyle w:val="StandardWeb"/>
        <w:spacing w:before="0" w:beforeAutospacing="0" w:after="0" w:afterAutospacing="0"/>
        <w:ind w:left="27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=&gt; Mächtegleichgewicht zwischen europäischen Großmächten</w:t>
      </w:r>
    </w:p>
    <w:p w14:paraId="6B46757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15545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Beschlüsse folgten dem Legitimitätsprinzip?</w:t>
      </w:r>
    </w:p>
    <w:p w14:paraId="125135B2" w14:textId="77777777" w:rsidR="008D4423" w:rsidRDefault="008D4423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Fürstenherrschaft sei legitim durch Gottesgnadentum</w:t>
      </w:r>
    </w:p>
    <w:p w14:paraId="5085A7F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8947F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Beschlüsse folgten dem Solidaritätsprinzip?</w:t>
      </w:r>
    </w:p>
    <w:p w14:paraId="579B4A30" w14:textId="77777777" w:rsidR="008D4423" w:rsidRDefault="008D442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Gegenseitiger militärischer Beistand zwischen Fürsten [um vor Revolutionen zu schützen]</w:t>
      </w:r>
    </w:p>
    <w:p w14:paraId="7B7A03C0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EEE7A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Wie wird auf die fr. Revolution </w:t>
      </w:r>
      <w:proofErr w:type="gram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zurück geschaut</w:t>
      </w:r>
      <w:proofErr w:type="gram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?</w:t>
      </w:r>
    </w:p>
    <w:p w14:paraId="723A5BF7" w14:textId="77777777" w:rsidR="008D4423" w:rsidRDefault="008D4423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als historischer Unfall</w:t>
      </w:r>
    </w:p>
    <w:p w14:paraId="43E7128F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BFCD4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Maßnahmen wurden konkret umgesetzt?</w:t>
      </w:r>
    </w:p>
    <w:p w14:paraId="63338BD0" w14:textId="77777777" w:rsidR="008D4423" w:rsidRDefault="008D442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Pentarchie durch Territoriale Neuordnung</w:t>
      </w:r>
    </w:p>
    <w:p w14:paraId="4B879509" w14:textId="77777777" w:rsidR="008D4423" w:rsidRDefault="008D442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Gründung des Deutschen Bunds</w:t>
      </w:r>
    </w:p>
    <w:p w14:paraId="2B6D5862" w14:textId="77777777" w:rsidR="008D4423" w:rsidRDefault="008D442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Gründung der Heiligen Allianz</w:t>
      </w:r>
    </w:p>
    <w:p w14:paraId="1CE46079" w14:textId="3E9C68B5" w:rsidR="008D4423" w:rsidRDefault="003E3379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gegenseitiges</w:t>
      </w:r>
      <w:r w:rsidR="008D4423">
        <w:rPr>
          <w:rFonts w:ascii="Calibri" w:eastAsia="Times New Roman" w:hAnsi="Calibri" w:cs="Calibri"/>
          <w:sz w:val="22"/>
          <w:szCs w:val="22"/>
        </w:rPr>
        <w:t xml:space="preserve"> Interventionsrecht</w:t>
      </w:r>
    </w:p>
    <w:p w14:paraId="0055D6A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179BB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Maßnahmen wichen vom Restaurationsprinzip ab?</w:t>
      </w:r>
    </w:p>
    <w:p w14:paraId="3CBD3198" w14:textId="23625CCE" w:rsidR="008D4423" w:rsidRDefault="008D442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Deutscher Bund </w:t>
      </w:r>
      <w:r w:rsidR="003E3379">
        <w:rPr>
          <w:rFonts w:ascii="Calibri" w:eastAsia="Times New Roman" w:hAnsi="Calibri" w:cs="Calibri"/>
          <w:sz w:val="22"/>
          <w:szCs w:val="22"/>
        </w:rPr>
        <w:t>nach napoleonischem Vorbild</w:t>
      </w:r>
    </w:p>
    <w:p w14:paraId="412456FB" w14:textId="5E826BD9" w:rsidR="008D4423" w:rsidRDefault="008D442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Abschaffung der </w:t>
      </w:r>
      <w:r w:rsidR="003E3379">
        <w:rPr>
          <w:rFonts w:ascii="Calibri" w:eastAsia="Times New Roman" w:hAnsi="Calibri" w:cs="Calibri"/>
          <w:sz w:val="22"/>
          <w:szCs w:val="22"/>
        </w:rPr>
        <w:t>Bischofstümer</w:t>
      </w:r>
    </w:p>
    <w:p w14:paraId="2A29AEF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29A35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erfolgreich war der Wiener Kongress?</w:t>
      </w:r>
    </w:p>
    <w:p w14:paraId="046B9B72" w14:textId="77777777" w:rsidR="008D4423" w:rsidRDefault="008D4423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lange Zeit des Friedens</w:t>
      </w:r>
    </w:p>
    <w:p w14:paraId="2F37144B" w14:textId="77777777" w:rsidR="008D4423" w:rsidRDefault="008D4423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Wiederherstellung der Fürstenherrschaft in vielen Staaten</w:t>
      </w:r>
    </w:p>
    <w:p w14:paraId="6F125DB4" w14:textId="77777777" w:rsidR="008D4423" w:rsidRDefault="008D4423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keine vollständige Wiederrückmachung der französisch-revolutionären Einflüsse ("Modernisierungsschub") möglich</w:t>
      </w:r>
    </w:p>
    <w:p w14:paraId="2EA1C82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87C966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In welcher Form bleiben die revolutionären Ideen erhalten?</w:t>
      </w:r>
    </w:p>
    <w:p w14:paraId="674609FF" w14:textId="77777777" w:rsidR="008D4423" w:rsidRDefault="008D4423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Burschenschaften (geheime Verbindung von gebildeten Studenten) werden aktiv und fordern polit. Mitspracherecht + Verfassung + "gesamtdeutschen Staat" </w:t>
      </w:r>
    </w:p>
    <w:p w14:paraId="04FA6178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DEC856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Heilige Allianz</w:t>
      </w:r>
    </w:p>
    <w:p w14:paraId="7F1315CD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die Heilige Allianz?</w:t>
      </w:r>
    </w:p>
    <w:p w14:paraId="1A384D50" w14:textId="086DE77F" w:rsidR="008D4423" w:rsidRDefault="008D4423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Sicherheitsbündnis aus Österreich, </w:t>
      </w:r>
      <w:r w:rsidR="003E3379">
        <w:rPr>
          <w:rFonts w:ascii="Calibri" w:eastAsia="Times New Roman" w:hAnsi="Calibri" w:cs="Calibri"/>
          <w:sz w:val="22"/>
          <w:szCs w:val="22"/>
        </w:rPr>
        <w:t>Preußen</w:t>
      </w:r>
      <w:r>
        <w:rPr>
          <w:rFonts w:ascii="Calibri" w:eastAsia="Times New Roman" w:hAnsi="Calibri" w:cs="Calibri"/>
          <w:sz w:val="22"/>
          <w:szCs w:val="22"/>
        </w:rPr>
        <w:t>, Russland + später ganz Europa - (Großbritannien + Kirchenstaat)</w:t>
      </w:r>
    </w:p>
    <w:p w14:paraId="7CFAC90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FE2E7D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Warum war Großbritannien nicht teil?</w:t>
      </w:r>
    </w:p>
    <w:p w14:paraId="214A4675" w14:textId="77777777" w:rsidR="008D4423" w:rsidRDefault="008D4423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Großbritannien war nicht Teil, weil wohlhabender und fortgeschrittener waren als restliche EU-Staaten</w:t>
      </w:r>
    </w:p>
    <w:p w14:paraId="397DB033" w14:textId="77777777" w:rsidR="008D4423" w:rsidRDefault="008D4423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sahen keine Notwendigkeit im Bündnis + waren politisch nicht überzeugt</w:t>
      </w:r>
    </w:p>
    <w:p w14:paraId="25DD6920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16A6E0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lastRenderedPageBreak/>
        <w:t>Welche Ziele verfolgt die Heilige Allianz?</w:t>
      </w:r>
    </w:p>
    <w:p w14:paraId="120CA656" w14:textId="77777777" w:rsidR="008D4423" w:rsidRDefault="008D4423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Friedens-/Machterhalt unter Gottesgnadentum + gegenseitige Unterstützung </w:t>
      </w:r>
    </w:p>
    <w:p w14:paraId="0A55E53F" w14:textId="77777777" w:rsidR="008D4423" w:rsidRDefault="008D4423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Unterdrückung liberaler, nationaler Ideen</w:t>
      </w:r>
    </w:p>
    <w:p w14:paraId="1C48579D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55DE9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Rolle hat das Christentum gespielt?</w:t>
      </w:r>
    </w:p>
    <w:p w14:paraId="5F48A49D" w14:textId="77777777" w:rsidR="008D4423" w:rsidRDefault="008D4423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die Mitgliedsstaaten waren alle christlich + aber unterschiedlicher Konfessionen</w:t>
      </w:r>
    </w:p>
    <w:p w14:paraId="00DFF481" w14:textId="77777777" w:rsidR="008D4423" w:rsidRDefault="008D4423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Religion wurde als Machtinstrument genutzt, in dem das "christliche Abendland" sich vereint hat</w:t>
      </w:r>
    </w:p>
    <w:p w14:paraId="49351F4C" w14:textId="47B57606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FE7E7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Pentarchie</w:t>
      </w:r>
    </w:p>
    <w:p w14:paraId="1CA94E69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die Pentarchie?</w:t>
      </w:r>
    </w:p>
    <w:p w14:paraId="2631D236" w14:textId="77777777" w:rsidR="008D4423" w:rsidRDefault="008D4423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politische Ordnung von 5 Staaten in Europa</w:t>
      </w:r>
    </w:p>
    <w:p w14:paraId="605A20B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A5975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Staaten waren das?</w:t>
      </w:r>
    </w:p>
    <w:p w14:paraId="77ABF1C4" w14:textId="77777777" w:rsidR="008D4423" w:rsidRDefault="008D4423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Großbritannien, Russland, Preußen, Österreich, Frankreich</w:t>
      </w:r>
    </w:p>
    <w:p w14:paraId="1A66F480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BE958F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wurde die Pentarchie umgesetzt?</w:t>
      </w:r>
    </w:p>
    <w:p w14:paraId="7C7C7E97" w14:textId="77777777" w:rsidR="008D4423" w:rsidRDefault="008D4423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durch territoriale Neuordnung Europas</w:t>
      </w:r>
    </w:p>
    <w:p w14:paraId="4F115992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A61379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Ziele verfolgte die Pentarchie?</w:t>
      </w:r>
    </w:p>
    <w:p w14:paraId="6945F633" w14:textId="77777777" w:rsidR="008D4423" w:rsidRDefault="008D4423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Verhinderung von:</w:t>
      </w:r>
    </w:p>
    <w:p w14:paraId="3C02FC49" w14:textId="77777777" w:rsidR="008D4423" w:rsidRDefault="008D442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zukünftige Kriege + Hegemonialherrschaft + Imperialismus </w:t>
      </w:r>
    </w:p>
    <w:p w14:paraId="59955CBA" w14:textId="77777777" w:rsidR="008D4423" w:rsidRDefault="008D4423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Machtgleichgewicht + Frieden in Europa halten</w:t>
      </w:r>
    </w:p>
    <w:p w14:paraId="52132E1A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DC6FD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funktionierte die Pentarchie?</w:t>
      </w:r>
    </w:p>
    <w:p w14:paraId="57BA6CA2" w14:textId="77777777" w:rsidR="008D4423" w:rsidRDefault="008D4423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die Staaten haben sich gegenseitig in Gleichgewicht gehalten</w:t>
      </w:r>
    </w:p>
    <w:p w14:paraId="25E6562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84AF3A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Deutscher Bund</w:t>
      </w:r>
    </w:p>
    <w:p w14:paraId="763F040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der Deutsche Bund?</w:t>
      </w:r>
    </w:p>
    <w:p w14:paraId="6A899817" w14:textId="77777777" w:rsidR="008D4423" w:rsidRDefault="008D4423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Staatenbund aus 34 Staaten + 4 freie Städte nach napoleonischer Ordnung </w:t>
      </w:r>
    </w:p>
    <w:p w14:paraId="3B9CA2C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1D0F13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sah die politische Struktur im Deutschen Bund aus?</w:t>
      </w:r>
    </w:p>
    <w:p w14:paraId="0CD80587" w14:textId="77777777" w:rsidR="008D4423" w:rsidRDefault="008D4423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Mitgliedsstaaten waren souverän + keine Zentralregierung + Bundestag in Frankfurt </w:t>
      </w:r>
    </w:p>
    <w:p w14:paraId="5658B34F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E3AF10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Worauf zielten europäische Fürsten mit dem Deutschen Bund ab?</w:t>
      </w:r>
    </w:p>
    <w:p w14:paraId="70BFCD67" w14:textId="77777777" w:rsidR="008D4423" w:rsidRDefault="008D4423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der D.B. sollte eine Pufferzone sein + für Friedenserhalt sorgen</w:t>
      </w:r>
    </w:p>
    <w:p w14:paraId="0937EB6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4E48A6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Inwiefern wich der Deutsche Bund vom Restaurationsprinzip ab + warum?</w:t>
      </w:r>
    </w:p>
    <w:p w14:paraId="7345E2AA" w14:textId="49E76EB2" w:rsidR="008D4423" w:rsidRDefault="008D4423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der vor-</w:t>
      </w:r>
      <w:r w:rsidR="003E3379">
        <w:rPr>
          <w:rFonts w:ascii="Calibri" w:eastAsia="Times New Roman" w:hAnsi="Calibri" w:cs="Calibri"/>
          <w:sz w:val="22"/>
          <w:szCs w:val="22"/>
        </w:rPr>
        <w:t>napoleonische</w:t>
      </w:r>
      <w:r>
        <w:rPr>
          <w:rFonts w:ascii="Calibri" w:eastAsia="Times New Roman" w:hAnsi="Calibri" w:cs="Calibri"/>
          <w:sz w:val="22"/>
          <w:szCs w:val="22"/>
        </w:rPr>
        <w:t xml:space="preserve"> Flickenteppich wird nicht wiederhergestellt</w:t>
      </w:r>
    </w:p>
    <w:p w14:paraId="5B159635" w14:textId="77777777" w:rsidR="008D4423" w:rsidRDefault="008D4423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, weil eine Kleinstaatenordnung nicht zeitgemäß wäre</w:t>
      </w:r>
    </w:p>
    <w:p w14:paraId="6630523B" w14:textId="4D97913D" w:rsidR="008D4423" w:rsidRDefault="008D4423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, weil von der Mediatisierung profitierte </w:t>
      </w:r>
      <w:r w:rsidR="003E3379">
        <w:rPr>
          <w:rFonts w:ascii="Calibri" w:eastAsia="Times New Roman" w:hAnsi="Calibri" w:cs="Calibri"/>
          <w:sz w:val="22"/>
          <w:szCs w:val="22"/>
        </w:rPr>
        <w:t>Fürsten</w:t>
      </w:r>
      <w:r>
        <w:rPr>
          <w:rFonts w:ascii="Calibri" w:eastAsia="Times New Roman" w:hAnsi="Calibri" w:cs="Calibri"/>
          <w:sz w:val="22"/>
          <w:szCs w:val="22"/>
        </w:rPr>
        <w:t xml:space="preserve"> am Kongress teilnehmen und ihren Einfluss nicht verlieren wollen</w:t>
      </w:r>
    </w:p>
    <w:p w14:paraId="66CF9F9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2B1F6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Vormärz</w:t>
      </w:r>
    </w:p>
    <w:p w14:paraId="234C1E4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Welcher Zeitraum beschreibt den Vormärz?</w:t>
      </w:r>
    </w:p>
    <w:p w14:paraId="3A3366E2" w14:textId="34C967D2" w:rsidR="008D4423" w:rsidRDefault="008D4423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1815 </w:t>
      </w:r>
      <w:r w:rsidR="003E3379">
        <w:rPr>
          <w:rFonts w:ascii="Calibri" w:eastAsia="Times New Roman" w:hAnsi="Calibri" w:cs="Calibri"/>
          <w:sz w:val="22"/>
          <w:szCs w:val="22"/>
        </w:rPr>
        <w:t>- Märzrevolution</w:t>
      </w:r>
      <w:r>
        <w:rPr>
          <w:rFonts w:ascii="Calibri" w:eastAsia="Times New Roman" w:hAnsi="Calibri" w:cs="Calibri"/>
          <w:sz w:val="22"/>
          <w:szCs w:val="22"/>
        </w:rPr>
        <w:t xml:space="preserve"> 1848</w:t>
      </w:r>
    </w:p>
    <w:p w14:paraId="60FED00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808EC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beschreibt der Vormärz im historischen Kontext?</w:t>
      </w:r>
    </w:p>
    <w:p w14:paraId="20F1BB57" w14:textId="77777777" w:rsidR="008D4423" w:rsidRDefault="008D4423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Die politische Stimmung der Bevölkerung im deutschsprachigen Raum</w:t>
      </w:r>
    </w:p>
    <w:p w14:paraId="74ACACA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69724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lastRenderedPageBreak/>
        <w:t>Was ging der Vormärz-Epoche voraus?</w:t>
      </w:r>
    </w:p>
    <w:p w14:paraId="2B5179A4" w14:textId="0BC37E4F" w:rsidR="008D4423" w:rsidRDefault="008D4423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Napoleonische Besetzung: (1) Als "Befreier" gesehen, weil er liberale Reformen einführt (2) </w:t>
      </w:r>
      <w:r w:rsidR="003E3379">
        <w:rPr>
          <w:rFonts w:ascii="Calibri" w:eastAsia="Times New Roman" w:hAnsi="Calibri" w:cs="Calibri"/>
          <w:sz w:val="22"/>
          <w:szCs w:val="22"/>
        </w:rPr>
        <w:t>später</w:t>
      </w:r>
      <w:r>
        <w:rPr>
          <w:rFonts w:ascii="Calibri" w:eastAsia="Times New Roman" w:hAnsi="Calibri" w:cs="Calibri"/>
          <w:sz w:val="22"/>
          <w:szCs w:val="22"/>
        </w:rPr>
        <w:t xml:space="preserve"> als "Unterdrücker" gesehen, wegen Fremdherrschaft</w:t>
      </w:r>
    </w:p>
    <w:p w14:paraId="6FB4415F" w14:textId="77777777" w:rsidR="008D4423" w:rsidRDefault="008D4423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durch die fr. Fremdherrschaft entsteht ein dt. "Nationalbewusstsein"</w:t>
      </w:r>
    </w:p>
    <w:p w14:paraId="713CCD93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A7682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war die Stimmung in der dt. Bevölkerung nach dem Wiener Kongress?</w:t>
      </w:r>
    </w:p>
    <w:p w14:paraId="65547637" w14:textId="77777777" w:rsidR="008D4423" w:rsidRDefault="008D4423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Enttäuschung wegen nicht verwirklichter Wunsch nach Freiheits-/Grundrechte + deutscher Nationalstaat</w:t>
      </w:r>
    </w:p>
    <w:p w14:paraId="7447FD16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C51E6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Ideologien standen sich gegenüber?</w:t>
      </w:r>
    </w:p>
    <w:p w14:paraId="0D2CB83B" w14:textId="77777777" w:rsidR="008D4423" w:rsidRDefault="008D4423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Liberalismus + Nationalismus: Bürgertum</w:t>
      </w:r>
    </w:p>
    <w:p w14:paraId="07A45C3F" w14:textId="77777777" w:rsidR="008D4423" w:rsidRDefault="008D4423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Konservatismus: Fürsten</w:t>
      </w:r>
    </w:p>
    <w:p w14:paraId="477381D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486A8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kommt die polit. Enttäuschung nach dem Wiener Kongress zum Ausdruck?</w:t>
      </w:r>
    </w:p>
    <w:p w14:paraId="362C501B" w14:textId="77777777" w:rsidR="008D4423" w:rsidRDefault="008D4423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Gründung von "Burschenschaften" =&gt; polit. aktive Verbindung von Studenten mit liberalen u. nationalen Forderungen</w:t>
      </w:r>
    </w:p>
    <w:p w14:paraId="5D09EE1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FF6009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standen die Fürsten zur national-liberalen Bewegung?</w:t>
      </w:r>
    </w:p>
    <w:p w14:paraId="40143341" w14:textId="2A5C7BC1" w:rsidR="008D4423" w:rsidRDefault="008D4423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Misstrauen und Sorge </w:t>
      </w:r>
      <w:r w:rsidR="003E3379">
        <w:rPr>
          <w:rFonts w:ascii="Calibri" w:eastAsia="Times New Roman" w:hAnsi="Calibri" w:cs="Calibri"/>
          <w:sz w:val="22"/>
          <w:szCs w:val="22"/>
        </w:rPr>
        <w:t>vor weitere Revolution</w:t>
      </w:r>
    </w:p>
    <w:p w14:paraId="61FF135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96ACF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Liberalismus, Nationalismus und Konservatismus</w:t>
      </w:r>
    </w:p>
    <w:p w14:paraId="3CA1A83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fordert der Nationalismus?</w:t>
      </w:r>
    </w:p>
    <w:p w14:paraId="20C02AB7" w14:textId="77777777" w:rsidR="008D4423" w:rsidRDefault="008D4423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nationale Einheit Deutschlands</w:t>
      </w:r>
    </w:p>
    <w:p w14:paraId="0733804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CDF14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fordert der Liberalismus?</w:t>
      </w:r>
    </w:p>
    <w:p w14:paraId="40AEDCF5" w14:textId="77777777" w:rsidR="008D4423" w:rsidRDefault="008D4423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Abschaffung v. Absolutistischer Fürstenherrschaft + Aufteilung staatlicher Macht + Freiheits-/Grundrechte + Verfassung</w:t>
      </w:r>
    </w:p>
    <w:p w14:paraId="0F5F6F82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459329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fordert der Konservatismus?</w:t>
      </w:r>
    </w:p>
    <w:p w14:paraId="172B69EF" w14:textId="77777777" w:rsidR="008D4423" w:rsidRDefault="008D4423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Bewahrung v. absolutistischer Fürstenherrschaft + Ständegesellschaft + Niederschlagung v. national-liberalen Bewegung</w:t>
      </w:r>
    </w:p>
    <w:p w14:paraId="778BA7B9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AE635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Wartburgfest und Karlsbader Beschlüsse</w:t>
      </w:r>
    </w:p>
    <w:p w14:paraId="4C3B107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geschah am Wartburgfest (1817)?</w:t>
      </w:r>
    </w:p>
    <w:p w14:paraId="10F334E5" w14:textId="77777777" w:rsidR="008D4423" w:rsidRDefault="008D4423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Burschenschaften bringen ihre polit. Forderungen zum Ausdruck</w:t>
      </w:r>
    </w:p>
    <w:p w14:paraId="5D40E73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F41C4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löste die Karlsbader Beschlüsse aus?</w:t>
      </w:r>
    </w:p>
    <w:p w14:paraId="38EC9E37" w14:textId="77777777" w:rsidR="008D4423" w:rsidRDefault="008D4423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Ermordung eines konservativen Schriftstellers</w:t>
      </w:r>
    </w:p>
    <w:p w14:paraId="687E6B16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DF134B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Wer beschließt die Karlsbader Beschlüsse?</w:t>
      </w:r>
    </w:p>
    <w:p w14:paraId="0CF3F818" w14:textId="77777777" w:rsidR="008D4423" w:rsidRDefault="008D4423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Fürsten um Österreichs Staatskanzler Metternich</w:t>
      </w:r>
    </w:p>
    <w:p w14:paraId="06816E0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6632E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Maßnahmen wurden mit den Karlsbader Beschlüssen beschlossen + Erklärung?</w:t>
      </w:r>
    </w:p>
    <w:p w14:paraId="21BB51D0" w14:textId="77777777" w:rsidR="008D4423" w:rsidRDefault="008D4423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Exekutionsordnung: verhängt Ausnahmezustand in deutschen Staaten</w:t>
      </w:r>
    </w:p>
    <w:p w14:paraId="2A3E4B24" w14:textId="77777777" w:rsidR="008D4423" w:rsidRDefault="008D4423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Universitätsgesetz: erlaubt Überwachung-/Entlassung polit. Studenten/Profs.</w:t>
      </w:r>
    </w:p>
    <w:p w14:paraId="32D56EDC" w14:textId="77777777" w:rsidR="008D4423" w:rsidRDefault="008D4423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Preßgesetz: Zensur von öffentlichen Schriften</w:t>
      </w:r>
    </w:p>
    <w:p w14:paraId="410AAC0A" w14:textId="77777777" w:rsidR="008D4423" w:rsidRDefault="008D4423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Untersuchungsgesetz: überwacht/verfolgt verdächtigende Aktivisten</w:t>
      </w:r>
    </w:p>
    <w:p w14:paraId="5176C55D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7631BE" w14:textId="77777777" w:rsidR="003E3379" w:rsidRDefault="003E3379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8F2C80F" w14:textId="77777777" w:rsidR="003E3379" w:rsidRDefault="003E3379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1EE5D80" w14:textId="77777777" w:rsidR="003E3379" w:rsidRDefault="003E3379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47E506F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lastRenderedPageBreak/>
        <w:t>Was waren die Folgen der Karlsbader Beschlüsse?</w:t>
      </w:r>
    </w:p>
    <w:p w14:paraId="0CE08F63" w14:textId="2654A19D" w:rsidR="008D4423" w:rsidRDefault="003E3379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Aus Fürstentümern</w:t>
      </w:r>
      <w:r w:rsidR="008D4423">
        <w:rPr>
          <w:rFonts w:ascii="Calibri" w:eastAsia="Times New Roman" w:hAnsi="Calibri" w:cs="Calibri"/>
          <w:sz w:val="22"/>
          <w:szCs w:val="22"/>
        </w:rPr>
        <w:t xml:space="preserve"> werden Polizeistaaten:</w:t>
      </w:r>
    </w:p>
    <w:p w14:paraId="1DE9935F" w14:textId="77777777" w:rsidR="008D4423" w:rsidRDefault="008D4423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Unterdrückung national-liberaler Aktivisten + Verbote von Burschenschaften/Turnvereine + Menschen ziehen sich ins "Privatleben" zurück</w:t>
      </w:r>
    </w:p>
    <w:p w14:paraId="24C7652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FEFC10" w14:textId="5085AC53" w:rsidR="008D4423" w:rsidRPr="003E3379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Frankfurter Wachensturm und Göttinger Sieben</w:t>
      </w:r>
      <w:r>
        <w:rPr>
          <w:rFonts w:ascii="Calibri" w:hAnsi="Calibri" w:cs="Calibri"/>
          <w:sz w:val="22"/>
          <w:szCs w:val="22"/>
        </w:rPr>
        <w:t> </w:t>
      </w:r>
    </w:p>
    <w:p w14:paraId="1C18D5C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geschah beim Frankfurter Wachensturm (1833)?</w:t>
      </w:r>
    </w:p>
    <w:p w14:paraId="7FCDA5E1" w14:textId="77777777" w:rsidR="008D4423" w:rsidRDefault="008D4423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Studenten versuchten Hauptwache in Frankfurt zu stürmen + Bundestag besetzen + Republik ausrufen</w:t>
      </w:r>
    </w:p>
    <w:p w14:paraId="0F61953D" w14:textId="77777777" w:rsidR="008D4423" w:rsidRDefault="008D4423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ohne Erfolg</w:t>
      </w:r>
    </w:p>
    <w:p w14:paraId="2DA6F93D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B455D9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Wer sind die Göttinger Sieben?</w:t>
      </w:r>
    </w:p>
    <w:p w14:paraId="164E6AFC" w14:textId="77777777" w:rsidR="008D4423" w:rsidRDefault="008D4423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Sieben Göttinger Professoren</w:t>
      </w:r>
    </w:p>
    <w:p w14:paraId="596AF07B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987B9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machten die Göttinger Sieben?</w:t>
      </w:r>
    </w:p>
    <w:p w14:paraId="52CA590C" w14:textId="77777777" w:rsidR="008D4423" w:rsidRDefault="008D4423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Protest gegen Aufhebung der Verfassung in Hannover</w:t>
      </w:r>
    </w:p>
    <w:p w14:paraId="37C711AD" w14:textId="77777777" w:rsidR="008D4423" w:rsidRDefault="008D4423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ohne Erfolg</w:t>
      </w:r>
    </w:p>
    <w:p w14:paraId="6AFDFE66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15861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Julirevolution (1830)</w:t>
      </w:r>
    </w:p>
    <w:p w14:paraId="2F777EC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die Situation vor der Julirevolution?</w:t>
      </w:r>
    </w:p>
    <w:p w14:paraId="164701E4" w14:textId="77777777" w:rsidR="008D4423" w:rsidRDefault="008D4423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Nach Napoleon wurde Frankreich zu einer konst. Monarchie + fr. König Karl X. will Pressefreiheit aufheben u. polit. d. Adels vergrößern</w:t>
      </w:r>
    </w:p>
    <w:p w14:paraId="3D2055C1" w14:textId="77777777" w:rsidR="008D4423" w:rsidRDefault="008D4423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revolutionäre Ideen blieben stets erhalten </w:t>
      </w:r>
    </w:p>
    <w:p w14:paraId="1C86A35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35B68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geschah bei der Julirevolution?</w:t>
      </w:r>
    </w:p>
    <w:p w14:paraId="4BA7EBB3" w14:textId="77777777" w:rsidR="008D4423" w:rsidRDefault="008D4423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liberales Bürgertum (Arbeiter, Handwerker, Studenten etc.) startet Barrikadenkämpfe gegen Karl X., mit Erfolg</w:t>
      </w:r>
    </w:p>
    <w:p w14:paraId="040A14B6" w14:textId="77777777" w:rsidR="008D4423" w:rsidRDefault="008D4423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Karl X. dankt ab; neuer "Bürgerkönig" wird eingesetzt</w:t>
      </w:r>
    </w:p>
    <w:p w14:paraId="11C94610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919346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waren die Folgen?</w:t>
      </w:r>
    </w:p>
    <w:p w14:paraId="78CBDEDC" w14:textId="77777777" w:rsidR="008D4423" w:rsidRDefault="008D4423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 einigen Staaten des Deutschen Bunds wurden (nach langer Verzögerung) Verfassungen eingeführt</w:t>
      </w:r>
    </w:p>
    <w:p w14:paraId="403196A2" w14:textId="77777777" w:rsidR="008D4423" w:rsidRDefault="008D4423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neues Selbstbewusstsein für liberale Bewegung -&gt; Februarrevolution im deutschsprachigen Raum</w:t>
      </w:r>
    </w:p>
    <w:p w14:paraId="64E8D6CD" w14:textId="717BCF31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10ACD5" w14:textId="35C88622" w:rsidR="008D4423" w:rsidRPr="003E3379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Schlesischer Weberaufstand</w:t>
      </w:r>
      <w:r>
        <w:rPr>
          <w:rFonts w:ascii="Calibri" w:hAnsi="Calibri" w:cs="Calibri"/>
          <w:sz w:val="22"/>
          <w:szCs w:val="22"/>
        </w:rPr>
        <w:t> </w:t>
      </w:r>
    </w:p>
    <w:p w14:paraId="46C339E0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Wann fand der Weberaufstand statt?</w:t>
      </w:r>
    </w:p>
    <w:p w14:paraId="4A901FB0" w14:textId="77777777" w:rsidR="008D4423" w:rsidRDefault="008D4423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4. - 6. Juni 1844; Frühindusstrialisierung</w:t>
      </w:r>
    </w:p>
    <w:p w14:paraId="161C908F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E28DD2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Wer sind Weber?</w:t>
      </w:r>
    </w:p>
    <w:p w14:paraId="6E67A341" w14:textId="77777777" w:rsidR="008D4423" w:rsidRDefault="008D4423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Arbeiter in der Weberei</w:t>
      </w:r>
    </w:p>
    <w:p w14:paraId="18EED90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08579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waren die Ursachen + Erklärung?</w:t>
      </w:r>
    </w:p>
    <w:p w14:paraId="41149C89" w14:textId="77777777" w:rsidR="008D4423" w:rsidRDefault="008D4423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überlebensnotwendige Abhängigkeit v. Verleger; versorgten Weber mit Ressourcen</w:t>
      </w:r>
    </w:p>
    <w:p w14:paraId="4EC61075" w14:textId="77777777" w:rsidR="008D4423" w:rsidRDefault="008D4423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Kontinentalsperre (Wirtschaftsblockade zwischen EU u. GB) =&gt; schrinkende Wirtschaft</w:t>
      </w:r>
    </w:p>
    <w:p w14:paraId="1F72266F" w14:textId="77777777" w:rsidR="008D4423" w:rsidRDefault="008D4423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"Soziale Frage" d. Industrialisierung: </w:t>
      </w:r>
    </w:p>
    <w:p w14:paraId="79392033" w14:textId="77777777" w:rsidR="008D4423" w:rsidRDefault="008D4423">
      <w:pPr>
        <w:pStyle w:val="Standard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Bevölkerungswanderung von Land zu Stadt (siehe </w:t>
      </w:r>
      <w:hyperlink r:id="rId5" w:anchor="Preußische Reformen&amp;section-id={C470BDF7-6E89-4A2E-AB1D-5E93C7C21C88}&amp;page-id={18EDB28F-0DBE-4CD5-8142-F0A3EAEBFD15}&amp;end&amp;base-path=https://d.docs.live.net/284dba5111b1b733/Dokumente/schule/Geschichte.one" w:history="1">
        <w:r>
          <w:rPr>
            <w:rStyle w:val="Hyperlink"/>
            <w:rFonts w:ascii="Calibri" w:hAnsi="Calibri" w:cs="Calibri"/>
            <w:sz w:val="22"/>
            <w:szCs w:val="22"/>
          </w:rPr>
          <w:t>Preußische Reformen</w:t>
        </w:r>
      </w:hyperlink>
      <w:r>
        <w:rPr>
          <w:rFonts w:ascii="Calibri" w:hAnsi="Calibri" w:cs="Calibri"/>
          <w:sz w:val="22"/>
          <w:szCs w:val="22"/>
        </w:rPr>
        <w:t>) -&gt;</w:t>
      </w:r>
    </w:p>
    <w:p w14:paraId="1F95475B" w14:textId="77777777" w:rsidR="008D4423" w:rsidRDefault="008D4423">
      <w:pPr>
        <w:pStyle w:val="Standard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=&gt; Überangebot v. Arbeiter</w:t>
      </w:r>
    </w:p>
    <w:p w14:paraId="3CDF273B" w14:textId="59CD4A82" w:rsidR="008D4423" w:rsidRDefault="008D4423">
      <w:pPr>
        <w:pStyle w:val="Standard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=&gt; Massenarbeitslosigkeit </w:t>
      </w:r>
      <w:r w:rsidR="003E3379">
        <w:rPr>
          <w:rFonts w:ascii="Calibri" w:hAnsi="Calibri" w:cs="Calibri"/>
          <w:sz w:val="22"/>
          <w:szCs w:val="22"/>
        </w:rPr>
        <w:t>+ Minimallöhne</w:t>
      </w:r>
    </w:p>
    <w:p w14:paraId="57F0CC9D" w14:textId="77777777" w:rsidR="008D4423" w:rsidRDefault="008D4423">
      <w:pPr>
        <w:pStyle w:val="StandardWeb"/>
        <w:spacing w:before="0" w:beforeAutospacing="0" w:after="0" w:afterAutospacing="0"/>
        <w:ind w:left="27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=&gt; Wohnungsknappheit + Hunger + Krankheiten + Obdachlosigkeit</w:t>
      </w:r>
    </w:p>
    <w:p w14:paraId="4BE6762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634EBAAF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wird die ärmliche soziale Situation der Weber genannt?</w:t>
      </w:r>
    </w:p>
    <w:p w14:paraId="5E5CBE96" w14:textId="77777777" w:rsidR="008D4423" w:rsidRDefault="008D4423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Pauperismus (=Massenarmut der Arbeiterschaft)</w:t>
      </w:r>
    </w:p>
    <w:p w14:paraId="270879BA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32AA5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war die Situation der Weber in Schlesien?</w:t>
      </w:r>
    </w:p>
    <w:p w14:paraId="31BE8ACD" w14:textId="77777777" w:rsidR="008D4423" w:rsidRDefault="008D4423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Weber am Existenzminimum: schelchte Arbeitsbedinungen + trotz Bauernbefreiung ihren Grundherren unterworfen =&gt; zu Abgaben verpflichtet</w:t>
      </w:r>
    </w:p>
    <w:p w14:paraId="75DFAC3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DEC0B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lief der Weberaufstand ab?</w:t>
      </w:r>
    </w:p>
    <w:p w14:paraId="1C9383A6" w14:textId="77777777" w:rsidR="008D4423" w:rsidRDefault="008D4423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Heimweber versammeln sich zu Protestmarsch -&gt; zur Wehr gegen Lohnkürzungen</w:t>
      </w:r>
    </w:p>
    <w:p w14:paraId="622E2B01" w14:textId="77777777" w:rsidR="008D4423" w:rsidRDefault="008D4423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Erfolglose Gespräche mit Landrat -&gt; Plünderung/Demolierung von einigen Fabriken + Fangen Fabrikanten ein</w:t>
      </w:r>
    </w:p>
    <w:p w14:paraId="2034ABF1" w14:textId="77777777" w:rsidR="008D4423" w:rsidRDefault="008D4423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Preußisches Militär schlagt Protestmarsch blutig nieder</w:t>
      </w:r>
    </w:p>
    <w:p w14:paraId="1FB5099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3D421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waren die Folgen?</w:t>
      </w:r>
    </w:p>
    <w:p w14:paraId="6C1E3A15" w14:textId="77777777" w:rsidR="008D4423" w:rsidRDefault="008D4423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Solidaritätsgefühl anderer Arbeiter mit Weber</w:t>
      </w:r>
    </w:p>
    <w:p w14:paraId="5EA73907" w14:textId="77777777" w:rsidR="008D4423" w:rsidRDefault="008D4423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inspirierend für Literatur</w:t>
      </w:r>
    </w:p>
    <w:p w14:paraId="5043B60E" w14:textId="77777777" w:rsidR="008D4423" w:rsidRDefault="008D4423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stärkt Bewusstsein für soziale Situation</w:t>
      </w:r>
    </w:p>
    <w:p w14:paraId="76AA27E4" w14:textId="095D22F0" w:rsidR="008D4423" w:rsidRDefault="008D4423" w:rsidP="003E3379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C95CB2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Preußische Reformen</w:t>
      </w:r>
    </w:p>
    <w:p w14:paraId="7F820D1B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waren die "Preußischen Reformen"?</w:t>
      </w:r>
    </w:p>
    <w:p w14:paraId="3B3DCD1B" w14:textId="77777777" w:rsidR="008D4423" w:rsidRDefault="008D4423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ca. 1806 eingeführte Reformen zur "Modernisierung" von Preußen</w:t>
      </w:r>
    </w:p>
    <w:p w14:paraId="4CF247DE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BBFF4C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Wer war für die Reformen zuständig?</w:t>
      </w:r>
    </w:p>
    <w:p w14:paraId="183DAC73" w14:textId="77777777" w:rsidR="008D4423" w:rsidRDefault="008D4423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Staatselite sahen Reformen notwendig</w:t>
      </w:r>
    </w:p>
    <w:p w14:paraId="110D8734" w14:textId="77777777" w:rsidR="008D4423" w:rsidRDefault="008D4423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Reformen fanden unter König Friedrich Wilhelm III.  statt</w:t>
      </w:r>
    </w:p>
    <w:p w14:paraId="4F089E0C" w14:textId="77777777" w:rsidR="008D4423" w:rsidRDefault="008D4423">
      <w:pPr>
        <w:numPr>
          <w:ilvl w:val="1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Vordenker: "Stein" und "Hardenberg"</w:t>
      </w:r>
    </w:p>
    <w:p w14:paraId="18A4092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FEF780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Wieso waren die Reformen notwendig?</w:t>
      </w:r>
    </w:p>
    <w:p w14:paraId="3B69D266" w14:textId="77777777" w:rsidR="008D4423" w:rsidRDefault="008D4423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Gebietsverluste an Frankreich + Kriegsentschädigungen + "Stagnation" im Vergleich zu Frankreich</w:t>
      </w:r>
    </w:p>
    <w:p w14:paraId="65B97848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484B3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wurde von "Stein und Hardenberg" zur Reform vorgeschlagen?</w:t>
      </w:r>
    </w:p>
    <w:p w14:paraId="4B79FD0E" w14:textId="77777777" w:rsidR="008D4423" w:rsidRDefault="008D4423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Umsetzung Aufklärungs-Ideen in Preußen:</w:t>
      </w:r>
    </w:p>
    <w:p w14:paraId="21EDE2E5" w14:textId="3166271E" w:rsidR="008D4423" w:rsidRDefault="008D4423">
      <w:pPr>
        <w:numPr>
          <w:ilvl w:val="1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Vorbild an Jakobiner: Vereinigung d. Volkes durch </w:t>
      </w:r>
      <w:r w:rsidR="003E3379">
        <w:rPr>
          <w:rFonts w:ascii="Calibri" w:eastAsia="Times New Roman" w:hAnsi="Calibri" w:cs="Calibri"/>
          <w:sz w:val="22"/>
          <w:szCs w:val="22"/>
        </w:rPr>
        <w:t>Patriotismus</w:t>
      </w:r>
      <w:r>
        <w:rPr>
          <w:rFonts w:ascii="Calibri" w:eastAsia="Times New Roman" w:hAnsi="Calibri" w:cs="Calibri"/>
          <w:sz w:val="22"/>
          <w:szCs w:val="22"/>
        </w:rPr>
        <w:t>; nicht Gewaltstaat</w:t>
      </w:r>
    </w:p>
    <w:p w14:paraId="3E2638BE" w14:textId="77777777" w:rsidR="008D4423" w:rsidRDefault="008D4423">
      <w:pPr>
        <w:numPr>
          <w:ilvl w:val="1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Grundordnung nach "Zeitgeist"</w:t>
      </w:r>
    </w:p>
    <w:p w14:paraId="5B5BAAC9" w14:textId="4F55090A" w:rsidR="008D4423" w:rsidRDefault="008D4423">
      <w:pPr>
        <w:numPr>
          <w:ilvl w:val="1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demokratische Grundsätze </w:t>
      </w:r>
      <w:proofErr w:type="gramStart"/>
      <w:r>
        <w:rPr>
          <w:rFonts w:ascii="Calibri" w:eastAsia="Times New Roman" w:hAnsi="Calibri" w:cs="Calibri"/>
          <w:sz w:val="22"/>
          <w:szCs w:val="22"/>
        </w:rPr>
        <w:t xml:space="preserve">in monarchischen </w:t>
      </w:r>
      <w:r w:rsidR="003E3379">
        <w:rPr>
          <w:rFonts w:ascii="Calibri" w:eastAsia="Times New Roman" w:hAnsi="Calibri" w:cs="Calibri"/>
          <w:sz w:val="22"/>
          <w:szCs w:val="22"/>
        </w:rPr>
        <w:t>Regierung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(konstitutionelle Monarchie)</w:t>
      </w:r>
    </w:p>
    <w:p w14:paraId="66B3D216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8F738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Reformen wurden durchgeführt und wie modernisierten sie Preußen?</w:t>
      </w:r>
    </w:p>
    <w:p w14:paraId="694EE9B6" w14:textId="77777777" w:rsidR="008D4423" w:rsidRDefault="008D4423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Modernisierung auf allen "Ebenen der Staatsverwaltung":</w:t>
      </w:r>
    </w:p>
    <w:p w14:paraId="1368E0C2" w14:textId="77777777" w:rsidR="008D4423" w:rsidRDefault="008D4423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Bauernbefreiung: Abschaffung Leibeigenschaft d. Bauern (Grundherr besitzt Bauer u. Land)</w:t>
      </w:r>
    </w:p>
    <w:p w14:paraId="39832CB2" w14:textId="77777777" w:rsidR="008D4423" w:rsidRDefault="008D4423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allgemeine Wehrpflicht + effizientere Heeresverwaltung</w:t>
      </w:r>
    </w:p>
    <w:p w14:paraId="785687AC" w14:textId="77777777" w:rsidR="008D4423" w:rsidRDefault="008D4423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Städtereform: Städte - Selbstverwaltung</w:t>
      </w:r>
    </w:p>
    <w:p w14:paraId="2A9FB79D" w14:textId="77777777" w:rsidR="008D4423" w:rsidRDefault="008D4423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Kabinettsreform: moderne Staatsverwaltung + Minister für versch. Bereiche</w:t>
      </w:r>
    </w:p>
    <w:p w14:paraId="4C53CBB0" w14:textId="77777777" w:rsidR="008D4423" w:rsidRDefault="008D4423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Bildungsreform: humanistische Gymnasien zur Bildung auf allen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moral./</w:t>
      </w:r>
      <w:proofErr w:type="gramEnd"/>
      <w:r>
        <w:rPr>
          <w:rFonts w:ascii="Calibri" w:eastAsia="Times New Roman" w:hAnsi="Calibri" w:cs="Calibri"/>
          <w:sz w:val="22"/>
          <w:szCs w:val="22"/>
        </w:rPr>
        <w:t>geistl. Ebenen</w:t>
      </w:r>
    </w:p>
    <w:p w14:paraId="45BA0DFB" w14:textId="5B1C40CC" w:rsidR="008D4423" w:rsidRDefault="008D4423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Aufhebung </w:t>
      </w:r>
      <w:r w:rsidR="003E3379">
        <w:rPr>
          <w:rFonts w:ascii="Calibri" w:eastAsia="Times New Roman" w:hAnsi="Calibri" w:cs="Calibri"/>
          <w:sz w:val="22"/>
          <w:szCs w:val="22"/>
        </w:rPr>
        <w:t>Zunftwesen:</w:t>
      </w:r>
      <w:r>
        <w:rPr>
          <w:rFonts w:ascii="Calibri" w:eastAsia="Times New Roman" w:hAnsi="Calibri" w:cs="Calibri"/>
          <w:sz w:val="22"/>
          <w:szCs w:val="22"/>
        </w:rPr>
        <w:t xml:space="preserve"> kein "Zusammenschluss von Handwerker" mehr -&gt; Gewerbefreiheit</w:t>
      </w:r>
    </w:p>
    <w:p w14:paraId="0DB7375E" w14:textId="77777777" w:rsidR="008D4423" w:rsidRDefault="008D4423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Judenemazipation: Juden als preußische Staatsbürger anerkannt</w:t>
      </w:r>
    </w:p>
    <w:p w14:paraId="48D3DB2D" w14:textId="77777777" w:rsidR="008D4423" w:rsidRDefault="008D4423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125E02E6" w14:textId="77777777" w:rsidR="003E3379" w:rsidRDefault="003E3379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028C38E0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lastRenderedPageBreak/>
        <w:t>Was waren die Folgen?</w:t>
      </w:r>
    </w:p>
    <w:p w14:paraId="586E8F96" w14:textId="77777777" w:rsidR="008D4423" w:rsidRDefault="008D4423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tatsächliche Modernisierung -&gt; Preußen wird wieder zur Großmacht</w:t>
      </w:r>
    </w:p>
    <w:p w14:paraId="24875FC3" w14:textId="77777777" w:rsidR="008D4423" w:rsidRDefault="008D4423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bleibt konservativer Staat</w:t>
      </w:r>
    </w:p>
    <w:p w14:paraId="78718664" w14:textId="77777777" w:rsidR="008D4423" w:rsidRDefault="008D4423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Gewerbefreiheit + Bauernbefreiung -&gt; wirtschaftlicher Aufschwung -&gt; Industrialisierung</w:t>
      </w:r>
    </w:p>
    <w:p w14:paraId="363DA044" w14:textId="77777777" w:rsidR="008D4423" w:rsidRDefault="008D4423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Bürgertum profitiert v. polit. Reformen + Besitz v. Produktionsmittel</w:t>
      </w:r>
    </w:p>
    <w:p w14:paraId="753A26F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D45E54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Deutscher Zollverein (1834)</w:t>
      </w:r>
    </w:p>
    <w:p w14:paraId="7132A94F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war der Deutsche Zollverein?</w:t>
      </w:r>
    </w:p>
    <w:p w14:paraId="3F9637DB" w14:textId="77777777" w:rsidR="008D4423" w:rsidRDefault="008D4423">
      <w:pPr>
        <w:numPr>
          <w:ilvl w:val="0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eigenständiger Zusammenschluss dt. Staaten für einheitliche Zoll-/Handelspolitik</w:t>
      </w:r>
    </w:p>
    <w:p w14:paraId="00E9A5A7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84AA06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war das Ziel des Deutschen Zollvereins?</w:t>
      </w:r>
    </w:p>
    <w:p w14:paraId="627B5E0D" w14:textId="77777777" w:rsidR="008D4423" w:rsidRDefault="008D4423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Schaffung v. dt. Binnenmarkt</w:t>
      </w:r>
    </w:p>
    <w:p w14:paraId="31D41511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39046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waren die Folgen?</w:t>
      </w:r>
    </w:p>
    <w:p w14:paraId="092488D8" w14:textId="5D3FE5E1" w:rsidR="008D4423" w:rsidRPr="003E3379" w:rsidRDefault="008D4423" w:rsidP="003E3379">
      <w:pPr>
        <w:numPr>
          <w:ilvl w:val="0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Vormachtstellung Preußens + später Entstehung kleindeutschen Lösung (Gesamtdeutscher Staat ohne Österreich)</w:t>
      </w:r>
    </w:p>
    <w:p w14:paraId="59A28795" w14:textId="7777777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A3586D" w14:textId="7762D096" w:rsidR="008D4423" w:rsidRPr="003E3379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Französische Revolution - Vormärz - Mindmap</w:t>
      </w:r>
      <w:r>
        <w:rPr>
          <w:rFonts w:ascii="Calibri" w:hAnsi="Calibri" w:cs="Calibri"/>
          <w:sz w:val="22"/>
          <w:szCs w:val="22"/>
        </w:rPr>
        <w:t> </w:t>
      </w:r>
    </w:p>
    <w:p w14:paraId="6C4B5867" w14:textId="4701F557" w:rsidR="008D4423" w:rsidRDefault="008D442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18B5C29" wp14:editId="1457C38E">
            <wp:extent cx="6217920" cy="4229481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93" cy="423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2"/>
          <w:szCs w:val="22"/>
        </w:rPr>
        <w:t> </w:t>
      </w:r>
    </w:p>
    <w:sectPr w:rsidR="008D44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928"/>
    <w:multiLevelType w:val="multilevel"/>
    <w:tmpl w:val="C692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D66C9"/>
    <w:multiLevelType w:val="multilevel"/>
    <w:tmpl w:val="DDE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22B6B"/>
    <w:multiLevelType w:val="multilevel"/>
    <w:tmpl w:val="D75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4A6F20"/>
    <w:multiLevelType w:val="multilevel"/>
    <w:tmpl w:val="F2E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0043ED"/>
    <w:multiLevelType w:val="multilevel"/>
    <w:tmpl w:val="20B2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414163"/>
    <w:multiLevelType w:val="multilevel"/>
    <w:tmpl w:val="8EAA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D26C78"/>
    <w:multiLevelType w:val="multilevel"/>
    <w:tmpl w:val="ED6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B5963"/>
    <w:multiLevelType w:val="multilevel"/>
    <w:tmpl w:val="E44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991533"/>
    <w:multiLevelType w:val="multilevel"/>
    <w:tmpl w:val="F994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0D0E53"/>
    <w:multiLevelType w:val="multilevel"/>
    <w:tmpl w:val="91D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AC4FE2"/>
    <w:multiLevelType w:val="multilevel"/>
    <w:tmpl w:val="A03E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407EF5"/>
    <w:multiLevelType w:val="multilevel"/>
    <w:tmpl w:val="8232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91237B"/>
    <w:multiLevelType w:val="multilevel"/>
    <w:tmpl w:val="B264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C24381"/>
    <w:multiLevelType w:val="multilevel"/>
    <w:tmpl w:val="02DE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9F0739"/>
    <w:multiLevelType w:val="multilevel"/>
    <w:tmpl w:val="9D8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AD1116"/>
    <w:multiLevelType w:val="multilevel"/>
    <w:tmpl w:val="7D38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9273CE"/>
    <w:multiLevelType w:val="multilevel"/>
    <w:tmpl w:val="02EE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3B6955"/>
    <w:multiLevelType w:val="multilevel"/>
    <w:tmpl w:val="6902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76CCA"/>
    <w:multiLevelType w:val="multilevel"/>
    <w:tmpl w:val="81D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457686"/>
    <w:multiLevelType w:val="multilevel"/>
    <w:tmpl w:val="700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1F7037"/>
    <w:multiLevelType w:val="multilevel"/>
    <w:tmpl w:val="5F4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383501"/>
    <w:multiLevelType w:val="multilevel"/>
    <w:tmpl w:val="480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4C7E3D"/>
    <w:multiLevelType w:val="multilevel"/>
    <w:tmpl w:val="8AD4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D86F01"/>
    <w:multiLevelType w:val="multilevel"/>
    <w:tmpl w:val="9F0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700610"/>
    <w:multiLevelType w:val="multilevel"/>
    <w:tmpl w:val="9552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FA233E"/>
    <w:multiLevelType w:val="multilevel"/>
    <w:tmpl w:val="60F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9F697F"/>
    <w:multiLevelType w:val="multilevel"/>
    <w:tmpl w:val="D68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96337E"/>
    <w:multiLevelType w:val="multilevel"/>
    <w:tmpl w:val="5DA6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D12560"/>
    <w:multiLevelType w:val="multilevel"/>
    <w:tmpl w:val="2BF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0A11539"/>
    <w:multiLevelType w:val="multilevel"/>
    <w:tmpl w:val="BAB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1727475"/>
    <w:multiLevelType w:val="multilevel"/>
    <w:tmpl w:val="F4D4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19F2EF8"/>
    <w:multiLevelType w:val="multilevel"/>
    <w:tmpl w:val="3738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1A92E4E"/>
    <w:multiLevelType w:val="multilevel"/>
    <w:tmpl w:val="3CE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46127B"/>
    <w:multiLevelType w:val="multilevel"/>
    <w:tmpl w:val="558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3CA6BB2"/>
    <w:multiLevelType w:val="multilevel"/>
    <w:tmpl w:val="D95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58B23FB"/>
    <w:multiLevelType w:val="multilevel"/>
    <w:tmpl w:val="183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74E3E09"/>
    <w:multiLevelType w:val="multilevel"/>
    <w:tmpl w:val="451A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273678"/>
    <w:multiLevelType w:val="multilevel"/>
    <w:tmpl w:val="99BC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A281D09"/>
    <w:multiLevelType w:val="multilevel"/>
    <w:tmpl w:val="0D36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A3B6F94"/>
    <w:multiLevelType w:val="multilevel"/>
    <w:tmpl w:val="A76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059328C"/>
    <w:multiLevelType w:val="multilevel"/>
    <w:tmpl w:val="CF1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0AE6F14"/>
    <w:multiLevelType w:val="multilevel"/>
    <w:tmpl w:val="33D4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BB5BA9"/>
    <w:multiLevelType w:val="multilevel"/>
    <w:tmpl w:val="451A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16C5A3F"/>
    <w:multiLevelType w:val="multilevel"/>
    <w:tmpl w:val="CD38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39C4CB3"/>
    <w:multiLevelType w:val="multilevel"/>
    <w:tmpl w:val="49F2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472595A"/>
    <w:multiLevelType w:val="multilevel"/>
    <w:tmpl w:val="197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655325A"/>
    <w:multiLevelType w:val="multilevel"/>
    <w:tmpl w:val="D086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65C4143"/>
    <w:multiLevelType w:val="multilevel"/>
    <w:tmpl w:val="D95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66C30D8"/>
    <w:multiLevelType w:val="multilevel"/>
    <w:tmpl w:val="2BA8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76D3555"/>
    <w:multiLevelType w:val="multilevel"/>
    <w:tmpl w:val="842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94F0428"/>
    <w:multiLevelType w:val="multilevel"/>
    <w:tmpl w:val="2F4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9AB4E80"/>
    <w:multiLevelType w:val="multilevel"/>
    <w:tmpl w:val="B90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9B42542"/>
    <w:multiLevelType w:val="multilevel"/>
    <w:tmpl w:val="FE5A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C1E33DA"/>
    <w:multiLevelType w:val="multilevel"/>
    <w:tmpl w:val="FF8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D4C781D"/>
    <w:multiLevelType w:val="multilevel"/>
    <w:tmpl w:val="6F0A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F0642FC"/>
    <w:multiLevelType w:val="multilevel"/>
    <w:tmpl w:val="FA6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1CA4547"/>
    <w:multiLevelType w:val="multilevel"/>
    <w:tmpl w:val="F99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E03B90"/>
    <w:multiLevelType w:val="multilevel"/>
    <w:tmpl w:val="78FE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5397698"/>
    <w:multiLevelType w:val="multilevel"/>
    <w:tmpl w:val="0CDE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62F712D"/>
    <w:multiLevelType w:val="multilevel"/>
    <w:tmpl w:val="1A32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88F785E"/>
    <w:multiLevelType w:val="multilevel"/>
    <w:tmpl w:val="E32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A1E3C36"/>
    <w:multiLevelType w:val="multilevel"/>
    <w:tmpl w:val="2E2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A5A4EEF"/>
    <w:multiLevelType w:val="multilevel"/>
    <w:tmpl w:val="CCAA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B00250A"/>
    <w:multiLevelType w:val="multilevel"/>
    <w:tmpl w:val="344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E9D4E0C"/>
    <w:multiLevelType w:val="multilevel"/>
    <w:tmpl w:val="BAC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EC30F50"/>
    <w:multiLevelType w:val="multilevel"/>
    <w:tmpl w:val="539A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2D9334F"/>
    <w:multiLevelType w:val="multilevel"/>
    <w:tmpl w:val="4E1C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A0A27D8"/>
    <w:multiLevelType w:val="multilevel"/>
    <w:tmpl w:val="80DE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B716DA6"/>
    <w:multiLevelType w:val="multilevel"/>
    <w:tmpl w:val="83C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FCB5415"/>
    <w:multiLevelType w:val="multilevel"/>
    <w:tmpl w:val="C58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8409040">
    <w:abstractNumId w:val="68"/>
  </w:num>
  <w:num w:numId="2" w16cid:durableId="1153987118">
    <w:abstractNumId w:val="28"/>
  </w:num>
  <w:num w:numId="3" w16cid:durableId="602298074">
    <w:abstractNumId w:val="11"/>
  </w:num>
  <w:num w:numId="4" w16cid:durableId="1016151352">
    <w:abstractNumId w:val="19"/>
  </w:num>
  <w:num w:numId="5" w16cid:durableId="1167206393">
    <w:abstractNumId w:val="46"/>
  </w:num>
  <w:num w:numId="6" w16cid:durableId="1959726429">
    <w:abstractNumId w:val="15"/>
  </w:num>
  <w:num w:numId="7" w16cid:durableId="1699886758">
    <w:abstractNumId w:val="54"/>
  </w:num>
  <w:num w:numId="8" w16cid:durableId="226650254">
    <w:abstractNumId w:val="31"/>
  </w:num>
  <w:num w:numId="9" w16cid:durableId="292516524">
    <w:abstractNumId w:val="61"/>
  </w:num>
  <w:num w:numId="10" w16cid:durableId="1091704534">
    <w:abstractNumId w:val="66"/>
  </w:num>
  <w:num w:numId="11" w16cid:durableId="437410889">
    <w:abstractNumId w:val="33"/>
  </w:num>
  <w:num w:numId="12" w16cid:durableId="948439216">
    <w:abstractNumId w:val="22"/>
  </w:num>
  <w:num w:numId="13" w16cid:durableId="1045831771">
    <w:abstractNumId w:val="67"/>
  </w:num>
  <w:num w:numId="14" w16cid:durableId="1719208724">
    <w:abstractNumId w:val="62"/>
  </w:num>
  <w:num w:numId="15" w16cid:durableId="417601135">
    <w:abstractNumId w:val="25"/>
  </w:num>
  <w:num w:numId="16" w16cid:durableId="1196121099">
    <w:abstractNumId w:val="35"/>
  </w:num>
  <w:num w:numId="17" w16cid:durableId="186329759">
    <w:abstractNumId w:val="60"/>
  </w:num>
  <w:num w:numId="18" w16cid:durableId="1095244565">
    <w:abstractNumId w:val="48"/>
  </w:num>
  <w:num w:numId="19" w16cid:durableId="822894423">
    <w:abstractNumId w:val="10"/>
  </w:num>
  <w:num w:numId="20" w16cid:durableId="1070081921">
    <w:abstractNumId w:val="38"/>
  </w:num>
  <w:num w:numId="21" w16cid:durableId="67047052">
    <w:abstractNumId w:val="27"/>
  </w:num>
  <w:num w:numId="22" w16cid:durableId="1135220645">
    <w:abstractNumId w:val="36"/>
  </w:num>
  <w:num w:numId="23" w16cid:durableId="1476945897">
    <w:abstractNumId w:val="41"/>
  </w:num>
  <w:num w:numId="24" w16cid:durableId="820149649">
    <w:abstractNumId w:val="16"/>
  </w:num>
  <w:num w:numId="25" w16cid:durableId="1959023575">
    <w:abstractNumId w:val="64"/>
  </w:num>
  <w:num w:numId="26" w16cid:durableId="1714621260">
    <w:abstractNumId w:val="8"/>
  </w:num>
  <w:num w:numId="27" w16cid:durableId="1844465928">
    <w:abstractNumId w:val="7"/>
  </w:num>
  <w:num w:numId="28" w16cid:durableId="764688916">
    <w:abstractNumId w:val="45"/>
  </w:num>
  <w:num w:numId="29" w16cid:durableId="59796602">
    <w:abstractNumId w:val="43"/>
  </w:num>
  <w:num w:numId="30" w16cid:durableId="1891065345">
    <w:abstractNumId w:val="32"/>
  </w:num>
  <w:num w:numId="31" w16cid:durableId="1140733449">
    <w:abstractNumId w:val="3"/>
  </w:num>
  <w:num w:numId="32" w16cid:durableId="1509058845">
    <w:abstractNumId w:val="30"/>
  </w:num>
  <w:num w:numId="33" w16cid:durableId="814301542">
    <w:abstractNumId w:val="26"/>
  </w:num>
  <w:num w:numId="34" w16cid:durableId="1445618033">
    <w:abstractNumId w:val="24"/>
  </w:num>
  <w:num w:numId="35" w16cid:durableId="1375738148">
    <w:abstractNumId w:val="2"/>
  </w:num>
  <w:num w:numId="36" w16cid:durableId="807631644">
    <w:abstractNumId w:val="23"/>
  </w:num>
  <w:num w:numId="37" w16cid:durableId="1683318592">
    <w:abstractNumId w:val="13"/>
  </w:num>
  <w:num w:numId="38" w16cid:durableId="186257706">
    <w:abstractNumId w:val="53"/>
  </w:num>
  <w:num w:numId="39" w16cid:durableId="2050644342">
    <w:abstractNumId w:val="21"/>
  </w:num>
  <w:num w:numId="40" w16cid:durableId="611321524">
    <w:abstractNumId w:val="51"/>
  </w:num>
  <w:num w:numId="41" w16cid:durableId="1997418216">
    <w:abstractNumId w:val="59"/>
  </w:num>
  <w:num w:numId="42" w16cid:durableId="196697369">
    <w:abstractNumId w:val="18"/>
  </w:num>
  <w:num w:numId="43" w16cid:durableId="69238604">
    <w:abstractNumId w:val="55"/>
  </w:num>
  <w:num w:numId="44" w16cid:durableId="679896641">
    <w:abstractNumId w:val="39"/>
  </w:num>
  <w:num w:numId="45" w16cid:durableId="1808619247">
    <w:abstractNumId w:val="5"/>
  </w:num>
  <w:num w:numId="46" w16cid:durableId="874971678">
    <w:abstractNumId w:val="42"/>
  </w:num>
  <w:num w:numId="47" w16cid:durableId="1488084316">
    <w:abstractNumId w:val="58"/>
  </w:num>
  <w:num w:numId="48" w16cid:durableId="348456373">
    <w:abstractNumId w:val="57"/>
  </w:num>
  <w:num w:numId="49" w16cid:durableId="14118041">
    <w:abstractNumId w:val="6"/>
  </w:num>
  <w:num w:numId="50" w16cid:durableId="547450125">
    <w:abstractNumId w:val="65"/>
  </w:num>
  <w:num w:numId="51" w16cid:durableId="2052532351">
    <w:abstractNumId w:val="52"/>
  </w:num>
  <w:num w:numId="52" w16cid:durableId="1144734903">
    <w:abstractNumId w:val="37"/>
  </w:num>
  <w:num w:numId="53" w16cid:durableId="428740396">
    <w:abstractNumId w:val="56"/>
    <w:lvlOverride w:ilvl="0">
      <w:startOverride w:val="1"/>
    </w:lvlOverride>
  </w:num>
  <w:num w:numId="54" w16cid:durableId="711199431">
    <w:abstractNumId w:val="4"/>
  </w:num>
  <w:num w:numId="55" w16cid:durableId="1655332045">
    <w:abstractNumId w:val="20"/>
  </w:num>
  <w:num w:numId="56" w16cid:durableId="1153334338">
    <w:abstractNumId w:val="69"/>
  </w:num>
  <w:num w:numId="57" w16cid:durableId="1919828928">
    <w:abstractNumId w:val="34"/>
  </w:num>
  <w:num w:numId="58" w16cid:durableId="2112507804">
    <w:abstractNumId w:val="50"/>
  </w:num>
  <w:num w:numId="59" w16cid:durableId="702051423">
    <w:abstractNumId w:val="40"/>
  </w:num>
  <w:num w:numId="60" w16cid:durableId="1023285027">
    <w:abstractNumId w:val="17"/>
    <w:lvlOverride w:ilvl="0">
      <w:startOverride w:val="1"/>
    </w:lvlOverride>
  </w:num>
  <w:num w:numId="61" w16cid:durableId="720323832">
    <w:abstractNumId w:val="12"/>
  </w:num>
  <w:num w:numId="62" w16cid:durableId="395321661">
    <w:abstractNumId w:val="14"/>
  </w:num>
  <w:num w:numId="63" w16cid:durableId="194123134">
    <w:abstractNumId w:val="47"/>
  </w:num>
  <w:num w:numId="64" w16cid:durableId="541358734">
    <w:abstractNumId w:val="29"/>
  </w:num>
  <w:num w:numId="65" w16cid:durableId="842938949">
    <w:abstractNumId w:val="63"/>
  </w:num>
  <w:num w:numId="66" w16cid:durableId="897663844">
    <w:abstractNumId w:val="9"/>
  </w:num>
  <w:num w:numId="67" w16cid:durableId="1784839521">
    <w:abstractNumId w:val="1"/>
  </w:num>
  <w:num w:numId="68" w16cid:durableId="714503060">
    <w:abstractNumId w:val="49"/>
  </w:num>
  <w:num w:numId="69" w16cid:durableId="1576940803">
    <w:abstractNumId w:val="44"/>
  </w:num>
  <w:num w:numId="70" w16cid:durableId="217011692">
    <w:abstractNumId w:val="0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23"/>
    <w:rsid w:val="003E3379"/>
    <w:rsid w:val="007E1C7B"/>
    <w:rsid w:val="008D4423"/>
    <w:rsid w:val="00FC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462D0A"/>
  <w15:chartTrackingRefBased/>
  <w15:docId w15:val="{60A7580D-1EED-43CA-81C4-63040F3FD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pPr>
      <w:spacing w:before="100" w:beforeAutospacing="1" w:after="100" w:afterAutospacing="1"/>
    </w:p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Absatz-Standardschriftart"/>
    <w:uiPriority w:val="99"/>
    <w:semiHidden/>
    <w:unhideWhenUsed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onenote: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1674</Words>
  <Characters>10552</Characters>
  <Application>Microsoft Office Word</Application>
  <DocSecurity>0</DocSecurity>
  <Lines>87</Lines>
  <Paragraphs>24</Paragraphs>
  <ScaleCrop>false</ScaleCrop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3</cp:revision>
  <dcterms:created xsi:type="dcterms:W3CDTF">2025-11-16T09:12:00Z</dcterms:created>
  <dcterms:modified xsi:type="dcterms:W3CDTF">2025-11-16T09:14:00Z</dcterms:modified>
</cp:coreProperties>
</file>