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0AF7" w14:textId="229A100F" w:rsidR="00E800A9" w:rsidRPr="00E800A9" w:rsidRDefault="00E800A9" w:rsidP="00E800A9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E800A9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Deutscharbeit</w:t>
      </w:r>
    </w:p>
    <w:p w14:paraId="00091C61" w14:textId="294CF12D" w:rsidR="003B4884" w:rsidRPr="00E800A9" w:rsidRDefault="003B488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Materialgestütztes Informieren</w:t>
      </w:r>
      <w:r w:rsidRPr="00E800A9">
        <w:rPr>
          <w:rFonts w:ascii="Calibri" w:hAnsi="Calibri" w:cs="Calibri"/>
          <w:sz w:val="22"/>
          <w:szCs w:val="22"/>
          <w:lang w:val="de-DE"/>
        </w:rPr>
        <w:t> </w:t>
      </w:r>
    </w:p>
    <w:p w14:paraId="789259A6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bedeutet es materialgestütz zu schreiben?</w:t>
      </w:r>
    </w:p>
    <w:p w14:paraId="21864026" w14:textId="77777777" w:rsidR="003B4884" w:rsidRDefault="003B488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aus unterschiedlichen Textsorten Informationen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entnehmen und verknüpfen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, um einen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erklärenden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,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 xml:space="preserve">adressaten-bezogenen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Informationstext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zu schreiben</w:t>
      </w:r>
    </w:p>
    <w:p w14:paraId="3657C93F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D04EC0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die Vorgehensweise?</w:t>
      </w:r>
    </w:p>
    <w:p w14:paraId="326A05ED" w14:textId="77777777" w:rsidR="003B4884" w:rsidRDefault="003B488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Ziel, Adressat, Thema u. Teilthemen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des Textes aufstellen</w:t>
      </w:r>
    </w:p>
    <w:p w14:paraId="28721756" w14:textId="77777777" w:rsidR="003B4884" w:rsidRDefault="003B488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Informationen den Teilthemen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zuordnen</w:t>
      </w:r>
    </w:p>
    <w:p w14:paraId="3BF60799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88E4BC0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sieht der Schreibplan aus?</w:t>
      </w:r>
    </w:p>
    <w:p w14:paraId="35FCF66B" w14:textId="77777777" w:rsidR="003B4884" w:rsidRDefault="003B48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Einleitung:</w:t>
      </w:r>
    </w:p>
    <w:p w14:paraId="44862F67" w14:textId="77777777" w:rsidR="003B4884" w:rsidRDefault="003B4884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interessante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Einleitung</w:t>
      </w:r>
    </w:p>
    <w:p w14:paraId="6AD555A9" w14:textId="77777777" w:rsidR="003B4884" w:rsidRDefault="003B4884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Anlass + Thema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nennen</w:t>
      </w:r>
    </w:p>
    <w:p w14:paraId="15442D08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805076" w14:textId="77777777" w:rsidR="003B4884" w:rsidRDefault="003B488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Hauptteil:</w:t>
      </w:r>
    </w:p>
    <w:p w14:paraId="1C9BC6CA" w14:textId="77777777" w:rsidR="003B4884" w:rsidRDefault="003B4884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Reihenfolge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der Teilthemen festlegen</w:t>
      </w:r>
    </w:p>
    <w:p w14:paraId="1F25FA0B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EF6367D" w14:textId="77777777" w:rsidR="003B4884" w:rsidRDefault="003B48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Schluss:</w:t>
      </w:r>
    </w:p>
    <w:p w14:paraId="16951F9F" w14:textId="77777777" w:rsidR="003B4884" w:rsidRDefault="003B4884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Bezug zur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Einleitung</w:t>
      </w:r>
    </w:p>
    <w:p w14:paraId="71EAD1CD" w14:textId="77777777" w:rsidR="003B4884" w:rsidRDefault="003B4884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Eigene Gedanken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, Textaussage,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Zitate</w:t>
      </w:r>
    </w:p>
    <w:p w14:paraId="587FAAC5" w14:textId="77777777" w:rsidR="003B4884" w:rsidRDefault="003B4884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evtl.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Aufforderung</w:t>
      </w:r>
      <w:r>
        <w:rPr>
          <w:rFonts w:ascii="Calibri" w:eastAsia="Times New Roman" w:hAnsi="Calibri" w:cs="Calibri"/>
          <w:sz w:val="22"/>
          <w:szCs w:val="22"/>
          <w:lang w:val="de-DE"/>
        </w:rPr>
        <w:t>, Ankündigung, Einladung</w:t>
      </w:r>
    </w:p>
    <w:p w14:paraId="34C726CD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7285B24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Zeitform?</w:t>
      </w:r>
    </w:p>
    <w:p w14:paraId="423D57A8" w14:textId="77777777" w:rsidR="003B4884" w:rsidRDefault="003B4884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Präsens</w:t>
      </w:r>
      <w:r>
        <w:rPr>
          <w:rFonts w:ascii="Calibri" w:eastAsia="Times New Roman" w:hAnsi="Calibri" w:cs="Calibri"/>
          <w:sz w:val="22"/>
          <w:szCs w:val="22"/>
          <w:lang w:val="de-DE"/>
        </w:rPr>
        <w:t>; bei Vorzeit Präteritum/Perfekt</w:t>
      </w:r>
    </w:p>
    <w:p w14:paraId="4658B13B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393FF2C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müssen die Informationen wiedergegeben werden?</w:t>
      </w:r>
    </w:p>
    <w:p w14:paraId="6FB1138C" w14:textId="77777777" w:rsidR="003B4884" w:rsidRDefault="003B4884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eigenen Worten + ohne Wertung/Meinung</w:t>
      </w:r>
    </w:p>
    <w:p w14:paraId="7747D685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9FDA57A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Wird Konjunktiv beim Zitieren genutzt?</w:t>
      </w:r>
    </w:p>
    <w:p w14:paraId="32C20839" w14:textId="77777777" w:rsidR="003B4884" w:rsidRDefault="003B4884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Nein</w:t>
      </w:r>
    </w:p>
    <w:p w14:paraId="58C23072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CC97908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genau wird zitiert?</w:t>
      </w:r>
    </w:p>
    <w:p w14:paraId="4834E5CC" w14:textId="77777777" w:rsidR="003B4884" w:rsidRDefault="003B4884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allgemein</w:t>
      </w:r>
      <w:r>
        <w:rPr>
          <w:rFonts w:ascii="Calibri" w:eastAsia="Times New Roman" w:hAnsi="Calibri" w:cs="Calibri"/>
          <w:sz w:val="22"/>
          <w:szCs w:val="22"/>
          <w:lang w:val="de-DE"/>
        </w:rPr>
        <w:t>, weil Leser/Publikum kein Material hat</w:t>
      </w:r>
    </w:p>
    <w:p w14:paraId="30609E4C" w14:textId="77777777" w:rsidR="003B4884" w:rsidRDefault="003B4884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E5B9B7"/>
          <w:lang w:val="de-DE"/>
        </w:rPr>
        <w:t>direkt-Zitate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nur in Einleitung/Schluss</w:t>
      </w:r>
    </w:p>
    <w:p w14:paraId="05A5A5A0" w14:textId="77777777" w:rsidR="003B4884" w:rsidRDefault="003B4884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"Wie [Autor] betont, beschreibt der Expressionismus..."</w:t>
      </w:r>
    </w:p>
    <w:p w14:paraId="3ECFA0B3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E54C7FF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5895ABA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die Darstellung der Teilthemen aufgebaut/ Welche Struktur soll befolgt werden?</w:t>
      </w:r>
    </w:p>
    <w:p w14:paraId="116A6A4A" w14:textId="77777777" w:rsidR="003B4884" w:rsidRDefault="003B4884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Thema als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Fragestellung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formulieren</w:t>
      </w:r>
    </w:p>
    <w:p w14:paraId="3A7C4EC2" w14:textId="77777777" w:rsidR="003B4884" w:rsidRDefault="003B4884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Schritt für Schritt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erklären</w:t>
      </w:r>
    </w:p>
    <w:p w14:paraId="3FA09FE3" w14:textId="5FC7943C" w:rsidR="003B4884" w:rsidRPr="00E800A9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022959E" w14:textId="77777777" w:rsidR="003B4884" w:rsidRDefault="003B488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Expressionistische Literatur</w:t>
      </w:r>
    </w:p>
    <w:p w14:paraId="523D23D0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Literaturepoche umfasst der Expressionismus?</w:t>
      </w:r>
    </w:p>
    <w:p w14:paraId="0E93CCD0" w14:textId="77777777" w:rsidR="003B4884" w:rsidRDefault="003B4884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1910 - 1920</w:t>
      </w:r>
    </w:p>
    <w:p w14:paraId="572510C4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4011ACD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historischen Entwicklungen sind prägend?</w:t>
      </w:r>
    </w:p>
    <w:p w14:paraId="796DFE04" w14:textId="77777777" w:rsidR="003B4884" w:rsidRDefault="003B4884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Wachsen von Großstädte</w:t>
      </w:r>
    </w:p>
    <w:p w14:paraId="0BB6CD9A" w14:textId="77777777" w:rsidR="003B4884" w:rsidRDefault="003B4884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Industrialisierung</w:t>
      </w:r>
    </w:p>
    <w:p w14:paraId="7EFA4104" w14:textId="77777777" w:rsidR="003B4884" w:rsidRDefault="003B4884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Kriegstimmung</w:t>
      </w:r>
    </w:p>
    <w:p w14:paraId="619D3FDF" w14:textId="77777777" w:rsidR="003B4884" w:rsidRDefault="003B4884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Katastrophen</w:t>
      </w:r>
    </w:p>
    <w:p w14:paraId="68A82CF2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6D11F13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FA1E99A" w14:textId="77777777" w:rsidR="003B4884" w:rsidRDefault="003B48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die Kernthemen expressionistischer Lyrik?</w:t>
      </w:r>
    </w:p>
    <w:p w14:paraId="318BA0A6" w14:textId="77777777" w:rsidR="003B4884" w:rsidRDefault="003B488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Gottverlassene Welt + Ausgeliefertsein des Individuums</w:t>
      </w:r>
    </w:p>
    <w:p w14:paraId="549EC2C4" w14:textId="77777777" w:rsidR="003B4884" w:rsidRDefault="003B488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Bedrohlichkeit der Städte, Maschinen</w:t>
      </w:r>
    </w:p>
    <w:p w14:paraId="69A2B776" w14:textId="77777777" w:rsidR="003B4884" w:rsidRDefault="003B488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Weltende</w:t>
      </w:r>
    </w:p>
    <w:p w14:paraId="2265170A" w14:textId="77777777" w:rsidR="003B4884" w:rsidRDefault="003B488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Wertverlust</w:t>
      </w:r>
    </w:p>
    <w:p w14:paraId="1B31A710" w14:textId="77777777" w:rsidR="003B4884" w:rsidRDefault="003B4884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Ich-Verfall</w:t>
      </w:r>
    </w:p>
    <w:p w14:paraId="5AE2CEC7" w14:textId="77777777" w:rsidR="003B4884" w:rsidRDefault="003B48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sectPr w:rsidR="003B48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ADF"/>
    <w:multiLevelType w:val="multilevel"/>
    <w:tmpl w:val="65F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A1B84"/>
    <w:multiLevelType w:val="multilevel"/>
    <w:tmpl w:val="A68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E2041"/>
    <w:multiLevelType w:val="multilevel"/>
    <w:tmpl w:val="4E3C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33610"/>
    <w:multiLevelType w:val="multilevel"/>
    <w:tmpl w:val="7AD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757C1"/>
    <w:multiLevelType w:val="multilevel"/>
    <w:tmpl w:val="98B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9D1404"/>
    <w:multiLevelType w:val="multilevel"/>
    <w:tmpl w:val="44A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71E2A"/>
    <w:multiLevelType w:val="multilevel"/>
    <w:tmpl w:val="B6E6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86C16"/>
    <w:multiLevelType w:val="multilevel"/>
    <w:tmpl w:val="BDA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7563F"/>
    <w:multiLevelType w:val="multilevel"/>
    <w:tmpl w:val="DFE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A34600"/>
    <w:multiLevelType w:val="multilevel"/>
    <w:tmpl w:val="80B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665952"/>
    <w:multiLevelType w:val="multilevel"/>
    <w:tmpl w:val="E4A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6C018E"/>
    <w:multiLevelType w:val="multilevel"/>
    <w:tmpl w:val="AA8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BC2421"/>
    <w:multiLevelType w:val="multilevel"/>
    <w:tmpl w:val="6AE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6866566">
    <w:abstractNumId w:val="5"/>
  </w:num>
  <w:num w:numId="2" w16cid:durableId="279412274">
    <w:abstractNumId w:val="6"/>
    <w:lvlOverride w:ilvl="0">
      <w:startOverride w:val="1"/>
    </w:lvlOverride>
  </w:num>
  <w:num w:numId="3" w16cid:durableId="973488239">
    <w:abstractNumId w:val="1"/>
  </w:num>
  <w:num w:numId="4" w16cid:durableId="1194155078">
    <w:abstractNumId w:val="7"/>
  </w:num>
  <w:num w:numId="5" w16cid:durableId="1939480359">
    <w:abstractNumId w:val="8"/>
  </w:num>
  <w:num w:numId="6" w16cid:durableId="206650155">
    <w:abstractNumId w:val="10"/>
  </w:num>
  <w:num w:numId="7" w16cid:durableId="600063809">
    <w:abstractNumId w:val="3"/>
  </w:num>
  <w:num w:numId="8" w16cid:durableId="1955794128">
    <w:abstractNumId w:val="11"/>
  </w:num>
  <w:num w:numId="9" w16cid:durableId="248854768">
    <w:abstractNumId w:val="9"/>
  </w:num>
  <w:num w:numId="10" w16cid:durableId="985663258">
    <w:abstractNumId w:val="2"/>
    <w:lvlOverride w:ilvl="0">
      <w:startOverride w:val="1"/>
    </w:lvlOverride>
  </w:num>
  <w:num w:numId="11" w16cid:durableId="1796753462">
    <w:abstractNumId w:val="4"/>
  </w:num>
  <w:num w:numId="12" w16cid:durableId="1528635487">
    <w:abstractNumId w:val="12"/>
  </w:num>
  <w:num w:numId="13" w16cid:durableId="372122675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3F"/>
    <w:rsid w:val="003066CC"/>
    <w:rsid w:val="003B4884"/>
    <w:rsid w:val="00510E3F"/>
    <w:rsid w:val="00A210C2"/>
    <w:rsid w:val="00E8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F6919"/>
  <w15:chartTrackingRefBased/>
  <w15:docId w15:val="{443B54F9-F8D2-4F1C-B091-596BFA81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2026-09-23T14:40:00Z</dcterms:created>
  <dcterms:modified xsi:type="dcterms:W3CDTF">2026-09-23T14:40:00Z</dcterms:modified>
</cp:coreProperties>
</file>