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E43" w14:textId="4F2ABE87" w:rsidR="004B331C" w:rsidRPr="004B331C" w:rsidRDefault="004B331C" w:rsidP="004B331C">
      <w:pPr>
        <w:pStyle w:val="Standard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</w:rPr>
      </w:pPr>
      <w:r w:rsidRPr="004B331C">
        <w:rPr>
          <w:rFonts w:ascii="Calibri Light" w:hAnsi="Calibri Light" w:cs="Calibri Light"/>
          <w:b/>
          <w:bCs/>
          <w:sz w:val="40"/>
          <w:szCs w:val="40"/>
          <w:u w:val="single"/>
        </w:rPr>
        <w:t>Informatikarbeit</w:t>
      </w:r>
    </w:p>
    <w:p w14:paraId="26180A24" w14:textId="48A0C494" w:rsidR="00FF1035" w:rsidRDefault="00FF103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OOP- Python</w:t>
      </w:r>
    </w:p>
    <w:p w14:paraId="6C071F48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Wofür steht OOP?</w:t>
      </w:r>
    </w:p>
    <w:p w14:paraId="68480650" w14:textId="77777777" w:rsidR="00FF1035" w:rsidRDefault="00FF103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"Objektorientierte Programmierung" </w:t>
      </w:r>
    </w:p>
    <w:p w14:paraId="2E272054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0FF442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macht man bei OOP?</w:t>
      </w:r>
    </w:p>
    <w:p w14:paraId="351A553B" w14:textId="2FC8FED6" w:rsidR="00FF1035" w:rsidRDefault="00FF103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 programmiert </w:t>
      </w:r>
      <w:r w:rsidR="004B331C">
        <w:rPr>
          <w:rFonts w:ascii="Calibri" w:eastAsia="Times New Roman" w:hAnsi="Calibri" w:cs="Calibri"/>
          <w:sz w:val="22"/>
          <w:szCs w:val="22"/>
        </w:rPr>
        <w:t>mit Objekten</w:t>
      </w:r>
      <w:r>
        <w:rPr>
          <w:rFonts w:ascii="Calibri" w:eastAsia="Times New Roman" w:hAnsi="Calibri" w:cs="Calibri"/>
          <w:sz w:val="22"/>
          <w:szCs w:val="22"/>
        </w:rPr>
        <w:t>?</w:t>
      </w:r>
    </w:p>
    <w:p w14:paraId="4E447653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7C2957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sind Objekte?</w:t>
      </w:r>
    </w:p>
    <w:p w14:paraId="3D4ACA9E" w14:textId="44B604C3" w:rsidR="00FF1035" w:rsidRDefault="00FF103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"Datenstruktur" </w:t>
      </w:r>
      <w:r w:rsidR="004B331C">
        <w:rPr>
          <w:rFonts w:ascii="Calibri" w:eastAsia="Times New Roman" w:hAnsi="Calibri" w:cs="Calibri"/>
          <w:sz w:val="22"/>
          <w:szCs w:val="22"/>
        </w:rPr>
        <w:t>mit Attributen</w:t>
      </w:r>
      <w:r>
        <w:rPr>
          <w:rFonts w:ascii="Calibri" w:eastAsia="Times New Roman" w:hAnsi="Calibri" w:cs="Calibri"/>
          <w:sz w:val="22"/>
          <w:szCs w:val="22"/>
        </w:rPr>
        <w:t xml:space="preserve"> (Daten) und Methoden (Funktionen)</w:t>
      </w:r>
    </w:p>
    <w:p w14:paraId="794BEB55" w14:textId="77777777" w:rsidR="00FF1035" w:rsidRDefault="00FF103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Instanz einer Klasse</w:t>
      </w:r>
    </w:p>
    <w:p w14:paraId="70901735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D74BDB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eine Klasse?</w:t>
      </w:r>
    </w:p>
    <w:p w14:paraId="7885F748" w14:textId="77777777" w:rsidR="00FF1035" w:rsidRDefault="00FF103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Blaupause für Objekte</w:t>
      </w:r>
    </w:p>
    <w:p w14:paraId="466C867C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700A4E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ein Attribut?</w:t>
      </w:r>
    </w:p>
    <w:p w14:paraId="01482237" w14:textId="77777777" w:rsidR="00FF1035" w:rsidRDefault="00FF103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Eigenschaften eines Objekts; in Form von Daten</w:t>
      </w:r>
    </w:p>
    <w:p w14:paraId="47553D38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1A71C0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sind Methoden?</w:t>
      </w:r>
    </w:p>
    <w:p w14:paraId="0D8AA0FB" w14:textId="77777777" w:rsidR="00FF1035" w:rsidRDefault="00FF103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Funktionen, die ein Objekt ausführen kann</w:t>
      </w:r>
    </w:p>
    <w:p w14:paraId="1A4E6293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286D61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der Konstruktor?</w:t>
      </w:r>
    </w:p>
    <w:p w14:paraId="45F9031F" w14:textId="77777777" w:rsidR="00FF1035" w:rsidRDefault="00FF103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eine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initierende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Methode, die beim Erstellen eines Objekts aufgerufen wird</w:t>
      </w:r>
    </w:p>
    <w:p w14:paraId="7CF990C7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341E4D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__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self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__?</w:t>
      </w:r>
    </w:p>
    <w:p w14:paraId="237B3B21" w14:textId="77777777" w:rsidR="00FF1035" w:rsidRDefault="00FF1035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mit __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self</w:t>
      </w:r>
      <w:proofErr w:type="spellEnd"/>
      <w:r>
        <w:rPr>
          <w:rFonts w:ascii="Calibri" w:eastAsia="Times New Roman" w:hAnsi="Calibri" w:cs="Calibri"/>
          <w:sz w:val="22"/>
          <w:szCs w:val="22"/>
        </w:rPr>
        <w:t>__ werden Attribute des Objekts geschaffen; auf die können andere Methoden dann zugreifen</w:t>
      </w:r>
    </w:p>
    <w:p w14:paraId="49981B95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031F49" w14:textId="77777777" w:rsidR="00FF1035" w:rsidRDefault="00FF103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OOP - Syntax - Python</w:t>
      </w:r>
    </w:p>
    <w:p w14:paraId="4D21F23E" w14:textId="252EF36A" w:rsidR="004B331C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6E1F637" wp14:editId="3DA88751">
            <wp:extent cx="4320540" cy="1570048"/>
            <wp:effectExtent l="0" t="0" r="381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480" cy="157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2852" w14:textId="77777777" w:rsidR="00FF1035" w:rsidRDefault="00FF103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Klassendiagramm</w:t>
      </w:r>
    </w:p>
    <w:p w14:paraId="12DCBF91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62857E4" wp14:editId="055BF131">
            <wp:extent cx="3276600" cy="1756641"/>
            <wp:effectExtent l="0" t="0" r="0" b="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311" cy="176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C362" w14:textId="762BD3BF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79227019" w14:textId="319D6FB8" w:rsidR="00FF1035" w:rsidRDefault="00FF103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</w:t>
      </w:r>
      <w:r w:rsidR="004B331C">
        <w:rPr>
          <w:rFonts w:ascii="Calibri Light" w:hAnsi="Calibri Light" w:cs="Calibri Light"/>
          <w:sz w:val="40"/>
          <w:szCs w:val="40"/>
        </w:rPr>
        <w:t>y</w:t>
      </w:r>
      <w:r>
        <w:rPr>
          <w:rFonts w:ascii="Calibri Light" w:hAnsi="Calibri Light" w:cs="Calibri Light"/>
          <w:sz w:val="40"/>
          <w:szCs w:val="40"/>
        </w:rPr>
        <w:t xml:space="preserve">pe - </w:t>
      </w:r>
      <w:proofErr w:type="spellStart"/>
      <w:r>
        <w:rPr>
          <w:rFonts w:ascii="Calibri Light" w:hAnsi="Calibri Light" w:cs="Calibri Light"/>
          <w:sz w:val="40"/>
          <w:szCs w:val="40"/>
        </w:rPr>
        <w:t>hints</w:t>
      </w:r>
      <w:proofErr w:type="spellEnd"/>
    </w:p>
    <w:p w14:paraId="1068BFF7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Was ist das Ziel von "type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hint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"?</w:t>
      </w:r>
    </w:p>
    <w:p w14:paraId="1D992945" w14:textId="77777777" w:rsidR="00FF1035" w:rsidRPr="004B331C" w:rsidRDefault="00FF103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4B331C">
        <w:rPr>
          <w:rFonts w:ascii="Calibri" w:eastAsia="Times New Roman" w:hAnsi="Calibri" w:cs="Calibri"/>
          <w:sz w:val="22"/>
          <w:szCs w:val="22"/>
          <w:lang w:val="en-US"/>
        </w:rPr>
        <w:t>indicate expected data type for values</w:t>
      </w:r>
    </w:p>
    <w:p w14:paraId="17D0FAEF" w14:textId="77777777" w:rsidR="00FF1035" w:rsidRPr="004B331C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4B331C">
        <w:rPr>
          <w:rFonts w:ascii="Calibri" w:hAnsi="Calibri" w:cs="Calibri"/>
          <w:sz w:val="22"/>
          <w:szCs w:val="22"/>
          <w:lang w:val="en-US"/>
        </w:rPr>
        <w:t> </w:t>
      </w:r>
    </w:p>
    <w:p w14:paraId="47376583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wird "type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hint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" von Python wahrgenommen?</w:t>
      </w:r>
    </w:p>
    <w:p w14:paraId="333E1F64" w14:textId="77777777" w:rsidR="00FF1035" w:rsidRDefault="00FF1035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gets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ignored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by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python</w:t>
      </w:r>
      <w:proofErr w:type="spellEnd"/>
      <w:r>
        <w:rPr>
          <w:rFonts w:ascii="Calibri" w:eastAsia="Times New Roman" w:hAnsi="Calibri" w:cs="Calibri"/>
          <w:sz w:val="22"/>
          <w:szCs w:val="22"/>
        </w:rPr>
        <w:t>-interpreter</w:t>
      </w:r>
    </w:p>
    <w:p w14:paraId="71472022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A8AC44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sieht der Syntax aus?</w:t>
      </w:r>
    </w:p>
    <w:p w14:paraId="71E5868A" w14:textId="77777777" w:rsidR="00FF1035" w:rsidRDefault="00FF1035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0ED447F" wp14:editId="5969BC1D">
            <wp:extent cx="2156460" cy="495300"/>
            <wp:effectExtent l="0" t="0" r="0" b="0"/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7542C" w14:textId="77777777" w:rsidR="00FF1035" w:rsidRPr="004B331C" w:rsidRDefault="00FF1035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4B331C">
        <w:rPr>
          <w:rFonts w:ascii="Calibri" w:eastAsia="Times New Roman" w:hAnsi="Calibri" w:cs="Calibri"/>
          <w:sz w:val="22"/>
          <w:szCs w:val="22"/>
          <w:lang w:val="en-US"/>
        </w:rPr>
        <w:t>"</w:t>
      </w:r>
      <w:proofErr w:type="gramStart"/>
      <w:r w:rsidRPr="004B331C">
        <w:rPr>
          <w:rFonts w:ascii="Calibri" w:eastAsia="Times New Roman" w:hAnsi="Calibri" w:cs="Calibri"/>
          <w:sz w:val="22"/>
          <w:szCs w:val="22"/>
          <w:lang w:val="en-US"/>
        </w:rPr>
        <w:t>name</w:t>
      </w:r>
      <w:proofErr w:type="gramEnd"/>
      <w:r w:rsidRPr="004B331C">
        <w:rPr>
          <w:rFonts w:ascii="Calibri" w:eastAsia="Times New Roman" w:hAnsi="Calibri" w:cs="Calibri"/>
          <w:sz w:val="22"/>
          <w:szCs w:val="22"/>
          <w:lang w:val="en-US"/>
        </w:rPr>
        <w:t>: str" =&gt; "name" should be a string</w:t>
      </w:r>
    </w:p>
    <w:p w14:paraId="5014CF29" w14:textId="77777777" w:rsidR="00FF1035" w:rsidRPr="004B331C" w:rsidRDefault="00FF1035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4B331C">
        <w:rPr>
          <w:rFonts w:ascii="Calibri" w:eastAsia="Times New Roman" w:hAnsi="Calibri" w:cs="Calibri"/>
          <w:sz w:val="22"/>
          <w:szCs w:val="22"/>
          <w:lang w:val="en-US"/>
        </w:rPr>
        <w:t>"-&gt; str" =&gt; return should be a string</w:t>
      </w:r>
    </w:p>
    <w:p w14:paraId="495C340E" w14:textId="77777777" w:rsidR="00FF1035" w:rsidRPr="004B331C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4B331C">
        <w:rPr>
          <w:rFonts w:ascii="Calibri" w:hAnsi="Calibri" w:cs="Calibri"/>
          <w:sz w:val="22"/>
          <w:szCs w:val="22"/>
          <w:lang w:val="en-US"/>
        </w:rPr>
        <w:t> </w:t>
      </w:r>
    </w:p>
    <w:p w14:paraId="7145E6F5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sieht "type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hint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" für den User aus?</w:t>
      </w:r>
    </w:p>
    <w:p w14:paraId="21BA3819" w14:textId="77777777" w:rsidR="00FF1035" w:rsidRDefault="00FF1035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warns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the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user</w:t>
      </w:r>
      <w:proofErr w:type="spellEnd"/>
      <w:r>
        <w:rPr>
          <w:rFonts w:ascii="Calibri" w:eastAsia="Times New Roman" w:hAnsi="Calibri" w:cs="Calibri"/>
          <w:sz w:val="22"/>
          <w:szCs w:val="22"/>
        </w:rPr>
        <w:t>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input</w:t>
      </w:r>
      <w:proofErr w:type="spellEnd"/>
    </w:p>
    <w:p w14:paraId="0006CA90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6BF608" w14:textId="77777777" w:rsidR="00FF1035" w:rsidRDefault="00FF103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Sichtbarkeit von Methoden u. Attribute</w:t>
      </w:r>
    </w:p>
    <w:p w14:paraId="57DA094B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bringt es, die Sichtbarkeit von Methoden/Attribute zu ändern?</w:t>
      </w:r>
    </w:p>
    <w:p w14:paraId="62A36154" w14:textId="61821C6E" w:rsidR="00FF1035" w:rsidRDefault="004B331C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ich kann</w:t>
      </w:r>
      <w:r w:rsidR="00FF1035">
        <w:rPr>
          <w:rFonts w:ascii="Calibri" w:eastAsia="Times New Roman" w:hAnsi="Calibri" w:cs="Calibri"/>
          <w:sz w:val="22"/>
          <w:szCs w:val="22"/>
        </w:rPr>
        <w:t xml:space="preserve"> damit kontrollieren, wer auf Methoden/Attribute zugreifen darf</w:t>
      </w:r>
    </w:p>
    <w:p w14:paraId="30D9C09D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BF0C7F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Welche Sichtbarkeit hat ein Attribut/Methode per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default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?</w:t>
      </w:r>
    </w:p>
    <w:p w14:paraId="384F2639" w14:textId="77777777" w:rsidR="00FF1035" w:rsidRDefault="00FF1035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public</w:t>
      </w:r>
      <w:proofErr w:type="spellEnd"/>
      <w:r>
        <w:rPr>
          <w:rFonts w:ascii="Calibri" w:eastAsia="Times New Roman" w:hAnsi="Calibri" w:cs="Calibri"/>
          <w:sz w:val="22"/>
          <w:szCs w:val="22"/>
        </w:rPr>
        <w:t>; direkt zugreifbar von "außen"</w:t>
      </w:r>
    </w:p>
    <w:p w14:paraId="4F7A3A7D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22A8D3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macht man ein Attribut/Methode privat?</w:t>
      </w:r>
    </w:p>
    <w:p w14:paraId="0FB37136" w14:textId="77777777" w:rsidR="00FF1035" w:rsidRDefault="00FF1035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self._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_var1__ </w:t>
      </w:r>
    </w:p>
    <w:p w14:paraId="720ACDD3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87141C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bringen private Variablen/Methoden?</w:t>
      </w:r>
    </w:p>
    <w:p w14:paraId="101B44C6" w14:textId="77777777" w:rsidR="00FF1035" w:rsidRDefault="00FF1035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nicht direkt zugreifbar von "außen"</w:t>
      </w:r>
    </w:p>
    <w:p w14:paraId="012A282A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538AA1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kann man trotzdem auf private Variablen zugreifen?</w:t>
      </w:r>
    </w:p>
    <w:p w14:paraId="24FA253F" w14:textId="77777777" w:rsidR="00FF1035" w:rsidRDefault="00FF1035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mit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getter</w:t>
      </w:r>
      <w:proofErr w:type="spellEnd"/>
      <w:r>
        <w:rPr>
          <w:rFonts w:ascii="Calibri" w:eastAsia="Times New Roman" w:hAnsi="Calibri" w:cs="Calibri"/>
          <w:sz w:val="22"/>
          <w:szCs w:val="22"/>
        </w:rPr>
        <w:t>-/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setter</w:t>
      </w:r>
      <w:proofErr w:type="spellEnd"/>
      <w:r>
        <w:rPr>
          <w:rFonts w:ascii="Calibri" w:eastAsia="Times New Roman" w:hAnsi="Calibri" w:cs="Calibri"/>
          <w:sz w:val="22"/>
          <w:szCs w:val="22"/>
        </w:rPr>
        <w:t>-Methoden</w:t>
      </w:r>
    </w:p>
    <w:p w14:paraId="103DD408" w14:textId="52F493BF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FBFAA5" w14:textId="77777777" w:rsidR="00FF1035" w:rsidRDefault="00FF103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proofErr w:type="spellStart"/>
      <w:r>
        <w:rPr>
          <w:rFonts w:ascii="Calibri Light" w:hAnsi="Calibri Light" w:cs="Calibri Light"/>
          <w:sz w:val="40"/>
          <w:szCs w:val="40"/>
        </w:rPr>
        <w:t>getter</w:t>
      </w:r>
      <w:proofErr w:type="spellEnd"/>
      <w:r>
        <w:rPr>
          <w:rFonts w:ascii="Calibri Light" w:hAnsi="Calibri Light" w:cs="Calibri Light"/>
          <w:sz w:val="40"/>
          <w:szCs w:val="40"/>
        </w:rPr>
        <w:t>-/</w:t>
      </w:r>
      <w:proofErr w:type="spellStart"/>
      <w:r>
        <w:rPr>
          <w:rFonts w:ascii="Calibri Light" w:hAnsi="Calibri Light" w:cs="Calibri Light"/>
          <w:sz w:val="40"/>
          <w:szCs w:val="40"/>
        </w:rPr>
        <w:t>setter</w:t>
      </w:r>
      <w:proofErr w:type="spellEnd"/>
      <w:r>
        <w:rPr>
          <w:rFonts w:ascii="Calibri Light" w:hAnsi="Calibri Light" w:cs="Calibri Light"/>
          <w:sz w:val="40"/>
          <w:szCs w:val="40"/>
        </w:rPr>
        <w:t xml:space="preserve"> - Methoden</w:t>
      </w:r>
    </w:p>
    <w:p w14:paraId="22E2A5DB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Was eine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getter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-Methode?</w:t>
      </w:r>
    </w:p>
    <w:p w14:paraId="6C01804C" w14:textId="77777777" w:rsidR="00FF1035" w:rsidRDefault="00FF1035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Methode, die private Variablen zurückgibt</w:t>
      </w:r>
    </w:p>
    <w:p w14:paraId="10A3D73A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848A08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sieht eine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getter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-Methode aus?</w:t>
      </w:r>
    </w:p>
    <w:p w14:paraId="0FB05D6E" w14:textId="77777777" w:rsidR="00FF1035" w:rsidRDefault="00FF1035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86287AA" wp14:editId="06FB6A84">
            <wp:extent cx="2590800" cy="297180"/>
            <wp:effectExtent l="0" t="0" r="0" b="7620"/>
            <wp:docPr id="4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F6A3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8EB577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Was ist eine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setter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- Methode?</w:t>
      </w:r>
    </w:p>
    <w:p w14:paraId="27D45F96" w14:textId="77777777" w:rsidR="00FF1035" w:rsidRDefault="00FF1035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Methode, die private Variablen festlegt</w:t>
      </w:r>
    </w:p>
    <w:p w14:paraId="1963D0AA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48D510" w14:textId="77777777" w:rsidR="00FF1035" w:rsidRDefault="00FF103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sieht eine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setter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-Methode?</w:t>
      </w:r>
    </w:p>
    <w:p w14:paraId="76228F57" w14:textId="77777777" w:rsidR="00FF1035" w:rsidRDefault="00FF1035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631F0B0" wp14:editId="74EB8C9E">
            <wp:extent cx="2583180" cy="266700"/>
            <wp:effectExtent l="0" t="0" r="7620" b="0"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0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0D96"/>
    <w:multiLevelType w:val="multilevel"/>
    <w:tmpl w:val="A6E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C2C18"/>
    <w:multiLevelType w:val="multilevel"/>
    <w:tmpl w:val="8F1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B8742B"/>
    <w:multiLevelType w:val="multilevel"/>
    <w:tmpl w:val="A78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01F8C"/>
    <w:multiLevelType w:val="multilevel"/>
    <w:tmpl w:val="E7F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1C725B"/>
    <w:multiLevelType w:val="multilevel"/>
    <w:tmpl w:val="D4F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985B7E"/>
    <w:multiLevelType w:val="multilevel"/>
    <w:tmpl w:val="7306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4F1708"/>
    <w:multiLevelType w:val="multilevel"/>
    <w:tmpl w:val="AB8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AE42FA"/>
    <w:multiLevelType w:val="multilevel"/>
    <w:tmpl w:val="5B5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AA7463"/>
    <w:multiLevelType w:val="multilevel"/>
    <w:tmpl w:val="7AC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C6644C"/>
    <w:multiLevelType w:val="multilevel"/>
    <w:tmpl w:val="224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264B5E"/>
    <w:multiLevelType w:val="multilevel"/>
    <w:tmpl w:val="0E7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98379D"/>
    <w:multiLevelType w:val="multilevel"/>
    <w:tmpl w:val="A662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B9220E"/>
    <w:multiLevelType w:val="multilevel"/>
    <w:tmpl w:val="44E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9526CB"/>
    <w:multiLevelType w:val="multilevel"/>
    <w:tmpl w:val="F54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0E6551"/>
    <w:multiLevelType w:val="multilevel"/>
    <w:tmpl w:val="39B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E31FD9"/>
    <w:multiLevelType w:val="multilevel"/>
    <w:tmpl w:val="F49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EC225E"/>
    <w:multiLevelType w:val="multilevel"/>
    <w:tmpl w:val="336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775597"/>
    <w:multiLevelType w:val="multilevel"/>
    <w:tmpl w:val="752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BC5F6E"/>
    <w:multiLevelType w:val="multilevel"/>
    <w:tmpl w:val="53F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CB35C0"/>
    <w:multiLevelType w:val="multilevel"/>
    <w:tmpl w:val="6E7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7A4455"/>
    <w:multiLevelType w:val="multilevel"/>
    <w:tmpl w:val="52FC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9253478">
    <w:abstractNumId w:val="18"/>
  </w:num>
  <w:num w:numId="2" w16cid:durableId="1286736595">
    <w:abstractNumId w:val="3"/>
  </w:num>
  <w:num w:numId="3" w16cid:durableId="589774753">
    <w:abstractNumId w:val="19"/>
  </w:num>
  <w:num w:numId="4" w16cid:durableId="1967152288">
    <w:abstractNumId w:val="14"/>
  </w:num>
  <w:num w:numId="5" w16cid:durableId="1860850856">
    <w:abstractNumId w:val="12"/>
  </w:num>
  <w:num w:numId="6" w16cid:durableId="1806045748">
    <w:abstractNumId w:val="20"/>
  </w:num>
  <w:num w:numId="7" w16cid:durableId="1514412717">
    <w:abstractNumId w:val="1"/>
  </w:num>
  <w:num w:numId="8" w16cid:durableId="1621955449">
    <w:abstractNumId w:val="0"/>
  </w:num>
  <w:num w:numId="9" w16cid:durableId="1916695280">
    <w:abstractNumId w:val="13"/>
  </w:num>
  <w:num w:numId="10" w16cid:durableId="18316389">
    <w:abstractNumId w:val="7"/>
  </w:num>
  <w:num w:numId="11" w16cid:durableId="2099249534">
    <w:abstractNumId w:val="2"/>
  </w:num>
  <w:num w:numId="12" w16cid:durableId="1538813406">
    <w:abstractNumId w:val="16"/>
  </w:num>
  <w:num w:numId="13" w16cid:durableId="1484589407">
    <w:abstractNumId w:val="10"/>
  </w:num>
  <w:num w:numId="14" w16cid:durableId="1442604183">
    <w:abstractNumId w:val="8"/>
  </w:num>
  <w:num w:numId="15" w16cid:durableId="537591995">
    <w:abstractNumId w:val="15"/>
  </w:num>
  <w:num w:numId="16" w16cid:durableId="946812438">
    <w:abstractNumId w:val="6"/>
  </w:num>
  <w:num w:numId="17" w16cid:durableId="932202767">
    <w:abstractNumId w:val="9"/>
  </w:num>
  <w:num w:numId="18" w16cid:durableId="1743797169">
    <w:abstractNumId w:val="4"/>
  </w:num>
  <w:num w:numId="19" w16cid:durableId="515583154">
    <w:abstractNumId w:val="11"/>
  </w:num>
  <w:num w:numId="20" w16cid:durableId="1932201147">
    <w:abstractNumId w:val="17"/>
  </w:num>
  <w:num w:numId="21" w16cid:durableId="311056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35"/>
    <w:rsid w:val="004B331C"/>
    <w:rsid w:val="006E4022"/>
    <w:rsid w:val="009E094B"/>
    <w:rsid w:val="00FF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E257A4"/>
  <w15:chartTrackingRefBased/>
  <w15:docId w15:val="{67398580-4180-4D39-9747-662A1B26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2025-11-04T19:46:00Z</dcterms:created>
  <dcterms:modified xsi:type="dcterms:W3CDTF">2025-11-04T19:47:00Z</dcterms:modified>
</cp:coreProperties>
</file>