
<file path=[Content_Types].xml><?xml version="1.0" encoding="utf-8"?>
<Types xmlns="http://schemas.openxmlformats.org/package/2006/content-types">
  <Default Extension="gif" ContentType="image/gi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DDF118" w14:textId="77777777" w:rsidR="009610CC" w:rsidRDefault="009610CC">
      <w:pPr>
        <w:pStyle w:val="StandardWeb"/>
        <w:spacing w:before="0" w:beforeAutospacing="0" w:after="0" w:afterAutospacing="0"/>
        <w:rPr>
          <w:rFonts w:ascii="Calibri" w:hAnsi="Calibri" w:cs="Calibri"/>
          <w:sz w:val="40"/>
          <w:szCs w:val="40"/>
        </w:rPr>
      </w:pPr>
      <w:r>
        <w:rPr>
          <w:rFonts w:ascii="Segoe UI Symbol" w:hAnsi="Segoe UI Symbol" w:cs="Calibri"/>
          <w:sz w:val="40"/>
          <w:szCs w:val="40"/>
        </w:rPr>
        <w:t xml:space="preserve">✘ </w:t>
      </w:r>
      <w:r>
        <w:rPr>
          <w:rFonts w:ascii="Calibri Light" w:hAnsi="Calibri Light" w:cs="Calibri Light"/>
          <w:sz w:val="40"/>
          <w:szCs w:val="40"/>
        </w:rPr>
        <w:t xml:space="preserve">Elektrostatik </w:t>
      </w:r>
    </w:p>
    <w:p w14:paraId="446D4B41" w14:textId="77777777" w:rsidR="009610CC" w:rsidRDefault="009610CC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Womit beschäftigt sich die Elektrostatik?</w:t>
      </w:r>
    </w:p>
    <w:p w14:paraId="2FECDBEC" w14:textId="77777777" w:rsidR="009610CC" w:rsidRDefault="009610CC">
      <w:pPr>
        <w:numPr>
          <w:ilvl w:val="0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mit ruhenden elektrischen Ladungen und elektrischen Felder</w:t>
      </w:r>
    </w:p>
    <w:p w14:paraId="2CBDC860" w14:textId="77777777" w:rsidR="009610CC" w:rsidRDefault="009610CC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7BCC3F9" w14:textId="77777777" w:rsidR="009610CC" w:rsidRDefault="009610CC">
      <w:pPr>
        <w:pStyle w:val="StandardWeb"/>
        <w:spacing w:before="0" w:beforeAutospacing="0" w:after="0" w:afterAutospacing="0"/>
        <w:rPr>
          <w:rFonts w:ascii="Calibri" w:hAnsi="Calibri" w:cs="Calibri"/>
          <w:sz w:val="40"/>
          <w:szCs w:val="40"/>
        </w:rPr>
      </w:pPr>
      <w:r>
        <w:rPr>
          <w:rFonts w:ascii="Segoe UI Symbol" w:hAnsi="Segoe UI Symbol" w:cs="Calibri"/>
          <w:sz w:val="40"/>
          <w:szCs w:val="40"/>
        </w:rPr>
        <w:t xml:space="preserve">✘ </w:t>
      </w:r>
      <w:r>
        <w:rPr>
          <w:rFonts w:ascii="Calibri Light" w:hAnsi="Calibri Light" w:cs="Calibri Light"/>
          <w:sz w:val="40"/>
          <w:szCs w:val="40"/>
        </w:rPr>
        <w:t xml:space="preserve">elektrische Ladung </w:t>
      </w:r>
    </w:p>
    <w:p w14:paraId="3B6104DA" w14:textId="77777777" w:rsidR="009610CC" w:rsidRDefault="009610CC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Was ist die elektrische Ladung?</w:t>
      </w:r>
    </w:p>
    <w:p w14:paraId="1403E050" w14:textId="77777777" w:rsidR="009610CC" w:rsidRDefault="009610CC">
      <w:pPr>
        <w:numPr>
          <w:ilvl w:val="0"/>
          <w:numId w:val="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Physikalische Größe für die Verteilung von Protonen und Elektronen </w:t>
      </w:r>
    </w:p>
    <w:p w14:paraId="73C10A9E" w14:textId="77777777" w:rsidR="009610CC" w:rsidRDefault="009610CC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FC13A05" w14:textId="77777777" w:rsidR="009610CC" w:rsidRDefault="009610CC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Mit welcher Verteilung von Protonen/Elektronen entsteht welche Ladung?</w:t>
      </w:r>
    </w:p>
    <w:p w14:paraId="42DBBDF0" w14:textId="77777777" w:rsidR="009610CC" w:rsidRDefault="009610CC">
      <w:pPr>
        <w:numPr>
          <w:ilvl w:val="0"/>
          <w:numId w:val="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Anzahl Protonen &gt; Anzahl Elektronen (Elektronenmangel)</w:t>
      </w:r>
    </w:p>
    <w:p w14:paraId="03127E27" w14:textId="77777777" w:rsidR="009610CC" w:rsidRDefault="009610CC">
      <w:pPr>
        <w:pStyle w:val="Standard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-&gt; </w:t>
      </w:r>
      <w:proofErr w:type="spellStart"/>
      <w:r>
        <w:rPr>
          <w:rFonts w:ascii="Calibri" w:hAnsi="Calibri" w:cs="Calibri"/>
          <w:sz w:val="22"/>
          <w:szCs w:val="22"/>
        </w:rPr>
        <w:t>positve</w:t>
      </w:r>
      <w:proofErr w:type="spellEnd"/>
      <w:r>
        <w:rPr>
          <w:rFonts w:ascii="Calibri" w:hAnsi="Calibri" w:cs="Calibri"/>
          <w:sz w:val="22"/>
          <w:szCs w:val="22"/>
        </w:rPr>
        <w:t xml:space="preserve"> Ladung</w:t>
      </w:r>
    </w:p>
    <w:p w14:paraId="777E4919" w14:textId="77777777" w:rsidR="009610CC" w:rsidRDefault="009610CC">
      <w:pPr>
        <w:numPr>
          <w:ilvl w:val="0"/>
          <w:numId w:val="4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Anzahl Protonen &lt; Anzahl Elektronen (Elektronenüberschuss)</w:t>
      </w:r>
    </w:p>
    <w:p w14:paraId="42C7475C" w14:textId="77777777" w:rsidR="009610CC" w:rsidRDefault="009610CC">
      <w:pPr>
        <w:pStyle w:val="Standard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-&gt; negative Ladung</w:t>
      </w:r>
    </w:p>
    <w:p w14:paraId="720967F7" w14:textId="77777777" w:rsidR="009610CC" w:rsidRDefault="009610CC">
      <w:pPr>
        <w:numPr>
          <w:ilvl w:val="0"/>
          <w:numId w:val="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Anzahl Protonen = Anzahl Elektronen</w:t>
      </w:r>
    </w:p>
    <w:p w14:paraId="6DE65CDF" w14:textId="77777777" w:rsidR="009610CC" w:rsidRDefault="009610CC">
      <w:pPr>
        <w:pStyle w:val="Standard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-&gt; keine/ "neutrale" Ladung</w:t>
      </w:r>
    </w:p>
    <w:p w14:paraId="3985D7D0" w14:textId="77777777" w:rsidR="009610CC" w:rsidRDefault="009610CC">
      <w:pPr>
        <w:pStyle w:val="Standard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EB529B1" w14:textId="77777777" w:rsidR="009610CC" w:rsidRDefault="009610CC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Wo findet man elektrische Ladung?</w:t>
      </w:r>
    </w:p>
    <w:p w14:paraId="670D510D" w14:textId="77777777" w:rsidR="009610CC" w:rsidRDefault="009610CC">
      <w:pPr>
        <w:numPr>
          <w:ilvl w:val="0"/>
          <w:numId w:val="6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elektrische Ladung ist immer an einer Masse o.ä. gebunden</w:t>
      </w:r>
    </w:p>
    <w:p w14:paraId="04EB5331" w14:textId="77777777" w:rsidR="009610CC" w:rsidRDefault="009610CC">
      <w:pPr>
        <w:numPr>
          <w:ilvl w:val="0"/>
          <w:numId w:val="6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Massen mit elektrischer Ladung heißen LADUNGSTRÄGER</w:t>
      </w:r>
    </w:p>
    <w:p w14:paraId="52E32EC1" w14:textId="77777777" w:rsidR="009610CC" w:rsidRDefault="009610CC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085858A" w14:textId="77777777" w:rsidR="009610CC" w:rsidRDefault="009610CC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Welche Eigenschaften haben Ladungsträger?</w:t>
      </w:r>
    </w:p>
    <w:p w14:paraId="4D6100C2" w14:textId="77777777" w:rsidR="009610CC" w:rsidRDefault="009610CC">
      <w:pPr>
        <w:numPr>
          <w:ilvl w:val="0"/>
          <w:numId w:val="7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Es gibt 2 Ladungsarten</w:t>
      </w:r>
    </w:p>
    <w:p w14:paraId="1D66F59C" w14:textId="77777777" w:rsidR="009610CC" w:rsidRDefault="009610CC">
      <w:pPr>
        <w:numPr>
          <w:ilvl w:val="0"/>
          <w:numId w:val="7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Gleichnamige Ladungen stoßen sich ab; Ungleichnamige ziehen sich an</w:t>
      </w:r>
    </w:p>
    <w:p w14:paraId="11E92110" w14:textId="77777777" w:rsidR="009610CC" w:rsidRDefault="009610CC">
      <w:pPr>
        <w:numPr>
          <w:ilvl w:val="0"/>
          <w:numId w:val="7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 negative Ladungen bewegen sich frei in Leitern</w:t>
      </w:r>
    </w:p>
    <w:p w14:paraId="37A62FEA" w14:textId="77777777" w:rsidR="009610CC" w:rsidRDefault="009610CC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D88FA52" w14:textId="77777777" w:rsidR="009610CC" w:rsidRDefault="009610CC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487A12F3" wp14:editId="0E35CEF2">
            <wp:extent cx="1988820" cy="220980"/>
            <wp:effectExtent l="0" t="0" r="0" b="7620"/>
            <wp:docPr id="1" name="Bild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8820" cy="22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F82596" w14:textId="77777777" w:rsidR="009610CC" w:rsidRDefault="009610CC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4150C526" wp14:editId="52A8153A">
            <wp:extent cx="2316480" cy="220980"/>
            <wp:effectExtent l="0" t="0" r="7620" b="7620"/>
            <wp:docPr id="2" name="Bild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6480" cy="22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C6A077" w14:textId="77777777" w:rsidR="009610CC" w:rsidRDefault="009610CC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9E8686E" w14:textId="77777777" w:rsidR="009610CC" w:rsidRDefault="009610CC">
      <w:pPr>
        <w:pStyle w:val="StandardWeb"/>
        <w:spacing w:before="0" w:beforeAutospacing="0" w:after="0" w:afterAutospacing="0"/>
        <w:rPr>
          <w:rFonts w:ascii="Calibri" w:hAnsi="Calibri" w:cs="Calibri"/>
          <w:sz w:val="40"/>
          <w:szCs w:val="40"/>
        </w:rPr>
      </w:pPr>
      <w:r>
        <w:rPr>
          <w:rFonts w:ascii="Segoe UI Symbol" w:hAnsi="Segoe UI Symbol" w:cs="Calibri"/>
          <w:sz w:val="40"/>
          <w:szCs w:val="40"/>
        </w:rPr>
        <w:t xml:space="preserve">✘ </w:t>
      </w:r>
      <w:r>
        <w:rPr>
          <w:rFonts w:ascii="Calibri Light" w:hAnsi="Calibri Light" w:cs="Calibri Light"/>
          <w:sz w:val="40"/>
          <w:szCs w:val="40"/>
        </w:rPr>
        <w:t xml:space="preserve">Elektroskop und Influenz </w:t>
      </w:r>
    </w:p>
    <w:p w14:paraId="03A3026A" w14:textId="77777777" w:rsidR="009610CC" w:rsidRDefault="009610CC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Was ist das Elektroskop?</w:t>
      </w:r>
    </w:p>
    <w:p w14:paraId="1FA05FA5" w14:textId="77777777" w:rsidR="009610CC" w:rsidRDefault="009610CC">
      <w:pPr>
        <w:numPr>
          <w:ilvl w:val="0"/>
          <w:numId w:val="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Ein Gerät,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dass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elektrische Ladungen durch da AUSSCHWENKEN des Metallzeigers nachweißt</w:t>
      </w:r>
    </w:p>
    <w:p w14:paraId="66820D30" w14:textId="77777777" w:rsidR="009610CC" w:rsidRDefault="009610CC">
      <w:pPr>
        <w:pStyle w:val="Standard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1543246B" wp14:editId="4BD8E840">
            <wp:extent cx="1036320" cy="1143000"/>
            <wp:effectExtent l="0" t="0" r="0" b="0"/>
            <wp:docPr id="3" name="Bild 3" descr="Elektrosko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Elektroskop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632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40D8E2" w14:textId="77777777" w:rsidR="009610CC" w:rsidRDefault="009610CC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0CD25E7" w14:textId="77777777" w:rsidR="009610CC" w:rsidRDefault="009610CC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Wie ist das Elektroskop aufgebaut?</w:t>
      </w:r>
    </w:p>
    <w:p w14:paraId="7933D38D" w14:textId="77777777" w:rsidR="009610CC" w:rsidRDefault="009610CC">
      <w:pPr>
        <w:numPr>
          <w:ilvl w:val="0"/>
          <w:numId w:val="9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 wp14:anchorId="5B52AEBF" wp14:editId="7DA4F9A7">
            <wp:extent cx="2781300" cy="1455420"/>
            <wp:effectExtent l="0" t="0" r="0" b="0"/>
            <wp:docPr id="4" name="Bild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1300" cy="1455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47B0BF" w14:textId="77777777" w:rsidR="009610CC" w:rsidRDefault="009610CC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D547836" w14:textId="77777777" w:rsidR="009610CC" w:rsidRDefault="009610CC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lastRenderedPageBreak/>
        <w:t>Wie funktioniert ein Elektroskop?</w:t>
      </w:r>
    </w:p>
    <w:p w14:paraId="0C948DE1" w14:textId="77777777" w:rsidR="009610CC" w:rsidRDefault="009610CC">
      <w:pPr>
        <w:numPr>
          <w:ilvl w:val="0"/>
          <w:numId w:val="10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Beim Kontakt von Ladungsträger mit Metallplatte, wird Metallplatte und -zeiger influenziert</w:t>
      </w:r>
    </w:p>
    <w:p w14:paraId="3A13B78C" w14:textId="77777777" w:rsidR="009610CC" w:rsidRDefault="009610CC">
      <w:pPr>
        <w:numPr>
          <w:ilvl w:val="0"/>
          <w:numId w:val="10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Dadurch stoßen sich Metallplatte und -zeiger ab, wodurch Metallzeiger ausschwenkt</w:t>
      </w:r>
    </w:p>
    <w:p w14:paraId="2175424A" w14:textId="77777777" w:rsidR="009610CC" w:rsidRDefault="009610CC">
      <w:pPr>
        <w:numPr>
          <w:ilvl w:val="1"/>
          <w:numId w:val="10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 wp14:anchorId="35A1C606" wp14:editId="1A369512">
            <wp:extent cx="922020" cy="1089660"/>
            <wp:effectExtent l="0" t="0" r="0" b="0"/>
            <wp:docPr id="5" name="Bild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2020" cy="1089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7CCEDA" w14:textId="77777777" w:rsidR="009610CC" w:rsidRDefault="009610CC">
      <w:pPr>
        <w:numPr>
          <w:ilvl w:val="0"/>
          <w:numId w:val="10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Das Gehäuse ist geerdet (neutral); Durch Influenz von Metallzeiger wird auch das Gehäuse influenziert</w:t>
      </w:r>
    </w:p>
    <w:p w14:paraId="11183CFE" w14:textId="77777777" w:rsidR="009610CC" w:rsidRDefault="009610CC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9E88DCC" w14:textId="77777777" w:rsidR="009610CC" w:rsidRDefault="009610CC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Was ist Influenz?</w:t>
      </w:r>
    </w:p>
    <w:p w14:paraId="1994CDC9" w14:textId="5F5FDACE" w:rsidR="009610CC" w:rsidRDefault="009610CC">
      <w:pPr>
        <w:numPr>
          <w:ilvl w:val="0"/>
          <w:numId w:val="1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Umverteilung von </w:t>
      </w:r>
      <w:r w:rsidR="009E5262">
        <w:rPr>
          <w:rFonts w:ascii="Calibri" w:eastAsia="Times New Roman" w:hAnsi="Calibri" w:cs="Calibri"/>
          <w:sz w:val="22"/>
          <w:szCs w:val="22"/>
        </w:rPr>
        <w:t>Ladungsträgern (</w:t>
      </w:r>
      <w:r>
        <w:rPr>
          <w:rFonts w:ascii="Calibri" w:eastAsia="Times New Roman" w:hAnsi="Calibri" w:cs="Calibri"/>
          <w:sz w:val="22"/>
          <w:szCs w:val="22"/>
        </w:rPr>
        <w:t>bzw. Trennung von positiven u. negativen Ladungen) einem Objekt mit der Ursache:</w:t>
      </w:r>
    </w:p>
    <w:p w14:paraId="7CA76977" w14:textId="77777777" w:rsidR="009610CC" w:rsidRDefault="009610CC">
      <w:pPr>
        <w:numPr>
          <w:ilvl w:val="1"/>
          <w:numId w:val="1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Ladungen in der Nähe wechselwirken mit Ladungsträger im Objekt ("Kraftwirkung")</w:t>
      </w:r>
    </w:p>
    <w:p w14:paraId="3D85E514" w14:textId="77777777" w:rsidR="009610CC" w:rsidRDefault="009610CC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3C046E1" w14:textId="77777777" w:rsidR="009610CC" w:rsidRDefault="009610CC">
      <w:pPr>
        <w:pStyle w:val="StandardWeb"/>
        <w:spacing w:before="0" w:beforeAutospacing="0" w:after="0" w:afterAutospacing="0"/>
        <w:rPr>
          <w:rFonts w:ascii="Calibri" w:hAnsi="Calibri" w:cs="Calibri"/>
          <w:sz w:val="40"/>
          <w:szCs w:val="40"/>
        </w:rPr>
      </w:pPr>
      <w:r>
        <w:rPr>
          <w:rFonts w:ascii="Segoe UI Symbol" w:hAnsi="Segoe UI Symbol" w:cs="Calibri"/>
          <w:sz w:val="40"/>
          <w:szCs w:val="40"/>
        </w:rPr>
        <w:t xml:space="preserve">✘ </w:t>
      </w:r>
      <w:r>
        <w:rPr>
          <w:rFonts w:ascii="Calibri Light" w:hAnsi="Calibri Light" w:cs="Calibri Light"/>
          <w:sz w:val="40"/>
          <w:szCs w:val="40"/>
        </w:rPr>
        <w:t xml:space="preserve">Unterschied - Influenz und Polarisation </w:t>
      </w:r>
    </w:p>
    <w:p w14:paraId="445D8B58" w14:textId="77777777" w:rsidR="009610CC" w:rsidRDefault="009610CC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Was ist Polarisation?</w:t>
      </w:r>
    </w:p>
    <w:p w14:paraId="53B78583" w14:textId="77777777" w:rsidR="009610CC" w:rsidRDefault="009610CC">
      <w:pPr>
        <w:numPr>
          <w:ilvl w:val="0"/>
          <w:numId w:val="1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"Influenz bei einem </w:t>
      </w:r>
      <w:hyperlink r:id="rId10" w:anchor="Isolatoren&amp;section-id={1FD17225-E2AF-4051-A2CA-CA26E188238B}&amp;page-id={E805A409-3CD0-466C-BB7D-EA4E21C2A505}&amp;end&amp;base-path=https://d.docs.live.net/284dba5111b1b733/Dokumente/schule/Physik.one" w:history="1">
        <w:r>
          <w:rPr>
            <w:rStyle w:val="Hyperlink"/>
            <w:rFonts w:ascii="Calibri" w:eastAsia="Times New Roman" w:hAnsi="Calibri" w:cs="Calibri"/>
            <w:sz w:val="22"/>
            <w:szCs w:val="22"/>
          </w:rPr>
          <w:t>Isolator</w:t>
        </w:r>
      </w:hyperlink>
      <w:r>
        <w:rPr>
          <w:rFonts w:ascii="Calibri" w:eastAsia="Times New Roman" w:hAnsi="Calibri" w:cs="Calibri"/>
          <w:sz w:val="22"/>
          <w:szCs w:val="22"/>
        </w:rPr>
        <w:t>"</w:t>
      </w:r>
    </w:p>
    <w:p w14:paraId="4289C490" w14:textId="77777777" w:rsidR="009610CC" w:rsidRDefault="009610CC">
      <w:pPr>
        <w:numPr>
          <w:ilvl w:val="0"/>
          <w:numId w:val="1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Statt einer Trennung der positiven und negativen Ladungen -&gt; Ladungen im Isolator werden nur leicht VERSCHOBEN</w:t>
      </w:r>
    </w:p>
    <w:p w14:paraId="3A469736" w14:textId="77777777" w:rsidR="009610CC" w:rsidRDefault="009610CC">
      <w:pPr>
        <w:numPr>
          <w:ilvl w:val="1"/>
          <w:numId w:val="1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 wp14:anchorId="3B01928E" wp14:editId="46602235">
            <wp:extent cx="1417320" cy="1257300"/>
            <wp:effectExtent l="0" t="0" r="0" b="0"/>
            <wp:docPr id="6" name="Bild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732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23D6B9" w14:textId="77777777" w:rsidR="009610CC" w:rsidRDefault="009610CC">
      <w:pPr>
        <w:pStyle w:val="StandardWeb"/>
        <w:spacing w:before="0" w:beforeAutospacing="0" w:after="0" w:afterAutospacing="0"/>
        <w:ind w:left="108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6F14476" w14:textId="77777777" w:rsidR="009610CC" w:rsidRDefault="009610CC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Kann Polarisationen auch bei elektrischen Leitern vorkommen?</w:t>
      </w:r>
    </w:p>
    <w:p w14:paraId="40DC20C2" w14:textId="77777777" w:rsidR="009610CC" w:rsidRDefault="009610CC">
      <w:pPr>
        <w:numPr>
          <w:ilvl w:val="0"/>
          <w:numId w:val="14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meistens nicht</w:t>
      </w:r>
    </w:p>
    <w:p w14:paraId="03048EC6" w14:textId="45E5857E" w:rsidR="009610CC" w:rsidRDefault="009610CC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0E5F780" w14:textId="77777777" w:rsidR="009610CC" w:rsidRDefault="009610CC">
      <w:pPr>
        <w:pStyle w:val="StandardWeb"/>
        <w:spacing w:before="0" w:beforeAutospacing="0" w:after="0" w:afterAutospacing="0"/>
        <w:rPr>
          <w:rFonts w:ascii="Calibri" w:hAnsi="Calibri" w:cs="Calibri"/>
          <w:sz w:val="40"/>
          <w:szCs w:val="40"/>
        </w:rPr>
      </w:pPr>
      <w:r>
        <w:rPr>
          <w:rFonts w:ascii="Segoe UI Symbol" w:hAnsi="Segoe UI Symbol" w:cs="Calibri"/>
          <w:sz w:val="40"/>
          <w:szCs w:val="40"/>
        </w:rPr>
        <w:t xml:space="preserve">✘ </w:t>
      </w:r>
      <w:r>
        <w:rPr>
          <w:rFonts w:ascii="Calibri Light" w:hAnsi="Calibri Light" w:cs="Calibri Light"/>
          <w:sz w:val="40"/>
          <w:szCs w:val="40"/>
        </w:rPr>
        <w:t xml:space="preserve">Felder und Elektrisches Feld </w:t>
      </w:r>
    </w:p>
    <w:p w14:paraId="5AD70B5E" w14:textId="77777777" w:rsidR="009610CC" w:rsidRDefault="009610CC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  <w:u w:val="single"/>
          <w:shd w:val="clear" w:color="auto" w:fill="B8CCE4"/>
        </w:rPr>
        <w:t>Was wird als "Feld" in der Physik verstanden?</w:t>
      </w:r>
    </w:p>
    <w:p w14:paraId="06DC05EB" w14:textId="77777777" w:rsidR="009610CC" w:rsidRDefault="009610CC">
      <w:pPr>
        <w:numPr>
          <w:ilvl w:val="0"/>
          <w:numId w:val="1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"räumliche Verteilung einer physikalischen Größe"</w:t>
      </w:r>
    </w:p>
    <w:p w14:paraId="41DBCA02" w14:textId="47AAAF20" w:rsidR="009610CC" w:rsidRDefault="009610CC">
      <w:pPr>
        <w:numPr>
          <w:ilvl w:val="0"/>
          <w:numId w:val="1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=&gt; ein </w:t>
      </w:r>
      <w:r w:rsidR="009E5262">
        <w:rPr>
          <w:rFonts w:ascii="Calibri" w:eastAsia="Times New Roman" w:hAnsi="Calibri" w:cs="Calibri"/>
          <w:sz w:val="22"/>
          <w:szCs w:val="22"/>
        </w:rPr>
        <w:t>Koordinatensystem</w:t>
      </w:r>
      <w:r>
        <w:rPr>
          <w:rFonts w:ascii="Calibri" w:eastAsia="Times New Roman" w:hAnsi="Calibri" w:cs="Calibri"/>
          <w:sz w:val="22"/>
          <w:szCs w:val="22"/>
        </w:rPr>
        <w:t xml:space="preserve"> </w:t>
      </w:r>
      <w:r w:rsidR="009E5262">
        <w:rPr>
          <w:rFonts w:ascii="Calibri" w:eastAsia="Times New Roman" w:hAnsi="Calibri" w:cs="Calibri"/>
          <w:sz w:val="22"/>
          <w:szCs w:val="22"/>
        </w:rPr>
        <w:t xml:space="preserve">mit anderem </w:t>
      </w:r>
      <w:r w:rsidR="009E5262" w:rsidRPr="009E5262">
        <w:rPr>
          <w:rFonts w:ascii="Calibri" w:eastAsia="Times New Roman" w:hAnsi="Calibri" w:cs="Calibri"/>
          <w:i/>
          <w:iCs/>
          <w:sz w:val="22"/>
          <w:szCs w:val="22"/>
        </w:rPr>
        <w:t>besonderem</w:t>
      </w:r>
      <w:r w:rsidR="009E5262">
        <w:rPr>
          <w:rFonts w:ascii="Calibri" w:eastAsia="Times New Roman" w:hAnsi="Calibri" w:cs="Calibri"/>
          <w:sz w:val="22"/>
          <w:szCs w:val="22"/>
        </w:rPr>
        <w:t xml:space="preserve"> Aufbau</w:t>
      </w:r>
    </w:p>
    <w:p w14:paraId="27E18D10" w14:textId="77777777" w:rsidR="009610CC" w:rsidRDefault="009610CC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2ED6C97" w14:textId="77777777" w:rsidR="009610CC" w:rsidRDefault="009610CC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Wie sieht die "räumliche Verteilung" der physikalischen Größe aus?</w:t>
      </w:r>
    </w:p>
    <w:p w14:paraId="396BA529" w14:textId="77777777" w:rsidR="009610CC" w:rsidRDefault="009610CC">
      <w:pPr>
        <w:numPr>
          <w:ilvl w:val="0"/>
          <w:numId w:val="16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Jeder Punkt im "Feld" entspricht einem bestimmten "Feldwert" (manchmal auch "Feldstärke")</w:t>
      </w:r>
    </w:p>
    <w:p w14:paraId="71ABFA98" w14:textId="77777777" w:rsidR="009610CC" w:rsidRDefault="009610CC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DB99E37" w14:textId="77777777" w:rsidR="009610CC" w:rsidRDefault="009610CC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  <w:u w:val="single"/>
          <w:shd w:val="clear" w:color="auto" w:fill="B8CCE4"/>
        </w:rPr>
        <w:t>Was ist ein elektrisches Feld konkret?</w:t>
      </w:r>
    </w:p>
    <w:p w14:paraId="04F78DB5" w14:textId="77777777" w:rsidR="009610CC" w:rsidRDefault="009610CC">
      <w:pPr>
        <w:numPr>
          <w:ilvl w:val="0"/>
          <w:numId w:val="17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drei-dimensionales Vektorfeld, die eine elektrische Ladung UMGIBT</w:t>
      </w:r>
    </w:p>
    <w:p w14:paraId="2804179F" w14:textId="77777777" w:rsidR="009610CC" w:rsidRDefault="009610CC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00AF173" w14:textId="77777777" w:rsidR="009610CC" w:rsidRDefault="009610CC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Was ist ein Vektorfeld?</w:t>
      </w:r>
    </w:p>
    <w:p w14:paraId="7EDD9593" w14:textId="77777777" w:rsidR="009610CC" w:rsidRDefault="009610CC">
      <w:pPr>
        <w:numPr>
          <w:ilvl w:val="0"/>
          <w:numId w:val="1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physikalisches Feld, das jedem Punkt einem Vektor zuordnet</w:t>
      </w:r>
    </w:p>
    <w:p w14:paraId="15C02F93" w14:textId="77777777" w:rsidR="009610CC" w:rsidRDefault="009610CC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94752DF" w14:textId="77777777" w:rsidR="009E5262" w:rsidRDefault="009E5262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</w:p>
    <w:p w14:paraId="08EDE7F5" w14:textId="77777777" w:rsidR="009610CC" w:rsidRDefault="009610CC">
      <w:pPr>
        <w:pStyle w:val="StandardWeb"/>
        <w:spacing w:before="0" w:beforeAutospacing="0" w:after="0" w:afterAutospacing="0"/>
        <w:rPr>
          <w:rFonts w:ascii="Calibri" w:hAnsi="Calibri" w:cs="Calibri"/>
          <w:sz w:val="40"/>
          <w:szCs w:val="40"/>
        </w:rPr>
      </w:pPr>
      <w:r>
        <w:rPr>
          <w:rFonts w:ascii="Segoe UI Symbol" w:hAnsi="Segoe UI Symbol" w:cs="Calibri"/>
          <w:sz w:val="40"/>
          <w:szCs w:val="40"/>
        </w:rPr>
        <w:lastRenderedPageBreak/>
        <w:t xml:space="preserve">✘ </w:t>
      </w:r>
      <w:r>
        <w:rPr>
          <w:rFonts w:ascii="Calibri Light" w:hAnsi="Calibri Light" w:cs="Calibri Light"/>
          <w:sz w:val="40"/>
          <w:szCs w:val="40"/>
        </w:rPr>
        <w:t xml:space="preserve">Nah- und Fernwirkung </w:t>
      </w:r>
    </w:p>
    <w:p w14:paraId="5F93AECC" w14:textId="77777777" w:rsidR="009610CC" w:rsidRDefault="009610CC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Womit beschäftigt sich die Nah- und Fernwirkungstheorie?</w:t>
      </w:r>
    </w:p>
    <w:p w14:paraId="3FA5BDBF" w14:textId="77777777" w:rsidR="009610CC" w:rsidRDefault="009610CC">
      <w:pPr>
        <w:numPr>
          <w:ilvl w:val="0"/>
          <w:numId w:val="19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Auswirkung von Kraft</w:t>
      </w:r>
    </w:p>
    <w:p w14:paraId="546D28F8" w14:textId="77777777" w:rsidR="009610CC" w:rsidRDefault="009610CC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AC99119" w14:textId="77777777" w:rsidR="009610CC" w:rsidRDefault="009610CC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Was besagt die Nahwirkungstheorie?</w:t>
      </w:r>
    </w:p>
    <w:p w14:paraId="21D07893" w14:textId="77777777" w:rsidR="009610CC" w:rsidRDefault="009610CC">
      <w:pPr>
        <w:numPr>
          <w:ilvl w:val="0"/>
          <w:numId w:val="20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elektrische Ladungen verändern ihre Umgebung; in der Nähe einer anderen Ladung erfahren sie die elektrische Kraftwirkung</w:t>
      </w:r>
    </w:p>
    <w:p w14:paraId="55AE690E" w14:textId="77777777" w:rsidR="009610CC" w:rsidRDefault="009610CC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F012D22" w14:textId="77777777" w:rsidR="009610CC" w:rsidRDefault="009610CC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Was besagt die Fernwirkungstheorie?</w:t>
      </w:r>
    </w:p>
    <w:p w14:paraId="0B2D2C2C" w14:textId="77777777" w:rsidR="009610CC" w:rsidRDefault="009610CC">
      <w:pPr>
        <w:numPr>
          <w:ilvl w:val="0"/>
          <w:numId w:val="2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zwei Körper wechselwirken immer; unabhängig von ihrer Entfernung zueinander</w:t>
      </w:r>
    </w:p>
    <w:p w14:paraId="5F045E03" w14:textId="77777777" w:rsidR="009610CC" w:rsidRDefault="009610CC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597849D" w14:textId="77777777" w:rsidR="009610CC" w:rsidRDefault="009610CC">
      <w:pPr>
        <w:pStyle w:val="StandardWeb"/>
        <w:spacing w:before="0" w:beforeAutospacing="0" w:after="0" w:afterAutospacing="0"/>
        <w:rPr>
          <w:rFonts w:ascii="Calibri" w:hAnsi="Calibri" w:cs="Calibri"/>
          <w:sz w:val="40"/>
          <w:szCs w:val="40"/>
        </w:rPr>
      </w:pPr>
      <w:r>
        <w:rPr>
          <w:rFonts w:ascii="Segoe UI Symbol" w:hAnsi="Segoe UI Symbol" w:cs="Calibri"/>
          <w:sz w:val="40"/>
          <w:szCs w:val="40"/>
        </w:rPr>
        <w:t>✘</w:t>
      </w:r>
      <w:r>
        <w:rPr>
          <w:rFonts w:ascii="Calibri Light" w:hAnsi="Calibri Light" w:cs="Calibri Light"/>
          <w:sz w:val="40"/>
          <w:szCs w:val="40"/>
        </w:rPr>
        <w:t xml:space="preserve"> Coulomb-Gesetz - Coulombkraft</w:t>
      </w:r>
    </w:p>
    <w:p w14:paraId="213D7016" w14:textId="77777777" w:rsidR="009610CC" w:rsidRDefault="009610CC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  <w:u w:val="single"/>
          <w:shd w:val="clear" w:color="auto" w:fill="B8CCE4"/>
        </w:rPr>
        <w:t xml:space="preserve">Was ist die </w:t>
      </w:r>
      <w:proofErr w:type="gramStart"/>
      <w:r>
        <w:rPr>
          <w:rFonts w:ascii="Calibri" w:hAnsi="Calibri" w:cs="Calibri"/>
          <w:b/>
          <w:bCs/>
          <w:sz w:val="22"/>
          <w:szCs w:val="22"/>
          <w:u w:val="single"/>
          <w:shd w:val="clear" w:color="auto" w:fill="B8CCE4"/>
        </w:rPr>
        <w:t>Coulombkraft?:</w:t>
      </w:r>
      <w:proofErr w:type="gramEnd"/>
    </w:p>
    <w:p w14:paraId="4D01D156" w14:textId="77777777" w:rsidR="009610CC" w:rsidRDefault="009610CC">
      <w:pPr>
        <w:numPr>
          <w:ilvl w:val="0"/>
          <w:numId w:val="2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beschreibt Kraft zwischen zwei elektrischen Ladungen</w:t>
      </w:r>
    </w:p>
    <w:p w14:paraId="59C8A5CF" w14:textId="77777777" w:rsidR="009610CC" w:rsidRDefault="009610CC">
      <w:pPr>
        <w:numPr>
          <w:ilvl w:val="1"/>
          <w:numId w:val="2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Abstoßung/ Anziehung</w:t>
      </w:r>
    </w:p>
    <w:p w14:paraId="018DE0AD" w14:textId="77777777" w:rsidR="009610CC" w:rsidRDefault="009610CC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AF10498" w14:textId="77777777" w:rsidR="009610CC" w:rsidRDefault="009610CC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710D362D" wp14:editId="22E43DE8">
            <wp:extent cx="5318760" cy="220980"/>
            <wp:effectExtent l="0" t="0" r="0" b="7620"/>
            <wp:docPr id="7" name="Bild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8760" cy="22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4A1A74" w14:textId="77777777" w:rsidR="009610CC" w:rsidRDefault="009610CC">
      <w:pPr>
        <w:numPr>
          <w:ilvl w:val="0"/>
          <w:numId w:val="2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 wp14:anchorId="2927B3F1" wp14:editId="1E42A447">
            <wp:extent cx="2598420" cy="1470660"/>
            <wp:effectExtent l="0" t="0" r="0" b="0"/>
            <wp:docPr id="8" name="Bild 8" descr="Coulomb, Coulombsches Gesetz, Coulomb Formel, coulombkraft, gesetz von Coulomb, Coulomb Kräfte, Coulomb gesetz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oulomb, Coulombsches Gesetz, Coulomb Formel, coulombkraft, gesetz von Coulomb, Coulomb Kräfte, Coulomb gesetz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8420" cy="1470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E5B445" w14:textId="77777777" w:rsidR="009610CC" w:rsidRDefault="009610CC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B41BCFE" w14:textId="77777777" w:rsidR="009610CC" w:rsidRDefault="009610CC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  <w:u w:val="single"/>
          <w:shd w:val="clear" w:color="auto" w:fill="B8CCE4"/>
        </w:rPr>
        <w:t>Wovon hängt die Höhe der Coulombkraft ab?</w:t>
      </w:r>
    </w:p>
    <w:p w14:paraId="13FC34EB" w14:textId="77777777" w:rsidR="009610CC" w:rsidRDefault="009610CC">
      <w:pPr>
        <w:numPr>
          <w:ilvl w:val="0"/>
          <w:numId w:val="24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 wp14:anchorId="68C8E334" wp14:editId="4951EA4A">
            <wp:extent cx="5699760" cy="200787"/>
            <wp:effectExtent l="0" t="0" r="0" b="8890"/>
            <wp:docPr id="9" name="Bild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4583" cy="2023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86CA47" w14:textId="77777777" w:rsidR="009610CC" w:rsidRDefault="009610CC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70AD465" w14:textId="77777777" w:rsidR="009610CC" w:rsidRDefault="009610CC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  <w:u w:val="single"/>
          <w:shd w:val="clear" w:color="auto" w:fill="B8CCE4"/>
        </w:rPr>
        <w:t>Formel:</w:t>
      </w:r>
    </w:p>
    <w:p w14:paraId="0582EEED" w14:textId="77777777" w:rsidR="009610CC" w:rsidRDefault="009610CC">
      <w:pPr>
        <w:numPr>
          <w:ilvl w:val="0"/>
          <w:numId w:val="2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 wp14:anchorId="7576D969" wp14:editId="6B7F928B">
            <wp:extent cx="2590800" cy="335280"/>
            <wp:effectExtent l="0" t="0" r="0" b="7620"/>
            <wp:docPr id="10" name="Bild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080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14B179" w14:textId="77777777" w:rsidR="009610CC" w:rsidRDefault="009610CC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F7573A2" w14:textId="20E72E14" w:rsidR="009610CC" w:rsidRDefault="009E5262">
      <w:pPr>
        <w:pStyle w:val="StandardWeb"/>
        <w:spacing w:before="0" w:beforeAutospacing="0" w:after="0" w:afterAutospacing="0"/>
        <w:rPr>
          <w:rFonts w:ascii="Calibri" w:hAnsi="Calibri" w:cs="Calibri"/>
          <w:sz w:val="40"/>
          <w:szCs w:val="40"/>
        </w:rPr>
      </w:pPr>
      <w:r>
        <w:rPr>
          <w:rFonts w:ascii="Segoe UI Symbol" w:hAnsi="Segoe UI Symbol" w:cs="Calibri"/>
          <w:sz w:val="40"/>
          <w:szCs w:val="40"/>
        </w:rPr>
        <w:t>✘</w:t>
      </w:r>
      <w:r>
        <w:rPr>
          <w:rFonts w:ascii="Calibri Light" w:hAnsi="Calibri Light" w:cs="Calibri Light"/>
          <w:sz w:val="40"/>
          <w:szCs w:val="40"/>
        </w:rPr>
        <w:t xml:space="preserve"> Radialfeld</w:t>
      </w:r>
    </w:p>
    <w:p w14:paraId="2397199A" w14:textId="77777777" w:rsidR="009610CC" w:rsidRDefault="009610CC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  <w:u w:val="single"/>
          <w:shd w:val="clear" w:color="auto" w:fill="B8CCE4"/>
        </w:rPr>
        <w:t>Was ist das Radialfeld?</w:t>
      </w:r>
    </w:p>
    <w:p w14:paraId="76BDE6D5" w14:textId="77777777" w:rsidR="009610CC" w:rsidRDefault="009610CC">
      <w:pPr>
        <w:numPr>
          <w:ilvl w:val="0"/>
          <w:numId w:val="27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Elektrisches Feld um eine </w:t>
      </w:r>
      <w:r>
        <w:rPr>
          <w:rFonts w:ascii="Calibri" w:eastAsia="Times New Roman" w:hAnsi="Calibri" w:cs="Calibri"/>
          <w:b/>
          <w:bCs/>
          <w:sz w:val="22"/>
          <w:szCs w:val="22"/>
        </w:rPr>
        <w:t>Punktladung</w:t>
      </w:r>
    </w:p>
    <w:p w14:paraId="6E4D7AED" w14:textId="77777777" w:rsidR="009610CC" w:rsidRDefault="009610CC">
      <w:pPr>
        <w:numPr>
          <w:ilvl w:val="1"/>
          <w:numId w:val="27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 </w:t>
      </w:r>
    </w:p>
    <w:p w14:paraId="2D71D88D" w14:textId="77777777" w:rsidR="009610CC" w:rsidRDefault="009610CC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Warum heißt es Radialfeld?</w:t>
      </w:r>
    </w:p>
    <w:p w14:paraId="038D55D8" w14:textId="77777777" w:rsidR="009610CC" w:rsidRDefault="009610CC">
      <w:pPr>
        <w:numPr>
          <w:ilvl w:val="0"/>
          <w:numId w:val="2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radialsymmetrisch (Kugelsymmetrie)</w:t>
      </w:r>
    </w:p>
    <w:p w14:paraId="37816314" w14:textId="29D8653F" w:rsidR="009610CC" w:rsidRPr="009E5262" w:rsidRDefault="009610CC" w:rsidP="009E5262">
      <w:pPr>
        <w:numPr>
          <w:ilvl w:val="1"/>
          <w:numId w:val="2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 wp14:anchorId="0507F638" wp14:editId="1D7D7A78">
            <wp:extent cx="1684020" cy="1684020"/>
            <wp:effectExtent l="0" t="0" r="0" b="0"/>
            <wp:docPr id="13" name="Bild 13" descr="Radialfel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Radialfeld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4020" cy="1684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C2CBD5" w14:textId="77777777" w:rsidR="009610CC" w:rsidRDefault="009610CC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  <w:u w:val="single"/>
          <w:shd w:val="clear" w:color="auto" w:fill="B8CCE4"/>
        </w:rPr>
        <w:lastRenderedPageBreak/>
        <w:t>Was gilt für die Feldstärke im Radialfeld?</w:t>
      </w:r>
    </w:p>
    <w:p w14:paraId="411294DA" w14:textId="77777777" w:rsidR="009610CC" w:rsidRDefault="009610CC">
      <w:pPr>
        <w:numPr>
          <w:ilvl w:val="0"/>
          <w:numId w:val="29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Feldstärke ist NICHT abhängig vom Ort bei konstanten Kugelradius r</w:t>
      </w:r>
    </w:p>
    <w:p w14:paraId="00E54D62" w14:textId="77777777" w:rsidR="009610CC" w:rsidRDefault="009610CC">
      <w:pPr>
        <w:numPr>
          <w:ilvl w:val="0"/>
          <w:numId w:val="29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sie ist abhängig vom Abstand zum Kugelmittelpunkt (Radius) r</w:t>
      </w:r>
    </w:p>
    <w:p w14:paraId="77D66870" w14:textId="77777777" w:rsidR="009610CC" w:rsidRDefault="009610CC">
      <w:pPr>
        <w:numPr>
          <w:ilvl w:val="0"/>
          <w:numId w:val="29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 wp14:anchorId="71D002F1" wp14:editId="540DBDFA">
            <wp:extent cx="3124200" cy="220980"/>
            <wp:effectExtent l="0" t="0" r="0" b="7620"/>
            <wp:docPr id="14" name="Bild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0" cy="22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718799" w14:textId="77777777" w:rsidR="009610CC" w:rsidRDefault="009610CC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96BE826" w14:textId="77777777" w:rsidR="009610CC" w:rsidRDefault="009610CC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Wie berechnet man die Feldstärke?</w:t>
      </w:r>
    </w:p>
    <w:p w14:paraId="1BB5E57B" w14:textId="77777777" w:rsidR="009610CC" w:rsidRDefault="009610CC">
      <w:pPr>
        <w:numPr>
          <w:ilvl w:val="0"/>
          <w:numId w:val="30"/>
        </w:numPr>
        <w:textAlignment w:val="center"/>
        <w:rPr>
          <w:rFonts w:ascii="Calibri" w:eastAsia="Times New Roman" w:hAnsi="Calibri" w:cs="Calibri"/>
          <w:sz w:val="22"/>
          <w:szCs w:val="22"/>
          <w:lang w:val=""/>
        </w:rPr>
      </w:pPr>
      <w:r>
        <w:rPr>
          <w:rFonts w:ascii="Calibri" w:eastAsia="Times New Roman" w:hAnsi="Calibri" w:cs="Calibri"/>
          <w:noProof/>
          <w:sz w:val="22"/>
          <w:szCs w:val="22"/>
          <w:lang w:val=""/>
        </w:rPr>
        <w:drawing>
          <wp:inline distT="0" distB="0" distL="0" distR="0" wp14:anchorId="2E3E0559" wp14:editId="1C6005E5">
            <wp:extent cx="1783080" cy="441960"/>
            <wp:effectExtent l="0" t="0" r="7620" b="0"/>
            <wp:docPr id="15" name="Bild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080" cy="44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803C43" w14:textId="79BD2B5D" w:rsidR="009610CC" w:rsidRDefault="009610CC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 </w:t>
      </w:r>
    </w:p>
    <w:p w14:paraId="3494B952" w14:textId="77777777" w:rsidR="009610CC" w:rsidRDefault="009610CC">
      <w:pPr>
        <w:pStyle w:val="StandardWeb"/>
        <w:spacing w:before="0" w:beforeAutospacing="0" w:after="0" w:afterAutospacing="0"/>
        <w:rPr>
          <w:rFonts w:ascii="Calibri" w:hAnsi="Calibri" w:cs="Calibri"/>
          <w:sz w:val="40"/>
          <w:szCs w:val="40"/>
        </w:rPr>
      </w:pPr>
      <w:r>
        <w:rPr>
          <w:rFonts w:ascii="Segoe UI Symbol" w:hAnsi="Segoe UI Symbol" w:cs="Calibri"/>
          <w:sz w:val="40"/>
          <w:szCs w:val="40"/>
        </w:rPr>
        <w:t xml:space="preserve">✘ </w:t>
      </w:r>
      <w:r>
        <w:rPr>
          <w:rFonts w:ascii="Calibri Light" w:hAnsi="Calibri Light" w:cs="Calibri Light"/>
          <w:sz w:val="40"/>
          <w:szCs w:val="40"/>
        </w:rPr>
        <w:t>Zusammenhang - E und F</w:t>
      </w:r>
    </w:p>
    <w:p w14:paraId="76014944" w14:textId="77777777" w:rsidR="009610CC" w:rsidRDefault="009610CC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Was ist der Zusammenhang zwischen E-Feld und Kraft?</w:t>
      </w:r>
    </w:p>
    <w:p w14:paraId="2A64BA41" w14:textId="77777777" w:rsidR="009610CC" w:rsidRDefault="009610CC">
      <w:pPr>
        <w:numPr>
          <w:ilvl w:val="0"/>
          <w:numId w:val="36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 wp14:anchorId="41A07091" wp14:editId="430B3C0C">
            <wp:extent cx="1211580" cy="342900"/>
            <wp:effectExtent l="0" t="0" r="7620" b="0"/>
            <wp:docPr id="24" name="Bild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158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4A0F86" w14:textId="77777777" w:rsidR="009610CC" w:rsidRDefault="009610CC">
      <w:pPr>
        <w:numPr>
          <w:ilvl w:val="1"/>
          <w:numId w:val="36"/>
        </w:numPr>
        <w:textAlignment w:val="center"/>
        <w:rPr>
          <w:rFonts w:ascii="Calibri" w:eastAsia="Times New Roman" w:hAnsi="Calibri" w:cs="Calibri"/>
          <w:sz w:val="22"/>
          <w:szCs w:val="22"/>
          <w:lang w:val=""/>
        </w:rPr>
      </w:pPr>
      <w:r>
        <w:rPr>
          <w:rFonts w:ascii="Calibri" w:eastAsia="Times New Roman" w:hAnsi="Calibri" w:cs="Calibri"/>
          <w:noProof/>
          <w:sz w:val="22"/>
          <w:szCs w:val="22"/>
          <w:lang w:val=""/>
        </w:rPr>
        <w:drawing>
          <wp:inline distT="0" distB="0" distL="0" distR="0" wp14:anchorId="210B7C3E" wp14:editId="50AA0EDE">
            <wp:extent cx="1935480" cy="220980"/>
            <wp:effectExtent l="0" t="0" r="7620" b="7620"/>
            <wp:docPr id="25" name="Bild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5480" cy="22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42858F" w14:textId="77777777" w:rsidR="009610CC" w:rsidRDefault="009610CC">
      <w:pPr>
        <w:numPr>
          <w:ilvl w:val="1"/>
          <w:numId w:val="36"/>
        </w:numPr>
        <w:textAlignment w:val="center"/>
        <w:rPr>
          <w:rFonts w:ascii="Calibri" w:eastAsia="Times New Roman" w:hAnsi="Calibri" w:cs="Calibri"/>
          <w:sz w:val="22"/>
          <w:szCs w:val="22"/>
          <w:lang w:val=""/>
        </w:rPr>
      </w:pPr>
      <w:r>
        <w:rPr>
          <w:rFonts w:ascii="Calibri" w:eastAsia="Times New Roman" w:hAnsi="Calibri" w:cs="Calibri"/>
          <w:noProof/>
          <w:sz w:val="22"/>
          <w:szCs w:val="22"/>
          <w:lang w:val=""/>
        </w:rPr>
        <w:drawing>
          <wp:inline distT="0" distB="0" distL="0" distR="0" wp14:anchorId="27094B44" wp14:editId="2A9949C5">
            <wp:extent cx="3284220" cy="220980"/>
            <wp:effectExtent l="0" t="0" r="0" b="7620"/>
            <wp:docPr id="26" name="Bild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4220" cy="22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0A9EC8" w14:textId="77777777" w:rsidR="009610CC" w:rsidRDefault="009610CC">
      <w:pPr>
        <w:numPr>
          <w:ilvl w:val="1"/>
          <w:numId w:val="36"/>
        </w:numPr>
        <w:textAlignment w:val="center"/>
        <w:rPr>
          <w:rFonts w:ascii="Calibri" w:eastAsia="Times New Roman" w:hAnsi="Calibri" w:cs="Calibri"/>
          <w:sz w:val="22"/>
          <w:szCs w:val="22"/>
          <w:lang w:val=""/>
        </w:rPr>
      </w:pPr>
      <w:r>
        <w:rPr>
          <w:rFonts w:ascii="Calibri" w:eastAsia="Times New Roman" w:hAnsi="Calibri" w:cs="Calibri"/>
          <w:noProof/>
          <w:sz w:val="22"/>
          <w:szCs w:val="22"/>
          <w:lang w:val=""/>
        </w:rPr>
        <w:drawing>
          <wp:inline distT="0" distB="0" distL="0" distR="0" wp14:anchorId="55AFCAC7" wp14:editId="540327AE">
            <wp:extent cx="4160520" cy="220980"/>
            <wp:effectExtent l="0" t="0" r="0" b="7620"/>
            <wp:docPr id="27" name="Bild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0520" cy="22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7A44B6" w14:textId="77777777" w:rsidR="009610CC" w:rsidRDefault="009610CC">
      <w:pPr>
        <w:pStyle w:val="StandardWeb"/>
        <w:spacing w:before="0" w:beforeAutospacing="0" w:after="0" w:afterAutospacing="0"/>
        <w:rPr>
          <w:rFonts w:ascii="Cambria Math" w:hAnsi="Cambria Math" w:cs="Calibri"/>
          <w:sz w:val="22"/>
          <w:szCs w:val="22"/>
        </w:rPr>
      </w:pPr>
      <w:r>
        <w:rPr>
          <w:rFonts w:ascii="Cambria Math" w:hAnsi="Cambria Math" w:cs="Calibri"/>
          <w:sz w:val="22"/>
          <w:szCs w:val="22"/>
        </w:rPr>
        <w:t> </w:t>
      </w:r>
    </w:p>
    <w:p w14:paraId="0BAABCBB" w14:textId="77777777" w:rsidR="009610CC" w:rsidRDefault="009610CC">
      <w:pPr>
        <w:pStyle w:val="StandardWeb"/>
        <w:spacing w:before="0" w:beforeAutospacing="0" w:after="0" w:afterAutospacing="0"/>
        <w:rPr>
          <w:rFonts w:ascii="Cambria Math" w:hAnsi="Cambria Math" w:cs="Calibri"/>
          <w:sz w:val="22"/>
          <w:szCs w:val="22"/>
        </w:rPr>
      </w:pPr>
      <w:r>
        <w:rPr>
          <w:rFonts w:ascii="Cambria Math" w:hAnsi="Cambria Math" w:cs="Calibri"/>
          <w:sz w:val="22"/>
          <w:szCs w:val="22"/>
        </w:rPr>
        <w:t>Wie lässt sich dieser Zusammenhang experimentell herleiten?</w:t>
      </w:r>
    </w:p>
    <w:p w14:paraId="301717C5" w14:textId="77777777" w:rsidR="009610CC" w:rsidRDefault="009610CC">
      <w:pPr>
        <w:numPr>
          <w:ilvl w:val="0"/>
          <w:numId w:val="37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mbria Math" w:eastAsia="Times New Roman" w:hAnsi="Cambria Math" w:cs="Calibri"/>
          <w:sz w:val="22"/>
          <w:szCs w:val="22"/>
        </w:rPr>
        <w:t>Bei der Messung der Ladung q der Probeladung und die auf sie ausgeübte Kraft F lässt sich feststellen:</w:t>
      </w:r>
    </w:p>
    <w:p w14:paraId="00F79F23" w14:textId="77777777" w:rsidR="009610CC" w:rsidRDefault="009610CC">
      <w:pPr>
        <w:numPr>
          <w:ilvl w:val="1"/>
          <w:numId w:val="37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mbria Math" w:eastAsia="Times New Roman" w:hAnsi="Cambria Math" w:cs="Calibri"/>
          <w:sz w:val="22"/>
          <w:szCs w:val="22"/>
        </w:rPr>
        <w:t>Verhältnis von F und q gibt die Feldstärke E an</w:t>
      </w:r>
    </w:p>
    <w:p w14:paraId="36A0A887" w14:textId="77777777" w:rsidR="009610CC" w:rsidRDefault="009610CC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C6E2054" w14:textId="77777777" w:rsidR="009610CC" w:rsidRDefault="009610CC">
      <w:pPr>
        <w:pStyle w:val="StandardWeb"/>
        <w:spacing w:before="0" w:beforeAutospacing="0" w:after="0" w:afterAutospacing="0"/>
        <w:rPr>
          <w:rFonts w:ascii="Calibri" w:hAnsi="Calibri" w:cs="Calibri"/>
          <w:sz w:val="40"/>
          <w:szCs w:val="40"/>
        </w:rPr>
      </w:pPr>
      <w:r>
        <w:rPr>
          <w:rFonts w:ascii="Segoe UI Symbol" w:hAnsi="Segoe UI Symbol" w:cs="Calibri"/>
          <w:sz w:val="40"/>
          <w:szCs w:val="40"/>
        </w:rPr>
        <w:t xml:space="preserve">✘ </w:t>
      </w:r>
      <w:r>
        <w:rPr>
          <w:rFonts w:ascii="Calibri Light" w:hAnsi="Calibri Light" w:cs="Calibri Light"/>
          <w:sz w:val="40"/>
          <w:szCs w:val="40"/>
        </w:rPr>
        <w:t xml:space="preserve">elektrische Feldlinien </w:t>
      </w:r>
    </w:p>
    <w:p w14:paraId="3A9B7347" w14:textId="77777777" w:rsidR="009610CC" w:rsidRDefault="009610CC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  <w:u w:val="single"/>
          <w:shd w:val="clear" w:color="auto" w:fill="B8CCE4"/>
        </w:rPr>
        <w:t>Was sind elektrische Feldlinien?</w:t>
      </w:r>
    </w:p>
    <w:p w14:paraId="78A24740" w14:textId="77777777" w:rsidR="009610CC" w:rsidRDefault="009610CC">
      <w:pPr>
        <w:numPr>
          <w:ilvl w:val="0"/>
          <w:numId w:val="3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(Pfeil-)Linien, die den Verlauf vom E-Feld zeigen</w:t>
      </w:r>
    </w:p>
    <w:p w14:paraId="04946800" w14:textId="77777777" w:rsidR="009610CC" w:rsidRDefault="009610CC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C668451" w14:textId="77777777" w:rsidR="009610CC" w:rsidRDefault="009610CC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  <w:u w:val="single"/>
          <w:shd w:val="clear" w:color="auto" w:fill="B8CCE4"/>
        </w:rPr>
        <w:t>Wie verlaufen elektrische Feldlinien immer?</w:t>
      </w:r>
    </w:p>
    <w:p w14:paraId="13EEF9BC" w14:textId="77777777" w:rsidR="009610CC" w:rsidRDefault="009610CC">
      <w:pPr>
        <w:numPr>
          <w:ilvl w:val="0"/>
          <w:numId w:val="39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treten immer senkrecht zur Quelle/Angriffspunkt auf/ein</w:t>
      </w:r>
    </w:p>
    <w:p w14:paraId="51EF60C3" w14:textId="77777777" w:rsidR="009610CC" w:rsidRDefault="009610CC">
      <w:pPr>
        <w:numPr>
          <w:ilvl w:val="0"/>
          <w:numId w:val="39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schneiden sich nicht</w:t>
      </w:r>
    </w:p>
    <w:p w14:paraId="675FECE8" w14:textId="4935527D" w:rsidR="009610CC" w:rsidRDefault="009E5262">
      <w:pPr>
        <w:numPr>
          <w:ilvl w:val="0"/>
          <w:numId w:val="39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von positiver Ladung</w:t>
      </w:r>
      <w:r w:rsidR="009610CC">
        <w:rPr>
          <w:rFonts w:ascii="Calibri" w:eastAsia="Times New Roman" w:hAnsi="Calibri" w:cs="Calibri"/>
          <w:sz w:val="22"/>
          <w:szCs w:val="22"/>
        </w:rPr>
        <w:t xml:space="preserve"> weg; zur negativen Ladung hin (gilt natürlich nur für </w:t>
      </w:r>
      <w:r>
        <w:rPr>
          <w:rFonts w:ascii="Calibri" w:eastAsia="Times New Roman" w:hAnsi="Calibri" w:cs="Calibri"/>
          <w:sz w:val="22"/>
          <w:szCs w:val="22"/>
        </w:rPr>
        <w:t>positive</w:t>
      </w:r>
      <w:r w:rsidR="009610CC">
        <w:rPr>
          <w:rFonts w:ascii="Calibri" w:eastAsia="Times New Roman" w:hAnsi="Calibri" w:cs="Calibri"/>
          <w:sz w:val="22"/>
          <w:szCs w:val="22"/>
        </w:rPr>
        <w:t xml:space="preserve"> Körper)</w:t>
      </w:r>
    </w:p>
    <w:p w14:paraId="661078D7" w14:textId="77777777" w:rsidR="009610CC" w:rsidRDefault="009610CC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0F8B3EA" w14:textId="77777777" w:rsidR="009610CC" w:rsidRDefault="009610CC">
      <w:pPr>
        <w:pStyle w:val="StandardWeb"/>
        <w:spacing w:before="0" w:beforeAutospacing="0" w:after="0" w:afterAutospacing="0"/>
        <w:rPr>
          <w:rFonts w:ascii="Calibri" w:hAnsi="Calibri" w:cs="Calibri"/>
          <w:sz w:val="40"/>
          <w:szCs w:val="40"/>
        </w:rPr>
      </w:pPr>
      <w:r>
        <w:rPr>
          <w:rFonts w:ascii="Segoe UI Symbol" w:hAnsi="Segoe UI Symbol" w:cs="Calibri"/>
          <w:sz w:val="40"/>
          <w:szCs w:val="40"/>
        </w:rPr>
        <w:t xml:space="preserve">✘ </w:t>
      </w:r>
      <w:r>
        <w:rPr>
          <w:rFonts w:ascii="Calibri Light" w:hAnsi="Calibri Light" w:cs="Calibri Light"/>
          <w:sz w:val="40"/>
          <w:szCs w:val="40"/>
        </w:rPr>
        <w:t xml:space="preserve">Probeladungen - Überlagerung von Felder </w:t>
      </w:r>
    </w:p>
    <w:p w14:paraId="70875DBA" w14:textId="5F05A668" w:rsidR="009610CC" w:rsidRDefault="009610CC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Was </w:t>
      </w:r>
      <w:r w:rsidR="009E5262">
        <w:rPr>
          <w:rFonts w:ascii="Calibri" w:hAnsi="Calibri" w:cs="Calibri"/>
          <w:sz w:val="22"/>
          <w:szCs w:val="22"/>
        </w:rPr>
        <w:t>passiert,</w:t>
      </w:r>
      <w:r>
        <w:rPr>
          <w:rFonts w:ascii="Calibri" w:hAnsi="Calibri" w:cs="Calibri"/>
          <w:sz w:val="22"/>
          <w:szCs w:val="22"/>
        </w:rPr>
        <w:t xml:space="preserve"> wenn sich eine Probeladung sich zwischen zwei überlagernden Felder befindet?</w:t>
      </w:r>
    </w:p>
    <w:p w14:paraId="1423ABC6" w14:textId="77777777" w:rsidR="009610CC" w:rsidRDefault="009610CC">
      <w:pPr>
        <w:numPr>
          <w:ilvl w:val="0"/>
          <w:numId w:val="40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Auf die Probeladung wirken Kräfte von beiden Feldern gleichzeitig</w:t>
      </w:r>
    </w:p>
    <w:p w14:paraId="37818081" w14:textId="77777777" w:rsidR="009610CC" w:rsidRDefault="009610CC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E2BA9D4" w14:textId="77777777" w:rsidR="009610CC" w:rsidRDefault="009610CC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Wie geht man bei der Berechnung der resultierenden Kraft vor?</w:t>
      </w:r>
    </w:p>
    <w:p w14:paraId="6C1F2977" w14:textId="77777777" w:rsidR="009610CC" w:rsidRDefault="009610CC">
      <w:pPr>
        <w:numPr>
          <w:ilvl w:val="0"/>
          <w:numId w:val="4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Kräfteaddition von beiden Kräften</w:t>
      </w:r>
    </w:p>
    <w:p w14:paraId="0286B963" w14:textId="77777777" w:rsidR="009610CC" w:rsidRDefault="009610CC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582C7E3" w14:textId="77777777" w:rsidR="009610CC" w:rsidRDefault="009610CC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Wie verläuft die Probeladung bei der Einwirkung zweier Kräfte?</w:t>
      </w:r>
    </w:p>
    <w:p w14:paraId="053AF66F" w14:textId="77777777" w:rsidR="009610CC" w:rsidRDefault="009610CC">
      <w:pPr>
        <w:numPr>
          <w:ilvl w:val="0"/>
          <w:numId w:val="4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In einer Kurve; weil zu jedem Punkt andere Kräfte wirken</w:t>
      </w:r>
    </w:p>
    <w:p w14:paraId="420CB5D0" w14:textId="77777777" w:rsidR="009610CC" w:rsidRDefault="009610CC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CA7D1AA" w14:textId="77777777" w:rsidR="009610CC" w:rsidRDefault="009610CC">
      <w:pPr>
        <w:pStyle w:val="StandardWeb"/>
        <w:spacing w:before="0" w:beforeAutospacing="0" w:after="0" w:afterAutospacing="0"/>
        <w:rPr>
          <w:rFonts w:ascii="Calibri" w:hAnsi="Calibri" w:cs="Calibri"/>
          <w:sz w:val="40"/>
          <w:szCs w:val="40"/>
        </w:rPr>
      </w:pPr>
      <w:r>
        <w:rPr>
          <w:rFonts w:ascii="Segoe UI Symbol" w:hAnsi="Segoe UI Symbol" w:cs="Calibri"/>
          <w:sz w:val="40"/>
          <w:szCs w:val="40"/>
        </w:rPr>
        <w:t xml:space="preserve">✘ </w:t>
      </w:r>
      <w:r>
        <w:rPr>
          <w:rFonts w:ascii="Calibri Light" w:hAnsi="Calibri Light" w:cs="Calibri Light"/>
          <w:sz w:val="40"/>
          <w:szCs w:val="40"/>
        </w:rPr>
        <w:t>Faraday'sche Käfig</w:t>
      </w:r>
    </w:p>
    <w:p w14:paraId="51EB2FD1" w14:textId="0D1E0627" w:rsidR="009610CC" w:rsidRDefault="009610CC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Wie ist der </w:t>
      </w:r>
      <w:r w:rsidR="009E5262">
        <w:rPr>
          <w:rFonts w:ascii="Calibri" w:hAnsi="Calibri" w:cs="Calibri"/>
          <w:sz w:val="22"/>
          <w:szCs w:val="22"/>
        </w:rPr>
        <w:t>Faraday’sche</w:t>
      </w:r>
      <w:r>
        <w:rPr>
          <w:rFonts w:ascii="Calibri" w:hAnsi="Calibri" w:cs="Calibri"/>
          <w:sz w:val="22"/>
          <w:szCs w:val="22"/>
        </w:rPr>
        <w:t xml:space="preserve"> Käfig aufgebaut?</w:t>
      </w:r>
    </w:p>
    <w:p w14:paraId="46963E8A" w14:textId="22AA1EEF" w:rsidR="009610CC" w:rsidRDefault="009610CC">
      <w:pPr>
        <w:numPr>
          <w:ilvl w:val="0"/>
          <w:numId w:val="4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umschlossene Hülle </w:t>
      </w:r>
      <w:r w:rsidR="009E5262">
        <w:rPr>
          <w:rFonts w:ascii="Calibri" w:eastAsia="Times New Roman" w:hAnsi="Calibri" w:cs="Calibri"/>
          <w:sz w:val="22"/>
          <w:szCs w:val="22"/>
        </w:rPr>
        <w:t>mit elektrischer Leiter</w:t>
      </w:r>
    </w:p>
    <w:p w14:paraId="0CEA1744" w14:textId="77777777" w:rsidR="009610CC" w:rsidRDefault="009610CC">
      <w:pPr>
        <w:numPr>
          <w:ilvl w:val="0"/>
          <w:numId w:val="4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noProof/>
          <w:sz w:val="22"/>
          <w:szCs w:val="22"/>
        </w:rPr>
        <w:lastRenderedPageBreak/>
        <w:drawing>
          <wp:inline distT="0" distB="0" distL="0" distR="0" wp14:anchorId="181633ED" wp14:editId="28AA805D">
            <wp:extent cx="2865120" cy="1607820"/>
            <wp:effectExtent l="0" t="0" r="0" b="0"/>
            <wp:docPr id="28" name="Bild 28" descr="Faradayscher Käfig - geschlossene Hülle aus elektrisch leitfähigem Materi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Faradayscher Käfig - geschlossene Hülle aus elektrisch leitfähigem Material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5120" cy="1607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8B4B19" w14:textId="77777777" w:rsidR="009610CC" w:rsidRDefault="009610CC">
      <w:pPr>
        <w:pStyle w:val="Standard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9CCA4D1" w14:textId="77777777" w:rsidR="009610CC" w:rsidRDefault="009610CC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ADBE29B" w14:textId="77777777" w:rsidR="009610CC" w:rsidRDefault="009610CC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Was ist seine Besonderheit?</w:t>
      </w:r>
    </w:p>
    <w:p w14:paraId="209137BE" w14:textId="77777777" w:rsidR="009610CC" w:rsidRDefault="009610CC">
      <w:pPr>
        <w:numPr>
          <w:ilvl w:val="0"/>
          <w:numId w:val="44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schirmt äußere elektrostatische Felder ab</w:t>
      </w:r>
    </w:p>
    <w:p w14:paraId="7E1428EB" w14:textId="77777777" w:rsidR="009610CC" w:rsidRDefault="009610CC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672C8B6" w14:textId="77777777" w:rsidR="009610CC" w:rsidRDefault="009610CC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Wie funktioniert das?</w:t>
      </w:r>
    </w:p>
    <w:p w14:paraId="5C8AEC5F" w14:textId="77777777" w:rsidR="009610CC" w:rsidRDefault="009610CC">
      <w:pPr>
        <w:pStyle w:val="Standard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1. Von außen liegt eine Elektrisches Feld auf die Metall-Hülle:</w:t>
      </w:r>
    </w:p>
    <w:p w14:paraId="589AD4D2" w14:textId="77777777" w:rsidR="009610CC" w:rsidRDefault="009610CC">
      <w:pPr>
        <w:pStyle w:val="Standard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7FF3E767" wp14:editId="14BCC3A6">
            <wp:extent cx="2971800" cy="1668780"/>
            <wp:effectExtent l="0" t="0" r="0" b="7620"/>
            <wp:docPr id="29" name="Bild 29" descr="Faradayscher Käfig Funktionswei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Faradayscher Käfig Funktionsweise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00" cy="1668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E37419" w14:textId="77777777" w:rsidR="009610CC" w:rsidRDefault="009610CC">
      <w:pPr>
        <w:pStyle w:val="Standard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EE9CDEF" w14:textId="77777777" w:rsidR="009610CC" w:rsidRDefault="009610CC">
      <w:pPr>
        <w:pStyle w:val="Standard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2. Protonen vom Metall bewegen sich zum Minus-Pol; Elektronen vom Metall bewegen sich zum Plus-Pol</w:t>
      </w:r>
    </w:p>
    <w:p w14:paraId="0A8DFE0E" w14:textId="77777777" w:rsidR="009610CC" w:rsidRDefault="009610CC">
      <w:pPr>
        <w:pStyle w:val="Standard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0FE42195" wp14:editId="224A3AC1">
            <wp:extent cx="3063240" cy="1722120"/>
            <wp:effectExtent l="0" t="0" r="3810" b="0"/>
            <wp:docPr id="30" name="Bild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3240" cy="1722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58035B" w14:textId="77777777" w:rsidR="009610CC" w:rsidRDefault="009610CC">
      <w:pPr>
        <w:pStyle w:val="Standard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F856A3D" w14:textId="77777777" w:rsidR="009610CC" w:rsidRDefault="009610CC">
      <w:pPr>
        <w:pStyle w:val="Standard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2E6E2AF9" wp14:editId="3EE254B5">
            <wp:extent cx="6495393" cy="182880"/>
            <wp:effectExtent l="0" t="0" r="1270" b="7620"/>
            <wp:docPr id="31" name="Bild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92055" cy="2109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497821" w14:textId="77777777" w:rsidR="009610CC" w:rsidRDefault="009610CC">
      <w:pPr>
        <w:numPr>
          <w:ilvl w:val="0"/>
          <w:numId w:val="4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Im Zwischenraum der Hüllen liegen gleich starke, entgegengesetzte Felder übereinander:</w:t>
      </w:r>
    </w:p>
    <w:p w14:paraId="29927F41" w14:textId="77777777" w:rsidR="009610CC" w:rsidRDefault="009610CC">
      <w:pPr>
        <w:numPr>
          <w:ilvl w:val="1"/>
          <w:numId w:val="4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 wp14:anchorId="0EBDC965" wp14:editId="21E3EBE1">
            <wp:extent cx="4945380" cy="220980"/>
            <wp:effectExtent l="0" t="0" r="7620" b="7620"/>
            <wp:docPr id="32" name="Bild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5380" cy="22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1E8F66" w14:textId="0BD88504" w:rsidR="009610CC" w:rsidRDefault="009610CC" w:rsidP="009E5262">
      <w:pPr>
        <w:pStyle w:val="Standard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 </w:t>
      </w:r>
    </w:p>
    <w:p w14:paraId="39700363" w14:textId="77777777" w:rsidR="009610CC" w:rsidRDefault="009610CC">
      <w:pPr>
        <w:pStyle w:val="StandardWeb"/>
        <w:spacing w:before="0" w:beforeAutospacing="0" w:after="0" w:afterAutospacing="0"/>
        <w:rPr>
          <w:rFonts w:ascii="Calibri" w:hAnsi="Calibri" w:cs="Calibri"/>
          <w:sz w:val="40"/>
          <w:szCs w:val="40"/>
        </w:rPr>
      </w:pPr>
      <w:r>
        <w:rPr>
          <w:rFonts w:ascii="Calibri" w:hAnsi="Calibri" w:cs="Calibri"/>
          <w:noProof/>
          <w:sz w:val="40"/>
          <w:szCs w:val="40"/>
        </w:rPr>
        <w:drawing>
          <wp:inline distT="0" distB="0" distL="0" distR="0" wp14:anchorId="3FDCD574" wp14:editId="15F59E42">
            <wp:extent cx="4686300" cy="441960"/>
            <wp:effectExtent l="0" t="0" r="0" b="0"/>
            <wp:docPr id="33" name="Bild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6300" cy="44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958583" w14:textId="77777777" w:rsidR="009610CC" w:rsidRDefault="009610CC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Wie ist Stromstärke definiert?</w:t>
      </w:r>
    </w:p>
    <w:p w14:paraId="7482D574" w14:textId="77777777" w:rsidR="009610CC" w:rsidRDefault="009610CC">
      <w:pPr>
        <w:numPr>
          <w:ilvl w:val="0"/>
          <w:numId w:val="46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 wp14:anchorId="0AC4F8A9" wp14:editId="41842517">
            <wp:extent cx="4419600" cy="220980"/>
            <wp:effectExtent l="0" t="0" r="0" b="7620"/>
            <wp:docPr id="34" name="Bild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9600" cy="22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43CC2F" w14:textId="77777777" w:rsidR="009610CC" w:rsidRDefault="009610CC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92B5465" w14:textId="77777777" w:rsidR="009E5262" w:rsidRDefault="009E5262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</w:p>
    <w:p w14:paraId="35CE4953" w14:textId="77777777" w:rsidR="009E5262" w:rsidRDefault="009E5262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</w:p>
    <w:p w14:paraId="75FD0974" w14:textId="77777777" w:rsidR="009610CC" w:rsidRDefault="009610CC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lastRenderedPageBreak/>
        <w:t>Was ist somit die Formel für Stromstärke?</w:t>
      </w:r>
    </w:p>
    <w:p w14:paraId="076093F1" w14:textId="77777777" w:rsidR="009610CC" w:rsidRDefault="009610CC">
      <w:pPr>
        <w:numPr>
          <w:ilvl w:val="0"/>
          <w:numId w:val="47"/>
        </w:numPr>
        <w:textAlignment w:val="center"/>
        <w:rPr>
          <w:rFonts w:ascii="Calibri" w:eastAsia="Times New Roman" w:hAnsi="Calibri" w:cs="Calibri"/>
          <w:sz w:val="22"/>
          <w:szCs w:val="22"/>
          <w:lang w:val=""/>
        </w:rPr>
      </w:pPr>
      <w:r>
        <w:rPr>
          <w:rFonts w:ascii="Calibri" w:eastAsia="Times New Roman" w:hAnsi="Calibri" w:cs="Calibri"/>
          <w:noProof/>
          <w:sz w:val="22"/>
          <w:szCs w:val="22"/>
          <w:lang w:val=""/>
        </w:rPr>
        <w:drawing>
          <wp:inline distT="0" distB="0" distL="0" distR="0" wp14:anchorId="058FB7F4" wp14:editId="7590C1E3">
            <wp:extent cx="1165860" cy="419100"/>
            <wp:effectExtent l="0" t="0" r="0" b="0"/>
            <wp:docPr id="35" name="Bild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586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182E23" w14:textId="77777777" w:rsidR="009610CC" w:rsidRDefault="009610CC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  <w:lang w:val=""/>
        </w:rPr>
      </w:pPr>
      <w:r>
        <w:rPr>
          <w:rFonts w:ascii="Calibri" w:hAnsi="Calibri" w:cs="Calibri"/>
          <w:sz w:val="22"/>
          <w:szCs w:val="22"/>
          <w:lang w:val=""/>
        </w:rPr>
        <w:t> </w:t>
      </w:r>
    </w:p>
    <w:p w14:paraId="7DAEC748" w14:textId="77777777" w:rsidR="009610CC" w:rsidRDefault="009610CC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  <w:lang w:val=""/>
        </w:rPr>
      </w:pPr>
      <w:r>
        <w:rPr>
          <w:rFonts w:ascii="Calibri" w:hAnsi="Calibri" w:cs="Calibri"/>
          <w:sz w:val="22"/>
          <w:szCs w:val="22"/>
          <w:lang w:val=""/>
        </w:rPr>
        <w:t>Wie hängen Ladung und Stromstärke zusammen?</w:t>
      </w:r>
    </w:p>
    <w:p w14:paraId="35201BCE" w14:textId="77777777" w:rsidR="009610CC" w:rsidRDefault="009610CC">
      <w:pPr>
        <w:numPr>
          <w:ilvl w:val="0"/>
          <w:numId w:val="48"/>
        </w:numPr>
        <w:textAlignment w:val="center"/>
        <w:rPr>
          <w:rFonts w:ascii="Calibri" w:eastAsia="Times New Roman" w:hAnsi="Calibri" w:cs="Calibri"/>
          <w:sz w:val="22"/>
          <w:szCs w:val="22"/>
          <w:lang w:val=""/>
        </w:rPr>
      </w:pPr>
      <w:r>
        <w:rPr>
          <w:rFonts w:ascii="Calibri" w:eastAsia="Times New Roman" w:hAnsi="Calibri" w:cs="Calibri"/>
          <w:noProof/>
          <w:sz w:val="22"/>
          <w:szCs w:val="22"/>
          <w:lang w:val=""/>
        </w:rPr>
        <w:drawing>
          <wp:inline distT="0" distB="0" distL="0" distR="0" wp14:anchorId="4D6B0EC9" wp14:editId="1F230F76">
            <wp:extent cx="2628900" cy="220980"/>
            <wp:effectExtent l="0" t="0" r="0" b="7620"/>
            <wp:docPr id="36" name="Bild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8900" cy="22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D7710C" w14:textId="77777777" w:rsidR="009610CC" w:rsidRDefault="009610CC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EF26CC0" w14:textId="77777777" w:rsidR="009610CC" w:rsidRDefault="009610CC">
      <w:pPr>
        <w:pStyle w:val="StandardWeb"/>
        <w:spacing w:before="0" w:beforeAutospacing="0" w:after="0" w:afterAutospacing="0"/>
        <w:rPr>
          <w:rFonts w:ascii="Calibri" w:hAnsi="Calibri" w:cs="Calibri"/>
          <w:sz w:val="40"/>
          <w:szCs w:val="40"/>
        </w:rPr>
      </w:pPr>
      <w:r>
        <w:rPr>
          <w:rFonts w:ascii="Segoe UI Symbol" w:hAnsi="Segoe UI Symbol" w:cs="Calibri"/>
          <w:sz w:val="40"/>
          <w:szCs w:val="40"/>
        </w:rPr>
        <w:t>✘</w:t>
      </w:r>
      <w:r>
        <w:rPr>
          <w:rFonts w:ascii="Calibri Light" w:hAnsi="Calibri Light" w:cs="Calibri Light"/>
          <w:sz w:val="40"/>
          <w:szCs w:val="40"/>
        </w:rPr>
        <w:t xml:space="preserve"> Flächenladungsdichte</w:t>
      </w:r>
    </w:p>
    <w:p w14:paraId="6902E138" w14:textId="77777777" w:rsidR="009610CC" w:rsidRDefault="009610CC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  <w:u w:val="single"/>
          <w:shd w:val="clear" w:color="auto" w:fill="B8CCE4"/>
        </w:rPr>
        <w:t>Was ist die Flächenladungsdichte?</w:t>
      </w:r>
    </w:p>
    <w:p w14:paraId="2E86FF61" w14:textId="77777777" w:rsidR="009610CC" w:rsidRDefault="009610CC">
      <w:pPr>
        <w:numPr>
          <w:ilvl w:val="0"/>
          <w:numId w:val="49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Menge an Ladung verteilt auf einer Fläche</w:t>
      </w:r>
    </w:p>
    <w:p w14:paraId="0C000482" w14:textId="77777777" w:rsidR="009610CC" w:rsidRDefault="009610CC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7B9A1A6" w14:textId="33011B62" w:rsidR="009610CC" w:rsidRDefault="009610CC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  <w:u w:val="single"/>
          <w:shd w:val="clear" w:color="auto" w:fill="B8CCE4"/>
        </w:rPr>
        <w:t xml:space="preserve">Wie berechnet man die </w:t>
      </w:r>
      <w:r w:rsidR="009E5262">
        <w:rPr>
          <w:rFonts w:ascii="Calibri" w:hAnsi="Calibri" w:cs="Calibri"/>
          <w:b/>
          <w:bCs/>
          <w:sz w:val="22"/>
          <w:szCs w:val="22"/>
          <w:u w:val="single"/>
          <w:shd w:val="clear" w:color="auto" w:fill="B8CCE4"/>
        </w:rPr>
        <w:t>Flächenladungsdichte?</w:t>
      </w:r>
    </w:p>
    <w:p w14:paraId="277B66E0" w14:textId="77777777" w:rsidR="009610CC" w:rsidRDefault="009610CC">
      <w:pPr>
        <w:numPr>
          <w:ilvl w:val="0"/>
          <w:numId w:val="50"/>
        </w:numPr>
        <w:textAlignment w:val="center"/>
        <w:rPr>
          <w:rFonts w:ascii="Calibri" w:eastAsia="Times New Roman" w:hAnsi="Calibri" w:cs="Calibri"/>
          <w:sz w:val="22"/>
          <w:szCs w:val="22"/>
          <w:lang w:val=""/>
        </w:rPr>
      </w:pPr>
      <w:r>
        <w:rPr>
          <w:rFonts w:ascii="Calibri" w:eastAsia="Times New Roman" w:hAnsi="Calibri" w:cs="Calibri"/>
          <w:noProof/>
          <w:sz w:val="22"/>
          <w:szCs w:val="22"/>
          <w:lang w:val=""/>
        </w:rPr>
        <w:drawing>
          <wp:inline distT="0" distB="0" distL="0" distR="0" wp14:anchorId="1F14DE90" wp14:editId="7EAAF2BB">
            <wp:extent cx="1188720" cy="411480"/>
            <wp:effectExtent l="0" t="0" r="0" b="7620"/>
            <wp:docPr id="37" name="Bild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8720" cy="411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2665BC" w14:textId="77777777" w:rsidR="009610CC" w:rsidRDefault="009610CC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019A648" w14:textId="77777777" w:rsidR="009610CC" w:rsidRDefault="009610CC">
      <w:pPr>
        <w:numPr>
          <w:ilvl w:val="0"/>
          <w:numId w:val="5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 wp14:anchorId="7F2EE784" wp14:editId="4574AF42">
            <wp:extent cx="1455420" cy="220980"/>
            <wp:effectExtent l="0" t="0" r="0" b="7620"/>
            <wp:docPr id="38" name="Bild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5420" cy="22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0CC87C" w14:textId="77777777" w:rsidR="009610CC" w:rsidRDefault="009610CC">
      <w:pPr>
        <w:numPr>
          <w:ilvl w:val="0"/>
          <w:numId w:val="5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 wp14:anchorId="28745E01" wp14:editId="13471CD7">
            <wp:extent cx="1417320" cy="220980"/>
            <wp:effectExtent l="0" t="0" r="0" b="7620"/>
            <wp:docPr id="39" name="Bild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7320" cy="22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741CF4" w14:textId="77777777" w:rsidR="009610CC" w:rsidRDefault="009610CC">
      <w:pPr>
        <w:pStyle w:val="Standard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D87A9A9" w14:textId="77777777" w:rsidR="009610CC" w:rsidRDefault="009610CC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2A2A1ABB" wp14:editId="2C503B5F">
            <wp:extent cx="6438900" cy="220980"/>
            <wp:effectExtent l="0" t="0" r="0" b="7620"/>
            <wp:docPr id="40" name="Bild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8900" cy="22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849D40" w14:textId="77777777" w:rsidR="009610CC" w:rsidRDefault="009610CC">
      <w:pPr>
        <w:numPr>
          <w:ilvl w:val="0"/>
          <w:numId w:val="52"/>
        </w:numPr>
        <w:textAlignment w:val="center"/>
        <w:rPr>
          <w:rFonts w:ascii="Calibri" w:eastAsia="Times New Roman" w:hAnsi="Calibri" w:cs="Calibri"/>
          <w:sz w:val="22"/>
          <w:szCs w:val="22"/>
          <w:lang w:val=""/>
        </w:rPr>
      </w:pPr>
      <w:r>
        <w:rPr>
          <w:rFonts w:ascii="Calibri" w:eastAsia="Times New Roman" w:hAnsi="Calibri" w:cs="Calibri"/>
          <w:noProof/>
          <w:sz w:val="22"/>
          <w:szCs w:val="22"/>
          <w:lang w:val=""/>
        </w:rPr>
        <w:drawing>
          <wp:inline distT="0" distB="0" distL="0" distR="0" wp14:anchorId="1D027146" wp14:editId="01C04208">
            <wp:extent cx="1104900" cy="220980"/>
            <wp:effectExtent l="0" t="0" r="0" b="7620"/>
            <wp:docPr id="41" name="Bild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900" cy="22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91669B" w14:textId="77777777" w:rsidR="009610CC" w:rsidRDefault="009610CC">
      <w:pPr>
        <w:numPr>
          <w:ilvl w:val="0"/>
          <w:numId w:val="52"/>
        </w:numPr>
        <w:textAlignment w:val="center"/>
        <w:rPr>
          <w:rFonts w:ascii="Calibri" w:eastAsia="Times New Roman" w:hAnsi="Calibri" w:cs="Calibri"/>
          <w:sz w:val="22"/>
          <w:szCs w:val="22"/>
          <w:lang w:val=""/>
        </w:rPr>
      </w:pPr>
      <w:r>
        <w:rPr>
          <w:rFonts w:ascii="Calibri" w:eastAsia="Times New Roman" w:hAnsi="Calibri" w:cs="Calibri"/>
          <w:noProof/>
          <w:sz w:val="22"/>
          <w:szCs w:val="22"/>
          <w:lang w:val=""/>
        </w:rPr>
        <w:drawing>
          <wp:inline distT="0" distB="0" distL="0" distR="0" wp14:anchorId="47B1D7D7" wp14:editId="0CB23006">
            <wp:extent cx="1508760" cy="220980"/>
            <wp:effectExtent l="0" t="0" r="0" b="7620"/>
            <wp:docPr id="42" name="Bild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8760" cy="22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1A37A6" w14:textId="77777777" w:rsidR="009610CC" w:rsidRDefault="009610CC">
      <w:pPr>
        <w:pStyle w:val="StandardWeb"/>
        <w:spacing w:before="0" w:beforeAutospacing="0" w:after="0" w:afterAutospacing="0"/>
        <w:rPr>
          <w:rFonts w:ascii="Cambria Math" w:hAnsi="Cambria Math" w:cs="Calibri"/>
          <w:sz w:val="22"/>
          <w:szCs w:val="22"/>
        </w:rPr>
      </w:pPr>
      <w:r>
        <w:rPr>
          <w:rFonts w:ascii="Cambria Math" w:hAnsi="Cambria Math" w:cs="Calibri"/>
          <w:sz w:val="22"/>
          <w:szCs w:val="22"/>
        </w:rPr>
        <w:t> </w:t>
      </w:r>
    </w:p>
    <w:p w14:paraId="2BD5D85D" w14:textId="77777777" w:rsidR="009610CC" w:rsidRDefault="009610CC">
      <w:pPr>
        <w:pStyle w:val="StandardWeb"/>
        <w:spacing w:before="0" w:beforeAutospacing="0" w:after="0" w:afterAutospacing="0"/>
        <w:rPr>
          <w:rFonts w:ascii="Cambria Math" w:hAnsi="Cambria Math" w:cs="Calibri"/>
          <w:sz w:val="22"/>
          <w:szCs w:val="22"/>
        </w:rPr>
      </w:pPr>
      <w:r>
        <w:rPr>
          <w:rFonts w:ascii="Cambria Math" w:hAnsi="Cambria Math" w:cs="Calibri"/>
          <w:noProof/>
          <w:sz w:val="22"/>
          <w:szCs w:val="22"/>
        </w:rPr>
        <w:drawing>
          <wp:inline distT="0" distB="0" distL="0" distR="0" wp14:anchorId="2AE9034A" wp14:editId="482FEEB2">
            <wp:extent cx="1554480" cy="220980"/>
            <wp:effectExtent l="0" t="0" r="7620" b="7620"/>
            <wp:docPr id="43" name="Bild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4480" cy="22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DA2168" w14:textId="77777777" w:rsidR="009610CC" w:rsidRDefault="009610CC">
      <w:pPr>
        <w:numPr>
          <w:ilvl w:val="0"/>
          <w:numId w:val="5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 wp14:anchorId="71E50112" wp14:editId="79670AA5">
            <wp:extent cx="5105400" cy="220980"/>
            <wp:effectExtent l="0" t="0" r="0" b="7620"/>
            <wp:docPr id="44" name="Bild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5400" cy="22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406068" w14:textId="77777777" w:rsidR="009610CC" w:rsidRDefault="009610CC">
      <w:pPr>
        <w:pStyle w:val="StandardWeb"/>
        <w:spacing w:before="0" w:beforeAutospacing="0" w:after="0" w:afterAutospacing="0"/>
        <w:rPr>
          <w:rFonts w:ascii="Cambria Math" w:hAnsi="Cambria Math" w:cs="Calibri"/>
          <w:sz w:val="22"/>
          <w:szCs w:val="22"/>
        </w:rPr>
      </w:pPr>
      <w:r>
        <w:rPr>
          <w:rFonts w:ascii="Cambria Math" w:hAnsi="Cambria Math" w:cs="Calibri"/>
          <w:sz w:val="22"/>
          <w:szCs w:val="22"/>
        </w:rPr>
        <w:t> </w:t>
      </w:r>
    </w:p>
    <w:p w14:paraId="59C181A7" w14:textId="08EEDF02" w:rsidR="009610CC" w:rsidRDefault="009610CC">
      <w:pPr>
        <w:pStyle w:val="StandardWeb"/>
        <w:spacing w:before="0" w:beforeAutospacing="0" w:after="0" w:afterAutospacing="0"/>
        <w:rPr>
          <w:rFonts w:ascii="Calibri" w:hAnsi="Calibri" w:cs="Calibri"/>
          <w:sz w:val="40"/>
          <w:szCs w:val="40"/>
        </w:rPr>
      </w:pPr>
      <w:r>
        <w:rPr>
          <w:rFonts w:ascii="Segoe UI Symbol" w:hAnsi="Segoe UI Symbol" w:cs="Calibri"/>
          <w:sz w:val="40"/>
          <w:szCs w:val="40"/>
        </w:rPr>
        <w:t xml:space="preserve">✘ </w:t>
      </w:r>
      <w:r w:rsidR="009E5262">
        <w:rPr>
          <w:rFonts w:ascii="Calibri Light" w:hAnsi="Calibri Light" w:cs="Calibri Light"/>
          <w:sz w:val="40"/>
          <w:szCs w:val="40"/>
        </w:rPr>
        <w:t>potenzielle</w:t>
      </w:r>
      <w:r>
        <w:rPr>
          <w:rFonts w:ascii="Calibri Light" w:hAnsi="Calibri Light" w:cs="Calibri Light"/>
          <w:sz w:val="40"/>
          <w:szCs w:val="40"/>
        </w:rPr>
        <w:t xml:space="preserve"> Energie und Arbeit im E-Feld</w:t>
      </w:r>
    </w:p>
    <w:p w14:paraId="4845ECDA" w14:textId="77777777" w:rsidR="009610CC" w:rsidRDefault="009610CC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  <w:shd w:val="clear" w:color="auto" w:fill="B8CCE4"/>
        </w:rPr>
        <w:t xml:space="preserve">Wie kann eine Ladung im E-Feld </w:t>
      </w:r>
      <w:proofErr w:type="gramStart"/>
      <w:r>
        <w:rPr>
          <w:rFonts w:ascii="Calibri" w:hAnsi="Calibri" w:cs="Calibri"/>
          <w:sz w:val="22"/>
          <w:szCs w:val="22"/>
          <w:shd w:val="clear" w:color="auto" w:fill="B8CCE4"/>
        </w:rPr>
        <w:t>potentielle</w:t>
      </w:r>
      <w:proofErr w:type="gramEnd"/>
      <w:r>
        <w:rPr>
          <w:rFonts w:ascii="Calibri" w:hAnsi="Calibri" w:cs="Calibri"/>
          <w:sz w:val="22"/>
          <w:szCs w:val="22"/>
          <w:shd w:val="clear" w:color="auto" w:fill="B8CCE4"/>
        </w:rPr>
        <w:t xml:space="preserve"> Energie </w:t>
      </w:r>
      <w:proofErr w:type="gramStart"/>
      <w:r>
        <w:rPr>
          <w:rFonts w:ascii="Calibri" w:hAnsi="Calibri" w:cs="Calibri"/>
          <w:sz w:val="22"/>
          <w:szCs w:val="22"/>
          <w:shd w:val="clear" w:color="auto" w:fill="B8CCE4"/>
        </w:rPr>
        <w:t>besitzen?:</w:t>
      </w:r>
      <w:proofErr w:type="gramEnd"/>
    </w:p>
    <w:p w14:paraId="3D9C5544" w14:textId="77777777" w:rsidR="009610CC" w:rsidRDefault="009610CC">
      <w:pPr>
        <w:numPr>
          <w:ilvl w:val="0"/>
          <w:numId w:val="54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durch seine Ladung und seiner Lage zu den Platten</w:t>
      </w:r>
    </w:p>
    <w:p w14:paraId="317FE506" w14:textId="77777777" w:rsidR="009610CC" w:rsidRDefault="009610CC">
      <w:pPr>
        <w:numPr>
          <w:ilvl w:val="0"/>
          <w:numId w:val="54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 wp14:anchorId="01104692" wp14:editId="686FEE6F">
            <wp:extent cx="2011680" cy="2011680"/>
            <wp:effectExtent l="0" t="0" r="7620" b="7620"/>
            <wp:docPr id="45" name="Bild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1680" cy="2011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81F06C" w14:textId="1AC181CA" w:rsidR="009610CC" w:rsidRDefault="009610CC">
      <w:pPr>
        <w:numPr>
          <w:ilvl w:val="1"/>
          <w:numId w:val="54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Ladung besitzt </w:t>
      </w:r>
      <w:r w:rsidR="009E5262">
        <w:rPr>
          <w:rFonts w:ascii="Calibri" w:eastAsia="Times New Roman" w:hAnsi="Calibri" w:cs="Calibri"/>
          <w:sz w:val="22"/>
          <w:szCs w:val="22"/>
        </w:rPr>
        <w:t>potenzielle</w:t>
      </w:r>
      <w:r>
        <w:rPr>
          <w:rFonts w:ascii="Calibri" w:eastAsia="Times New Roman" w:hAnsi="Calibri" w:cs="Calibri"/>
          <w:sz w:val="22"/>
          <w:szCs w:val="22"/>
        </w:rPr>
        <w:t xml:space="preserve"> Energie</w:t>
      </w:r>
    </w:p>
    <w:p w14:paraId="1DF11F86" w14:textId="77777777" w:rsidR="009610CC" w:rsidRDefault="009610CC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6532BAD" w14:textId="7C65754F" w:rsidR="009610CC" w:rsidRDefault="009610CC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  <w:shd w:val="clear" w:color="auto" w:fill="B8CCE4"/>
        </w:rPr>
        <w:t xml:space="preserve">Was bedeutet es, </w:t>
      </w:r>
      <w:r w:rsidR="009E5262">
        <w:rPr>
          <w:rFonts w:ascii="Calibri" w:hAnsi="Calibri" w:cs="Calibri"/>
          <w:sz w:val="22"/>
          <w:szCs w:val="22"/>
          <w:shd w:val="clear" w:color="auto" w:fill="B8CCE4"/>
        </w:rPr>
        <w:t>potenzielle</w:t>
      </w:r>
      <w:r>
        <w:rPr>
          <w:rFonts w:ascii="Calibri" w:hAnsi="Calibri" w:cs="Calibri"/>
          <w:sz w:val="22"/>
          <w:szCs w:val="22"/>
          <w:shd w:val="clear" w:color="auto" w:fill="B8CCE4"/>
        </w:rPr>
        <w:t xml:space="preserve"> Energie zu besitzen?</w:t>
      </w:r>
    </w:p>
    <w:p w14:paraId="7FBF5712" w14:textId="77777777" w:rsidR="009610CC" w:rsidRDefault="009610CC">
      <w:pPr>
        <w:numPr>
          <w:ilvl w:val="0"/>
          <w:numId w:val="5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man kann Arbeit verrichten; in dem die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pot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. Energie "verbraucht" wird (sie wird nicht tatsächlich verbraucht,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sodern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im Arbeitsprozess umgewandelt)</w:t>
      </w:r>
    </w:p>
    <w:p w14:paraId="6A7C5BD3" w14:textId="77777777" w:rsidR="009610CC" w:rsidRDefault="009610CC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FDBAB75" w14:textId="77777777" w:rsidR="009610CC" w:rsidRDefault="009610CC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  <w:shd w:val="clear" w:color="auto" w:fill="B8CCE4"/>
        </w:rPr>
        <w:t>Was ist der allgemeine Zusammenhang zwischen Energie und Arbeit?</w:t>
      </w:r>
    </w:p>
    <w:p w14:paraId="694D805E" w14:textId="77777777" w:rsidR="009610CC" w:rsidRDefault="009610CC">
      <w:pPr>
        <w:numPr>
          <w:ilvl w:val="0"/>
          <w:numId w:val="56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lastRenderedPageBreak/>
        <w:t>Energie = Fähigkeit, Arbeit zu verrichten = Fähigkeit, Kraft F entlang einer Strecke s zu wirken</w:t>
      </w:r>
    </w:p>
    <w:p w14:paraId="5D428052" w14:textId="77777777" w:rsidR="009610CC" w:rsidRDefault="009610CC">
      <w:pPr>
        <w:numPr>
          <w:ilvl w:val="0"/>
          <w:numId w:val="56"/>
        </w:numPr>
        <w:textAlignment w:val="center"/>
        <w:rPr>
          <w:rFonts w:ascii="Calibri" w:eastAsia="Times New Roman" w:hAnsi="Calibri" w:cs="Calibri"/>
          <w:sz w:val="22"/>
          <w:szCs w:val="22"/>
          <w:lang w:val=""/>
        </w:rPr>
      </w:pPr>
      <w:r>
        <w:rPr>
          <w:rFonts w:ascii="Calibri" w:eastAsia="Times New Roman" w:hAnsi="Calibri" w:cs="Calibri"/>
          <w:noProof/>
          <w:sz w:val="22"/>
          <w:szCs w:val="22"/>
          <w:lang w:val=""/>
        </w:rPr>
        <w:drawing>
          <wp:inline distT="0" distB="0" distL="0" distR="0" wp14:anchorId="291AF64A" wp14:editId="0A672B49">
            <wp:extent cx="1402080" cy="220980"/>
            <wp:effectExtent l="0" t="0" r="7620" b="7620"/>
            <wp:docPr id="46" name="Bild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2080" cy="22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41B263" w14:textId="77777777" w:rsidR="009610CC" w:rsidRDefault="009610CC">
      <w:pPr>
        <w:pStyle w:val="StandardWeb"/>
        <w:spacing w:before="0" w:beforeAutospacing="0" w:after="0" w:afterAutospacing="0"/>
        <w:rPr>
          <w:rFonts w:ascii="Cambria Math" w:hAnsi="Cambria Math" w:cs="Calibri"/>
          <w:sz w:val="22"/>
          <w:szCs w:val="22"/>
        </w:rPr>
      </w:pPr>
      <w:r>
        <w:rPr>
          <w:rFonts w:ascii="Cambria Math" w:hAnsi="Cambria Math" w:cs="Calibri"/>
          <w:sz w:val="22"/>
          <w:szCs w:val="22"/>
        </w:rPr>
        <w:t> </w:t>
      </w:r>
    </w:p>
    <w:p w14:paraId="02656FB0" w14:textId="77777777" w:rsidR="009610CC" w:rsidRDefault="009610CC">
      <w:pPr>
        <w:pStyle w:val="StandardWeb"/>
        <w:spacing w:before="0" w:beforeAutospacing="0" w:after="0" w:afterAutospacing="0"/>
        <w:rPr>
          <w:rFonts w:ascii="Cambria Math" w:hAnsi="Cambria Math" w:cs="Calibri"/>
          <w:sz w:val="22"/>
          <w:szCs w:val="22"/>
        </w:rPr>
      </w:pPr>
      <w:r>
        <w:rPr>
          <w:rFonts w:ascii="Cambria Math" w:hAnsi="Cambria Math" w:cs="Calibri"/>
          <w:b/>
          <w:bCs/>
          <w:sz w:val="22"/>
          <w:szCs w:val="22"/>
          <w:u w:val="single"/>
          <w:shd w:val="clear" w:color="auto" w:fill="B8CCE4"/>
        </w:rPr>
        <w:t>Wie sieht es aus, wenn an einer Probeladung im E-Feld Arbeit verrichtet wird?</w:t>
      </w:r>
    </w:p>
    <w:p w14:paraId="087A5FC0" w14:textId="77777777" w:rsidR="009610CC" w:rsidRDefault="009610CC">
      <w:pPr>
        <w:numPr>
          <w:ilvl w:val="0"/>
          <w:numId w:val="57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mbria Math" w:eastAsia="Times New Roman" w:hAnsi="Cambria Math" w:cs="Calibri"/>
          <w:sz w:val="22"/>
          <w:szCs w:val="22"/>
        </w:rPr>
        <w:t>Probeladung bewegt sich von A nach B</w:t>
      </w:r>
    </w:p>
    <w:p w14:paraId="59B7EDB1" w14:textId="77777777" w:rsidR="009610CC" w:rsidRDefault="009610CC">
      <w:pPr>
        <w:numPr>
          <w:ilvl w:val="1"/>
          <w:numId w:val="57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mbria Math" w:eastAsia="Times New Roman" w:hAnsi="Cambria Math" w:cs="Calibri"/>
          <w:sz w:val="22"/>
          <w:szCs w:val="22"/>
        </w:rPr>
        <w:t>Form der Arbeit ist mechanisch</w:t>
      </w:r>
    </w:p>
    <w:p w14:paraId="00267ED4" w14:textId="77777777" w:rsidR="009610CC" w:rsidRDefault="009610CC">
      <w:pPr>
        <w:pStyle w:val="StandardWeb"/>
        <w:spacing w:before="0" w:beforeAutospacing="0" w:after="0" w:afterAutospacing="0"/>
        <w:rPr>
          <w:rFonts w:ascii="Cambria Math" w:hAnsi="Cambria Math" w:cs="Calibri"/>
          <w:sz w:val="22"/>
          <w:szCs w:val="22"/>
        </w:rPr>
      </w:pPr>
      <w:r>
        <w:rPr>
          <w:rFonts w:ascii="Cambria Math" w:hAnsi="Cambria Math" w:cs="Calibri"/>
          <w:sz w:val="22"/>
          <w:szCs w:val="22"/>
        </w:rPr>
        <w:t> </w:t>
      </w:r>
    </w:p>
    <w:p w14:paraId="5FDC45E8" w14:textId="77777777" w:rsidR="009610CC" w:rsidRDefault="009610CC">
      <w:pPr>
        <w:pStyle w:val="StandardWeb"/>
        <w:spacing w:before="0" w:beforeAutospacing="0" w:after="0" w:afterAutospacing="0"/>
        <w:rPr>
          <w:rFonts w:ascii="Cambria Math" w:hAnsi="Cambria Math" w:cs="Calibri"/>
          <w:sz w:val="22"/>
          <w:szCs w:val="22"/>
        </w:rPr>
      </w:pPr>
      <w:r>
        <w:rPr>
          <w:rFonts w:ascii="Cambria Math" w:hAnsi="Cambria Math" w:cs="Calibri"/>
          <w:b/>
          <w:bCs/>
          <w:sz w:val="22"/>
          <w:szCs w:val="22"/>
          <w:u w:val="single"/>
          <w:shd w:val="clear" w:color="auto" w:fill="B8CCE4"/>
        </w:rPr>
        <w:t>Wie berechnet man die verrichtete Arbeit?</w:t>
      </w:r>
    </w:p>
    <w:p w14:paraId="2072CCA5" w14:textId="77777777" w:rsidR="009610CC" w:rsidRDefault="009610CC">
      <w:pPr>
        <w:numPr>
          <w:ilvl w:val="0"/>
          <w:numId w:val="5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 wp14:anchorId="32F43E0D" wp14:editId="5EFD4AD8">
            <wp:extent cx="4678680" cy="220980"/>
            <wp:effectExtent l="0" t="0" r="7620" b="7620"/>
            <wp:docPr id="47" name="Bild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8680" cy="22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21A55D" w14:textId="77777777" w:rsidR="009610CC" w:rsidRDefault="009610CC">
      <w:pPr>
        <w:numPr>
          <w:ilvl w:val="1"/>
          <w:numId w:val="5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 wp14:anchorId="362D1D4E" wp14:editId="7BCA1532">
            <wp:extent cx="3406140" cy="220980"/>
            <wp:effectExtent l="0" t="0" r="3810" b="7620"/>
            <wp:docPr id="48" name="Bild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6140" cy="22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D1CF4D" w14:textId="77777777" w:rsidR="009610CC" w:rsidRDefault="009610CC">
      <w:pPr>
        <w:numPr>
          <w:ilvl w:val="1"/>
          <w:numId w:val="5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 wp14:anchorId="129C1388" wp14:editId="08A5FF55">
            <wp:extent cx="2941320" cy="220980"/>
            <wp:effectExtent l="0" t="0" r="0" b="7620"/>
            <wp:docPr id="49" name="Bild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1320" cy="22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0ABA2E" w14:textId="77777777" w:rsidR="009610CC" w:rsidRDefault="009610CC">
      <w:pPr>
        <w:numPr>
          <w:ilvl w:val="2"/>
          <w:numId w:val="5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 wp14:anchorId="634118D3" wp14:editId="5362324A">
            <wp:extent cx="2026920" cy="220980"/>
            <wp:effectExtent l="0" t="0" r="0" b="7620"/>
            <wp:docPr id="50" name="Bild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6920" cy="22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953E44" w14:textId="77777777" w:rsidR="009610CC" w:rsidRDefault="009610CC">
      <w:pPr>
        <w:numPr>
          <w:ilvl w:val="2"/>
          <w:numId w:val="5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 wp14:anchorId="79302057" wp14:editId="4655932E">
            <wp:extent cx="3390900" cy="220980"/>
            <wp:effectExtent l="0" t="0" r="0" b="7620"/>
            <wp:docPr id="51" name="Bild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0900" cy="22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82A273" w14:textId="77777777" w:rsidR="009610CC" w:rsidRDefault="009610CC">
      <w:pPr>
        <w:pStyle w:val="StandardWeb"/>
        <w:spacing w:before="0" w:beforeAutospacing="0" w:after="0" w:afterAutospacing="0"/>
        <w:rPr>
          <w:rFonts w:ascii="Cambria Math" w:hAnsi="Cambria Math" w:cs="Calibri"/>
          <w:sz w:val="22"/>
          <w:szCs w:val="22"/>
        </w:rPr>
      </w:pPr>
      <w:r>
        <w:rPr>
          <w:rFonts w:ascii="Cambria Math" w:hAnsi="Cambria Math" w:cs="Calibri"/>
          <w:sz w:val="22"/>
          <w:szCs w:val="22"/>
        </w:rPr>
        <w:t> </w:t>
      </w:r>
    </w:p>
    <w:p w14:paraId="609EF742" w14:textId="77777777" w:rsidR="009610CC" w:rsidRDefault="009610CC">
      <w:pPr>
        <w:pStyle w:val="StandardWeb"/>
        <w:spacing w:before="0" w:beforeAutospacing="0" w:after="0" w:afterAutospacing="0"/>
        <w:rPr>
          <w:rFonts w:ascii="Cambria Math" w:hAnsi="Cambria Math" w:cs="Calibri"/>
          <w:sz w:val="22"/>
          <w:szCs w:val="22"/>
        </w:rPr>
      </w:pPr>
      <w:r>
        <w:rPr>
          <w:rFonts w:ascii="Cambria Math" w:hAnsi="Cambria Math" w:cs="Calibri"/>
          <w:b/>
          <w:bCs/>
          <w:sz w:val="22"/>
          <w:szCs w:val="22"/>
          <w:u w:val="single"/>
          <w:shd w:val="clear" w:color="auto" w:fill="B8CCE4"/>
        </w:rPr>
        <w:t>Was gilt auch für die verrichtete Arbeit?</w:t>
      </w:r>
    </w:p>
    <w:p w14:paraId="4D8084E1" w14:textId="77777777" w:rsidR="009610CC" w:rsidRDefault="009610CC">
      <w:pPr>
        <w:numPr>
          <w:ilvl w:val="0"/>
          <w:numId w:val="59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 wp14:anchorId="5BFC2300" wp14:editId="72D7A84A">
            <wp:extent cx="3406140" cy="342900"/>
            <wp:effectExtent l="0" t="0" r="3810" b="0"/>
            <wp:docPr id="52" name="Bild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614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7686C6" w14:textId="77777777" w:rsidR="009610CC" w:rsidRDefault="009610CC">
      <w:pPr>
        <w:numPr>
          <w:ilvl w:val="1"/>
          <w:numId w:val="59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mbria Math" w:eastAsia="Times New Roman" w:hAnsi="Cambria Math" w:cs="Calibri"/>
          <w:sz w:val="22"/>
          <w:szCs w:val="22"/>
        </w:rPr>
        <w:t>Q: Ladung</w:t>
      </w:r>
    </w:p>
    <w:p w14:paraId="1C1D4E5F" w14:textId="77777777" w:rsidR="009610CC" w:rsidRDefault="009610CC">
      <w:pPr>
        <w:numPr>
          <w:ilvl w:val="1"/>
          <w:numId w:val="59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mbria Math" w:eastAsia="Times New Roman" w:hAnsi="Cambria Math" w:cs="Calibri"/>
          <w:sz w:val="22"/>
          <w:szCs w:val="22"/>
        </w:rPr>
        <w:t>C: Kapazität</w:t>
      </w:r>
    </w:p>
    <w:p w14:paraId="2B545054" w14:textId="77777777" w:rsidR="009610CC" w:rsidRDefault="009610CC">
      <w:pPr>
        <w:numPr>
          <w:ilvl w:val="1"/>
          <w:numId w:val="59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mbria Math" w:eastAsia="Times New Roman" w:hAnsi="Cambria Math" w:cs="Calibri"/>
          <w:sz w:val="22"/>
          <w:szCs w:val="22"/>
        </w:rPr>
        <w:t>U: Spannung</w:t>
      </w:r>
    </w:p>
    <w:p w14:paraId="7F765C82" w14:textId="77777777" w:rsidR="009E5262" w:rsidRDefault="009E5262">
      <w:pPr>
        <w:pStyle w:val="StandardWeb"/>
        <w:spacing w:before="0" w:beforeAutospacing="0" w:after="0" w:afterAutospacing="0"/>
        <w:rPr>
          <w:rFonts w:ascii="Cambria Math" w:hAnsi="Cambria Math" w:cs="Calibri"/>
          <w:sz w:val="22"/>
          <w:szCs w:val="22"/>
        </w:rPr>
      </w:pPr>
    </w:p>
    <w:p w14:paraId="6366358C" w14:textId="5B524D8F" w:rsidR="009610CC" w:rsidRDefault="009610CC">
      <w:pPr>
        <w:pStyle w:val="StandardWeb"/>
        <w:spacing w:before="0" w:beforeAutospacing="0" w:after="0" w:afterAutospacing="0"/>
        <w:rPr>
          <w:rFonts w:ascii="Calibri" w:hAnsi="Calibri" w:cs="Calibri"/>
          <w:sz w:val="40"/>
          <w:szCs w:val="40"/>
        </w:rPr>
      </w:pPr>
      <w:r>
        <w:rPr>
          <w:rFonts w:ascii="Segoe UI Symbol" w:hAnsi="Segoe UI Symbol" w:cs="Calibri"/>
          <w:sz w:val="40"/>
          <w:szCs w:val="40"/>
        </w:rPr>
        <w:t>✘</w:t>
      </w:r>
      <w:r>
        <w:rPr>
          <w:rFonts w:ascii="Calibri Light" w:hAnsi="Calibri Light" w:cs="Calibri Light"/>
          <w:sz w:val="40"/>
          <w:szCs w:val="40"/>
        </w:rPr>
        <w:t>Kapazität</w:t>
      </w:r>
    </w:p>
    <w:p w14:paraId="46D53DB3" w14:textId="77777777" w:rsidR="009610CC" w:rsidRDefault="009610CC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  <w:u w:val="single"/>
          <w:shd w:val="clear" w:color="auto" w:fill="B8CCE4"/>
        </w:rPr>
        <w:t>Womit ist Kapazität definiert?</w:t>
      </w:r>
    </w:p>
    <w:p w14:paraId="7DACDEB4" w14:textId="77777777" w:rsidR="009610CC" w:rsidRDefault="009610CC">
      <w:pPr>
        <w:numPr>
          <w:ilvl w:val="0"/>
          <w:numId w:val="60"/>
        </w:numPr>
        <w:textAlignment w:val="center"/>
        <w:rPr>
          <w:rFonts w:ascii="Calibri" w:eastAsia="Times New Roman" w:hAnsi="Calibri" w:cs="Calibri"/>
          <w:sz w:val="22"/>
          <w:szCs w:val="22"/>
          <w:lang w:val=""/>
        </w:rPr>
      </w:pPr>
      <w:r>
        <w:rPr>
          <w:rFonts w:ascii="Calibri" w:eastAsia="Times New Roman" w:hAnsi="Calibri" w:cs="Calibri"/>
          <w:noProof/>
          <w:sz w:val="22"/>
          <w:szCs w:val="22"/>
          <w:lang w:val=""/>
        </w:rPr>
        <w:drawing>
          <wp:inline distT="0" distB="0" distL="0" distR="0" wp14:anchorId="5660114C" wp14:editId="3E847889">
            <wp:extent cx="1897380" cy="419100"/>
            <wp:effectExtent l="0" t="0" r="7620" b="0"/>
            <wp:docPr id="53" name="Bild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738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E8A80F" w14:textId="77777777" w:rsidR="009610CC" w:rsidRDefault="009610CC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7842D47" w14:textId="77777777" w:rsidR="009610CC" w:rsidRDefault="009610CC">
      <w:pPr>
        <w:numPr>
          <w:ilvl w:val="0"/>
          <w:numId w:val="6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C: Kapazität</w:t>
      </w:r>
    </w:p>
    <w:p w14:paraId="04C9D0F1" w14:textId="77777777" w:rsidR="009610CC" w:rsidRDefault="009610CC">
      <w:pPr>
        <w:numPr>
          <w:ilvl w:val="0"/>
          <w:numId w:val="6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Q: Ladungsmenge der Platte</w:t>
      </w:r>
    </w:p>
    <w:p w14:paraId="4D61605A" w14:textId="77777777" w:rsidR="009610CC" w:rsidRDefault="009610CC">
      <w:pPr>
        <w:numPr>
          <w:ilvl w:val="0"/>
          <w:numId w:val="6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U: Spannung</w:t>
      </w:r>
    </w:p>
    <w:p w14:paraId="2BBA3C61" w14:textId="77777777" w:rsidR="009610CC" w:rsidRDefault="009610CC">
      <w:pPr>
        <w:numPr>
          <w:ilvl w:val="0"/>
          <w:numId w:val="6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d: Abstand zwischen Platten</w:t>
      </w:r>
    </w:p>
    <w:p w14:paraId="22AB2D5B" w14:textId="77777777" w:rsidR="009610CC" w:rsidRDefault="009610CC">
      <w:pPr>
        <w:numPr>
          <w:ilvl w:val="0"/>
          <w:numId w:val="6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A: Flächenladungsdichte</w:t>
      </w:r>
    </w:p>
    <w:p w14:paraId="1BF7C6EA" w14:textId="77777777" w:rsidR="009610CC" w:rsidRDefault="009610CC">
      <w:pPr>
        <w:numPr>
          <w:ilvl w:val="0"/>
          <w:numId w:val="6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Größe, die angibt, welche Ladungsmenge Q bei bestimmter Spannung U gespeichert ist </w:t>
      </w:r>
    </w:p>
    <w:p w14:paraId="0B96C418" w14:textId="77777777" w:rsidR="009610CC" w:rsidRDefault="009610CC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1ED9254" w14:textId="77777777" w:rsidR="009610CC" w:rsidRDefault="009610CC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  <w:u w:val="single"/>
          <w:shd w:val="clear" w:color="auto" w:fill="B8CCE4"/>
        </w:rPr>
        <w:t>Was ist die Einheit?</w:t>
      </w:r>
    </w:p>
    <w:p w14:paraId="0213708B" w14:textId="77777777" w:rsidR="009610CC" w:rsidRDefault="009610CC">
      <w:pPr>
        <w:numPr>
          <w:ilvl w:val="0"/>
          <w:numId w:val="6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 wp14:anchorId="7B10F722" wp14:editId="54E5CB9C">
            <wp:extent cx="1752600" cy="220980"/>
            <wp:effectExtent l="0" t="0" r="0" b="7620"/>
            <wp:docPr id="54" name="Bild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0" cy="22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D137AC" w14:textId="77777777" w:rsidR="009610CC" w:rsidRDefault="009610CC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B519DA5" w14:textId="77777777" w:rsidR="009610CC" w:rsidRDefault="009610CC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519C3D2" w14:textId="7AC7E733" w:rsidR="009610CC" w:rsidRDefault="009610CC">
      <w:pPr>
        <w:pStyle w:val="StandardWeb"/>
        <w:spacing w:before="0" w:beforeAutospacing="0" w:after="0" w:afterAutospacing="0"/>
        <w:ind w:left="1080"/>
        <w:rPr>
          <w:rFonts w:ascii="Calibri" w:hAnsi="Calibri" w:cs="Calibri"/>
          <w:sz w:val="22"/>
          <w:szCs w:val="22"/>
        </w:rPr>
      </w:pPr>
    </w:p>
    <w:sectPr w:rsidR="009610C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F4192"/>
    <w:multiLevelType w:val="multilevel"/>
    <w:tmpl w:val="606A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1942C0B"/>
    <w:multiLevelType w:val="multilevel"/>
    <w:tmpl w:val="A9DE3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2A771F9"/>
    <w:multiLevelType w:val="multilevel"/>
    <w:tmpl w:val="754A2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6A5059F"/>
    <w:multiLevelType w:val="multilevel"/>
    <w:tmpl w:val="8892B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7114776"/>
    <w:multiLevelType w:val="multilevel"/>
    <w:tmpl w:val="8B84F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74C2100"/>
    <w:multiLevelType w:val="multilevel"/>
    <w:tmpl w:val="719E1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7851B2C"/>
    <w:multiLevelType w:val="multilevel"/>
    <w:tmpl w:val="2352782C"/>
    <w:lvl w:ilvl="0">
      <w:start w:val="1"/>
      <w:numFmt w:val="bullet"/>
      <w:lvlText w:val="o"/>
      <w:lvlJc w:val="left"/>
      <w:pPr>
        <w:tabs>
          <w:tab w:val="num" w:pos="1068"/>
        </w:tabs>
        <w:ind w:left="1068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508"/>
        </w:tabs>
        <w:ind w:left="2508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3228"/>
        </w:tabs>
        <w:ind w:left="3228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668"/>
        </w:tabs>
        <w:ind w:left="4668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388"/>
        </w:tabs>
        <w:ind w:left="5388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828"/>
        </w:tabs>
        <w:ind w:left="6828" w:hanging="360"/>
      </w:pPr>
      <w:rPr>
        <w:rFonts w:ascii="Courier New" w:hAnsi="Courier New" w:hint="default"/>
        <w:sz w:val="20"/>
      </w:rPr>
    </w:lvl>
  </w:abstractNum>
  <w:abstractNum w:abstractNumId="7" w15:restartNumberingAfterBreak="0">
    <w:nsid w:val="07B56C5E"/>
    <w:multiLevelType w:val="multilevel"/>
    <w:tmpl w:val="2F540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8D03171"/>
    <w:multiLevelType w:val="multilevel"/>
    <w:tmpl w:val="DE7A7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99830DB"/>
    <w:multiLevelType w:val="multilevel"/>
    <w:tmpl w:val="1B18A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B8E7A60"/>
    <w:multiLevelType w:val="multilevel"/>
    <w:tmpl w:val="129E9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EFB584D"/>
    <w:multiLevelType w:val="multilevel"/>
    <w:tmpl w:val="93466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00F3D64"/>
    <w:multiLevelType w:val="multilevel"/>
    <w:tmpl w:val="BF582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25E5259"/>
    <w:multiLevelType w:val="multilevel"/>
    <w:tmpl w:val="ECFE5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128A6270"/>
    <w:multiLevelType w:val="multilevel"/>
    <w:tmpl w:val="62D88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14995E1E"/>
    <w:multiLevelType w:val="multilevel"/>
    <w:tmpl w:val="EDEC2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16045AD9"/>
    <w:multiLevelType w:val="multilevel"/>
    <w:tmpl w:val="FAB6D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16D17A43"/>
    <w:multiLevelType w:val="multilevel"/>
    <w:tmpl w:val="7E109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17206605"/>
    <w:multiLevelType w:val="multilevel"/>
    <w:tmpl w:val="44143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174B3D1B"/>
    <w:multiLevelType w:val="multilevel"/>
    <w:tmpl w:val="E8E66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179E36AF"/>
    <w:multiLevelType w:val="multilevel"/>
    <w:tmpl w:val="41F0F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1AEC0A22"/>
    <w:multiLevelType w:val="multilevel"/>
    <w:tmpl w:val="E1844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1BC927E4"/>
    <w:multiLevelType w:val="multilevel"/>
    <w:tmpl w:val="023AB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22456999"/>
    <w:multiLevelType w:val="multilevel"/>
    <w:tmpl w:val="C324B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2504527E"/>
    <w:multiLevelType w:val="multilevel"/>
    <w:tmpl w:val="D5887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26596723"/>
    <w:multiLevelType w:val="multilevel"/>
    <w:tmpl w:val="CD84F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27082ADF"/>
    <w:multiLevelType w:val="multilevel"/>
    <w:tmpl w:val="EC5AF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2A6D63B1"/>
    <w:multiLevelType w:val="multilevel"/>
    <w:tmpl w:val="95DA2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2EDF6A66"/>
    <w:multiLevelType w:val="multilevel"/>
    <w:tmpl w:val="51185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2F837D8A"/>
    <w:multiLevelType w:val="multilevel"/>
    <w:tmpl w:val="C442D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38751F5C"/>
    <w:multiLevelType w:val="multilevel"/>
    <w:tmpl w:val="61FA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396F1873"/>
    <w:multiLevelType w:val="multilevel"/>
    <w:tmpl w:val="3DE04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39B50E67"/>
    <w:multiLevelType w:val="multilevel"/>
    <w:tmpl w:val="5C0A6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3D4A08EF"/>
    <w:multiLevelType w:val="multilevel"/>
    <w:tmpl w:val="E5FEC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40554967"/>
    <w:multiLevelType w:val="multilevel"/>
    <w:tmpl w:val="9594B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444E359F"/>
    <w:multiLevelType w:val="multilevel"/>
    <w:tmpl w:val="916A1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466435AB"/>
    <w:multiLevelType w:val="multilevel"/>
    <w:tmpl w:val="58DC7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47AB3634"/>
    <w:multiLevelType w:val="multilevel"/>
    <w:tmpl w:val="4A0E5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49FC069E"/>
    <w:multiLevelType w:val="multilevel"/>
    <w:tmpl w:val="075CC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4D643F0B"/>
    <w:multiLevelType w:val="multilevel"/>
    <w:tmpl w:val="704EE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501157E9"/>
    <w:multiLevelType w:val="multilevel"/>
    <w:tmpl w:val="97A28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506213D6"/>
    <w:multiLevelType w:val="multilevel"/>
    <w:tmpl w:val="615EB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5116075B"/>
    <w:multiLevelType w:val="multilevel"/>
    <w:tmpl w:val="BF907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52C22F15"/>
    <w:multiLevelType w:val="multilevel"/>
    <w:tmpl w:val="09D20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555F5463"/>
    <w:multiLevelType w:val="multilevel"/>
    <w:tmpl w:val="30E2D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55C9400E"/>
    <w:multiLevelType w:val="multilevel"/>
    <w:tmpl w:val="45AE8D2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6" w15:restartNumberingAfterBreak="0">
    <w:nsid w:val="5F9B1946"/>
    <w:multiLevelType w:val="multilevel"/>
    <w:tmpl w:val="A560F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60F156C5"/>
    <w:multiLevelType w:val="multilevel"/>
    <w:tmpl w:val="02E66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62300E7B"/>
    <w:multiLevelType w:val="multilevel"/>
    <w:tmpl w:val="5832E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67EB6FBC"/>
    <w:multiLevelType w:val="multilevel"/>
    <w:tmpl w:val="9D24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6ACD13C6"/>
    <w:multiLevelType w:val="multilevel"/>
    <w:tmpl w:val="9F6C9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6C066FE7"/>
    <w:multiLevelType w:val="multilevel"/>
    <w:tmpl w:val="A6F0A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6D227B35"/>
    <w:multiLevelType w:val="multilevel"/>
    <w:tmpl w:val="FDAEC7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6FC11C13"/>
    <w:multiLevelType w:val="multilevel"/>
    <w:tmpl w:val="6D9A1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725F0713"/>
    <w:multiLevelType w:val="multilevel"/>
    <w:tmpl w:val="3070BC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3DA4FB0"/>
    <w:multiLevelType w:val="multilevel"/>
    <w:tmpl w:val="A0D47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760C7CAE"/>
    <w:multiLevelType w:val="multilevel"/>
    <w:tmpl w:val="D528D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7B764076"/>
    <w:multiLevelType w:val="multilevel"/>
    <w:tmpl w:val="450A0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7BB47132"/>
    <w:multiLevelType w:val="multilevel"/>
    <w:tmpl w:val="95289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74207931">
    <w:abstractNumId w:val="15"/>
  </w:num>
  <w:num w:numId="2" w16cid:durableId="80492222">
    <w:abstractNumId w:val="49"/>
  </w:num>
  <w:num w:numId="3" w16cid:durableId="618032972">
    <w:abstractNumId w:val="38"/>
  </w:num>
  <w:num w:numId="4" w16cid:durableId="1323848794">
    <w:abstractNumId w:val="19"/>
  </w:num>
  <w:num w:numId="5" w16cid:durableId="1537427425">
    <w:abstractNumId w:val="41"/>
  </w:num>
  <w:num w:numId="6" w16cid:durableId="1737971477">
    <w:abstractNumId w:val="44"/>
  </w:num>
  <w:num w:numId="7" w16cid:durableId="1115564335">
    <w:abstractNumId w:val="21"/>
  </w:num>
  <w:num w:numId="8" w16cid:durableId="1062218475">
    <w:abstractNumId w:val="33"/>
  </w:num>
  <w:num w:numId="9" w16cid:durableId="476268618">
    <w:abstractNumId w:val="36"/>
  </w:num>
  <w:num w:numId="10" w16cid:durableId="512645076">
    <w:abstractNumId w:val="54"/>
    <w:lvlOverride w:ilvl="0">
      <w:startOverride w:val="1"/>
    </w:lvlOverride>
  </w:num>
  <w:num w:numId="11" w16cid:durableId="1308365201">
    <w:abstractNumId w:val="29"/>
  </w:num>
  <w:num w:numId="12" w16cid:durableId="446850443">
    <w:abstractNumId w:val="12"/>
  </w:num>
  <w:num w:numId="13" w16cid:durableId="372965414">
    <w:abstractNumId w:val="47"/>
  </w:num>
  <w:num w:numId="14" w16cid:durableId="211960789">
    <w:abstractNumId w:val="40"/>
  </w:num>
  <w:num w:numId="15" w16cid:durableId="1053625378">
    <w:abstractNumId w:val="4"/>
  </w:num>
  <w:num w:numId="16" w16cid:durableId="1142770071">
    <w:abstractNumId w:val="23"/>
  </w:num>
  <w:num w:numId="17" w16cid:durableId="1690645163">
    <w:abstractNumId w:val="46"/>
  </w:num>
  <w:num w:numId="18" w16cid:durableId="1260404705">
    <w:abstractNumId w:val="8"/>
  </w:num>
  <w:num w:numId="19" w16cid:durableId="1680623064">
    <w:abstractNumId w:val="51"/>
  </w:num>
  <w:num w:numId="20" w16cid:durableId="2146653483">
    <w:abstractNumId w:val="26"/>
  </w:num>
  <w:num w:numId="21" w16cid:durableId="1991791047">
    <w:abstractNumId w:val="24"/>
  </w:num>
  <w:num w:numId="22" w16cid:durableId="856696029">
    <w:abstractNumId w:val="18"/>
  </w:num>
  <w:num w:numId="23" w16cid:durableId="1055546408">
    <w:abstractNumId w:val="50"/>
  </w:num>
  <w:num w:numId="24" w16cid:durableId="1236235398">
    <w:abstractNumId w:val="27"/>
  </w:num>
  <w:num w:numId="25" w16cid:durableId="1957448489">
    <w:abstractNumId w:val="16"/>
  </w:num>
  <w:num w:numId="26" w16cid:durableId="66807367">
    <w:abstractNumId w:val="17"/>
  </w:num>
  <w:num w:numId="27" w16cid:durableId="68968097">
    <w:abstractNumId w:val="10"/>
  </w:num>
  <w:num w:numId="28" w16cid:durableId="945041376">
    <w:abstractNumId w:val="2"/>
  </w:num>
  <w:num w:numId="29" w16cid:durableId="1233277648">
    <w:abstractNumId w:val="52"/>
    <w:lvlOverride w:ilvl="0">
      <w:startOverride w:val="1"/>
    </w:lvlOverride>
  </w:num>
  <w:num w:numId="30" w16cid:durableId="603542180">
    <w:abstractNumId w:val="48"/>
  </w:num>
  <w:num w:numId="31" w16cid:durableId="1665164267">
    <w:abstractNumId w:val="28"/>
  </w:num>
  <w:num w:numId="32" w16cid:durableId="712923013">
    <w:abstractNumId w:val="28"/>
    <w:lvlOverride w:ilvl="1">
      <w:startOverride w:val="1"/>
    </w:lvlOverride>
  </w:num>
  <w:num w:numId="33" w16cid:durableId="1065302067">
    <w:abstractNumId w:val="2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4" w16cid:durableId="9532776">
    <w:abstractNumId w:val="28"/>
    <w:lvlOverride w:ilvl="1">
      <w:startOverride w:val="2"/>
    </w:lvlOverride>
  </w:num>
  <w:num w:numId="35" w16cid:durableId="1836988206">
    <w:abstractNumId w:val="2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6" w16cid:durableId="209927684">
    <w:abstractNumId w:val="20"/>
  </w:num>
  <w:num w:numId="37" w16cid:durableId="1190417743">
    <w:abstractNumId w:val="43"/>
  </w:num>
  <w:num w:numId="38" w16cid:durableId="612784874">
    <w:abstractNumId w:val="11"/>
  </w:num>
  <w:num w:numId="39" w16cid:durableId="1528644545">
    <w:abstractNumId w:val="22"/>
  </w:num>
  <w:num w:numId="40" w16cid:durableId="2085837759">
    <w:abstractNumId w:val="55"/>
  </w:num>
  <w:num w:numId="41" w16cid:durableId="1952349865">
    <w:abstractNumId w:val="56"/>
  </w:num>
  <w:num w:numId="42" w16cid:durableId="1036467182">
    <w:abstractNumId w:val="58"/>
  </w:num>
  <w:num w:numId="43" w16cid:durableId="259146529">
    <w:abstractNumId w:val="39"/>
  </w:num>
  <w:num w:numId="44" w16cid:durableId="1024090046">
    <w:abstractNumId w:val="5"/>
  </w:num>
  <w:num w:numId="45" w16cid:durableId="1275677070">
    <w:abstractNumId w:val="31"/>
  </w:num>
  <w:num w:numId="46" w16cid:durableId="129056569">
    <w:abstractNumId w:val="1"/>
  </w:num>
  <w:num w:numId="47" w16cid:durableId="527257801">
    <w:abstractNumId w:val="30"/>
  </w:num>
  <w:num w:numId="48" w16cid:durableId="374354253">
    <w:abstractNumId w:val="53"/>
  </w:num>
  <w:num w:numId="49" w16cid:durableId="1339381216">
    <w:abstractNumId w:val="9"/>
  </w:num>
  <w:num w:numId="50" w16cid:durableId="889145046">
    <w:abstractNumId w:val="32"/>
  </w:num>
  <w:num w:numId="51" w16cid:durableId="361125984">
    <w:abstractNumId w:val="45"/>
  </w:num>
  <w:num w:numId="52" w16cid:durableId="356008008">
    <w:abstractNumId w:val="25"/>
  </w:num>
  <w:num w:numId="53" w16cid:durableId="981538439">
    <w:abstractNumId w:val="35"/>
  </w:num>
  <w:num w:numId="54" w16cid:durableId="777024307">
    <w:abstractNumId w:val="0"/>
  </w:num>
  <w:num w:numId="55" w16cid:durableId="1687556623">
    <w:abstractNumId w:val="34"/>
  </w:num>
  <w:num w:numId="56" w16cid:durableId="828253262">
    <w:abstractNumId w:val="7"/>
  </w:num>
  <w:num w:numId="57" w16cid:durableId="1312441583">
    <w:abstractNumId w:val="3"/>
  </w:num>
  <w:num w:numId="58" w16cid:durableId="881402922">
    <w:abstractNumId w:val="37"/>
  </w:num>
  <w:num w:numId="59" w16cid:durableId="1891729079">
    <w:abstractNumId w:val="13"/>
  </w:num>
  <w:num w:numId="60" w16cid:durableId="524440504">
    <w:abstractNumId w:val="57"/>
  </w:num>
  <w:num w:numId="61" w16cid:durableId="1443915019">
    <w:abstractNumId w:val="6"/>
  </w:num>
  <w:num w:numId="62" w16cid:durableId="1834494173">
    <w:abstractNumId w:val="14"/>
  </w:num>
  <w:num w:numId="63" w16cid:durableId="258492982">
    <w:abstractNumId w:val="42"/>
  </w:num>
  <w:numIdMacAtCleanup w:val="6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0CC"/>
    <w:rsid w:val="000307BE"/>
    <w:rsid w:val="009610CC"/>
    <w:rsid w:val="009E5262"/>
    <w:rsid w:val="00CE2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5874AB8"/>
  <w15:chartTrackingRefBased/>
  <w15:docId w15:val="{A8634764-A383-41C4-A9DD-D2152099C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rFonts w:eastAsiaTheme="minorEastAsia"/>
      <w:sz w:val="24"/>
      <w:szCs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msonormal0">
    <w:name w:val="msonormal"/>
    <w:basedOn w:val="Standard"/>
    <w:pPr>
      <w:spacing w:before="100" w:beforeAutospacing="1" w:after="100" w:afterAutospacing="1"/>
    </w:pPr>
  </w:style>
  <w:style w:type="paragraph" w:styleId="StandardWeb">
    <w:name w:val="Normal (Web)"/>
    <w:basedOn w:val="Standard"/>
    <w:uiPriority w:val="99"/>
    <w:semiHidden/>
    <w:unhideWhenUsed/>
    <w:pPr>
      <w:spacing w:before="100" w:beforeAutospacing="1" w:after="100" w:afterAutospacing="1"/>
    </w:pPr>
  </w:style>
  <w:style w:type="character" w:styleId="Hyperlink">
    <w:name w:val="Hyperlink"/>
    <w:basedOn w:val="Absatz-Standardschriftart"/>
    <w:uiPriority w:val="99"/>
    <w:semiHidden/>
    <w:unhideWhenUsed/>
    <w:rPr>
      <w:color w:val="0000FF"/>
      <w:u w:val="single"/>
    </w:rPr>
  </w:style>
  <w:style w:type="character" w:styleId="BesuchterLink">
    <w:name w:val="FollowedHyperlink"/>
    <w:basedOn w:val="Absatz-Standardschriftart"/>
    <w:uiPriority w:val="99"/>
    <w:semiHidden/>
    <w:unhideWhenUsed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jp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fontTable" Target="fontTable.xml"/><Relationship Id="rId7" Type="http://schemas.openxmlformats.org/officeDocument/2006/relationships/image" Target="media/image3.gif"/><Relationship Id="rId2" Type="http://schemas.openxmlformats.org/officeDocument/2006/relationships/styles" Target="styles.xml"/><Relationship Id="rId16" Type="http://schemas.openxmlformats.org/officeDocument/2006/relationships/image" Target="media/image11.jp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10" Type="http://schemas.openxmlformats.org/officeDocument/2006/relationships/hyperlink" Target="onenote:" TargetMode="External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8" Type="http://schemas.openxmlformats.org/officeDocument/2006/relationships/image" Target="media/image4.png"/><Relationship Id="rId51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1" Type="http://schemas.openxmlformats.org/officeDocument/2006/relationships/numbering" Target="numbering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887</Words>
  <Characters>5593</Characters>
  <Application>Microsoft Office Word</Application>
  <DocSecurity>0</DocSecurity>
  <Lines>46</Lines>
  <Paragraphs>12</Paragraphs>
  <ScaleCrop>false</ScaleCrop>
  <Company/>
  <LinksUpToDate>false</LinksUpToDate>
  <CharactersWithSpaces>6468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Trinh</dc:creator>
  <cp:keywords/>
  <dc:description/>
  <cp:lastModifiedBy>Minh Trinh</cp:lastModifiedBy>
  <cp:revision>3</cp:revision>
  <dcterms:created xsi:type="dcterms:W3CDTF">2025-11-07T20:47:00Z</dcterms:created>
  <dcterms:modified xsi:type="dcterms:W3CDTF">2025-11-07T20:52:00Z</dcterms:modified>
</cp:coreProperties>
</file>