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0" distR="0">
            <wp:extent cx="59436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sz w:val="36"/>
          <w:szCs w:val="36"/>
        </w:rPr>
      </w:pPr>
      <w:r>
        <w:rPr>
          <w:sz w:val="36"/>
          <w:szCs w:val="36"/>
        </w:rPr>
        <w:t>Draft Finalisation Process</w:t>
      </w:r>
    </w:p>
    <w:p>
      <w:r>
        <w:drawing>
          <wp:inline distT="0" distB="0" distL="0" distR="0">
            <wp:extent cx="5943600" cy="334137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33413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3341370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2E"/>
    <w:rsid w:val="0009301C"/>
    <w:rsid w:val="0058083A"/>
    <w:rsid w:val="009B522E"/>
    <w:rsid w:val="00BE5331"/>
    <w:rsid w:val="439B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10</Characters>
  <Lines>1</Lines>
  <Paragraphs>1</Paragraphs>
  <TotalTime>0</TotalTime>
  <ScaleCrop>false</ScaleCrop>
  <LinksUpToDate>false</LinksUpToDate>
  <CharactersWithSpaces>10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2020-09-19T07:08:00Z</dcterms:created>
  <dc:creator>Appadmin</dc:creator>
  <cp:lastModifiedBy>Kranti</cp:lastModifiedBy>
  <dcterms:modified xsi:type="dcterms:W3CDTF">2020-09-21T05:58:02Z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