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04" w:rsidRDefault="001276EA"/>
    <w:p w:rsidR="00F91155" w:rsidRDefault="00F91155" w:rsidP="00F9115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F91155">
        <w:rPr>
          <w:rFonts w:ascii="Calibri" w:eastAsia="Times New Roman" w:hAnsi="Calibri" w:cs="Calibri"/>
          <w:color w:val="000000"/>
        </w:rPr>
        <w:t>BOQ and Cost Estimate Preparation</w:t>
      </w:r>
      <w:r>
        <w:rPr>
          <w:rFonts w:ascii="Calibri" w:eastAsia="Times New Roman" w:hAnsi="Calibri" w:cs="Calibri"/>
          <w:color w:val="000000"/>
        </w:rPr>
        <w:t>:</w:t>
      </w:r>
    </w:p>
    <w:p w:rsidR="00F91155" w:rsidRDefault="00F91155" w:rsidP="00F91155">
      <w:pPr>
        <w:spacing w:after="0" w:line="240" w:lineRule="auto"/>
      </w:pPr>
      <w:bookmarkStart w:id="0" w:name="_GoBack"/>
      <w:bookmarkEnd w:id="0"/>
    </w:p>
    <w:p w:rsidR="00F91155" w:rsidRDefault="00F91155"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04"/>
    <w:rsid w:val="0009301C"/>
    <w:rsid w:val="001276EA"/>
    <w:rsid w:val="00247104"/>
    <w:rsid w:val="0058083A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Appadmin</dc:creator>
  <cp:lastModifiedBy>Appadmin</cp:lastModifiedBy>
  <cp:revision>2</cp:revision>
  <dcterms:created xsi:type="dcterms:W3CDTF">2020-09-19T06:22:00Z</dcterms:created>
  <dcterms:modified xsi:type="dcterms:W3CDTF">2020-09-20T09:29:00Z</dcterms:modified>
</cp:coreProperties>
</file>