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229F9" w14:textId="181CB151" w:rsidR="00D6622D" w:rsidRDefault="001E235E">
      <w:r>
        <w:t>&lt;allo&gt;</w:t>
      </w:r>
      <w:r w:rsidR="00D6622D">
        <w:rPr>
          <w:rFonts w:ascii="Times" w:hAnsi="Times"/>
          <w:color w:val="000000"/>
          <w:sz w:val="27"/>
          <w:szCs w:val="27"/>
        </w:rPr>
        <w:t xml:space="preserve">'di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lta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ste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dper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na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nyi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ma'i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dkyil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'khor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nam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thang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ba'i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nam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mkha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' la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lham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me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lhan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ne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lhang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nge'o</w:t>
      </w:r>
      <w:proofErr w:type="spellEnd"/>
      <w:r w:rsidR="00856E35">
        <w:rPr>
          <w:rFonts w:ascii="Times" w:hAnsi="Times"/>
          <w:color w:val="000000"/>
          <w:sz w:val="27"/>
          <w:szCs w:val="27"/>
        </w:rPr>
        <w:t xml:space="preserve">// </w:t>
      </w:r>
      <w:r w:rsidR="00D6622D">
        <w:rPr>
          <w:rFonts w:ascii="Times" w:hAnsi="Times"/>
          <w:color w:val="000000"/>
          <w:sz w:val="27"/>
          <w:szCs w:val="27"/>
        </w:rPr>
        <w:t xml:space="preserve">de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bzhin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du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bcom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ldan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'das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kyang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pad+ma'i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snying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po'i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seng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ge'i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khri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chen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po de la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lham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me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lhan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ne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lhang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nger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bzhugs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nas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/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byang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chub sems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dpa'i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tshogs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chen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pos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kun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nas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bskor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te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sems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kyi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dbang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thams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cad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kyi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dam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pa'i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pha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rol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tu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phyin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pa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brnyes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/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sku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dang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gsung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dang thugs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mnyam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par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byin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gyis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brlabs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/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g.yo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ba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dang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rlom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sems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thams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cad dang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bral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zhing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lhun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gyis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grub par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sangs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rgyas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kyi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mdzad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pa la 'jug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cing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/ 'di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lta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ste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/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lus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mnyam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pa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nyid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kyi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gnas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zhes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bya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ba'i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chos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kyi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rnam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grangs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dang /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ngag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mnyam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pa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nyid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kyi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gnas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zhes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bya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ba'i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chos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kyi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rnam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grangs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dang / de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bzhin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du yid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mnyam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pa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nyid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kyi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gnas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zhes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bya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ba'i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chos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kyi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rnam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grangs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kyi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chos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ston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to</w:t>
      </w:r>
      <w:r w:rsidR="00856E35">
        <w:rPr>
          <w:rFonts w:ascii="Times" w:hAnsi="Times"/>
          <w:color w:val="000000"/>
          <w:sz w:val="27"/>
          <w:szCs w:val="27"/>
        </w:rPr>
        <w:t xml:space="preserve">// </w:t>
      </w:r>
      <w:r w:rsidR="00D6622D">
        <w:rPr>
          <w:rFonts w:ascii="Times" w:hAnsi="Times"/>
          <w:color w:val="000000"/>
          <w:sz w:val="27"/>
          <w:szCs w:val="27"/>
        </w:rPr>
        <w:t xml:space="preserve">de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nas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byang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chub sems dpa' de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dag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gis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chos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kyi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rnam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grangs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'di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thos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nas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/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lus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dang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ngag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dang yid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mnyam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pa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nyid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kyi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bkod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pa'i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snying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po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zhes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bya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ba'i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ting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nge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'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dzin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thob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ste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/ ting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nge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'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dzin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de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thob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pa dang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bcom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ldan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'das de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bzhin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gshegs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pa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dgra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bcom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pa yang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dag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par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rdzogs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pa'i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sangs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rgyas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rnam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par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snang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mdzad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de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nyid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kyis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byin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gyis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brlabs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kyis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sangs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rgyas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kyi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zhing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bcu'i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rdul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phra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rab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kyi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rdul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snyed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kyi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de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bzhin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gshegs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pa/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byang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chub sems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dpa'i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tshogs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kyis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yongs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su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bskor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nas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/ 'di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lta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ste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/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lus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dang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ngag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dang yid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mnyam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pa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nyid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kyi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gnas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bkod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pa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zhes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bya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ba'i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chos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kyi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rnam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grangs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kyi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chos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ston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pa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dag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mthong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D6622D">
        <w:rPr>
          <w:rFonts w:ascii="Times" w:hAnsi="Times"/>
          <w:color w:val="000000"/>
          <w:sz w:val="27"/>
          <w:szCs w:val="27"/>
        </w:rPr>
        <w:t>ngo</w:t>
      </w:r>
      <w:proofErr w:type="spellEnd"/>
      <w:r w:rsidR="00D6622D">
        <w:rPr>
          <w:rFonts w:ascii="Times" w:hAnsi="Times"/>
          <w:color w:val="000000"/>
          <w:sz w:val="27"/>
          <w:szCs w:val="27"/>
        </w:rPr>
        <w:t xml:space="preserve"> </w:t>
      </w:r>
      <w:r w:rsidR="00856E35">
        <w:rPr>
          <w:rFonts w:ascii="Times" w:hAnsi="Times"/>
          <w:color w:val="000000"/>
          <w:sz w:val="27"/>
          <w:szCs w:val="27"/>
        </w:rPr>
        <w:t xml:space="preserve">// </w:t>
      </w:r>
    </w:p>
    <w:sectPr w:rsidR="00D662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2D"/>
    <w:rsid w:val="001E235E"/>
    <w:rsid w:val="00345300"/>
    <w:rsid w:val="0035231F"/>
    <w:rsid w:val="00482914"/>
    <w:rsid w:val="007716E1"/>
    <w:rsid w:val="00856E35"/>
    <w:rsid w:val="009F54B8"/>
    <w:rsid w:val="00D6622D"/>
    <w:rsid w:val="00F2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E896"/>
  <w15:chartTrackingRefBased/>
  <w15:docId w15:val="{5DBD0DDE-3B8B-C745-BAC8-B443F19CD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4"/>
        <w:lang w:val="de-DE" w:eastAsia="en-US" w:bidi="bo-C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2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2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22D"/>
    <w:rPr>
      <w:rFonts w:asciiTheme="majorHAnsi" w:eastAsiaTheme="majorEastAsia" w:hAnsiTheme="majorHAnsi" w:cstheme="majorBidi"/>
      <w:color w:val="2F5496" w:themeColor="accent1" w:themeShade="BF"/>
      <w:sz w:val="40"/>
      <w:szCs w:val="5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22D"/>
    <w:rPr>
      <w:rFonts w:asciiTheme="majorHAnsi" w:eastAsiaTheme="majorEastAsia" w:hAnsiTheme="majorHAnsi" w:cstheme="majorBidi"/>
      <w:color w:val="2F5496" w:themeColor="accent1" w:themeShade="BF"/>
      <w:sz w:val="32"/>
      <w:szCs w:val="4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22D"/>
    <w:rPr>
      <w:rFonts w:eastAsiaTheme="majorEastAsia" w:cstheme="majorBidi"/>
      <w:color w:val="2F5496" w:themeColor="accent1" w:themeShade="BF"/>
      <w:sz w:val="28"/>
      <w:szCs w:val="4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22D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22D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22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22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22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22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66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81"/>
    </w:rPr>
  </w:style>
  <w:style w:type="character" w:customStyle="1" w:styleId="TitleChar">
    <w:name w:val="Title Char"/>
    <w:basedOn w:val="DefaultParagraphFont"/>
    <w:link w:val="Title"/>
    <w:uiPriority w:val="10"/>
    <w:rsid w:val="00D6622D"/>
    <w:rPr>
      <w:rFonts w:asciiTheme="majorHAnsi" w:eastAsiaTheme="majorEastAsia" w:hAnsiTheme="majorHAnsi" w:cstheme="majorBidi"/>
      <w:spacing w:val="-10"/>
      <w:kern w:val="28"/>
      <w:sz w:val="56"/>
      <w:szCs w:val="81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D6622D"/>
    <w:rPr>
      <w:rFonts w:eastAsiaTheme="majorEastAsia" w:cstheme="majorBidi"/>
      <w:color w:val="595959" w:themeColor="text1" w:themeTint="A6"/>
      <w:spacing w:val="15"/>
      <w:sz w:val="28"/>
      <w:szCs w:val="40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66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22D"/>
    <w:rPr>
      <w:rFonts w:cs="Arial Unicode MS"/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66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2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2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22D"/>
    <w:rPr>
      <w:rFonts w:cs="Arial Unicode MS"/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662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Almogi</dc:creator>
  <cp:keywords/>
  <dc:description/>
  <cp:lastModifiedBy>לב שכטר</cp:lastModifiedBy>
  <cp:revision>3</cp:revision>
  <dcterms:created xsi:type="dcterms:W3CDTF">2025-10-15T09:18:00Z</dcterms:created>
  <dcterms:modified xsi:type="dcterms:W3CDTF">2025-10-15T18:49:00Z</dcterms:modified>
</cp:coreProperties>
</file>